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D4" w:rsidRPr="00B81FD4" w:rsidRDefault="00B81FD4" w:rsidP="00B81FD4">
      <w:pPr>
        <w:tabs>
          <w:tab w:val="left" w:pos="9072"/>
        </w:tabs>
        <w:spacing w:after="120"/>
        <w:rPr>
          <w:rFonts w:ascii="Calibri" w:eastAsia="Times New Roman" w:hAnsi="Calibri" w:cs="Times New Roman"/>
          <w:b/>
          <w:i/>
          <w:lang w:eastAsia="tr-TR"/>
        </w:rPr>
      </w:pPr>
      <w:r w:rsidRPr="00B81FD4">
        <w:rPr>
          <w:rFonts w:ascii="Calibri" w:eastAsia="Times New Roman" w:hAnsi="Calibri" w:cs="Times New Roman"/>
          <w:b/>
          <w:i/>
          <w:lang w:eastAsia="tr-TR"/>
        </w:rPr>
        <w:t>ADI SOYADI:</w:t>
      </w:r>
      <w:r w:rsidRPr="00B81FD4">
        <w:rPr>
          <w:rFonts w:ascii="Calibri" w:eastAsia="Times New Roman" w:hAnsi="Calibri" w:cs="Times New Roman"/>
          <w:b/>
          <w:i/>
          <w:lang w:eastAsia="tr-TR"/>
        </w:rPr>
        <w:tab/>
      </w:r>
      <w:r>
        <w:rPr>
          <w:rFonts w:ascii="Calibri" w:eastAsia="Times New Roman" w:hAnsi="Calibri" w:cs="Times New Roman"/>
          <w:b/>
          <w:i/>
          <w:lang w:eastAsia="tr-TR"/>
        </w:rPr>
        <w:t>24</w:t>
      </w:r>
      <w:r w:rsidRPr="00B81FD4">
        <w:rPr>
          <w:rFonts w:ascii="Calibri" w:eastAsia="Times New Roman" w:hAnsi="Calibri" w:cs="Times New Roman"/>
          <w:b/>
          <w:i/>
          <w:lang w:eastAsia="tr-TR"/>
        </w:rPr>
        <w:t>.1</w:t>
      </w:r>
      <w:r>
        <w:rPr>
          <w:rFonts w:ascii="Calibri" w:eastAsia="Times New Roman" w:hAnsi="Calibri" w:cs="Times New Roman"/>
          <w:b/>
          <w:i/>
          <w:lang w:eastAsia="tr-TR"/>
        </w:rPr>
        <w:t>2</w:t>
      </w:r>
      <w:r w:rsidR="00832920">
        <w:rPr>
          <w:rFonts w:ascii="Calibri" w:eastAsia="Times New Roman" w:hAnsi="Calibri" w:cs="Times New Roman"/>
          <w:b/>
          <w:i/>
          <w:lang w:eastAsia="tr-TR"/>
        </w:rPr>
        <w:t>.2017</w:t>
      </w:r>
    </w:p>
    <w:p w:rsidR="00B81FD4" w:rsidRPr="00B81FD4" w:rsidRDefault="00B81FD4" w:rsidP="00B81FD4">
      <w:pPr>
        <w:tabs>
          <w:tab w:val="left" w:pos="9072"/>
        </w:tabs>
        <w:spacing w:after="120"/>
        <w:rPr>
          <w:rFonts w:ascii="Calibri" w:eastAsia="Times New Roman" w:hAnsi="Calibri" w:cs="Times New Roman"/>
          <w:b/>
          <w:i/>
          <w:lang w:eastAsia="tr-TR"/>
        </w:rPr>
      </w:pPr>
      <w:r w:rsidRPr="00B81FD4">
        <w:rPr>
          <w:rFonts w:ascii="Calibri" w:eastAsia="Times New Roman" w:hAnsi="Calibri" w:cs="Times New Roman"/>
          <w:b/>
          <w:i/>
          <w:lang w:eastAsia="tr-TR"/>
        </w:rPr>
        <w:t>NO / SINIF:</w:t>
      </w:r>
      <w:r w:rsidRPr="00B81FD4">
        <w:rPr>
          <w:rFonts w:ascii="Calibri" w:eastAsia="Times New Roman" w:hAnsi="Calibri" w:cs="Times New Roman"/>
          <w:b/>
          <w:i/>
          <w:lang w:eastAsia="tr-TR"/>
        </w:rPr>
        <w:tab/>
      </w:r>
    </w:p>
    <w:p w:rsidR="00B81FD4" w:rsidRPr="00B81FD4" w:rsidRDefault="00B81FD4" w:rsidP="00B81FD4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  <w:r w:rsidRPr="00B81FD4">
        <w:rPr>
          <w:rFonts w:ascii="Calibri" w:eastAsia="Times New Roman" w:hAnsi="Calibri" w:cs="Times New Roman"/>
          <w:b/>
          <w:sz w:val="28"/>
          <w:szCs w:val="28"/>
          <w:lang w:eastAsia="tr-TR"/>
        </w:rPr>
        <w:t>İTO VAKFI SÜLEYMAN TAŞTEKİN TEKNİK VE ENDÜSTRİ MESLEK LİSESİ</w:t>
      </w:r>
    </w:p>
    <w:p w:rsidR="00B81FD4" w:rsidRPr="00B81FD4" w:rsidRDefault="0067088E" w:rsidP="00B81FD4">
      <w:pPr>
        <w:spacing w:after="0"/>
        <w:jc w:val="center"/>
        <w:rPr>
          <w:rFonts w:ascii="Calibri" w:eastAsia="Times New Roman" w:hAnsi="Calibri" w:cs="Times New Roman"/>
          <w:b/>
          <w:lang w:eastAsia="tr-TR"/>
        </w:rPr>
      </w:pPr>
      <w:r w:rsidRPr="0067088E">
        <w:rPr>
          <w:rFonts w:ascii="Calibri" w:eastAsia="Times New Roman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78.75pt;margin-top:1.4pt;width:29.85pt;height:25.6pt;z-index:25163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OvKgIAAE8EAAAOAAAAZHJzL2Uyb0RvYy54bWysVMtu2zAQvBfoPxC815Jlu4kFy0Hq1EWB&#10;9AEk/QCKoiyiJJclaUvu12dJOa6RtpeiOhB8LIezM7ta3QxakYNwXoKp6HSSUyIMh0aaXUW/PW7f&#10;XFPiAzMNU2BERY/C05v161er3paigA5UIxxBEOPL3la0C8GWWeZ5JzTzE7DC4GELTrOAS7fLGsd6&#10;RNcqK/L8bdaDa6wDLrzH3bvxkK4TftsKHr60rReBqIoit5BGl8Y6jtl6xcqdY7aT/ESD/QMLzaTB&#10;R89QdywwsnfyNygtuQMPbZhw0Bm0reQi5YDZTPMX2Tx0zIqUC4rj7Vkm//9g+efDV0dkU9EZJYZp&#10;tOhRDIG8g4EUUZ3e+hKDHiyGhQG30eWUqbf3wL97YmDTMbMTt85B3wnWILtpvJldXB1xfASp+0/Q&#10;4DNsHyABDa3TUToUgyA6unQ8OxOpcNycXS3z5YISjkezYjEtknMZK58vW+fDBwGaxElFHRqfwNnh&#10;3odIhpXPIfEtD0o2W6lUWrhdvVGOHBgWyTZ9if+LMGVIX9HloliM+f8VIk/fnyC0DFjtSuqKXp+D&#10;WBlVe2+aVIuBSTXOkbIyJxmjcqOGYaiHky01NEcU1MFY1diFOOnA/aSkx4quqP+xZ05Qoj4aNGU5&#10;nc9jC6TFfHGFGhJ3eVJfnjDDEaqigZJxuglj2+ytk7sOXxrLwMAtGtnKJHJ0fGR14o1Vm7Q/dVhs&#10;i8t1ivr1H1g/AQAA//8DAFBLAwQUAAYACAAAACEAhmJQnt8AAAAJAQAADwAAAGRycy9kb3ducmV2&#10;LnhtbEyPzU7DMBCE70i8g7VIXBC1G5qmDdlUCAkENygIrm68TSL8E2w3DW+Pe4LjaEYz31SbyWg2&#10;kg+9swjzmQBGtnGqty3C+9vD9QpYiNIqqZ0lhB8KsKnPzypZKne0rzRuY8tSiQ2lROhiHErOQ9OR&#10;kWHmBrLJ2ztvZEzSt1x5eUzlRvNMiCU3srdpoZMD3XfUfG0PBmG1eBo/w/PNy0ez3Ot1vCrGx2+P&#10;eHkx3d0CizTFvzCc8BM61Ilp5w5WBaYR1nmRpyhClh6cfDEvMmA7hHwhgNcV//+g/gUAAP//AwBQ&#10;SwECLQAUAAYACAAAACEAtoM4kv4AAADhAQAAEwAAAAAAAAAAAAAAAAAAAAAAW0NvbnRlbnRfVHlw&#10;ZXNdLnhtbFBLAQItABQABgAIAAAAIQA4/SH/1gAAAJQBAAALAAAAAAAAAAAAAAAAAC8BAABfcmVs&#10;cy8ucmVsc1BLAQItABQABgAIAAAAIQBVEBOvKgIAAE8EAAAOAAAAAAAAAAAAAAAAAC4CAABkcnMv&#10;ZTJvRG9jLnhtbFBLAQItABQABgAIAAAAIQCGYlCe3wAAAAkBAAAPAAAAAAAAAAAAAAAAAIQEAABk&#10;cnMvZG93bnJldi54bWxQSwUGAAAAAAQABADzAAAAkAUAAAAA&#10;">
            <v:textbox>
              <w:txbxContent>
                <w:p w:rsidR="00B81FD4" w:rsidRPr="009F6C09" w:rsidRDefault="00B81FD4" w:rsidP="00B81F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67088E">
        <w:rPr>
          <w:rFonts w:ascii="Calibri" w:eastAsia="Times New Roman" w:hAnsi="Calibri" w:cs="Times New Roman"/>
          <w:noProof/>
          <w:lang w:eastAsia="tr-TR"/>
        </w:rPr>
        <w:pict>
          <v:shape id="Text Box 3" o:spid="_x0000_s1027" type="#_x0000_t202" style="position:absolute;left:0;text-align:left;margin-left:-3.65pt;margin-top:2pt;width:29.85pt;height:25.6pt;z-index:25163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0yLAIAAFYEAAAOAAAAZHJzL2Uyb0RvYy54bWysVMtu2zAQvBfoPxC817Jlu4k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uqQ5JYZp&#10;tOhRDIG8g4HMozq99QUGPVgMCwNuo8spU2/vgX/3xMC2Y6YVt85B3wlWI7tZvJldXB1xfASp+k9Q&#10;4zNsHyABDY3TUToUgyA6unQ8OxOpcNycX62mqyUlHI/m+XKWJ+cyVjxdts6HDwI0iZOSOjQ+gbPD&#10;vQ+RDCueQuJbHpSsd1KptHBttVWOHBgWyS59if+LMGVIX9LVMl+O+f8VYpq+P0FoGbDaldQlvT4H&#10;sSKq9t7UqRYDk2qcI2VlTjJG5UYNw1ANya+kcZS4gvqIujoYixubEScduJ+U9FjYJfU/9swJStRH&#10;g96sZotF7IS0WCyvUEriLk+qyxNmOEKVNFAyTrdh7J69dbLt8KWxGgzcop+NTFo/szrRx+JNFpwa&#10;LXbH5TpFPf8ONr8AAAD//wMAUEsDBBQABgAIAAAAIQAKWsgY3gAAAAYBAAAPAAAAZHJzL2Rvd25y&#10;ZXYueG1sTI/NTsMwEITvSLyDtUhcUOuQpj+EOBVCAtEbtBVc3XibRMTrYLtpeHuWE5xGqxnNfFus&#10;R9uJAX1oHSm4nSYgkCpnWqoV7HdPkxWIEDUZ3TlCBd8YYF1eXhQ6N+5MbzhsYy24hEKuFTQx9rmU&#10;oWrQ6jB1PRJ7R+etjnz6Whqvz1xuO5kmyUJa3RIvNLrHxwarz+3JKlhlL8NH2Mxe36vFsbuLN8vh&#10;+csrdX01PtyDiDjGvzD84jM6lMx0cCcyQXQKJssZJxVk/BHb8zQDcWCdpyDLQv7HL38AAAD//wMA&#10;UEsBAi0AFAAGAAgAAAAhALaDOJL+AAAA4QEAABMAAAAAAAAAAAAAAAAAAAAAAFtDb250ZW50X1R5&#10;cGVzXS54bWxQSwECLQAUAAYACAAAACEAOP0h/9YAAACUAQAACwAAAAAAAAAAAAAAAAAvAQAAX3Jl&#10;bHMvLnJlbHNQSwECLQAUAAYACAAAACEAiEYdMiwCAABWBAAADgAAAAAAAAAAAAAAAAAuAgAAZHJz&#10;L2Uyb0RvYy54bWxQSwECLQAUAAYACAAAACEAClrIGN4AAAAGAQAADwAAAAAAAAAAAAAAAACGBAAA&#10;ZHJzL2Rvd25yZXYueG1sUEsFBgAAAAAEAAQA8wAAAJEFAAAAAA==&#10;">
            <v:textbox>
              <w:txbxContent>
                <w:p w:rsidR="00B81FD4" w:rsidRPr="009F6C09" w:rsidRDefault="00B81FD4" w:rsidP="00B81F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0C736A">
        <w:rPr>
          <w:rFonts w:ascii="Calibri" w:eastAsia="Times New Roman" w:hAnsi="Calibri" w:cs="Times New Roman"/>
          <w:noProof/>
          <w:lang w:eastAsia="tr-TR"/>
        </w:rPr>
        <w:t>2017-2018</w:t>
      </w:r>
      <w:r w:rsidR="00B81FD4" w:rsidRPr="00B81FD4">
        <w:rPr>
          <w:rFonts w:ascii="Calibri" w:eastAsia="Times New Roman" w:hAnsi="Calibri" w:cs="Times New Roman"/>
          <w:b/>
          <w:lang w:eastAsia="tr-TR"/>
        </w:rPr>
        <w:t xml:space="preserve"> ÖĞRETİM YILI 11. SINIFLAR FİZİK DERSİ 1. DÖNEM </w:t>
      </w:r>
      <w:r w:rsidR="00B81FD4">
        <w:rPr>
          <w:rFonts w:ascii="Calibri" w:eastAsia="Times New Roman" w:hAnsi="Calibri" w:cs="Times New Roman"/>
          <w:b/>
          <w:lang w:eastAsia="tr-TR"/>
        </w:rPr>
        <w:t>2</w:t>
      </w:r>
      <w:r w:rsidR="00B81FD4" w:rsidRPr="00B81FD4">
        <w:rPr>
          <w:rFonts w:ascii="Calibri" w:eastAsia="Times New Roman" w:hAnsi="Calibri" w:cs="Times New Roman"/>
          <w:b/>
          <w:lang w:eastAsia="tr-TR"/>
        </w:rPr>
        <w:t>. YAZILI SINAVI</w:t>
      </w:r>
    </w:p>
    <w:p w:rsidR="00B81FD4" w:rsidRPr="00B81FD4" w:rsidRDefault="00B81FD4" w:rsidP="00B81FD4">
      <w:pPr>
        <w:tabs>
          <w:tab w:val="left" w:pos="9072"/>
        </w:tabs>
        <w:jc w:val="center"/>
        <w:rPr>
          <w:rFonts w:ascii="Calibri" w:eastAsia="Times New Roman" w:hAnsi="Calibri" w:cs="Times New Roman"/>
          <w:lang w:eastAsia="tr-TR"/>
        </w:rPr>
      </w:pPr>
      <w:r w:rsidRPr="00B81FD4">
        <w:rPr>
          <w:rFonts w:ascii="Calibri" w:eastAsia="Times New Roman" w:hAnsi="Calibri" w:cs="Times New Roman"/>
          <w:b/>
          <w:sz w:val="28"/>
          <w:szCs w:val="28"/>
          <w:lang w:eastAsia="tr-TR"/>
        </w:rPr>
        <w:t>SORULAR</w:t>
      </w:r>
    </w:p>
    <w:p w:rsidR="00E054BC" w:rsidRDefault="00E054BC" w:rsidP="00E054BC">
      <w:pPr>
        <w:ind w:left="567" w:hanging="567"/>
        <w:jc w:val="both"/>
        <w:rPr>
          <w:b/>
        </w:rPr>
        <w:sectPr w:rsidR="00E054BC" w:rsidSect="00B81F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596B" w:rsidRPr="001803AD" w:rsidRDefault="0067088E" w:rsidP="00E054BC">
      <w:pPr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pict>
          <v:group id="Grup 30" o:spid="_x0000_s1028" style="position:absolute;left:0;text-align:left;margin-left:42pt;margin-top:10.1pt;width:178.6pt;height:60.9pt;z-index:251667456" coordsize="22682,7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kknRQoAAOEoAAAOAAAAZHJzL2Uyb0RvYy54bWzsWttu29gVfS/QfyD02MIRbyJFIUpgW7FQ&#10;1DMJGrV5pilKIsJbScqSU/Rb5hvmZZ76Nvmwrr3PRSQtxU4mTTJFEsAieTb3OWedfV3S0+f7LDVu&#10;46pOinw6sJ6YAyPOo2KZ5Ovp4O+Lq7PxwKibMF+GaZHH08FdXA+eP/vjH57uyklsF5siXcaVASV5&#10;PdmV08GmacrJcFhHmzgL6ydFGecYXBVVFja4rdbDZRXuoD1Lh7ZpesNdUS3LqojiusbTmRgcPGP9&#10;q1UcNS9XqzpujHQ6wNoa/lvx3xv6O3z2NJysq7DcJJFcRvgJq8jCJMekWtUsbEJjWyX3VGVJVBV1&#10;sWqeREU2LFarJIp5D9iNZfZ2M6+Kbcl7WU9261LDBGh7OH2y2ujH21eVkSynAwfw5GGGM5pX29LA&#10;LbDZlesJROZV+bp8VckHa3FH292vqow+sRFjz6jeaVTjfWNEeGjb3ti2oT3CmO87rlAdTqINzube&#10;a9HmxYdfHKpph7Q6vZhdCQuqDyDVvw2k15uwjBn7mhCQIFkapNmv/3lnXITvf0rDu/c/R+9/NjDG&#10;ALH8ZS7hqic1kDuClWUBCBP6gIrreb49EsaoYBs7Yxi4QI01632Hk7Kqm3lcZAZdTAdpktNSw0l4&#10;e103WARElQg9TnP6WxdpsrxK0pRvyMHiy7QybkO4RrO3aHa815EiJbOw3gihJa6kFGkE/GpzfNXc&#10;pbGY7W/xCiaFo7d4VezMh7nCKIrzRs2X5pCm11ZYmX7RfPhFKU+vxuzoH/OyfoNnLvJGv5wleVEd&#10;m/0A0UrIKwTEvgmCm2J5x8fO0MAYyYG+gFU6jqt894e4SXLjr9tmW28Nu2WQ5L9Gs78oDsdSXhfR&#10;29rIi8tNmK/j86oqdps4XMJzxOnQ4mH79KrYCZmycbP7oVgiTITbpmCgekHAsn3PGQnDtke+5fcM&#10;27UCSxm241iu/4B1VwjiPM8J684LMmpYLxm6sZsOghF8iW5bI1nSIM+kSTYdjOF1mJ9foO2+yJd8&#10;3YRJKq7hBkcMvNnf7DlSaljFeRtVIdIK0iAuNkX1bmDskFKmg/qf27CKB0b6lxygBpbrApaGb9yR&#10;TzGxao/ctEfCPIIquObAEJeXDectsbFzgL9K2NcPlictUhqejI06iKsQpkyFwzwfdDfK0wQcVdk8&#10;KCr0x1tx90FrEHbgIcDBJBhnFeA6ecEyPW8sBXRecIKRxfHRcgPHEW8f0oNlmyguKKk4JpuYDpBf&#10;ITFoB6SD4dxh2OOW+1E+IGCjff6653csvbgr4VIdtxOv0Ok+yu2OgaWgPkD1gK/VTRUm601zWeQ5&#10;3K6oRAR/rOfZ+Cdcr5NG6mp9o1NN4MPjPYKmn21Q7UhX/KBbIt7vG+Q5gpM2yGXWvwIzeDF+MXbP&#10;XNt7ceaas9nZ+dWle+ZdIQDNnNnl5cz6N0UFy51skuUyzilqqJLPch9XLcjiUxRruujTcWbY1c5b&#10;xBLVJy+6lza/Vs4YqTDQMtigZbAi6KMe6Fnr58oSbXNFVOxEhoO52gE7kfZsONBWlD50+sosEa+W&#10;0iDWS1XEIvCsshTF/J/PjJFrmgb+i2kOMoguWsa2PBYi2b6creT+NBS6LJFbaWI1n6NkMJ/SNedU&#10;0ZZCnJAzSk1C9J4cjkfLzS2s/Z6EpySwJqmEd3Bs/X5Ldu4ZR1aPSHoPibnfxyFQUnrOI6qoRta6&#10;JPJzNq02EJbG/vnEmFumMR8fOR8NvBLyxV57C1voKbEwaxzgIHfHBfWsJGiiFDA2xwX1zFrwhEZ9&#10;7hqTExr10ZOgf3qJ+uj1zCcUti1A7OXEEtvHf3LD2gIwrTs6vby2DbDcidUdzID24aPkO3kmnUNh&#10;yZZO+L727nAj+hvOo9LjkVFRIKElFj1DWdTUUpJFoDJYqDYDUjL9HhPGYZMwlxiY78PCOEcSViXH&#10;h4VxRiTMnqQ0i0+5fKpuiZxYAH9UjwvAizJvQeiBoFjATTg0lmFDe6c90CWVuez0A2OjrmgsK27j&#10;RcFSTa+zxqyH0TRvS3HIoHUKlSI1KxH1WbJCy+Om9FGycoGQVVWH0hWlRR2LaWg3nB/1DgmeVpAH&#10;OcNdK5XZb5Jmw+WSai3XtQRlXRs4eWUEpwuOdU3gKGkYJbUC9OjYKywaZlnIR4DGqhGNsMwPSX47&#10;l6NYs1TAe6FZ8EivDg26MDtCmmY06ihM46Wq+CAqd0lTina9VVTIJ0fLHst2zQs7OLvyxv6Ze+WO&#10;zgLfHJ+ZVnAReKYbuLOrbtlzDbLgt5c9nT7rU4q9j2zIdNVGy1f1lPpkGzhaV33h3szYlhWVz8o8&#10;8+LBPu3Qq3whsgARSdB8s+Tt8tdfqmYd5wbX4612HwavGg+yyF6H74NwQJ3PEcP3qORnB6FinAg/&#10;F9QWejnRmnm+56lQqdQobkrSVw81+B8wL3tmiraSHLDNbwkmwBaRLaJefJWGDdaUlfC6Ol+jq07X&#10;oKyjRrI97be7weDi4mIUcJBItxm4DxEEkCJFodjz/c4yugQaDxFWeEU4ueChYL/08IA4XfXIhbqM&#10;rhLQcddh3bwKK9S1QJgYh5f4s0oLJATEfr5CTgAHcez552Uo8m12WSB1IX1jdXyJNVVNqi5XVZG9&#10;AT9/TrwIhhSlQZjLm0tBahhg+KP4/JzFwIwjGVyjUY6UIxGOi/2bsCqlzTQwth9Fo80no1oBIHuQ&#10;JdN9hAsS2v9z5hg1mHQ7Io5fvu1wxzXoYy4RaClg3E6wx8YqTcp/KEwk597mkS3XHvfpNs/0vQDO&#10;ykSJ7Yy1v5zwxvqjKADhZ9aIpiW4JYlmNMxnhEQpggyDx2VgwWL4WxYvWx7Qs/n6O4f8tfgAlJ/C&#10;Pr8FBtkNRirBWCMUOLLgUgkGOYeLKDJp23cdW9WXJ0z6oQSjS60vxSBzo3EkyH/e+KzCLdLepzHI&#10;XyAsot35ZswONhfIsub/zeBcirnfDQ6ln4X2XVjc67i6ievGuMKPCww8lgjpL7w096lqMz1CQJ7m&#10;5EXPYZugeChKUVZUqdpBQyYtzPHxzVe/cB6ZY5mpLdMP7mXqdlusCp4WO3LgIlFraQbuEcTnyBwZ&#10;R9hRTYG1GE3pGHqqDvNmm/b4JMmjlgQ2iDkoNxj3ScGFnhFCtuVY/iltHdKNNBGNd0wjTlsgwdOe&#10;4MfajJttERotbagov33+CYsEDyW5EEUpwQpE3Q1CCQU36KQbMnLBIEnZI2QSw2jQ1+vTQY4f7eAX&#10;Pfum2tIvfF6+VQzLgUoSvBCOHhVui+o5CETbmyS6iN+1GSecrY3Dhrxlutx8YlVMMB1II8t0PMV+&#10;9Yb4kGQZ2VXfveurxFeOviTS1RBOWzSyztiRfLcagv2JIWVYhHJrM9RrMHslPnucnIAR1XTxFt/s&#10;4Sy+oygcvoci1Vxt0wBSVNaRG8oTVuMfwxqeLum4Cafv/sgTOo0+x2tVSnbEfrffTHZ20dnsFf+T&#10;CLfEPvkrzN8J1Ybf0TH/In/zRz/Ua98zDTPRv0x89l8AAAD//wMAUEsDBBQABgAIAAAAIQBDBsNh&#10;3wAAAAkBAAAPAAAAZHJzL2Rvd25yZXYueG1sTI9BS8NAEIXvgv9hGcGb3U2MUmI2pRT1VARbQbxt&#10;s9MkNDsbstsk/feOJ3ubx3u8+V6xml0nRhxC60lDslAgkCpvW6o1fO3fHpYgQjRkTecJNVwwwKq8&#10;vSlMbv1EnzjuYi24hEJuNDQx9rmUoWrQmbDwPRJ7Rz84E1kOtbSDmbjcdTJV6lk60xJ/aEyPmwar&#10;0+7sNLxPZlo/Jq/j9nTcXH72Tx/f2wS1vr+b1y8gIs7xPwx/+IwOJTMd/JlsEJ2GZcZTooZUpSDY&#10;z7KEjwMHs1SBLAt5vaD8BQAA//8DAFBLAQItABQABgAIAAAAIQC2gziS/gAAAOEBAAATAAAAAAAA&#10;AAAAAAAAAAAAAABbQ29udGVudF9UeXBlc10ueG1sUEsBAi0AFAAGAAgAAAAhADj9If/WAAAAlAEA&#10;AAsAAAAAAAAAAAAAAAAALwEAAF9yZWxzLy5yZWxzUEsBAi0AFAAGAAgAAAAhANjiSSdFCgAA4SgA&#10;AA4AAAAAAAAAAAAAAAAALgIAAGRycy9lMm9Eb2MueG1sUEsBAi0AFAAGAAgAAAAhAEMGw2HfAAAA&#10;CQEAAA8AAAAAAAAAAAAAAAAAnwwAAGRycy9kb3ducmV2LnhtbFBLBQYAAAAABAAEAPMAAACrDQAA&#10;AAA=&#10;">
            <v:line id="Düz Bağlayıcı 10" o:spid="_x0000_s1029" style="position:absolute;visibility:visible" from="11430,4667" to="19812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By98QAAADbAAAADwAAAGRycy9kb3ducmV2LnhtbESPQUvDQBCF70L/wzIFL2I39hAldluK&#10;IBR6MlW8jruTbGh2NmTXNPXXOwfB2wzvzXvfbHZz6NVEY+oiG3hYFaCIbXQdtwbeT6/3T6BSRnbY&#10;RyYDV0qw2y5uNli5eOE3murcKgnhVKEBn/NQaZ2sp4BpFQdi0Zo4Bsyyjq12I14kPPR6XRSlDtix&#10;NHgc6MWTPdffwcCxfKzx62Q/Pq93evJHauxP2Rhzu5z3z6Ayzfnf/Hd9cIIv9PKLDK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HL3xAAAANsAAAAPAAAAAAAAAAAA&#10;AAAAAKECAABkcnMvZG93bnJldi54bWxQSwUGAAAAAAQABAD5AAAAkgMAAAAA&#10;" strokecolor="black [3213]">
              <v:stroke dashstyle="dash"/>
            </v:line>
            <v:shape id="Metin Kutusu 2" o:spid="_x0000_s1030" type="#_x0000_t202" style="position:absolute;left:12763;top:2571;width:4191;height:3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<v:textbox>
                <w:txbxContent>
                  <w:p w:rsidR="001803AD" w:rsidRPr="00417368" w:rsidRDefault="00417368" w:rsidP="001803AD">
                    <w:pPr>
                      <w:jc w:val="center"/>
                      <w:rPr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sz w:val="20"/>
                        <w:szCs w:val="20"/>
                      </w:rPr>
                      <w:t>37</w:t>
                    </w:r>
                    <w:r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group id="Grup 1" o:spid="_x0000_s1031" style="position:absolute;top:6667;width:22682;height:1067" coordorigin="3951,14933" coordsize="120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32" type="#_x0000_t32" style="position:absolute;left:3951;top:14933;width:12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C3scIAAADaAAAADwAAAGRycy9kb3ducmV2LnhtbESPT4vCMBTE7wt+h/AEb2vqorJUo4is&#10;4Mn/dPH2bN62XZuX0kSt394IgsdhZn7DjKeNKcWValdYVtDrRiCIU6sLzhQc9ovPbxDOI2ssLZOC&#10;OzmYTlofY4y1vfGWrjufiQBhF6OC3PsqltKlORl0XVsRB+/P1gZ9kHUmdY23ADel/IqioTRYcFjI&#10;saJ5Tul5dzEKkjRJTiejm81qoIvN/8/x8LseKNVpN7MRCE+Nf4df7aVW0IfnlXAD5OQ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C3scIAAADaAAAADwAAAAAAAAAAAAAA&#10;AAChAgAAZHJzL2Rvd25yZXYueG1sUEsFBgAAAAAEAAQA+QAAAJADAAAAAA==&#10;" strokecolor="#974706" strokeweight="1.75pt"/>
              <v:shape id="AutoShape 29" o:spid="_x0000_s1033" style="position:absolute;left:3951;top:14940;width:1208;height:29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xWAMAA&#10;AADaAAAADwAAAGRycy9kb3ducmV2LnhtbESPUYvCMBCE3w/8D2EF385UweOoRpGCIIKgVfB1ada2&#10;2GxKs2r990Y4uMdh5pthFqveNepBXag9G5iME1DEhbc1lwbOp833L6ggyBYbz2TgRQFWy8HXAlPr&#10;n3ykRy6liiUcUjRQibSp1qGoyGEY+5Y4elffOZQou1LbDp+x3DV6miQ/2mHNcaHClrKKilt+dwZm&#10;cjmcNnJsd/1ltr+fD1kemsyY0bBfz0EJ9fIf/qO3NnLwuRJvgF6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xxWAMAAAADaAAAADwAAAAAAAAAAAAAAAACYAgAAZHJzL2Rvd25y&#10;ZXYueG1sUEsFBgAAAAAEAAQA9QAAAIUDAAAAAA==&#10;" adj="0,,0" path="m,l5400,21600r10800,l21600,,,xe" fillcolor="#974706" stroked="f" strokecolor="#974706">
                <v:fill rotate="t" focus="100%" type="gradient"/>
                <v:stroke joinstyle="miter"/>
                <v:formulas/>
                <v:path o:connecttype="custom" o:connectlocs="1057,149;604,298;151,149;604,0" o:connectangles="0,0,0,0" textboxrect="4506,4494,17094,17106"/>
              </v:shape>
            </v:group>
            <v:rect id="Dikdörtgen 6" o:spid="_x0000_s1034" style="position:absolute;left:7334;top:2762;width:4115;height:36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3PcIA&#10;AADaAAAADwAAAGRycy9kb3ducmV2LnhtbESPS4vCQBCE74L/YWjBm04UVyQ6ERF83Nz1cfDWZNok&#10;JNMTMmOM/95ZWNhjUVVfUat1ZyrRUuMKywom4wgEcWp1wZmC62U3WoBwHlljZZkUvMnBOun3Vhhr&#10;++Ifas8+EwHCLkYFufd1LKVLczLoxrYmDt7DNgZ9kE0mdYOvADeVnEbRXBosOCzkWNM2p7Q8P42C&#10;XdlWX8fDrDa3K93t4vS93R82Sg0H3WYJwlPn/8N/7aNWMIffK+EGyOQ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Dc9wgAAANoAAAAPAAAAAAAAAAAAAAAAAJgCAABkcnMvZG93&#10;bnJldi54bWxQSwUGAAAAAAQABAD1AAAAhwMAAAAA&#10;" fillcolor="#92d050" strokecolor="#4f6228" strokeweight="2pt"/>
            <v:shape id="Düz Ok Bağlayıcısı 7" o:spid="_x0000_s1035" type="#_x0000_t32" style="position:absolute;left:11430;top:1428;width:6076;height:323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TbDMEAAADaAAAADwAAAGRycy9kb3ducmV2LnhtbESPQWsCMRSE74X+h/AKvdWsFltZjVKK&#10;C3rUlZ4fyXN3cfOyJnFd/70RhB6HmfmGWawG24qefGgcKxiPMhDE2pmGKwWHsviYgQgR2WDrmBTc&#10;KMBq+fqywNy4K++o38dKJAiHHBXUMXa5lEHXZDGMXEecvKPzFmOSvpLG4zXBbSsnWfYlLTacFmrs&#10;6LcmfdpfrILPcdU358yXZz3B7bT4k3pd9Eq9vw0/cxCRhvgffrY3RsE3PK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dNsMwQAAANoAAAAPAAAAAAAAAAAAAAAA&#10;AKECAABkcnMvZG93bnJldi54bWxQSwUGAAAAAAQABAD5AAAAjwMAAAAA&#10;" strokecolor="#4579b8 [3044]" strokeweight="1.25pt">
              <v:stroke endarrow="open" endarrowwidth="narrow"/>
            </v:shape>
            <v:shape id="Metin Kutusu 2" o:spid="_x0000_s1036" type="#_x0000_t202" style="position:absolute;left:14954;top:1524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20 N</w:t>
                    </w:r>
                  </w:p>
                </w:txbxContent>
              </v:textbox>
            </v:shape>
            <v:shape id="Metin Kutusu 2" o:spid="_x0000_s1037" type="#_x0000_t202" style="position:absolute;left:5429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m = 2 kg</w:t>
                    </w:r>
                  </w:p>
                </w:txbxContent>
              </v:textbox>
            </v:shape>
            <v:shape id="Serbest Form 14" o:spid="_x0000_s1038" style="position:absolute;left:13049;top:3714;width:451;height:1080;rotation:-1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aRysIA&#10;AADbAAAADwAAAGRycy9kb3ducmV2LnhtbERP3WrCMBS+F/YO4Qx2IzPd0DFqo2zCRBhe2PkAx+as&#10;KW1OSpJp9enNQPDufHy/p1gOthNH8qFxrOBlkoEgrpxuuFaw//l6fgcRIrLGzjEpOFOA5eJhVGCu&#10;3Yl3dCxjLVIIhxwVmBj7XMpQGbIYJq4nTtyv8xZjgr6W2uMphdtOvmbZm7TYcGow2NPKUNWWf1bB&#10;ar2eWpbfh5nR/rPd++34Ummlnh6HjzmISEO8i2/ujU7zp/D/SzpAL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5pHKwgAAANsAAAAPAAAAAAAAAAAAAAAAAJgCAABkcnMvZG93&#10;bnJldi54bWxQSwUGAAAAAAQABAD1AAAAhwMAAAAA&#10;" adj="0,,0" path="m2027,nfc13122,1046,21600,10361,21600,21505v,1167,-95,2332,-283,3484em2027,nsc13122,1046,21600,10361,21600,21505v,1167,-95,2332,-283,3484l,21505,2027,xe" filled="f">
              <v:stroke joinstyle="round"/>
              <v:formulas/>
              <v:path arrowok="t" o:extrusionok="f" o:connecttype="custom" o:connectlocs="4233,0;44494,107950;0,92899" o:connectangles="0,0,0"/>
            </v:shape>
          </v:group>
        </w:pict>
      </w:r>
      <w:r w:rsidR="00E054BC" w:rsidRPr="001803AD">
        <w:rPr>
          <w:b/>
          <w:sz w:val="20"/>
          <w:szCs w:val="20"/>
        </w:rPr>
        <w:t>1.</w:t>
      </w:r>
      <w:r w:rsidR="00E054BC" w:rsidRPr="001803AD">
        <w:rPr>
          <w:b/>
          <w:sz w:val="20"/>
          <w:szCs w:val="20"/>
        </w:rPr>
        <w:tab/>
      </w:r>
    </w:p>
    <w:p w:rsidR="00B81FD4" w:rsidRPr="001803AD" w:rsidRDefault="00B81FD4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7B2064" w:rsidRDefault="007B2064" w:rsidP="00E054BC">
      <w:pPr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 xml:space="preserve">Şekildeki sürtünmesiz düzlemdeki cismin ivmesini bulunuz. </w:t>
      </w:r>
      <w:r w:rsidRPr="007B2064">
        <w:rPr>
          <w:i/>
          <w:sz w:val="18"/>
          <w:szCs w:val="18"/>
        </w:rPr>
        <w:t>(sin 37</w:t>
      </w:r>
      <w:r w:rsidRPr="007B2064">
        <w:rPr>
          <w:i/>
          <w:sz w:val="18"/>
          <w:szCs w:val="18"/>
          <w:vertAlign w:val="superscript"/>
        </w:rPr>
        <w:t>o</w:t>
      </w:r>
      <w:r w:rsidRPr="007B2064">
        <w:rPr>
          <w:i/>
          <w:sz w:val="18"/>
          <w:szCs w:val="18"/>
        </w:rPr>
        <w:t xml:space="preserve"> = 0,6; cos 37</w:t>
      </w:r>
      <w:r w:rsidRPr="007B2064">
        <w:rPr>
          <w:i/>
          <w:sz w:val="18"/>
          <w:szCs w:val="18"/>
          <w:vertAlign w:val="superscript"/>
        </w:rPr>
        <w:t>o</w:t>
      </w:r>
      <w:r w:rsidRPr="007B2064">
        <w:rPr>
          <w:i/>
          <w:sz w:val="18"/>
          <w:szCs w:val="18"/>
        </w:rPr>
        <w:t xml:space="preserve"> = 0,8)</w:t>
      </w: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A54631" w:rsidRDefault="00A54631" w:rsidP="00E054BC">
      <w:pPr>
        <w:ind w:left="567" w:hanging="567"/>
        <w:jc w:val="both"/>
        <w:rPr>
          <w:b/>
          <w:sz w:val="20"/>
          <w:szCs w:val="20"/>
        </w:rPr>
      </w:pPr>
    </w:p>
    <w:p w:rsidR="00A54631" w:rsidRPr="001803AD" w:rsidRDefault="00A54631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0C736A" w:rsidP="00E054BC">
      <w:pPr>
        <w:ind w:left="567" w:hanging="567"/>
        <w:jc w:val="both"/>
        <w:rPr>
          <w:b/>
          <w:sz w:val="20"/>
          <w:szCs w:val="20"/>
        </w:rPr>
      </w:pPr>
      <w:hyperlink r:id="rId4" w:history="1">
        <w:r w:rsidRPr="004A5A66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67088E" w:rsidP="00E054BC">
      <w:pPr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Grup 27" o:spid="_x0000_s1039" style="position:absolute;left:0;text-align:left;margin-left:41.15pt;margin-top:12.65pt;width:178.6pt;height:58.65pt;z-index:251649024" coordsize="22682,7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RBvpggAAE8mAAAOAAAAZHJzL2Uyb0RvYy54bWzsWs1u20gSvi+w79DgcReKSIqiSCFOYFu2&#10;MBjPJMBokHObpCQi/FuSsuxZ7LPMM+Qyp71NHmy/qiZb1J/jcZzAwSYBbJJdrK6qrp+vin75+jZN&#10;xE1UVnGenRjWC9MQURbkYZwtToxfZ5c9zxBVLbNQJnkWnRh3UWW8fvX3v71cF+PIzpd5EkalAJOs&#10;Gq+LE2NZ18W436+CZZTK6kVeRBkW53mZyhq35aIflnIN7mnSt03T7a/zMizKPIiqCk8natF4xfzn&#10;8yio38znVVSL5MSAbDX/LPnnNf3sv3opx4tSFss4aMSQj5AilXGGTTWriaylWJXxHqs0Dsq8yuf1&#10;iyBP+/l8HgcR6wBtLHNHm2mZrwrWZTFeLwptJph2x06PZhv8fPO2FHF4YtgjQ2QyxRlNy1UhcAvb&#10;rIvFGCTTsvileFs2DxbqjtS9nZcp/YYi4pateqetGt3WIsBD23Y924bxA6yNHMcbDpXZgyXOZu+1&#10;YHlx/4v9dts+SaeF0Tda6kaxgT3Y0ozu91RTZwctr/LgfYVlZr5RXTFtNhPX65/yEJaSqzrnYz9o&#10;B3fgWaNG14PGsEzX9Rof1MYY+EPLEDCV5fgDllSONzaxbBMRRZYcmMz6qDUQT9XGZarPc5lflrKI&#10;2BMr8gdtWae17CkswUTC9pR1mfA8e1uSaYPbrDGtyPLzpcwWEVPP7gqY0aI3YPDOK3RTweU+aepD&#10;5mqNvTEWG1mbSo6LsqqnUZ4KujgxqrqU8WJZn+dZhpSRlxafqry5qmoSbfMCKZPll3GS4LkcJ5lY&#10;k4fb9pDfqPIkDmmVFqtycX2elOJGIvn4I2dkuqwoVrpkCPIsZG7LSIYXzXUt40RdY/ckI35QC/I0&#10;Vyq7/Ns3/QvvwnN6ju1e9BxzMumdXp47PfcSrjcZTM7PJ9Z/SDTLGS/jMIwykq7NdJbzMLdocq7K&#10;UTrXaTv0t7mzwSBs+5uF5uOlE6VIqsbXeXjHCYWfw1PV46/gssMDLut3XJYSHZ+eSgXaX0/LMl/T&#10;CSGUthxWvfAoh3Wa4N93WNvnMOq4bLBSLkuytY6JehM2LrEI2+yNTDtPE1Sxf/bE0DFNgf+kHxG3&#10;NMgwmsa2XCYi2l06u6X7R1/xsoS9S4PsusdrukeFTNFQNZzUtnt0OB5NN7Ug+x6F21JApoYJa3BI&#10;ftQ0xQ20U1cckB7ZdF96rn1de/ktld7zACvrgOWn7FpdVpa2/euxmFqmmHoHzkcbviUaKV13jD/T&#10;W0Iwy/NxkOvDhHpXIjQ9EC4PE+qdNeERjvrctU2OcNRHT4Sj4yLqo9c7H2HY9QClyxERu8d/VGHt&#10;AdjWGR4Xr+sDTHdEuo0bkB4j6zjHjStoyg5PxL6ObrlUlYgraRPxqKkChZTwFgV3kVeEpcgjgA5m&#10;KkUxPa0eIcZhEzHDDOwHqnuIcY5E3MKO+4lxRkTMkdRyVr8b8UsUWkLlM9gfJXgG8wKXz8h6QOYz&#10;2IZzViFr0p01xCWXWwp3QyxRePmK1tL8JprlTFXvQErsullNsi4VpwySUzHChiBuSdrfBTO0XLQb&#10;rNOnaRUF8W1xR8srSPIqUtuQYgpatBqSeTpJHl0JQwlR5vW7uF4yYKLaQ1ouqsYoi0rg5FsnOA45&#10;FpV6TVHDKfGPOR16hUllmko+gjrOagVimvoQZzfTZhUyNwxYF9oFj7R0Sdz4KFmadhRVIJMI7Ubr&#10;n62WtKWCOR1YcR/wsWzHPLP93qXrjXrOpTPs+SPT65mWf+a7puM7k8tt4HMVZ9HnAx9yQH/4GXAv&#10;jWt0vEmcnhjIwmQTNvIx7KdxG4nPxn0QsiKnIaeg3hwXy7z8zRBr9LkAu/9ayTIyRPJDBr/xLQco&#10;RNR84wxH1KiV3ZXr7orMArA6MWoDqYcuz2vc4ZVVURKAbt0zy6khmMeMnjd4D/LTDcM9XDXd21eD&#10;fshJqsOdxO/DP/8o60WUiYHNqJzkQmdDYA7n0aI58sqd3s5C/+ijraPwxqU3bA6wxXC25w9dWIR6&#10;NNuzfIXxEBQtn53eg/IgB2IL6kDaktD2W73CVrA6l551NuF3k1WKjlQFKUeacio8phabGxDkTOVr&#10;OyG7xb/pZ1ReDMhb5onEYQdpEcJzsgXOPVlg0hPUpcoe3U7mmHTVUoaRkgL19dNSkPoTWS3VKywg&#10;6QPBm0aIBztIgPRwc1R0pfoK7f1VEVzG4HYlq/qtLAGKcTIUEm/wY57kCGYUDr5CQUGQHHr+tCGU&#10;rdLzHHUPgAzS8SWFXJ20l/MyT99hqnVKgYulNubI5DtRh7lYEJ2eMhnmSSgpV+izgzYKyY6z23ey&#10;LJo+t4aT/qz69EMup2jJ6R4Qv2Ttr9Cu6anUdsw206kHxixCcoA45UqPoQyyN+fcNmQdy3Iwh1Fj&#10;FXfkui3EefKQ9e2JqRIGRWE3dp4w8vyzs7Ohv5cXvofe99ALD42ZGVjCXSiiu8M9AHNVLn+KAAHF&#10;j6t6Va1UP96QUrUU9e1ZjsZD4dLqC01NOhE8sJzBfgT7gLRNBA8963OLrsagVHK2IF9n5S8iOS5e&#10;O+Wqvr2+5ek7Z5wDBexpa09bSnbh2/NK+egEn43focsYjVq059gYsOyWjm/c8TT43UFO/4eON0AC&#10;eUaOZ5pWg1k8tGU7kGXoeC71bdxljJAQ2S8BKh4JWTpp7eskPA3gvvvdAK3As/E7z/bcJt/tpLpv&#10;3uX0h8nvLocPy43LTf7872/izXtxJj/+nsi7jx+Cjx+qjx/EQH17boAefce9fywyNB0PSYpaLJ4i&#10;7TjPwPMwQFX56hOpqnqKj7HiSwwvfGqhVP2vZK0HLhZaukcPNeS4+dIrav4WLukzI0Z1mLakmNFF&#10;mLWkUUibPnz80Y5FeM5GJ/jl+/QBjv7Z5DDLM9sJneXT4WxjthGN8r/l2qk/Vz/nRMbzXfzVEjtu&#10;8xdW9GdR3Xse323+DuzV/wAAAP//AwBQSwMEFAAGAAgAAAAhAJGkL1HgAAAACQEAAA8AAABkcnMv&#10;ZG93bnJldi54bWxMj01rwkAQhu+F/odlCr3VzYcRjdmISNuTFKqF0tuajEkwOxuyaxL/faenehqG&#10;9+GdZ7LNZFoxYO8aSwrCWQACqbBlQ5WCr+PbyxKE85pK3VpCBTd0sMkfHzKdlnakTxwOvhJcQi7V&#10;Cmrvu1RKV9RotJvZDomzs+2N9rz2lSx7PXK5aWUUBAtpdEN8odYd7mosLoerUfA+6nEbh6/D/nLe&#10;3X6Oycf3PkSlnp+m7RqEx8n/w/Cnz+qQs9PJXql0olWwjGImFUQJT87n8SoBcWJwHi1A5pm8/yD/&#10;BQAA//8DAFBLAQItABQABgAIAAAAIQC2gziS/gAAAOEBAAATAAAAAAAAAAAAAAAAAAAAAABbQ29u&#10;dGVudF9UeXBlc10ueG1sUEsBAi0AFAAGAAgAAAAhADj9If/WAAAAlAEAAAsAAAAAAAAAAAAAAAAA&#10;LwEAAF9yZWxzLy5yZWxzUEsBAi0AFAAGAAgAAAAhAEStEG+mCAAATyYAAA4AAAAAAAAAAAAAAAAA&#10;LgIAAGRycy9lMm9Eb2MueG1sUEsBAi0AFAAGAAgAAAAhAJGkL1HgAAAACQEAAA8AAAAAAAAAAAAA&#10;AAAAAAsAAGRycy9kb3ducmV2LnhtbFBLBQYAAAAABAAEAPMAAAANDAAAAAA=&#10;">
            <v:group id="Grup 323" o:spid="_x0000_s1040" style="position:absolute;top:6381;width:22682;height:1067" coordorigin="3951,14933" coordsize="120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28" o:spid="_x0000_s1041" type="#_x0000_t32" style="position:absolute;left:3951;top:14933;width:12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6EsUAAADcAAAADwAAAGRycy9kb3ducmV2LnhtbESPT2vCQBTE7wW/w/IK3uqmVoukriJi&#10;wZP/iXh7Zl+TaPZtyK4av70rCD0OM/MbZjhuTCmuVLvCsoLPTgSCOLW64EzBbvv7MQDhPLLG0jIp&#10;uJOD8aj1NsRY2xuv6brxmQgQdjEqyL2vYildmpNB17EVcfD+bG3QB1lnUtd4C3BTym4UfUuDBYeF&#10;HCua5pSeNxejIEmT5Hg0ulkt+rpYnWaH3X7ZV6r93kx+QHhq/H/41Z5rBV/dHjzPhCMgR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6EsUAAADcAAAADwAAAAAAAAAA&#10;AAAAAAChAgAAZHJzL2Rvd25yZXYueG1sUEsFBgAAAAAEAAQA+QAAAJMDAAAAAA==&#10;" strokecolor="#974706" strokeweight="1.75pt"/>
              <v:shape id="AutoShape 29" o:spid="_x0000_s1042" style="position:absolute;left:3951;top:14940;width:1208;height:29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HQcMA&#10;AADcAAAADwAAAGRycy9kb3ducmV2LnhtbESPUWvCQBCE3wv+h2MF3+pFS0RST5GAIIWCRsHXJbdN&#10;grm9kFs1/vteoeDjMDPfMKvN4Fp1pz40ng3Mpgko4tLbhisD59PufQkqCLLF1jMZeFKAzXr0tsLM&#10;+gcf6V5IpSKEQ4YGapEu0zqUNTkMU98RR+/H9w4lyr7StsdHhLtWz5NkoR02HBdq7CivqbwWN2cg&#10;lcvhtJNj9zVc0u/b+ZAXoc2NmYyH7ScooUFe4f/23hr4mKfwdyYe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vHQcMAAADcAAAADwAAAAAAAAAAAAAAAACYAgAAZHJzL2Rv&#10;d25yZXYueG1sUEsFBgAAAAAEAAQA9QAAAIgDAAAAAA==&#10;" adj="0,,0" path="m,l5400,21600r10800,l21600,,,xe" fillcolor="#974706" stroked="f" strokecolor="#974706">
                <v:fill rotate="t" focus="100%" type="gradient"/>
                <v:stroke joinstyle="miter"/>
                <v:formulas/>
                <v:path o:connecttype="custom" o:connectlocs="1057,149;604,298;151,149;604,0" o:connectangles="0,0,0,0" textboxrect="4506,4494,17094,17106"/>
              </v:shape>
            </v:group>
            <v:rect id="Dikdörtgen 326" o:spid="_x0000_s1043" style="position:absolute;left:13239;top:3238;width:2896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dw8UA&#10;AADcAAAADwAAAGRycy9kb3ducmV2LnhtbESPT2vCQBTE7wW/w/IEb3VjAkFSV2kFxYKtqL309pp9&#10;TUKzb0N286ffvlsQPA4z8xtmtRlNLXpqXWVZwWIegSDOra64UPBx3T0uQTiPrLG2TAp+ycFmPXlY&#10;YabtwGfqL74QAcIuQwWl900mpctLMujmtiEO3rdtDfog20LqFocAN7WMoyiVBisOCyU2tC0p/7l0&#10;RoH5fIndMU24dvvXr+P723jq6KzUbDo+P4HwNPp7+NY+aAVJnML/mX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fJ3DxQAAANwAAAAPAAAAAAAAAAAAAAAAAJgCAABkcnMv&#10;ZG93bnJldi54bWxQSwUGAAAAAAQABAD1AAAAigMAAAAA&#10;" fillcolor="#b9cde5" strokecolor="#385d8a" strokeweight="2pt"/>
            <v:rect id="Dikdörtgen 327" o:spid="_x0000_s1044" style="position:absolute;left:8953;top:2381;width:4115;height:36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6RdMUA&#10;AADcAAAADwAAAGRycy9kb3ducmV2LnhtbESPS4vCQBCE7wv+h6EFbzrxsa5kHUUEH7fV6B721mTa&#10;JJjpCZkxxn/vCMIei6r6ipovW1OKhmpXWFYwHEQgiFOrC84UnE+b/gyE88gaS8uk4EEOlovOxxxj&#10;be98pCbxmQgQdjEqyL2vYildmpNBN7AVcfAutjbog6wzqWu8B7gp5SiKptJgwWEhx4rWOaXX5GYU&#10;bK5N+bnfTSrze6Y/O/s5rLe7lVK9brv6BuGp9f/hd3uvFYxHX/A6E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/pF0xQAAANwAAAAPAAAAAAAAAAAAAAAAAJgCAABkcnMv&#10;ZG93bnJldi54bWxQSwUGAAAAAAQABAD1AAAAigMAAAAA&#10;" fillcolor="#92d050" strokecolor="#4f6228" strokeweight="2pt"/>
            <v:shape id="Metin Kutusu 2" o:spid="_x0000_s1045" type="#_x0000_t202" style="position:absolute;left:8953;top:3143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b/>
                      </w:rPr>
                    </w:pPr>
                    <w:r w:rsidRPr="00C62AC2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Metin Kutusu 2" o:spid="_x0000_s1046" type="#_x0000_t202" style="position:absolute;left:12477;top:3429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Metin Kutusu 2" o:spid="_x0000_s1047" type="#_x0000_t202" style="position:absolute;left:12001;top:857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Metin Kutusu 2" o:spid="_x0000_s1048" type="#_x0000_t202" style="position:absolute;left:8286;width:5487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</w:t>
                    </w:r>
                    <w:r w:rsidRPr="00C62AC2">
                      <w:rPr>
                        <w:sz w:val="20"/>
                        <w:szCs w:val="20"/>
                      </w:rPr>
                      <w:t xml:space="preserve"> kg</w:t>
                    </w:r>
                  </w:p>
                </w:txbxContent>
              </v:textbox>
            </v:shape>
            <v:shape id="Düz Ok Bağlayıcısı 333" o:spid="_x0000_s1049" type="#_x0000_t32" style="position:absolute;left:5048;top:4572;width:38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noocQAAADcAAAADwAAAGRycy9kb3ducmV2LnhtbESPQWsCMRSE74X+h/AK3mq2LkjZGkUK&#10;pR600FXE4yN53SxuXpYkruu/b4RCj8PMfMMsVqPrxEAhtp4VvEwLEMTam5YbBYf9x/MriJiQDXae&#10;ScGNIqyWjw8LrIy/8jcNdWpEhnCsUIFNqa+kjNqSwzj1PXH2fnxwmLIMjTQBrxnuOjkrirl02HJe&#10;sNjTuyV9ri9OwWnYlp/7i7Thy+lm1x+OelPPlJo8jes3EInG9B/+a2+MgrIs4X4mHw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meihxAAAANwAAAAPAAAAAAAAAAAA&#10;AAAAAKECAABkcnMvZG93bnJldi54bWxQSwUGAAAAAAQABAD5AAAAkgMAAAAA&#10;" strokecolor="#4a7ebb" strokeweight="1.75pt">
              <v:stroke endarrow="open" endarrowwidth="narrow"/>
            </v:shape>
            <v:shape id="Metin Kutusu 2" o:spid="_x0000_s1050" type="#_x0000_t202" style="position:absolute;left:1809;top:1905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<v:textbox>
                <w:txbxContent>
                  <w:p w:rsidR="001803AD" w:rsidRPr="00C62AC2" w:rsidRDefault="001803A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24 N</w:t>
                    </w:r>
                  </w:p>
                </w:txbxContent>
              </v:textbox>
            </v:shape>
          </v:group>
        </w:pict>
      </w:r>
      <w:r w:rsidR="00A54631">
        <w:rPr>
          <w:b/>
          <w:sz w:val="20"/>
          <w:szCs w:val="20"/>
        </w:rPr>
        <w:t>2.</w:t>
      </w:r>
      <w:r w:rsidR="00A54631">
        <w:rPr>
          <w:b/>
          <w:sz w:val="20"/>
          <w:szCs w:val="20"/>
        </w:rPr>
        <w:tab/>
      </w: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A54631" w:rsidP="00E054BC">
      <w:pPr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Şekildeki </w:t>
      </w:r>
      <w:r w:rsidR="00E218C2">
        <w:rPr>
          <w:b/>
          <w:sz w:val="20"/>
          <w:szCs w:val="20"/>
        </w:rPr>
        <w:t xml:space="preserve">sürtünmesiz sistemde </w:t>
      </w:r>
      <w:r>
        <w:rPr>
          <w:b/>
          <w:sz w:val="20"/>
          <w:szCs w:val="20"/>
        </w:rPr>
        <w:t>2 kg kütlelin cismin 4 kg kütleli cisme uyguladığı tepki kuvveti kaç N dur?</w:t>
      </w: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0C635E" w:rsidRDefault="0067088E" w:rsidP="000C635E">
      <w:pPr>
        <w:spacing w:after="0"/>
        <w:ind w:left="567" w:hanging="567"/>
        <w:jc w:val="both"/>
        <w:rPr>
          <w:sz w:val="20"/>
          <w:szCs w:val="20"/>
        </w:rPr>
      </w:pPr>
      <w:r w:rsidRPr="0067088E">
        <w:rPr>
          <w:b/>
          <w:noProof/>
          <w:sz w:val="20"/>
          <w:szCs w:val="20"/>
          <w:lang w:eastAsia="tr-TR"/>
        </w:rPr>
        <w:lastRenderedPageBreak/>
        <w:pict>
          <v:group id="Grup 28" o:spid="_x0000_s1051" style="position:absolute;left:0;text-align:left;margin-left:159.4pt;margin-top:10.1pt;width:70.5pt;height:123.45pt;z-index:251684864" coordsize="8953,15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2mc0gUAADgZAAAOAAAAZHJzL2Uyb0RvYy54bWzsWc1y2zYQvnem74DhvZFIiqKkiZxxbMvT&#10;qRN7krQ5QyD4MyEBFoAsOS/TZ8ilp96SB+suAFKSHad1kvE4bXKQSQILLBbffvsBefxk09Tkkitd&#10;STEPwkfDgHDBZFaJYh78+mrx0yQg2lCR0VoKPg+uuA6eHPz4w+N1O+ORLGWdcUVgEKFn63YelMa0&#10;s8FAs5I3VD+SLRfQmEvVUAOvqhhkiq5h9KYeRMPheLCWKmuVZFxr+HrsGoMDO36ec2bO81xzQ+p5&#10;AL4Z+6vs7xJ/BweP6axQtC0r5t2gn+FFQysBk/ZDHVNDyUpVN4ZqKqaklrl5xGQzkHleMW7XAKsJ&#10;h9dWc6rkqrVrKWbrou3DBKG9FqfPHpY9v7xQpMrmQQQ7JWgDe3SqVi2BV4jNui1m0OVUtS/bC+U/&#10;FO4Nl7vJVYN/YSFkY6N61UeVbwxh8HEyTeIEYs+gKUzG6SRMXNhZCXtzw4yVJ582HHTTDtC73pl1&#10;CwjS2yDpLwvSy5K23MZeYwR8kOJ43EXpGTeVIL+szEqvSOSCZbtipIjZPJWw9tCCQrdnkr3RRMij&#10;koqCHyol1yWnGfgYoiWspDfFoOuZxkGW62cygw2hKyPtQNfCHcaxjSwE1gfZwrkLfByl47EPfJSO&#10;4sjCvQ8fnbVKm1MuG4IP80BBtthp6OWZNujWtgtuspCLqq7tFLUg63kwTaLEGuy0NJWBhK6rBnwa&#10;4j+317jaE5FZY0Or2j3DBLXwy8cVu7WbzXJjIRlaYwzHUmZXEBAlXQID4cBDKdXbgKwheeeB/n1F&#10;FQ9I/bOAoE7D0Qiz3b6MkhRWTtRuy3K3hQoGQ80DExD3eGQsQ7g1H0Lw88qGY+uJ9xnw5ly+B+BF&#10;HfCO3//1ljylH/6o6dWHd+zDOxLHu/g7Ej5THYpuTdNwGE8i2MA9zIxG4bTDzD/Apa4EJgid/Vu4&#10;hFEKcCAM9yuvKYSbNS0wjxYFRL4uoIAwo+yQWtZVhmjD8bUqlke1IpcUSHyRTsejse1UrxrID/c5&#10;6aAGkPL9LX73BkKYH1NdOhPbZLPPoZDOuC0YDvswDOOCxxl6wIAXFfVpIpUppS8ZCyWFyxmAJoE1&#10;WQ6EUmf/Kn45D5JRnwbgmxsJx6yrojQvqoKoCvjclIrzCwhJVlkkuuzrXbAEsc0Qlw7YByF5fygM&#10;e/Y7rt5k7/9UpuCCwFdwBT0BokT282/O346t+yKRpCGWAyCtEVSGjiC2pBVPumoRh8PEFQuIXMd9&#10;dyStPQDsI2kxHi8WHgB73Ry7RbhzXwrXyclwODn52CR3AeNHt79nQ92yRQXQPqPaXFAF+gXcRoo8&#10;h5+8lsDU0j8FBEnzY9+/LqWKVXMkIVtDUH8ts4/gkzJ195gr2bwG6XaIRA5NHQcjAeyzMAHxx/jh&#10;oe0Goqml5ky8bFlXXDGOrzavqWp9fhqA0nPZ1e8b9OT6YgYK+TC4PUx7at/NqvQzsyqMkvSe0wrV&#10;Ou8pmjJgTnOTo1Mk6S4VOpObLP2F2dcN7Ej+Nl/26kVnctOX70n6PUnd8Sjsj0dWf52/2ZNgGlQY&#10;9NiWwVtEGMnrqv2toy5/aorC6TBNbEWcgFa9psiwBGGtBLE/sU2310JtFEVVcSSFAC0vlTt+3KLP&#10;XJ6FyQTmRjr0spyYqxbPHHhGAXUN8qwBWc1B0TQ889mLov0uAgnickfBA6O3Tnst+SWvX6EjPXfY&#10;lms1UZurmttpxAuew/Fhe/rq0nuXEdyxC4Uf9EazHMRmbzh0IvRThr4/mjrZeBfj3sLODBKyN24q&#10;Ib0E3p/dbDqXc9ffiz+/7u3RBGJ936pw2tWvh3UmtniB7fHXCekYLox8Nn2bx2GLgO1O9wLw62q3&#10;Too95ONwBMLSXVY9AMhFcA/i+RuOuGO8krGE1wEvGU3GeB2BNP5tAq+/Xvjf38NE/TXMwwJeEsVY&#10;x/9juIs7RfWQcQfV1l7P29ODvxfC+//dd1uTt//hcfA3AAAA//8DAFBLAwQUAAYACAAAACEAqPHR&#10;huAAAAAKAQAADwAAAGRycy9kb3ducmV2LnhtbEyPTU/CQBCG7yb+h82YeJPtFkGs3RJC1BMhEUwI&#10;t6Ed2obubtNd2vLvHU96fD/yzjPpcjSN6KnztbMa1CQCQTZ3RW1LDd/7j6cFCB/QFtg4Sxpu5GGZ&#10;3d+lmBRusF/U70IpeMT6BDVUIbSJlD6vyKCfuJYsZ2fXGQwsu1IWHQ48bhoZR9FcGqwtX6iwpXVF&#10;+WV3NRo+BxxWU/Xeby7n9e24n20PG0VaPz6MqzcQgcbwV4ZffEaHjJlO7moLLxoNU7Vg9KAhjmIQ&#10;XHievbJxYmP+okBmqfz/QvYDAAD//wMAUEsBAi0AFAAGAAgAAAAhALaDOJL+AAAA4QEAABMAAAAA&#10;AAAAAAAAAAAAAAAAAFtDb250ZW50X1R5cGVzXS54bWxQSwECLQAUAAYACAAAACEAOP0h/9YAAACU&#10;AQAACwAAAAAAAAAAAAAAAAAvAQAAX3JlbHMvLnJlbHNQSwECLQAUAAYACAAAACEAu1tpnNIFAAA4&#10;GQAADgAAAAAAAAAAAAAAAAAuAgAAZHJzL2Uyb0RvYy54bWxQSwECLQAUAAYACAAAACEAqPHRhuAA&#10;AAAKAQAADwAAAAAAAAAAAAAAAAAsCAAAZHJzL2Rvd25yZXYueG1sUEsFBgAAAAAEAAQA8wAAADkJ&#10;AAAAAA==&#10;">
            <v:shape id="Metin Kutusu 2" o:spid="_x0000_s1052" type="#_x0000_t202" style="position:absolute;left:1333;top:8953;width:3277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<v:textbox>
                <w:txbxContent>
                  <w:p w:rsidR="001803AD" w:rsidRPr="00C62AC2" w:rsidRDefault="00F72B8D" w:rsidP="001803A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</w:t>
                    </w:r>
                  </w:p>
                </w:txbxContent>
              </v:textbox>
            </v:shape>
            <v:line id="Düz Bağlayıcı 332" o:spid="_x0000_s1053" style="position:absolute;visibility:visible" from="0,10382" to="4419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udbcUAAADcAAAADwAAAGRycy9kb3ducmV2LnhtbESPQWvCQBSE74X+h+UJvdWNiiLRVZqC&#10;oJ6sFqG3Z/aZhGbfxt1tjP/eLQgeh5n5hpkvO1OLlpyvLCsY9BMQxLnVFRcKvg+r9ykIH5A11pZJ&#10;wY08LBevL3NMtb3yF7X7UIgIYZ+igjKEJpXS5yUZ9H3bEEfvbJ3BEKUrpHZ4jXBTy2GSTKTBiuNC&#10;iQ19lpT/7v+Mgu3ldGxPPst2frtqM3f4OW42Y6Xeet3HDESgLjzDj/ZaKxiNhv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udbcUAAADcAAAADwAAAAAAAAAA&#10;AAAAAAChAgAAZHJzL2Rvd25yZXYueG1sUEsFBgAAAAAEAAQA+QAAAJMDAAAAAA==&#10;" strokecolor="#984807" strokeweight="1pt"/>
            <v:rect id="Dikdörtgen 16" o:spid="_x0000_s1054" style="position:absolute;left:571;top:4953;width:3239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oNsEA&#10;AADbAAAADwAAAGRycy9kb3ducmV2LnhtbERPTYvCMBC9L/gfwgje1lQRt1SjiOCye1lcFdTb0IxN&#10;sZmUJmr990YQvM3jfc503tpKXKnxpWMFg34Cgjh3uuRCwW67+kxB+ICssXJMCu7kYT7rfEwx0+7G&#10;/3TdhELEEPYZKjAh1JmUPjdk0fddTRy5k2sshgibQuoGbzHcVnKYJGNpseTYYLCmpaH8vLlYBf6y&#10;vqff1e/ia++OZMzycDj9jZTqddvFBESgNrzFL/ePjvPH8PwlHi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4qDbBAAAA2wAAAA8AAAAAAAAAAAAAAAAAmAIAAGRycy9kb3du&#10;cmV2LnhtbFBLBQYAAAAABAAEAPUAAACGAwAAAAA=&#10;" fillcolor="#f6f" strokecolor="#8e008e" strokeweight="2pt"/>
            <v:rect id="Dikdörtgen 17" o:spid="_x0000_s1055" style="position:absolute;left:571;top:12573;width:3239;height:3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PKcMA&#10;AADbAAAADwAAAGRycy9kb3ducmV2LnhtbERPTWvCQBC9F/oflil4q5sUqiW6CaVQqYiHpup5zI5J&#10;MDsbs2uM/vpuQehtHu9z5tlgGtFT52rLCuJxBIK4sLrmUsHm5/P5DYTzyBoby6TgSg6y9PFhjom2&#10;F/6mPvelCCHsElRQed8mUrqiIoNubFviwB1sZ9AH2JVSd3gJ4aaRL1E0kQZrDg0VtvRRUXHMz0aB&#10;jfN4O7Ur/bqLT+vF+rbqj8u9UqOn4X0GwtPg/8V395cO86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vPKcMAAADbAAAADwAAAAAAAAAAAAAAAACYAgAAZHJzL2Rv&#10;d25yZXYueG1sUEsFBgAAAAAEAAQA9QAAAIgDAAAAAA==&#10;" fillcolor="#e36c0a [2409]" strokecolor="#974706 [1609]" strokeweight="2pt"/>
            <v:shape id="Düz Ok Bağlayıcısı 18" o:spid="_x0000_s1056" type="#_x0000_t32" style="position:absolute;left:2190;top:857;width:0;height:413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vQysIAAADbAAAADwAAAGRycy9kb3ducmV2LnhtbESPT2vDMAzF74V9B6PBbq3Tjo6R1S1l&#10;LNAd+4edha0lobGc2m6afvvqMNhN4j2999NqM/pODRRTG9jAfFaAIrbBtVwbOB2r6TuolJEddoHJ&#10;wJ0SbNZPkxWWLtx4T8Mh10pCOJVooMm5L7VOtiGPaRZ6YtF+Q/SYZY21dhFvEu47vSiKN+2xZWlo&#10;sKfPhuz5cPUGXuf10F6KeLzYBX4vqx9tv6rBmJfncfsBKtOY/81/1zsn+AIrv8gAe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vQysIAAADbAAAADwAAAAAAAAAAAAAA&#10;AAChAgAAZHJzL2Rvd25yZXYueG1sUEsFBgAAAAAEAAQA+QAAAJADAAAAAA==&#10;" strokecolor="#4579b8 [3044]" strokeweight="1.25pt">
              <v:stroke endarrow="open" endarrowwidth="narrow"/>
            </v:shape>
            <v:shape id="Metin Kutusu 2" o:spid="_x0000_s1057" type="#_x0000_t202" style="position:absolute;left:1333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F72B8D" w:rsidRPr="00C62AC2" w:rsidRDefault="00F72B8D" w:rsidP="00F72B8D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60 N</w:t>
                    </w:r>
                  </w:p>
                </w:txbxContent>
              </v:textbox>
            </v:shape>
            <v:shape id="Metin Kutusu 2" o:spid="_x0000_s1058" type="#_x0000_t202" style="position:absolute;left:2952;top:12763;width:5487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F72B8D" w:rsidRPr="00C62AC2" w:rsidRDefault="00F72B8D" w:rsidP="00F72B8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Metin Kutusu 2" o:spid="_x0000_s1059" type="#_x0000_t202" style="position:absolute;left:2952;top:5238;width:5487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F72B8D" w:rsidRPr="00C62AC2" w:rsidRDefault="00F72B8D" w:rsidP="00F72B8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w10:wrap type="square"/>
          </v:group>
        </w:pict>
      </w:r>
      <w:r w:rsidR="000C635E">
        <w:rPr>
          <w:b/>
          <w:sz w:val="20"/>
          <w:szCs w:val="20"/>
        </w:rPr>
        <w:t>3.</w:t>
      </w:r>
      <w:r w:rsidR="000C635E">
        <w:rPr>
          <w:b/>
          <w:sz w:val="20"/>
          <w:szCs w:val="20"/>
        </w:rPr>
        <w:tab/>
      </w:r>
      <w:r w:rsidR="000C635E">
        <w:rPr>
          <w:sz w:val="20"/>
          <w:szCs w:val="20"/>
        </w:rPr>
        <w:t>Şekildeki cisimler yukarı do</w:t>
      </w:r>
      <w:r w:rsidR="000C635E">
        <w:rPr>
          <w:sz w:val="20"/>
          <w:szCs w:val="20"/>
        </w:rPr>
        <w:t>ğ</w:t>
      </w:r>
      <w:r w:rsidR="000C635E">
        <w:rPr>
          <w:sz w:val="20"/>
          <w:szCs w:val="20"/>
        </w:rPr>
        <w:t>ru F kuvvetinin etkisiyle har</w:t>
      </w:r>
      <w:r w:rsidR="000C635E">
        <w:rPr>
          <w:sz w:val="20"/>
          <w:szCs w:val="20"/>
        </w:rPr>
        <w:t>e</w:t>
      </w:r>
      <w:r w:rsidR="000C635E">
        <w:rPr>
          <w:sz w:val="20"/>
          <w:szCs w:val="20"/>
        </w:rPr>
        <w:t>ket etmektedir.</w:t>
      </w:r>
    </w:p>
    <w:p w:rsidR="000C635E" w:rsidRDefault="000C635E" w:rsidP="000C635E">
      <w:pPr>
        <w:spacing w:after="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Buna göre, cisimlerin ortak ivmesini ve ipteki gerilme kuvvetini bulunuz.</w:t>
      </w:r>
    </w:p>
    <w:p w:rsidR="00E054BC" w:rsidRPr="000C635E" w:rsidRDefault="000C635E" w:rsidP="000C635E">
      <w:pPr>
        <w:ind w:left="567"/>
        <w:jc w:val="both"/>
        <w:rPr>
          <w:sz w:val="20"/>
          <w:szCs w:val="20"/>
        </w:rPr>
      </w:pPr>
      <w:r w:rsidRPr="000C635E">
        <w:rPr>
          <w:i/>
          <w:sz w:val="18"/>
          <w:szCs w:val="18"/>
        </w:rPr>
        <w:t>(g = 10 m/s</w:t>
      </w:r>
      <w:r w:rsidRPr="000C635E">
        <w:rPr>
          <w:i/>
          <w:sz w:val="18"/>
          <w:szCs w:val="18"/>
          <w:vertAlign w:val="superscript"/>
        </w:rPr>
        <w:t>2</w:t>
      </w:r>
      <w:r w:rsidRPr="000C635E">
        <w:rPr>
          <w:i/>
          <w:sz w:val="18"/>
          <w:szCs w:val="18"/>
        </w:rPr>
        <w:t>)</w:t>
      </w: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E054BC" w:rsidRPr="001803AD" w:rsidRDefault="00E054BC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0C635E" w:rsidRDefault="000C635E" w:rsidP="00E054BC">
      <w:pPr>
        <w:ind w:left="567" w:hanging="567"/>
        <w:jc w:val="both"/>
        <w:rPr>
          <w:b/>
          <w:sz w:val="20"/>
          <w:szCs w:val="20"/>
        </w:rPr>
      </w:pPr>
    </w:p>
    <w:p w:rsidR="000C635E" w:rsidRDefault="000C635E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Pr="000C635E" w:rsidRDefault="000C635E" w:rsidP="00E55182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Sürtünmelerin önemsenmediği bir ortamda 2 kg kütleli bir cisim </w:t>
      </w:r>
      <w:r w:rsidR="00E55182">
        <w:rPr>
          <w:sz w:val="20"/>
          <w:szCs w:val="20"/>
        </w:rPr>
        <w:t>80 m yükseklikten serbest bırakılıyor.</w:t>
      </w:r>
    </w:p>
    <w:p w:rsidR="001803AD" w:rsidRDefault="00E55182" w:rsidP="00E55182">
      <w:pPr>
        <w:tabs>
          <w:tab w:val="left" w:pos="851"/>
        </w:tabs>
        <w:spacing w:after="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  <w:t>Cismin yere düşme süresini bulunuz.</w:t>
      </w:r>
    </w:p>
    <w:p w:rsidR="00E55182" w:rsidRPr="00E55182" w:rsidRDefault="00E55182" w:rsidP="00E55182">
      <w:pPr>
        <w:tabs>
          <w:tab w:val="left" w:pos="851"/>
        </w:tabs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  <w:t xml:space="preserve">Yere çarpma hızını bulunuz. </w:t>
      </w:r>
      <w:r w:rsidRPr="00E55182">
        <w:rPr>
          <w:i/>
          <w:sz w:val="18"/>
          <w:szCs w:val="18"/>
        </w:rPr>
        <w:t>(g = 10 m/s</w:t>
      </w:r>
      <w:r w:rsidRPr="00E55182">
        <w:rPr>
          <w:i/>
          <w:sz w:val="18"/>
          <w:szCs w:val="18"/>
          <w:vertAlign w:val="superscript"/>
        </w:rPr>
        <w:t>2</w:t>
      </w:r>
      <w:r w:rsidRPr="00E55182">
        <w:rPr>
          <w:i/>
          <w:sz w:val="18"/>
          <w:szCs w:val="18"/>
        </w:rPr>
        <w:t>)</w:t>
      </w: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Pr="00924C91" w:rsidRDefault="00E55182" w:rsidP="00924C91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5.</w:t>
      </w:r>
      <w:r>
        <w:rPr>
          <w:b/>
          <w:sz w:val="20"/>
          <w:szCs w:val="20"/>
        </w:rPr>
        <w:tab/>
      </w:r>
      <w:r w:rsidR="00924C91">
        <w:rPr>
          <w:sz w:val="20"/>
          <w:szCs w:val="20"/>
        </w:rPr>
        <w:t>h yüksekliğinden 5 m/s lik hızla atılan cisim yere 25 m/s lik hızla çarpmaktadır.</w:t>
      </w:r>
    </w:p>
    <w:p w:rsidR="001803AD" w:rsidRDefault="00924C91" w:rsidP="00924C91">
      <w:pPr>
        <w:spacing w:after="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Buna göre, cismin atıldığı yükseklik kaç metredir?</w:t>
      </w:r>
    </w:p>
    <w:p w:rsidR="001803AD" w:rsidRPr="00924C91" w:rsidRDefault="00924C91" w:rsidP="00E054BC">
      <w:pPr>
        <w:ind w:left="567" w:hanging="567"/>
        <w:jc w:val="both"/>
        <w:rPr>
          <w:sz w:val="18"/>
          <w:szCs w:val="18"/>
        </w:rPr>
      </w:pPr>
      <w:r w:rsidRPr="00924C91">
        <w:rPr>
          <w:b/>
          <w:sz w:val="18"/>
          <w:szCs w:val="18"/>
        </w:rPr>
        <w:tab/>
      </w:r>
      <w:r w:rsidRPr="00924C91">
        <w:rPr>
          <w:sz w:val="18"/>
          <w:szCs w:val="18"/>
        </w:rPr>
        <w:t>(Hava sürtünmesi önemsenmeyecektir. g = 10 m/s</w:t>
      </w:r>
      <w:r w:rsidRPr="00924C91">
        <w:rPr>
          <w:sz w:val="18"/>
          <w:szCs w:val="18"/>
          <w:vertAlign w:val="superscript"/>
        </w:rPr>
        <w:t>2</w:t>
      </w:r>
      <w:r w:rsidRPr="00924C91">
        <w:rPr>
          <w:sz w:val="18"/>
          <w:szCs w:val="18"/>
        </w:rPr>
        <w:t>)</w:t>
      </w: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Pr="00673621" w:rsidRDefault="00924C91" w:rsidP="00E37D39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ab/>
      </w:r>
      <w:r w:rsidR="00673621">
        <w:rPr>
          <w:sz w:val="20"/>
          <w:szCs w:val="20"/>
        </w:rPr>
        <w:t>Sürtünmelerin önemsenmediği bir ortamda düşey doğrultuda yukarı yönde 30 m/s hızla atılan cismin,</w:t>
      </w:r>
    </w:p>
    <w:p w:rsidR="001803AD" w:rsidRDefault="00E37D39" w:rsidP="00E37D39">
      <w:pPr>
        <w:tabs>
          <w:tab w:val="left" w:pos="851"/>
        </w:tabs>
        <w:spacing w:after="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  <w:t>Uçuş süresini,</w:t>
      </w:r>
    </w:p>
    <w:p w:rsidR="00E37D39" w:rsidRDefault="00E37D39" w:rsidP="00E37D39">
      <w:pPr>
        <w:tabs>
          <w:tab w:val="left" w:pos="851"/>
        </w:tabs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b)</w:t>
      </w:r>
      <w:r>
        <w:rPr>
          <w:b/>
          <w:sz w:val="20"/>
          <w:szCs w:val="20"/>
        </w:rPr>
        <w:tab/>
        <w:t>Çıkabileceği maksimum yüksekliği bulunuz.</w:t>
      </w: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830276" w:rsidRPr="00830276" w:rsidRDefault="00830276" w:rsidP="00830276">
      <w:pPr>
        <w:spacing w:after="0"/>
        <w:ind w:left="567" w:hanging="567"/>
        <w:jc w:val="both"/>
        <w:rPr>
          <w:sz w:val="20"/>
          <w:szCs w:val="20"/>
        </w:rPr>
      </w:pPr>
      <w:r w:rsidRPr="00830276">
        <w:rPr>
          <w:b/>
          <w:sz w:val="20"/>
          <w:szCs w:val="20"/>
        </w:rPr>
        <w:t>7.</w:t>
      </w:r>
      <w:r w:rsidRPr="00830276">
        <w:rPr>
          <w:b/>
          <w:sz w:val="20"/>
          <w:szCs w:val="20"/>
        </w:rPr>
        <w:tab/>
      </w:r>
      <w:r w:rsidRPr="00830276">
        <w:rPr>
          <w:sz w:val="20"/>
          <w:szCs w:val="20"/>
        </w:rPr>
        <w:t>Sürtünmelerin önemsenmediği bir ortamda yerden 180 m yükseklikten bir taş yatay doğrultuda 80 m/s hızla atılıyor.</w:t>
      </w:r>
    </w:p>
    <w:p w:rsidR="00830276" w:rsidRPr="00830276" w:rsidRDefault="00830276" w:rsidP="00830276">
      <w:pPr>
        <w:tabs>
          <w:tab w:val="left" w:pos="851"/>
        </w:tabs>
        <w:spacing w:after="0"/>
        <w:ind w:left="567" w:hanging="567"/>
        <w:jc w:val="both"/>
        <w:rPr>
          <w:b/>
          <w:sz w:val="20"/>
          <w:szCs w:val="20"/>
        </w:rPr>
      </w:pPr>
      <w:r w:rsidRPr="00830276">
        <w:rPr>
          <w:b/>
          <w:sz w:val="20"/>
          <w:szCs w:val="20"/>
        </w:rPr>
        <w:tab/>
        <w:t>a)</w:t>
      </w:r>
      <w:r w:rsidRPr="00830276">
        <w:rPr>
          <w:b/>
          <w:sz w:val="20"/>
          <w:szCs w:val="20"/>
        </w:rPr>
        <w:tab/>
        <w:t>Taşın havada kalma süresi kaç saniyedir?</w:t>
      </w:r>
    </w:p>
    <w:p w:rsidR="00830276" w:rsidRPr="00830276" w:rsidRDefault="00830276" w:rsidP="00830276">
      <w:pPr>
        <w:tabs>
          <w:tab w:val="left" w:pos="851"/>
        </w:tabs>
        <w:spacing w:after="0"/>
        <w:ind w:left="567" w:hanging="567"/>
        <w:jc w:val="both"/>
        <w:rPr>
          <w:b/>
          <w:sz w:val="20"/>
          <w:szCs w:val="20"/>
        </w:rPr>
      </w:pPr>
      <w:r w:rsidRPr="00830276">
        <w:rPr>
          <w:b/>
          <w:sz w:val="20"/>
          <w:szCs w:val="20"/>
        </w:rPr>
        <w:tab/>
        <w:t>b)</w:t>
      </w:r>
      <w:r w:rsidRPr="00830276">
        <w:rPr>
          <w:b/>
          <w:sz w:val="20"/>
          <w:szCs w:val="20"/>
        </w:rPr>
        <w:tab/>
        <w:t>Taşın menzili (atış uzaklığı) kaç metredir?</w:t>
      </w:r>
    </w:p>
    <w:p w:rsidR="00830276" w:rsidRPr="00830276" w:rsidRDefault="00830276" w:rsidP="00830276">
      <w:pPr>
        <w:ind w:left="567" w:hanging="567"/>
        <w:jc w:val="both"/>
        <w:rPr>
          <w:i/>
          <w:sz w:val="18"/>
          <w:szCs w:val="18"/>
        </w:rPr>
      </w:pPr>
      <w:r w:rsidRPr="00830276">
        <w:rPr>
          <w:b/>
          <w:i/>
          <w:sz w:val="18"/>
          <w:szCs w:val="18"/>
        </w:rPr>
        <w:tab/>
      </w:r>
      <w:r w:rsidRPr="00830276">
        <w:rPr>
          <w:i/>
          <w:sz w:val="18"/>
          <w:szCs w:val="18"/>
        </w:rPr>
        <w:t>(g = 10 m/s</w:t>
      </w:r>
      <w:r w:rsidRPr="00830276">
        <w:rPr>
          <w:i/>
          <w:sz w:val="18"/>
          <w:szCs w:val="18"/>
          <w:vertAlign w:val="superscript"/>
        </w:rPr>
        <w:t>2</w:t>
      </w:r>
      <w:r w:rsidRPr="00830276">
        <w:rPr>
          <w:i/>
          <w:sz w:val="18"/>
          <w:szCs w:val="18"/>
        </w:rPr>
        <w:t>)</w:t>
      </w:r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  <w:bookmarkStart w:id="0" w:name="_GoBack"/>
      <w:bookmarkEnd w:id="0"/>
    </w:p>
    <w:p w:rsidR="001803AD" w:rsidRDefault="001803AD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1C5880" w:rsidRPr="00575055" w:rsidRDefault="004539E9" w:rsidP="001C5880">
      <w:pPr>
        <w:spacing w:after="120"/>
        <w:ind w:left="567" w:hanging="567"/>
        <w:jc w:val="both"/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</w:pPr>
      <w:r w:rsidRPr="00575055">
        <w:rPr>
          <w:rFonts w:ascii="Calibri" w:eastAsia="Times New Roman" w:hAnsi="Calibri" w:cs="Times New Roman"/>
          <w:b/>
          <w:sz w:val="20"/>
          <w:szCs w:val="20"/>
          <w:lang w:eastAsia="tr-TR"/>
        </w:rPr>
        <w:lastRenderedPageBreak/>
        <w:t>8.</w:t>
      </w:r>
      <w:r w:rsidRPr="00575055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="001C5880" w:rsidRPr="001C5880">
        <w:rPr>
          <w:rFonts w:ascii="Calibri" w:eastAsia="Times New Roman" w:hAnsi="Calibri" w:cs="Times New Roman"/>
          <w:b/>
          <w:sz w:val="20"/>
          <w:szCs w:val="20"/>
          <w:lang w:eastAsia="tr-TR"/>
        </w:rPr>
        <w:t>Aşağıda cümleleri uygun sözcüklerle tamamlayınız.</w:t>
      </w:r>
      <w:r w:rsidR="001C5880" w:rsidRPr="001C5880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 xml:space="preserve"> </w:t>
      </w:r>
      <w:r w:rsidR="001C5880" w:rsidRPr="001C5880"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  <w:t>(</w:t>
      </w:r>
      <w:r w:rsidR="001C5880" w:rsidRPr="001C5880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tr-TR"/>
        </w:rPr>
        <w:t>5x2 puan</w:t>
      </w:r>
      <w:r w:rsidR="001C5880" w:rsidRPr="001C5880"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  <w:t>)</w:t>
      </w:r>
    </w:p>
    <w:p w:rsidR="00830276" w:rsidRPr="00830276" w:rsidRDefault="00830276" w:rsidP="00830276">
      <w:pPr>
        <w:spacing w:after="120"/>
        <w:ind w:left="567" w:hanging="567"/>
        <w:jc w:val="both"/>
        <w:rPr>
          <w:rFonts w:ascii="Calibri" w:eastAsia="Times New Roman" w:hAnsi="Calibri" w:cs="Times New Roman"/>
          <w:sz w:val="18"/>
          <w:szCs w:val="18"/>
          <w:lang w:eastAsia="tr-TR"/>
        </w:rPr>
      </w:pPr>
      <w:r w:rsidRPr="00830276">
        <w:rPr>
          <w:rFonts w:ascii="Calibri" w:eastAsia="Times New Roman" w:hAnsi="Calibri" w:cs="Times New Roman"/>
          <w:b/>
          <w:i/>
          <w:sz w:val="18"/>
          <w:szCs w:val="18"/>
          <w:lang w:eastAsia="tr-TR"/>
        </w:rPr>
        <w:tab/>
      </w:r>
      <w:r w:rsidRPr="00830276">
        <w:rPr>
          <w:rFonts w:ascii="Calibri" w:eastAsia="Times New Roman" w:hAnsi="Calibri" w:cs="Times New Roman"/>
          <w:i/>
          <w:sz w:val="18"/>
          <w:szCs w:val="18"/>
          <w:lang w:eastAsia="tr-TR"/>
        </w:rPr>
        <w:t>(Ağırlık, bağlı, bağlı değil, eder, edemez, uzunluğu, yükse</w:t>
      </w:r>
      <w:r w:rsidRPr="00830276">
        <w:rPr>
          <w:rFonts w:ascii="Calibri" w:eastAsia="Times New Roman" w:hAnsi="Calibri" w:cs="Times New Roman"/>
          <w:i/>
          <w:sz w:val="18"/>
          <w:szCs w:val="18"/>
          <w:lang w:eastAsia="tr-TR"/>
        </w:rPr>
        <w:t>k</w:t>
      </w:r>
      <w:r w:rsidRPr="00830276">
        <w:rPr>
          <w:rFonts w:ascii="Calibri" w:eastAsia="Times New Roman" w:hAnsi="Calibri" w:cs="Times New Roman"/>
          <w:i/>
          <w:sz w:val="18"/>
          <w:szCs w:val="18"/>
          <w:lang w:eastAsia="tr-TR"/>
        </w:rPr>
        <w:t>liği, hızla, yok eder, yok edemez, serbest düşme, hızla, k</w:t>
      </w:r>
      <w:r w:rsidRPr="00830276">
        <w:rPr>
          <w:rFonts w:ascii="Calibri" w:eastAsia="Times New Roman" w:hAnsi="Calibri" w:cs="Times New Roman"/>
          <w:i/>
          <w:sz w:val="18"/>
          <w:szCs w:val="18"/>
          <w:lang w:eastAsia="tr-TR"/>
        </w:rPr>
        <w:t>e</w:t>
      </w:r>
      <w:r w:rsidRPr="00830276">
        <w:rPr>
          <w:rFonts w:ascii="Calibri" w:eastAsia="Times New Roman" w:hAnsi="Calibri" w:cs="Times New Roman"/>
          <w:i/>
          <w:sz w:val="18"/>
          <w:szCs w:val="18"/>
          <w:lang w:eastAsia="tr-TR"/>
        </w:rPr>
        <w:t>sit, sabit, kütlesine, yatay hıza, ağırlık)</w:t>
      </w:r>
    </w:p>
    <w:p w:rsidR="004539E9" w:rsidRPr="006302D7" w:rsidRDefault="004539E9" w:rsidP="004539E9">
      <w:pPr>
        <w:tabs>
          <w:tab w:val="left" w:pos="993"/>
        </w:tabs>
        <w:spacing w:after="120"/>
        <w:ind w:left="993" w:hanging="426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a)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Bir etkileşimdeki etki ile tepki kuvvetleri aynı c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i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sim üzerine etki …………………………………… .</w:t>
      </w:r>
    </w:p>
    <w:p w:rsidR="004539E9" w:rsidRPr="006302D7" w:rsidRDefault="004539E9" w:rsidP="004539E9">
      <w:pPr>
        <w:tabs>
          <w:tab w:val="left" w:pos="993"/>
        </w:tabs>
        <w:spacing w:after="120"/>
        <w:ind w:left="993" w:hanging="426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b)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Sürtünmesiz eğik düzlem üzerinde serbest bır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a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kılan bir cismin kazanacağı ivme cismin …………………………………… bağlı değildir.</w:t>
      </w:r>
    </w:p>
    <w:p w:rsidR="004539E9" w:rsidRPr="006302D7" w:rsidRDefault="004539E9" w:rsidP="004539E9">
      <w:pPr>
        <w:tabs>
          <w:tab w:val="left" w:pos="993"/>
        </w:tabs>
        <w:spacing w:after="120"/>
        <w:ind w:left="993" w:hanging="426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c)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="00654A70">
        <w:rPr>
          <w:rFonts w:ascii="Calibri" w:eastAsia="Times New Roman" w:hAnsi="Calibri" w:cs="Times New Roman"/>
          <w:sz w:val="20"/>
          <w:szCs w:val="20"/>
          <w:lang w:eastAsia="tr-TR"/>
        </w:rPr>
        <w:t>Hava sürtünmesi, düşen cismin hareket doğru</w:t>
      </w:r>
      <w:r w:rsidR="00654A70">
        <w:rPr>
          <w:rFonts w:ascii="Calibri" w:eastAsia="Times New Roman" w:hAnsi="Calibri" w:cs="Times New Roman"/>
          <w:sz w:val="20"/>
          <w:szCs w:val="20"/>
          <w:lang w:eastAsia="tr-TR"/>
        </w:rPr>
        <w:t>l</w:t>
      </w:r>
      <w:r w:rsidR="00654A70">
        <w:rPr>
          <w:rFonts w:ascii="Calibri" w:eastAsia="Times New Roman" w:hAnsi="Calibri" w:cs="Times New Roman"/>
          <w:sz w:val="20"/>
          <w:szCs w:val="20"/>
          <w:lang w:eastAsia="tr-TR"/>
        </w:rPr>
        <w:t>tusuna dik, en geniş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…………………………………… </w:t>
      </w:r>
      <w:r w:rsidR="000C7BD9">
        <w:rPr>
          <w:rFonts w:ascii="Calibri" w:eastAsia="Times New Roman" w:hAnsi="Calibri" w:cs="Times New Roman"/>
          <w:sz w:val="20"/>
          <w:szCs w:val="20"/>
          <w:lang w:eastAsia="tr-TR"/>
        </w:rPr>
        <w:t>alanına bağlıdır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4539E9" w:rsidRPr="006302D7" w:rsidRDefault="004539E9" w:rsidP="004539E9">
      <w:pPr>
        <w:tabs>
          <w:tab w:val="left" w:pos="993"/>
        </w:tabs>
        <w:spacing w:after="120"/>
        <w:ind w:left="993" w:hanging="426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d)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="00865827">
        <w:rPr>
          <w:rFonts w:ascii="Calibri" w:eastAsia="Times New Roman" w:hAnsi="Calibri" w:cs="Times New Roman"/>
          <w:sz w:val="20"/>
          <w:szCs w:val="20"/>
          <w:lang w:eastAsia="tr-TR"/>
        </w:rPr>
        <w:t>Düşey, ilk hızla yukarıya atılan cismin hızı sıfır olduğu anda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…………………………………… </w:t>
      </w:r>
      <w:r w:rsidR="00865827">
        <w:rPr>
          <w:rFonts w:ascii="Calibri" w:eastAsia="Times New Roman" w:hAnsi="Calibri" w:cs="Times New Roman"/>
          <w:sz w:val="20"/>
          <w:szCs w:val="20"/>
          <w:lang w:eastAsia="tr-TR"/>
        </w:rPr>
        <w:t>maks</w:t>
      </w:r>
      <w:r w:rsidR="00865827">
        <w:rPr>
          <w:rFonts w:ascii="Calibri" w:eastAsia="Times New Roman" w:hAnsi="Calibri" w:cs="Times New Roman"/>
          <w:sz w:val="20"/>
          <w:szCs w:val="20"/>
          <w:lang w:eastAsia="tr-TR"/>
        </w:rPr>
        <w:t>i</w:t>
      </w:r>
      <w:r w:rsidR="00865827">
        <w:rPr>
          <w:rFonts w:ascii="Calibri" w:eastAsia="Times New Roman" w:hAnsi="Calibri" w:cs="Times New Roman"/>
          <w:sz w:val="20"/>
          <w:szCs w:val="20"/>
          <w:lang w:eastAsia="tr-TR"/>
        </w:rPr>
        <w:t>mumdur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4539E9" w:rsidRPr="006302D7" w:rsidRDefault="004539E9" w:rsidP="004539E9">
      <w:pPr>
        <w:tabs>
          <w:tab w:val="left" w:pos="993"/>
        </w:tabs>
        <w:spacing w:after="120"/>
        <w:ind w:left="993" w:hanging="426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e)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ab/>
      </w:r>
      <w:r w:rsidR="00550456">
        <w:rPr>
          <w:rFonts w:ascii="Calibri" w:eastAsia="Times New Roman" w:hAnsi="Calibri" w:cs="Times New Roman"/>
          <w:sz w:val="20"/>
          <w:szCs w:val="20"/>
          <w:lang w:eastAsia="tr-TR"/>
        </w:rPr>
        <w:t>Yatay ilk hızla atılan cismin düşey boyuttaki h</w:t>
      </w:r>
      <w:r w:rsidR="00550456">
        <w:rPr>
          <w:rFonts w:ascii="Calibri" w:eastAsia="Times New Roman" w:hAnsi="Calibri" w:cs="Times New Roman"/>
          <w:sz w:val="20"/>
          <w:szCs w:val="20"/>
          <w:lang w:eastAsia="tr-TR"/>
        </w:rPr>
        <w:t>a</w:t>
      </w:r>
      <w:r w:rsidR="00550456">
        <w:rPr>
          <w:rFonts w:ascii="Calibri" w:eastAsia="Times New Roman" w:hAnsi="Calibri" w:cs="Times New Roman"/>
          <w:sz w:val="20"/>
          <w:szCs w:val="20"/>
          <w:lang w:eastAsia="tr-TR"/>
        </w:rPr>
        <w:t>reketi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 xml:space="preserve"> …………………………………… </w:t>
      </w:r>
      <w:r w:rsidR="00550456">
        <w:rPr>
          <w:rFonts w:ascii="Calibri" w:eastAsia="Times New Roman" w:hAnsi="Calibri" w:cs="Times New Roman"/>
          <w:sz w:val="20"/>
          <w:szCs w:val="20"/>
          <w:lang w:eastAsia="tr-TR"/>
        </w:rPr>
        <w:t>dir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A61883" w:rsidRPr="008D3D93" w:rsidRDefault="00575055" w:rsidP="00575055">
      <w:pPr>
        <w:ind w:left="567" w:hanging="567"/>
        <w:jc w:val="both"/>
        <w:rPr>
          <w:rFonts w:ascii="Calibri" w:eastAsia="Times New Roman" w:hAnsi="Calibri" w:cs="Times New Roman"/>
          <w:i/>
          <w:sz w:val="20"/>
          <w:szCs w:val="20"/>
          <w:u w:val="single"/>
          <w:lang w:eastAsia="tr-TR"/>
        </w:rPr>
      </w:pPr>
      <w:r>
        <w:rPr>
          <w:b/>
          <w:sz w:val="20"/>
          <w:szCs w:val="20"/>
        </w:rPr>
        <w:t>9.</w:t>
      </w:r>
      <w:r>
        <w:rPr>
          <w:b/>
          <w:sz w:val="20"/>
          <w:szCs w:val="20"/>
        </w:rPr>
        <w:tab/>
      </w:r>
      <w:r w:rsidRPr="00575055">
        <w:rPr>
          <w:rFonts w:ascii="Calibri" w:eastAsia="Times New Roman" w:hAnsi="Calibri" w:cs="Times New Roman"/>
          <w:b/>
          <w:sz w:val="20"/>
          <w:szCs w:val="20"/>
          <w:lang w:eastAsia="tr-TR"/>
        </w:rPr>
        <w:t>Aşağıdaki cümlelerden doğru olanların yanına “D”, yanlış olanların yanına da “Y” yazınız</w:t>
      </w:r>
      <w:r w:rsidRPr="00575055"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  <w:t>. (</w:t>
      </w:r>
      <w:r w:rsidRPr="00575055">
        <w:rPr>
          <w:rFonts w:ascii="Calibri" w:eastAsia="Times New Roman" w:hAnsi="Calibri" w:cs="Times New Roman"/>
          <w:b/>
          <w:i/>
          <w:sz w:val="20"/>
          <w:szCs w:val="20"/>
          <w:u w:val="single"/>
          <w:lang w:eastAsia="tr-TR"/>
        </w:rPr>
        <w:t>10x2 puan</w:t>
      </w:r>
      <w:r w:rsidRPr="00575055"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  <w:t>)</w:t>
      </w:r>
      <w:r w:rsidR="008D3D93">
        <w:rPr>
          <w:rFonts w:ascii="Calibri" w:eastAsia="Times New Roman" w:hAnsi="Calibri" w:cs="Times New Roman"/>
          <w:b/>
          <w:i/>
          <w:sz w:val="20"/>
          <w:szCs w:val="20"/>
          <w:lang w:eastAsia="tr-TR"/>
        </w:rPr>
        <w:t xml:space="preserve"> </w:t>
      </w:r>
      <w:r w:rsidR="008D3D93">
        <w:rPr>
          <w:rFonts w:ascii="Calibri" w:eastAsia="Times New Roman" w:hAnsi="Calibri" w:cs="Times New Roman"/>
          <w:i/>
          <w:sz w:val="20"/>
          <w:szCs w:val="20"/>
          <w:lang w:eastAsia="tr-TR"/>
        </w:rPr>
        <w:t>(Birisi seçmelidir.)</w:t>
      </w:r>
    </w:p>
    <w:p w:rsidR="006302D7" w:rsidRPr="006302D7" w:rsidRDefault="006302D7" w:rsidP="006302D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a)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B73510">
        <w:rPr>
          <w:rFonts w:ascii="Calibri" w:eastAsia="Times New Roman" w:hAnsi="Calibri" w:cs="Times New Roman"/>
          <w:sz w:val="20"/>
          <w:szCs w:val="20"/>
          <w:lang w:eastAsia="tr-TR"/>
        </w:rPr>
        <w:t>Etkileşim halinde olan iki cisimden büyük olan diğerine daha büyük kuvvet uygular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6302D7" w:rsidRPr="006302D7" w:rsidRDefault="006302D7" w:rsidP="006302D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b)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1236D4">
        <w:rPr>
          <w:rFonts w:ascii="Calibri" w:eastAsia="Times New Roman" w:hAnsi="Calibri" w:cs="Times New Roman"/>
          <w:sz w:val="20"/>
          <w:szCs w:val="20"/>
          <w:lang w:eastAsia="tr-TR"/>
        </w:rPr>
        <w:t>Hızı düzgün artan cismin ivmesi de artar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6302D7" w:rsidRPr="006302D7" w:rsidRDefault="006302D7" w:rsidP="006302D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c)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1236D4">
        <w:rPr>
          <w:rFonts w:ascii="Calibri" w:eastAsia="Times New Roman" w:hAnsi="Calibri" w:cs="Times New Roman"/>
          <w:sz w:val="20"/>
          <w:szCs w:val="20"/>
          <w:lang w:eastAsia="tr-TR"/>
        </w:rPr>
        <w:t>Düz bir yolda ivmeli hareket yapan cismin aldığı yol, ilk hızına bağlı değildir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6302D7" w:rsidRPr="006302D7" w:rsidRDefault="006302D7" w:rsidP="006302D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d)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1236D4">
        <w:rPr>
          <w:rFonts w:ascii="Calibri" w:eastAsia="Times New Roman" w:hAnsi="Calibri" w:cs="Times New Roman"/>
          <w:sz w:val="20"/>
          <w:szCs w:val="20"/>
          <w:lang w:eastAsia="tr-TR"/>
        </w:rPr>
        <w:t>Konum – zaman grafiğinin eğimi ivmeyi verir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6302D7" w:rsidRPr="006302D7" w:rsidRDefault="006302D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e)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DF6B78">
        <w:rPr>
          <w:rFonts w:ascii="Calibri" w:eastAsia="Times New Roman" w:hAnsi="Calibri" w:cs="Times New Roman"/>
          <w:sz w:val="20"/>
          <w:szCs w:val="20"/>
          <w:lang w:eastAsia="tr-TR"/>
        </w:rPr>
        <w:t>Dalından kopup yere düşen elmanın hareketi, serbest düşme hareketidir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325277" w:rsidRPr="006302D7" w:rsidRDefault="0032527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f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DF6B78">
        <w:rPr>
          <w:rFonts w:ascii="Calibri" w:eastAsia="Times New Roman" w:hAnsi="Calibri" w:cs="Times New Roman"/>
          <w:sz w:val="20"/>
          <w:szCs w:val="20"/>
          <w:lang w:eastAsia="tr-TR"/>
        </w:rPr>
        <w:t>Düşey yukarı atılan cisim, yere çarpıncaya kadar ivme ve hız vektörleri aynı yöndedir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325277" w:rsidRPr="006302D7" w:rsidRDefault="0032527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g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5E0E0B">
        <w:rPr>
          <w:rFonts w:ascii="Calibri" w:eastAsia="Times New Roman" w:hAnsi="Calibri" w:cs="Times New Roman"/>
          <w:sz w:val="20"/>
          <w:szCs w:val="20"/>
          <w:lang w:eastAsia="tr-TR"/>
        </w:rPr>
        <w:t>Sürtünmelerin önemsenmediği ortamda yerden düşey yukarı atılan cismin ilk hızı ile yere çar</w:t>
      </w:r>
      <w:r w:rsidR="005E0E0B">
        <w:rPr>
          <w:rFonts w:ascii="Calibri" w:eastAsia="Times New Roman" w:hAnsi="Calibri" w:cs="Times New Roman"/>
          <w:sz w:val="20"/>
          <w:szCs w:val="20"/>
          <w:lang w:eastAsia="tr-TR"/>
        </w:rPr>
        <w:t>p</w:t>
      </w:r>
      <w:r w:rsidR="005E0E0B">
        <w:rPr>
          <w:rFonts w:ascii="Calibri" w:eastAsia="Times New Roman" w:hAnsi="Calibri" w:cs="Times New Roman"/>
          <w:sz w:val="20"/>
          <w:szCs w:val="20"/>
          <w:lang w:eastAsia="tr-TR"/>
        </w:rPr>
        <w:t>ma hızlarının büyüklükleri eşittir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325277" w:rsidRPr="006302D7" w:rsidRDefault="0032527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h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5E0E0B">
        <w:rPr>
          <w:rFonts w:ascii="Calibri" w:eastAsia="Times New Roman" w:hAnsi="Calibri" w:cs="Times New Roman"/>
          <w:sz w:val="20"/>
          <w:szCs w:val="20"/>
          <w:lang w:eastAsia="tr-TR"/>
        </w:rPr>
        <w:t>Hava direncine havanın özelliklerinin de etkisi vardır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325277" w:rsidRPr="006302D7" w:rsidRDefault="0032527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i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8D3D93">
        <w:rPr>
          <w:rFonts w:ascii="Calibri" w:eastAsia="Times New Roman" w:hAnsi="Calibri" w:cs="Times New Roman"/>
          <w:sz w:val="20"/>
          <w:szCs w:val="20"/>
          <w:lang w:eastAsia="tr-TR"/>
        </w:rPr>
        <w:t xml:space="preserve">Yatay atılan bir cismin </w:t>
      </w:r>
      <w:r w:rsidR="00E274D7">
        <w:rPr>
          <w:rFonts w:ascii="Calibri" w:eastAsia="Times New Roman" w:hAnsi="Calibri" w:cs="Times New Roman"/>
          <w:sz w:val="20"/>
          <w:szCs w:val="20"/>
          <w:lang w:eastAsia="tr-TR"/>
        </w:rPr>
        <w:t>yere çarpıncaya kadar ivme ve hız vektörleri aynı yöndedir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325277" w:rsidRPr="006302D7" w:rsidRDefault="00325277" w:rsidP="00325277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j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 w:rsidR="00554C45">
        <w:rPr>
          <w:rFonts w:ascii="Calibri" w:eastAsia="Times New Roman" w:hAnsi="Calibri" w:cs="Times New Roman"/>
          <w:sz w:val="20"/>
          <w:szCs w:val="20"/>
          <w:lang w:eastAsia="tr-TR"/>
        </w:rPr>
        <w:t>Yatayda alınan yol, cismin harekete başladığı yüksekliğe bağlıdır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554C45" w:rsidRPr="006302D7" w:rsidRDefault="00554C45" w:rsidP="00554C45">
      <w:pPr>
        <w:tabs>
          <w:tab w:val="left" w:pos="567"/>
        </w:tabs>
        <w:spacing w:after="120" w:line="240" w:lineRule="auto"/>
        <w:ind w:left="993" w:hanging="993"/>
        <w:jc w:val="both"/>
        <w:rPr>
          <w:rFonts w:ascii="Calibri" w:eastAsia="Times New Roman" w:hAnsi="Calibri" w:cs="Times New Roman"/>
          <w:sz w:val="20"/>
          <w:szCs w:val="20"/>
          <w:lang w:eastAsia="tr-TR"/>
        </w:rPr>
      </w:pP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(     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b/>
          <w:sz w:val="20"/>
          <w:szCs w:val="20"/>
          <w:lang w:eastAsia="tr-TR"/>
        </w:rPr>
        <w:t>k</w:t>
      </w:r>
      <w:r w:rsidRPr="006302D7">
        <w:rPr>
          <w:rFonts w:ascii="Calibri" w:eastAsia="Times New Roman" w:hAnsi="Calibri" w:cs="Times New Roman"/>
          <w:b/>
          <w:sz w:val="20"/>
          <w:szCs w:val="20"/>
          <w:lang w:eastAsia="tr-TR"/>
        </w:rPr>
        <w:t>)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ab/>
      </w:r>
      <w:r>
        <w:rPr>
          <w:rFonts w:ascii="Calibri" w:eastAsia="Times New Roman" w:hAnsi="Calibri" w:cs="Times New Roman"/>
          <w:sz w:val="20"/>
          <w:szCs w:val="20"/>
          <w:lang w:eastAsia="tr-TR"/>
        </w:rPr>
        <w:t>Sürtünmesiz ortamda v</w:t>
      </w:r>
      <w:r>
        <w:rPr>
          <w:rFonts w:ascii="Calibri" w:eastAsia="Times New Roman" w:hAnsi="Calibri" w:cs="Times New Roman"/>
          <w:sz w:val="20"/>
          <w:szCs w:val="20"/>
          <w:vertAlign w:val="subscript"/>
          <w:lang w:eastAsia="tr-TR"/>
        </w:rPr>
        <w:t>o</w:t>
      </w: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ilk hızıyla eğik atılan cismin en uzağa atılabilmesi için yatayla 45</w:t>
      </w:r>
      <w:r>
        <w:rPr>
          <w:rFonts w:ascii="Calibri" w:eastAsia="Times New Roman" w:hAnsi="Calibri" w:cs="Times New Roman"/>
          <w:sz w:val="20"/>
          <w:szCs w:val="20"/>
          <w:vertAlign w:val="superscript"/>
          <w:lang w:eastAsia="tr-TR"/>
        </w:rPr>
        <w:t>o</w:t>
      </w:r>
      <w:r>
        <w:rPr>
          <w:rFonts w:ascii="Calibri" w:eastAsia="Times New Roman" w:hAnsi="Calibri" w:cs="Times New Roman"/>
          <w:sz w:val="20"/>
          <w:szCs w:val="20"/>
          <w:lang w:eastAsia="tr-TR"/>
        </w:rPr>
        <w:t xml:space="preserve"> açı yapması gerekir</w:t>
      </w:r>
      <w:r w:rsidRPr="006302D7">
        <w:rPr>
          <w:rFonts w:ascii="Calibri" w:eastAsia="Times New Roman" w:hAnsi="Calibri" w:cs="Times New Roman"/>
          <w:sz w:val="20"/>
          <w:szCs w:val="20"/>
          <w:lang w:eastAsia="tr-TR"/>
        </w:rPr>
        <w:t>.</w:t>
      </w:r>
    </w:p>
    <w:p w:rsidR="00A61883" w:rsidRDefault="00A61883" w:rsidP="00E054BC">
      <w:pPr>
        <w:ind w:left="567" w:hanging="567"/>
        <w:jc w:val="both"/>
        <w:rPr>
          <w:b/>
          <w:sz w:val="20"/>
          <w:szCs w:val="20"/>
        </w:rPr>
      </w:pPr>
    </w:p>
    <w:p w:rsidR="00683F89" w:rsidRPr="00683F89" w:rsidRDefault="00683F89" w:rsidP="00683F89">
      <w:pPr>
        <w:spacing w:after="0"/>
        <w:ind w:left="567" w:hanging="567"/>
        <w:jc w:val="center"/>
        <w:rPr>
          <w:rFonts w:ascii="Mistral" w:eastAsia="Times New Roman" w:hAnsi="Mistral" w:cs="Times New Roman"/>
          <w:color w:val="FF0000"/>
          <w:sz w:val="20"/>
          <w:szCs w:val="20"/>
          <w:lang w:eastAsia="tr-TR"/>
        </w:rPr>
      </w:pPr>
      <w:r w:rsidRPr="00683F89">
        <w:rPr>
          <w:rFonts w:ascii="Mistral" w:eastAsia="Times New Roman" w:hAnsi="Mistral" w:cs="Times New Roman"/>
          <w:color w:val="FF0000"/>
          <w:sz w:val="20"/>
          <w:szCs w:val="20"/>
          <w:lang w:eastAsia="tr-TR"/>
        </w:rPr>
        <w:t>Sınav süresi 1 derstir.</w:t>
      </w:r>
    </w:p>
    <w:p w:rsidR="00683F89" w:rsidRPr="00683F89" w:rsidRDefault="00683F89" w:rsidP="00683F89">
      <w:pPr>
        <w:ind w:left="567" w:hanging="567"/>
        <w:jc w:val="center"/>
        <w:rPr>
          <w:rFonts w:ascii="Mistral" w:eastAsia="Times New Roman" w:hAnsi="Mistral" w:cs="Times New Roman"/>
          <w:color w:val="FF0000"/>
          <w:sz w:val="20"/>
          <w:szCs w:val="20"/>
          <w:lang w:eastAsia="tr-TR"/>
        </w:rPr>
      </w:pPr>
      <w:r w:rsidRPr="00683F89">
        <w:rPr>
          <w:rFonts w:ascii="Mistral" w:eastAsia="Times New Roman" w:hAnsi="Mistral" w:cs="Times New Roman"/>
          <w:color w:val="FF0000"/>
          <w:sz w:val="20"/>
          <w:szCs w:val="20"/>
          <w:lang w:eastAsia="tr-TR"/>
        </w:rPr>
        <w:t>Fizik Zümresi</w:t>
      </w:r>
    </w:p>
    <w:sectPr w:rsidR="00683F89" w:rsidRPr="00683F89" w:rsidSect="00E054B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A21DF"/>
    <w:rsid w:val="000150AB"/>
    <w:rsid w:val="000A21DF"/>
    <w:rsid w:val="000C635E"/>
    <w:rsid w:val="000C736A"/>
    <w:rsid w:val="000C7BD9"/>
    <w:rsid w:val="001236D4"/>
    <w:rsid w:val="001803AD"/>
    <w:rsid w:val="001C5880"/>
    <w:rsid w:val="00325277"/>
    <w:rsid w:val="003500AA"/>
    <w:rsid w:val="00390DFA"/>
    <w:rsid w:val="00417368"/>
    <w:rsid w:val="004539E9"/>
    <w:rsid w:val="004B3AD3"/>
    <w:rsid w:val="00550456"/>
    <w:rsid w:val="00554C45"/>
    <w:rsid w:val="00575055"/>
    <w:rsid w:val="005E0E0B"/>
    <w:rsid w:val="006302D7"/>
    <w:rsid w:val="00654A70"/>
    <w:rsid w:val="0067088E"/>
    <w:rsid w:val="00673621"/>
    <w:rsid w:val="00683F89"/>
    <w:rsid w:val="007B2064"/>
    <w:rsid w:val="00830276"/>
    <w:rsid w:val="00832920"/>
    <w:rsid w:val="00865827"/>
    <w:rsid w:val="008D3D93"/>
    <w:rsid w:val="00915333"/>
    <w:rsid w:val="00924C91"/>
    <w:rsid w:val="00A54631"/>
    <w:rsid w:val="00A61883"/>
    <w:rsid w:val="00AC0B85"/>
    <w:rsid w:val="00B4596B"/>
    <w:rsid w:val="00B73510"/>
    <w:rsid w:val="00B81FD4"/>
    <w:rsid w:val="00C60FB9"/>
    <w:rsid w:val="00DF6B78"/>
    <w:rsid w:val="00E054BC"/>
    <w:rsid w:val="00E218C2"/>
    <w:rsid w:val="00E274D7"/>
    <w:rsid w:val="00E37D39"/>
    <w:rsid w:val="00E55182"/>
    <w:rsid w:val="00EB311C"/>
    <w:rsid w:val="00F72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Düz Ok Bağlayıcısı 7"/>
        <o:r id="V:Rule3" type="connector" idref="#AutoShape 28"/>
        <o:r id="V:Rule4" type="connector" idref="#Düz Ok Bağlayıcısı 333"/>
        <o:r id="V:Rule5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54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73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5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2017-11-27T14:40:00Z</dcterms:created>
  <dcterms:modified xsi:type="dcterms:W3CDTF">2017-11-27T14:40:00Z</dcterms:modified>
  <cp:category>www.sorubak.com</cp:category>
</cp:coreProperties>
</file>