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54" w:rsidRPr="008D7F48" w:rsidRDefault="00652989" w:rsidP="009803CF">
      <w:pPr>
        <w:pStyle w:val="ListeParagraf"/>
        <w:numPr>
          <w:ilvl w:val="0"/>
          <w:numId w:val="5"/>
        </w:numPr>
        <w:rPr>
          <w:b/>
        </w:rPr>
      </w:pPr>
      <w:r w:rsidRPr="008D7F48">
        <w:rPr>
          <w:b/>
        </w:rPr>
        <w:t>“Her doğan fıtrat üzere doğar…” hadisinden ne anlıyorsunuz? Yorumlayınız.</w:t>
      </w:r>
    </w:p>
    <w:p w:rsidR="00B50554" w:rsidRPr="009803CF" w:rsidRDefault="00652989" w:rsidP="009803CF">
      <w:pPr>
        <w:pStyle w:val="ListeParagraf"/>
        <w:numPr>
          <w:ilvl w:val="0"/>
          <w:numId w:val="5"/>
        </w:numPr>
        <w:rPr>
          <w:b/>
        </w:rPr>
      </w:pPr>
      <w:r w:rsidRPr="009803CF">
        <w:rPr>
          <w:b/>
        </w:rPr>
        <w:t>“</w:t>
      </w:r>
      <w:proofErr w:type="spellStart"/>
      <w:r w:rsidRPr="009803CF">
        <w:rPr>
          <w:b/>
        </w:rPr>
        <w:t>Akaid</w:t>
      </w:r>
      <w:proofErr w:type="spellEnd"/>
      <w:r w:rsidRPr="009803CF">
        <w:rPr>
          <w:b/>
        </w:rPr>
        <w:t>” nedir? Konuları ile birlikte tanımlayınız.</w:t>
      </w:r>
    </w:p>
    <w:p w:rsidR="00652989" w:rsidRPr="009803CF" w:rsidRDefault="00EC3CFE" w:rsidP="009803CF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“</w:t>
      </w:r>
      <w:proofErr w:type="spellStart"/>
      <w:r>
        <w:rPr>
          <w:b/>
        </w:rPr>
        <w:t>Aslü’l</w:t>
      </w:r>
      <w:proofErr w:type="spellEnd"/>
      <w:r>
        <w:rPr>
          <w:b/>
        </w:rPr>
        <w:t>-</w:t>
      </w:r>
      <w:proofErr w:type="spellStart"/>
      <w:r>
        <w:rPr>
          <w:b/>
        </w:rPr>
        <w:t>Usûl</w:t>
      </w:r>
      <w:proofErr w:type="spellEnd"/>
      <w:r>
        <w:rPr>
          <w:b/>
        </w:rPr>
        <w:t xml:space="preserve"> ( Esasların Esası) ne demektir? A</w:t>
      </w:r>
      <w:r w:rsidR="00652989" w:rsidRPr="009803CF">
        <w:rPr>
          <w:b/>
        </w:rPr>
        <w:t>çıklayınız.</w:t>
      </w:r>
    </w:p>
    <w:p w:rsidR="00B50554" w:rsidRPr="009803CF" w:rsidRDefault="009803CF" w:rsidP="009803CF">
      <w:pPr>
        <w:pStyle w:val="ListeParagraf"/>
        <w:numPr>
          <w:ilvl w:val="0"/>
          <w:numId w:val="5"/>
        </w:numPr>
        <w:rPr>
          <w:b/>
        </w:rPr>
      </w:pPr>
      <w:r w:rsidRPr="009803CF">
        <w:rPr>
          <w:b/>
        </w:rPr>
        <w:t>Kişiyi küfre sokacak davranışlardan bazıları nelerdir maddeler halinde yazınız?</w:t>
      </w:r>
    </w:p>
    <w:p w:rsidR="00B50554" w:rsidRPr="009803CF" w:rsidRDefault="00652989" w:rsidP="009803CF">
      <w:pPr>
        <w:pStyle w:val="ListeParagraf"/>
        <w:numPr>
          <w:ilvl w:val="0"/>
          <w:numId w:val="5"/>
        </w:numPr>
        <w:rPr>
          <w:b/>
        </w:rPr>
      </w:pPr>
      <w:r w:rsidRPr="009803CF">
        <w:rPr>
          <w:b/>
        </w:rPr>
        <w:t>Aşağıdaki iman esaslarını ait oldukları başlıklara göre eşleştiriniz.</w:t>
      </w:r>
    </w:p>
    <w:p w:rsidR="00652989" w:rsidRPr="003957AB" w:rsidRDefault="00652989" w:rsidP="003957AB">
      <w:pPr>
        <w:pStyle w:val="ListeParagraf"/>
      </w:pPr>
      <w:r w:rsidRPr="003957AB">
        <w:t>Allah’a İman</w:t>
      </w:r>
      <w:r w:rsidR="00B50554" w:rsidRPr="003957AB">
        <w:tab/>
      </w:r>
      <w:r w:rsidR="00B50554" w:rsidRPr="003957AB">
        <w:tab/>
      </w:r>
      <w:r w:rsidR="00B50554" w:rsidRPr="003957AB">
        <w:tab/>
      </w:r>
      <w:r w:rsidR="00B50554" w:rsidRPr="003957AB">
        <w:tab/>
      </w:r>
      <w:r w:rsidR="00B50554" w:rsidRPr="003957AB">
        <w:tab/>
      </w:r>
      <w:proofErr w:type="spellStart"/>
      <w:r w:rsidR="00B50554" w:rsidRPr="003957AB">
        <w:t>İlahiyyat</w:t>
      </w:r>
      <w:proofErr w:type="spellEnd"/>
    </w:p>
    <w:p w:rsidR="00652989" w:rsidRPr="003957AB" w:rsidRDefault="00652989" w:rsidP="003957AB">
      <w:pPr>
        <w:pStyle w:val="ListeParagraf"/>
      </w:pPr>
      <w:r w:rsidRPr="003957AB">
        <w:t>Meleklere İman</w:t>
      </w:r>
    </w:p>
    <w:p w:rsidR="00652989" w:rsidRPr="003957AB" w:rsidRDefault="00652989" w:rsidP="003957AB">
      <w:pPr>
        <w:pStyle w:val="ListeParagraf"/>
      </w:pPr>
      <w:r w:rsidRPr="003957AB">
        <w:t>Kitaplara İman</w:t>
      </w:r>
      <w:r w:rsidR="00B50554" w:rsidRPr="003957AB">
        <w:tab/>
      </w:r>
      <w:r w:rsidR="00B50554" w:rsidRPr="003957AB">
        <w:tab/>
      </w:r>
      <w:r w:rsidR="00B50554" w:rsidRPr="003957AB">
        <w:tab/>
      </w:r>
      <w:r w:rsidR="00B50554" w:rsidRPr="003957AB">
        <w:tab/>
      </w:r>
      <w:r w:rsidR="00B50554" w:rsidRPr="003957AB">
        <w:tab/>
      </w:r>
      <w:proofErr w:type="spellStart"/>
      <w:r w:rsidR="00B50554" w:rsidRPr="003957AB">
        <w:t>Nübüvvat</w:t>
      </w:r>
      <w:proofErr w:type="spellEnd"/>
    </w:p>
    <w:p w:rsidR="00652989" w:rsidRPr="003957AB" w:rsidRDefault="00B50554" w:rsidP="003957AB">
      <w:pPr>
        <w:pStyle w:val="ListeParagraf"/>
      </w:pPr>
      <w:r w:rsidRPr="003957AB">
        <w:t>Kadere İman</w:t>
      </w:r>
    </w:p>
    <w:p w:rsidR="00B50554" w:rsidRPr="003957AB" w:rsidRDefault="00B50554" w:rsidP="003957AB">
      <w:pPr>
        <w:pStyle w:val="ListeParagraf"/>
      </w:pPr>
      <w:r w:rsidRPr="003957AB">
        <w:t>Peygamberlere İman</w:t>
      </w:r>
      <w:r w:rsidRPr="003957AB">
        <w:tab/>
      </w:r>
      <w:r w:rsidRPr="003957AB">
        <w:tab/>
      </w:r>
      <w:r w:rsidRPr="003957AB">
        <w:tab/>
      </w:r>
      <w:r w:rsidRPr="003957AB">
        <w:tab/>
      </w:r>
      <w:proofErr w:type="spellStart"/>
      <w:r w:rsidRPr="003957AB">
        <w:t>Sem’iyyat</w:t>
      </w:r>
      <w:proofErr w:type="spellEnd"/>
    </w:p>
    <w:p w:rsidR="006E525D" w:rsidRPr="003957AB" w:rsidRDefault="00B50554" w:rsidP="003957AB">
      <w:pPr>
        <w:pStyle w:val="ListeParagraf"/>
      </w:pPr>
      <w:proofErr w:type="spellStart"/>
      <w:r w:rsidRPr="003957AB">
        <w:t>Ahirete</w:t>
      </w:r>
      <w:proofErr w:type="spellEnd"/>
      <w:r w:rsidRPr="003957AB">
        <w:t xml:space="preserve"> İman</w:t>
      </w:r>
    </w:p>
    <w:p w:rsidR="009803CF" w:rsidRDefault="009803CF" w:rsidP="009803CF">
      <w:pPr>
        <w:pStyle w:val="ListeParagraf"/>
        <w:numPr>
          <w:ilvl w:val="0"/>
          <w:numId w:val="5"/>
        </w:numPr>
        <w:rPr>
          <w:b/>
        </w:rPr>
      </w:pPr>
      <w:r w:rsidRPr="009803CF">
        <w:rPr>
          <w:b/>
        </w:rPr>
        <w:t>Aşağıda boş bırakılan</w:t>
      </w:r>
      <w:r>
        <w:rPr>
          <w:b/>
        </w:rPr>
        <w:t xml:space="preserve"> yerlere</w:t>
      </w:r>
      <w:r w:rsidR="0067128E">
        <w:rPr>
          <w:b/>
        </w:rPr>
        <w:t xml:space="preserve"> parantez içinde verilmiş kelimelerden</w:t>
      </w:r>
      <w:r>
        <w:rPr>
          <w:b/>
        </w:rPr>
        <w:t xml:space="preserve"> uygun</w:t>
      </w:r>
      <w:r w:rsidR="0067128E">
        <w:rPr>
          <w:b/>
        </w:rPr>
        <w:t xml:space="preserve"> olanı</w:t>
      </w:r>
      <w:r>
        <w:rPr>
          <w:b/>
        </w:rPr>
        <w:t xml:space="preserve"> yazın</w:t>
      </w:r>
      <w:r w:rsidRPr="009803CF">
        <w:rPr>
          <w:b/>
        </w:rPr>
        <w:t>ız.</w:t>
      </w:r>
    </w:p>
    <w:p w:rsidR="0067128E" w:rsidRPr="009803CF" w:rsidRDefault="0067128E" w:rsidP="0067128E">
      <w:pPr>
        <w:pStyle w:val="ListeParagraf"/>
        <w:rPr>
          <w:b/>
        </w:rPr>
      </w:pPr>
      <w:r>
        <w:rPr>
          <w:b/>
        </w:rPr>
        <w:t xml:space="preserve">(Fıtrat, İkrah-ı </w:t>
      </w:r>
      <w:proofErr w:type="spellStart"/>
      <w:r>
        <w:rPr>
          <w:b/>
        </w:rPr>
        <w:t>Mülci</w:t>
      </w:r>
      <w:proofErr w:type="spellEnd"/>
      <w:r>
        <w:rPr>
          <w:b/>
        </w:rPr>
        <w:t>, İman, İhsan, Kulluk, İbadet)</w:t>
      </w:r>
    </w:p>
    <w:p w:rsidR="00055FCE" w:rsidRPr="003957AB" w:rsidRDefault="006E525D" w:rsidP="00B536F8">
      <w:pPr>
        <w:pStyle w:val="ListeParagraf"/>
        <w:numPr>
          <w:ilvl w:val="0"/>
          <w:numId w:val="7"/>
        </w:numPr>
      </w:pPr>
      <w:r w:rsidRPr="003957AB">
        <w:t xml:space="preserve">Baskı ve zorlama ile tehdit altında olduğu için kafir olduğunu söylemeye </w:t>
      </w:r>
      <w:proofErr w:type="gramStart"/>
      <w:r w:rsidRPr="003957AB">
        <w:t>………….</w:t>
      </w:r>
      <w:proofErr w:type="gramEnd"/>
      <w:r w:rsidRPr="003957AB">
        <w:t xml:space="preserve"> </w:t>
      </w:r>
      <w:proofErr w:type="gramStart"/>
      <w:r w:rsidRPr="003957AB">
        <w:t>……………</w:t>
      </w:r>
      <w:proofErr w:type="gramEnd"/>
      <w:r w:rsidRPr="003957AB">
        <w:t xml:space="preserve"> </w:t>
      </w:r>
      <w:proofErr w:type="gramStart"/>
      <w:r w:rsidRPr="003957AB">
        <w:t>denir</w:t>
      </w:r>
      <w:proofErr w:type="gramEnd"/>
      <w:r w:rsidRPr="003957AB">
        <w:t>.</w:t>
      </w:r>
    </w:p>
    <w:p w:rsidR="000916DD" w:rsidRPr="003957AB" w:rsidRDefault="000916DD" w:rsidP="00B536F8">
      <w:pPr>
        <w:pStyle w:val="ListeParagraf"/>
        <w:numPr>
          <w:ilvl w:val="0"/>
          <w:numId w:val="7"/>
        </w:numPr>
      </w:pPr>
      <w:r w:rsidRPr="003957AB">
        <w:rPr>
          <w:rFonts w:hint="eastAsia"/>
        </w:rPr>
        <w:t>İ</w:t>
      </w:r>
      <w:r w:rsidR="003957AB">
        <w:t xml:space="preserve">slam’a göre insanın </w:t>
      </w:r>
      <w:r w:rsidRPr="003957AB">
        <w:t>tevhit inanc</w:t>
      </w:r>
      <w:r w:rsidRPr="003957AB">
        <w:rPr>
          <w:rFonts w:hint="eastAsia"/>
        </w:rPr>
        <w:t>ı</w:t>
      </w:r>
      <w:r w:rsidR="0067128E" w:rsidRPr="003957AB">
        <w:t>nı kabul edebilme kabiliy</w:t>
      </w:r>
      <w:r w:rsidRPr="003957AB">
        <w:t xml:space="preserve">eti </w:t>
      </w:r>
      <w:r w:rsidRPr="003957AB">
        <w:rPr>
          <w:rFonts w:hint="eastAsia"/>
        </w:rPr>
        <w:t>ü</w:t>
      </w:r>
      <w:r w:rsidRPr="003957AB">
        <w:t>zere yarat</w:t>
      </w:r>
      <w:r w:rsidRPr="003957AB">
        <w:rPr>
          <w:rFonts w:hint="eastAsia"/>
        </w:rPr>
        <w:t>ı</w:t>
      </w:r>
      <w:r w:rsidRPr="003957AB">
        <w:t>lm</w:t>
      </w:r>
      <w:r w:rsidR="003957AB">
        <w:t>asına</w:t>
      </w:r>
      <w:r w:rsidRPr="003957AB">
        <w:t xml:space="preserve"> </w:t>
      </w:r>
      <w:proofErr w:type="gramStart"/>
      <w:r w:rsidRPr="003957AB">
        <w:t>……………..</w:t>
      </w:r>
      <w:proofErr w:type="gramEnd"/>
      <w:r w:rsidRPr="003957AB">
        <w:t xml:space="preserve"> </w:t>
      </w:r>
      <w:proofErr w:type="gramStart"/>
      <w:r w:rsidRPr="003957AB">
        <w:t>denir</w:t>
      </w:r>
      <w:proofErr w:type="gramEnd"/>
      <w:r w:rsidRPr="003957AB">
        <w:t>.</w:t>
      </w:r>
    </w:p>
    <w:p w:rsidR="000916DD" w:rsidRPr="003957AB" w:rsidRDefault="000916DD" w:rsidP="00B536F8">
      <w:pPr>
        <w:pStyle w:val="ListeParagraf"/>
        <w:numPr>
          <w:ilvl w:val="0"/>
          <w:numId w:val="7"/>
        </w:numPr>
      </w:pPr>
      <w:r w:rsidRPr="003957AB">
        <w:t>Hz P</w:t>
      </w:r>
      <w:r w:rsidR="0067128E" w:rsidRPr="003957AB">
        <w:t>e</w:t>
      </w:r>
      <w:r w:rsidRPr="003957AB">
        <w:t>ygamber’in tarifine göre: Allah'a, onu görüyormuş</w:t>
      </w:r>
      <w:r w:rsidR="003957AB" w:rsidRPr="003957AB">
        <w:t xml:space="preserve">sun gibi ibadet etmeye </w:t>
      </w:r>
      <w:proofErr w:type="gramStart"/>
      <w:r w:rsidR="003957AB" w:rsidRPr="003957AB">
        <w:t>…………..</w:t>
      </w:r>
      <w:proofErr w:type="gramEnd"/>
      <w:r w:rsidRPr="003957AB">
        <w:t xml:space="preserve"> </w:t>
      </w:r>
      <w:proofErr w:type="gramStart"/>
      <w:r w:rsidRPr="003957AB">
        <w:t>denir</w:t>
      </w:r>
      <w:proofErr w:type="gramEnd"/>
      <w:r w:rsidRPr="003957AB">
        <w:t>.</w:t>
      </w:r>
    </w:p>
    <w:p w:rsidR="00055FCE" w:rsidRPr="009803CF" w:rsidRDefault="000916DD" w:rsidP="00B536F8">
      <w:pPr>
        <w:pStyle w:val="ListeParagraf"/>
        <w:numPr>
          <w:ilvl w:val="0"/>
          <w:numId w:val="7"/>
        </w:numPr>
      </w:pPr>
      <w:r w:rsidRPr="003957AB">
        <w:t xml:space="preserve">Amel </w:t>
      </w:r>
      <w:proofErr w:type="gramStart"/>
      <w:r w:rsidRPr="003957AB">
        <w:t>………………..</w:t>
      </w:r>
      <w:proofErr w:type="gramEnd"/>
      <w:r w:rsidRPr="003957AB">
        <w:t xml:space="preserve"> </w:t>
      </w:r>
      <w:proofErr w:type="gramStart"/>
      <w:r w:rsidRPr="003957AB">
        <w:t>parçası</w:t>
      </w:r>
      <w:proofErr w:type="gramEnd"/>
      <w:r w:rsidRPr="003957AB">
        <w:t xml:space="preserve"> değildir. Ancak onu güçlendiren bir unsurdur</w:t>
      </w:r>
      <w:r w:rsidRPr="009803CF">
        <w:t>.</w:t>
      </w:r>
    </w:p>
    <w:p w:rsidR="009803CF" w:rsidRPr="009803CF" w:rsidRDefault="009803CF" w:rsidP="009803CF">
      <w:pPr>
        <w:pStyle w:val="ListeParagraf"/>
        <w:numPr>
          <w:ilvl w:val="0"/>
          <w:numId w:val="5"/>
        </w:numPr>
        <w:rPr>
          <w:b/>
        </w:rPr>
      </w:pPr>
      <w:r w:rsidRPr="009803CF">
        <w:rPr>
          <w:b/>
        </w:rPr>
        <w:t xml:space="preserve">Aşağıdaki cümleler doğru ise “D” yanlış ise “Y” yazınız. </w:t>
      </w:r>
    </w:p>
    <w:p w:rsidR="000916DD" w:rsidRPr="009803CF" w:rsidRDefault="0067128E" w:rsidP="0067128E">
      <w:pPr>
        <w:ind w:firstLine="708"/>
      </w:pPr>
      <w:r>
        <w:t>(…</w:t>
      </w:r>
      <w:r w:rsidR="000916DD" w:rsidRPr="009803CF">
        <w:t>) İslam toplumunda münafıklara dünyada Müslüman gibi işlem yapılır.</w:t>
      </w:r>
    </w:p>
    <w:p w:rsidR="000916DD" w:rsidRPr="009803CF" w:rsidRDefault="0067128E" w:rsidP="0067128E">
      <w:pPr>
        <w:ind w:firstLine="708"/>
      </w:pPr>
      <w:r>
        <w:t>(...</w:t>
      </w:r>
      <w:r w:rsidR="000916DD" w:rsidRPr="009803CF">
        <w:t>) Peygamberler, kendiliklerinden dine ekleme ve ç</w:t>
      </w:r>
      <w:r w:rsidR="000916DD" w:rsidRPr="009803CF">
        <w:rPr>
          <w:rFonts w:hint="eastAsia"/>
        </w:rPr>
        <w:t>ı</w:t>
      </w:r>
      <w:r w:rsidR="000916DD" w:rsidRPr="009803CF">
        <w:t xml:space="preserve">karmada bulunabilirler. </w:t>
      </w:r>
    </w:p>
    <w:p w:rsidR="000916DD" w:rsidRPr="009803CF" w:rsidRDefault="0067128E" w:rsidP="0067128E">
      <w:pPr>
        <w:ind w:firstLine="708"/>
      </w:pPr>
      <w:r>
        <w:t>(...</w:t>
      </w:r>
      <w:r w:rsidR="000916DD" w:rsidRPr="009803CF">
        <w:t>) İman, “dil ile ikrardır” şeklinde tanımlanmıştır.</w:t>
      </w:r>
    </w:p>
    <w:p w:rsidR="000916DD" w:rsidRPr="009803CF" w:rsidRDefault="0067128E" w:rsidP="0067128E">
      <w:pPr>
        <w:ind w:firstLine="708"/>
      </w:pPr>
      <w:r>
        <w:t>(..</w:t>
      </w:r>
      <w:r w:rsidR="000916DD" w:rsidRPr="009803CF">
        <w:t xml:space="preserve">.) Dinin esaslarını oluşturan hususlar, kelamın ana konularıdır ve bunlara </w:t>
      </w:r>
      <w:proofErr w:type="spellStart"/>
      <w:r w:rsidR="000916DD" w:rsidRPr="009803CF">
        <w:t>vesâil</w:t>
      </w:r>
      <w:proofErr w:type="spellEnd"/>
      <w:r w:rsidR="000916DD" w:rsidRPr="009803CF">
        <w:t xml:space="preserve"> denir.</w:t>
      </w:r>
    </w:p>
    <w:p w:rsidR="000916DD" w:rsidRPr="009803CF" w:rsidRDefault="0067128E" w:rsidP="0067128E">
      <w:pPr>
        <w:ind w:firstLine="708"/>
      </w:pPr>
      <w:r>
        <w:t>(…</w:t>
      </w:r>
      <w:r w:rsidR="000916DD" w:rsidRPr="009803CF">
        <w:t xml:space="preserve">) </w:t>
      </w:r>
      <w:proofErr w:type="spellStart"/>
      <w:r w:rsidR="000916DD" w:rsidRPr="009803CF">
        <w:t>Ahiret</w:t>
      </w:r>
      <w:proofErr w:type="spellEnd"/>
      <w:r w:rsidR="000916DD" w:rsidRPr="009803CF">
        <w:t xml:space="preserve"> ve meleklere iman </w:t>
      </w:r>
      <w:proofErr w:type="spellStart"/>
      <w:r w:rsidR="000916DD" w:rsidRPr="009803CF">
        <w:t>gayb</w:t>
      </w:r>
      <w:proofErr w:type="spellEnd"/>
      <w:r w:rsidR="000916DD" w:rsidRPr="009803CF">
        <w:t xml:space="preserve"> konusu olduğu için bu ikisine </w:t>
      </w:r>
      <w:proofErr w:type="spellStart"/>
      <w:r w:rsidR="000916DD" w:rsidRPr="009803CF">
        <w:t>sem’iyyât</w:t>
      </w:r>
      <w:proofErr w:type="spellEnd"/>
      <w:r w:rsidR="000916DD" w:rsidRPr="009803CF">
        <w:t xml:space="preserve"> denilmiştir.</w:t>
      </w:r>
    </w:p>
    <w:p w:rsidR="00501BE0" w:rsidRPr="009803CF" w:rsidRDefault="00962845" w:rsidP="0067128E">
      <w:pPr>
        <w:ind w:firstLine="360"/>
      </w:pPr>
      <w:r>
        <w:t>8</w:t>
      </w:r>
      <w:r w:rsidR="009803CF">
        <w:t xml:space="preserve">- </w:t>
      </w:r>
      <w:r w:rsidR="00501BE0" w:rsidRPr="009803CF">
        <w:rPr>
          <w:b/>
        </w:rPr>
        <w:t xml:space="preserve">Şirk ve müşrik hakkında hangisi doğru </w:t>
      </w:r>
      <w:r w:rsidR="00501BE0" w:rsidRPr="00792A8D">
        <w:rPr>
          <w:b/>
          <w:u w:val="single"/>
        </w:rPr>
        <w:t>değildir</w:t>
      </w:r>
      <w:r w:rsidR="00501BE0" w:rsidRPr="009803CF">
        <w:rPr>
          <w:b/>
        </w:rPr>
        <w:t>?</w:t>
      </w:r>
    </w:p>
    <w:p w:rsidR="0067128E" w:rsidRDefault="00501BE0" w:rsidP="0067128E">
      <w:pPr>
        <w:ind w:firstLine="708"/>
      </w:pPr>
      <w:r w:rsidRPr="009803CF">
        <w:t>A)Allah'ın varlığına inanan fakat ona ortak koşan kişiye müşrik denir</w:t>
      </w:r>
      <w:r w:rsidRPr="009803CF">
        <w:tab/>
      </w:r>
    </w:p>
    <w:p w:rsidR="00501BE0" w:rsidRPr="009803CF" w:rsidRDefault="00501BE0" w:rsidP="0067128E">
      <w:pPr>
        <w:ind w:firstLine="708"/>
      </w:pPr>
      <w:r w:rsidRPr="009803CF">
        <w:t>B) En büyük günah Allah'a ortak koşmaktır.</w:t>
      </w:r>
    </w:p>
    <w:p w:rsidR="0067128E" w:rsidRDefault="00501BE0" w:rsidP="0067128E">
      <w:pPr>
        <w:ind w:firstLine="708"/>
      </w:pPr>
      <w:r w:rsidRPr="009803CF">
        <w:t xml:space="preserve">C)Müşrik Allah'ın zat, sıfat, fiil ve isimlerinde ona eş isnat etmektir </w:t>
      </w:r>
      <w:r w:rsidRPr="009803CF">
        <w:tab/>
      </w:r>
    </w:p>
    <w:p w:rsidR="00501BE0" w:rsidRPr="009803CF" w:rsidRDefault="00501BE0" w:rsidP="0067128E">
      <w:pPr>
        <w:ind w:firstLine="708"/>
      </w:pPr>
      <w:r w:rsidRPr="009803CF">
        <w:t>D) Büyük günah işleyen herkes müşriktir.</w:t>
      </w:r>
    </w:p>
    <w:p w:rsidR="003957AB" w:rsidRDefault="00501BE0" w:rsidP="003957AB">
      <w:pPr>
        <w:ind w:firstLine="708"/>
      </w:pPr>
      <w:r w:rsidRPr="009803CF">
        <w:t>E) Allah, müşrikleri kâfirlerin iki grubundan biri saymıştır</w:t>
      </w:r>
      <w:r w:rsidR="003957AB">
        <w:t>.</w:t>
      </w:r>
    </w:p>
    <w:p w:rsidR="00A159C5" w:rsidRDefault="003957AB" w:rsidP="00A159C5">
      <w:pPr>
        <w:spacing w:line="144" w:lineRule="auto"/>
        <w:rPr>
          <w:b/>
        </w:rPr>
      </w:pPr>
      <w:r w:rsidRPr="002D139C">
        <w:rPr>
          <w:b/>
        </w:rPr>
        <w:t xml:space="preserve">    </w:t>
      </w:r>
      <w:hyperlink r:id="rId7" w:history="1">
        <w:r w:rsidR="00CD605D" w:rsidRPr="00BC71DB">
          <w:rPr>
            <w:rStyle w:val="Kpr"/>
          </w:rPr>
          <w:t>www.sorubak.com</w:t>
        </w:r>
      </w:hyperlink>
      <w:r w:rsidR="00CD605D">
        <w:t xml:space="preserve"> </w:t>
      </w:r>
    </w:p>
    <w:p w:rsidR="00A159C5" w:rsidRDefault="00A159C5" w:rsidP="00A159C5">
      <w:pPr>
        <w:spacing w:line="144" w:lineRule="auto"/>
        <w:rPr>
          <w:b/>
        </w:rPr>
      </w:pPr>
    </w:p>
    <w:p w:rsidR="003957AB" w:rsidRPr="002D139C" w:rsidRDefault="003957AB" w:rsidP="00A159C5">
      <w:pPr>
        <w:rPr>
          <w:b/>
        </w:rPr>
      </w:pPr>
      <w:r w:rsidRPr="002D139C">
        <w:rPr>
          <w:b/>
        </w:rPr>
        <w:t>Zeynep GÜNDÜZ</w:t>
      </w:r>
      <w:r w:rsidRPr="002D139C">
        <w:rPr>
          <w:b/>
        </w:rPr>
        <w:tab/>
      </w:r>
      <w:r w:rsidRPr="002D139C">
        <w:rPr>
          <w:b/>
        </w:rPr>
        <w:tab/>
        <w:t xml:space="preserve">    </w:t>
      </w:r>
      <w:r>
        <w:rPr>
          <w:b/>
        </w:rPr>
        <w:t xml:space="preserve">      </w:t>
      </w:r>
      <w:r w:rsidRPr="002D139C">
        <w:rPr>
          <w:b/>
        </w:rPr>
        <w:t xml:space="preserve"> </w:t>
      </w:r>
      <w:r>
        <w:rPr>
          <w:b/>
        </w:rPr>
        <w:t xml:space="preserve">      </w:t>
      </w:r>
      <w:r w:rsidRPr="002D139C">
        <w:rPr>
          <w:b/>
        </w:rPr>
        <w:t>Ceyda KAPLAN</w:t>
      </w:r>
      <w:r w:rsidRPr="002D139C">
        <w:rPr>
          <w:b/>
        </w:rPr>
        <w:tab/>
      </w:r>
      <w:r w:rsidRPr="002D139C">
        <w:rPr>
          <w:b/>
        </w:rPr>
        <w:tab/>
      </w:r>
      <w:r w:rsidRPr="002D139C">
        <w:rPr>
          <w:b/>
        </w:rPr>
        <w:tab/>
        <w:t xml:space="preserve">    </w:t>
      </w:r>
      <w:r>
        <w:rPr>
          <w:b/>
        </w:rPr>
        <w:t xml:space="preserve"> </w:t>
      </w:r>
      <w:r w:rsidRPr="002D139C">
        <w:rPr>
          <w:b/>
        </w:rPr>
        <w:t>Mehmet Ali EŞ</w:t>
      </w:r>
    </w:p>
    <w:p w:rsidR="003957AB" w:rsidRPr="002D139C" w:rsidRDefault="003957AB" w:rsidP="00A159C5">
      <w:pPr>
        <w:rPr>
          <w:b/>
        </w:rPr>
      </w:pPr>
      <w:r w:rsidRPr="002D139C">
        <w:rPr>
          <w:b/>
        </w:rPr>
        <w:t>İ.H.L. Meslek Dersleri</w:t>
      </w:r>
      <w:r w:rsidRPr="002D139C">
        <w:rPr>
          <w:b/>
        </w:rPr>
        <w:tab/>
      </w:r>
      <w:r w:rsidRPr="002D139C">
        <w:rPr>
          <w:b/>
        </w:rPr>
        <w:tab/>
      </w:r>
      <w:r>
        <w:rPr>
          <w:b/>
        </w:rPr>
        <w:t xml:space="preserve">           </w:t>
      </w:r>
      <w:r w:rsidRPr="002D139C">
        <w:rPr>
          <w:b/>
        </w:rPr>
        <w:t>İ.H.L. Meslek Dersleri</w:t>
      </w:r>
      <w:r w:rsidRPr="002D139C">
        <w:rPr>
          <w:b/>
        </w:rPr>
        <w:tab/>
      </w:r>
      <w:r w:rsidRPr="002D139C">
        <w:rPr>
          <w:b/>
        </w:rPr>
        <w:tab/>
      </w:r>
      <w:r w:rsidRPr="002D139C">
        <w:rPr>
          <w:b/>
        </w:rPr>
        <w:tab/>
        <w:t>İ.H.L. Meslek Dersleri</w:t>
      </w:r>
    </w:p>
    <w:sectPr w:rsidR="003957AB" w:rsidRPr="002D139C" w:rsidSect="00BC7F9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269" w:rsidRDefault="00AB3269" w:rsidP="0067128E">
      <w:pPr>
        <w:spacing w:after="0" w:line="240" w:lineRule="auto"/>
      </w:pPr>
      <w:r>
        <w:separator/>
      </w:r>
    </w:p>
  </w:endnote>
  <w:endnote w:type="continuationSeparator" w:id="0">
    <w:p w:rsidR="00AB3269" w:rsidRDefault="00AB3269" w:rsidP="00671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AB" w:rsidRDefault="003957AB" w:rsidP="003957AB">
    <w:pPr>
      <w:pStyle w:val="Altbilgi"/>
      <w:rPr>
        <w:b/>
      </w:rPr>
    </w:pPr>
  </w:p>
  <w:p w:rsidR="003957AB" w:rsidRDefault="003957AB" w:rsidP="003957AB">
    <w:pPr>
      <w:pStyle w:val="Altbilgi"/>
      <w:rPr>
        <w:b/>
      </w:rPr>
    </w:pPr>
  </w:p>
  <w:p w:rsidR="003957AB" w:rsidRDefault="003957AB" w:rsidP="003957AB">
    <w:pPr>
      <w:pStyle w:val="Altbilgi"/>
      <w:rPr>
        <w:b/>
        <w:i/>
      </w:rPr>
    </w:pPr>
    <w:r>
      <w:rPr>
        <w:b/>
      </w:rPr>
      <w:t xml:space="preserve">Not Baremi: İlk 4 soru 15 puan diğer sorular 10 puandır.                     </w:t>
    </w:r>
    <w:r>
      <w:rPr>
        <w:b/>
        <w:i/>
      </w:rPr>
      <w:t>Başarım yalnızca Allah’tandır.</w:t>
    </w:r>
  </w:p>
  <w:p w:rsidR="00EC3CFE" w:rsidRDefault="00EC3C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269" w:rsidRDefault="00AB3269" w:rsidP="0067128E">
      <w:pPr>
        <w:spacing w:after="0" w:line="240" w:lineRule="auto"/>
      </w:pPr>
      <w:r>
        <w:separator/>
      </w:r>
    </w:p>
  </w:footnote>
  <w:footnote w:type="continuationSeparator" w:id="0">
    <w:p w:rsidR="00AB3269" w:rsidRDefault="00AB3269" w:rsidP="00671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8D" w:rsidRDefault="00AC25D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196751" o:spid="_x0000_s8196" type="#_x0000_t136" style="position:absolute;margin-left:0;margin-top:0;width:233.4pt;height:700.2pt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>
      <w:rPr>
        <w:noProof/>
      </w:rPr>
      <w:pict>
        <v:shape id="PowerPlusWaterMarkObject154774454" o:spid="_x0000_s8194" type="#_x0000_t136" style="position:absolute;margin-left:0;margin-top:0;width:233.4pt;height:700.2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218" w:rsidRDefault="00AC25DA" w:rsidP="008B521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AC25D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196752" o:spid="_x0000_s8197" type="#_x0000_t136" style="position:absolute;left:0;text-align:left;margin-left:0;margin-top:0;width:233.4pt;height:700.2pt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 w:rsidR="008B5218">
      <w:rPr>
        <w:rFonts w:ascii="Times New Roman" w:hAnsi="Times New Roman" w:cs="Times New Roman"/>
        <w:b/>
        <w:sz w:val="24"/>
        <w:szCs w:val="24"/>
      </w:rPr>
      <w:t>DARGEÇİT ANADOLU İMAM HATİP LİSESİ AKAİD DERSİ 1. DÖNEM 1. ORTAK YAZILI YOKLAMASI</w:t>
    </w:r>
  </w:p>
  <w:p w:rsidR="0067128E" w:rsidRPr="008B5218" w:rsidRDefault="0067128E" w:rsidP="008B5218">
    <w:pPr>
      <w:pStyle w:val="stbilgi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8D" w:rsidRDefault="00AC25D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196750" o:spid="_x0000_s8195" type="#_x0000_t136" style="position:absolute;margin-left:0;margin-top:0;width:233.4pt;height:700.2pt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>
      <w:rPr>
        <w:noProof/>
      </w:rPr>
      <w:pict>
        <v:shape id="PowerPlusWaterMarkObject154774453" o:spid="_x0000_s8193" type="#_x0000_t136" style="position:absolute;margin-left:0;margin-top:0;width:233.4pt;height:700.2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1F85"/>
    <w:multiLevelType w:val="hybridMultilevel"/>
    <w:tmpl w:val="F6468302"/>
    <w:lvl w:ilvl="0" w:tplc="0AA24C50">
      <w:start w:val="2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13C3D"/>
    <w:multiLevelType w:val="hybridMultilevel"/>
    <w:tmpl w:val="AF42E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C3E64"/>
    <w:multiLevelType w:val="hybridMultilevel"/>
    <w:tmpl w:val="D868AE36"/>
    <w:lvl w:ilvl="0" w:tplc="61BE451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AB4504"/>
    <w:multiLevelType w:val="hybridMultilevel"/>
    <w:tmpl w:val="E0F82F4C"/>
    <w:lvl w:ilvl="0" w:tplc="FD6A64C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269D1"/>
    <w:multiLevelType w:val="hybridMultilevel"/>
    <w:tmpl w:val="AF42E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129AA"/>
    <w:multiLevelType w:val="hybridMultilevel"/>
    <w:tmpl w:val="46CA2AB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57743EF5"/>
    <w:multiLevelType w:val="hybridMultilevel"/>
    <w:tmpl w:val="E16C8648"/>
    <w:lvl w:ilvl="0" w:tplc="A356974C">
      <w:start w:val="1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1021D1"/>
    <w:multiLevelType w:val="hybridMultilevel"/>
    <w:tmpl w:val="41F6DC1C"/>
    <w:lvl w:ilvl="0" w:tplc="D9DEBC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2989"/>
    <w:rsid w:val="00055FCE"/>
    <w:rsid w:val="000916DD"/>
    <w:rsid w:val="000A6CA9"/>
    <w:rsid w:val="003528A4"/>
    <w:rsid w:val="003957AB"/>
    <w:rsid w:val="00501BE0"/>
    <w:rsid w:val="005A3CC2"/>
    <w:rsid w:val="005D2BE8"/>
    <w:rsid w:val="006318B7"/>
    <w:rsid w:val="00652989"/>
    <w:rsid w:val="0067128E"/>
    <w:rsid w:val="00676448"/>
    <w:rsid w:val="006E525D"/>
    <w:rsid w:val="00792A8D"/>
    <w:rsid w:val="007C6E95"/>
    <w:rsid w:val="007E1E5F"/>
    <w:rsid w:val="008737AD"/>
    <w:rsid w:val="008B5218"/>
    <w:rsid w:val="008C7932"/>
    <w:rsid w:val="008D7F48"/>
    <w:rsid w:val="00911948"/>
    <w:rsid w:val="00962845"/>
    <w:rsid w:val="009803CF"/>
    <w:rsid w:val="009F5D2E"/>
    <w:rsid w:val="00A159C5"/>
    <w:rsid w:val="00AB3269"/>
    <w:rsid w:val="00AC25DA"/>
    <w:rsid w:val="00AD107F"/>
    <w:rsid w:val="00B50554"/>
    <w:rsid w:val="00B536F8"/>
    <w:rsid w:val="00B5525D"/>
    <w:rsid w:val="00B83760"/>
    <w:rsid w:val="00BB263C"/>
    <w:rsid w:val="00BC56C0"/>
    <w:rsid w:val="00BC7F91"/>
    <w:rsid w:val="00CD1258"/>
    <w:rsid w:val="00CD605D"/>
    <w:rsid w:val="00D24E1C"/>
    <w:rsid w:val="00D64424"/>
    <w:rsid w:val="00EC3CFE"/>
    <w:rsid w:val="00F76387"/>
    <w:rsid w:val="00FA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2989"/>
    <w:pPr>
      <w:ind w:left="720"/>
      <w:contextualSpacing/>
    </w:pPr>
  </w:style>
  <w:style w:type="paragraph" w:styleId="AralkYok">
    <w:name w:val="No Spacing"/>
    <w:uiPriority w:val="1"/>
    <w:qFormat/>
    <w:rsid w:val="000916DD"/>
    <w:pPr>
      <w:spacing w:after="0" w:line="240" w:lineRule="auto"/>
    </w:pPr>
    <w:rPr>
      <w:rFonts w:ascii="Calibri" w:eastAsia="Calibri" w:hAnsi="Calibri" w:cs="Arial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71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128E"/>
  </w:style>
  <w:style w:type="paragraph" w:styleId="Altbilgi">
    <w:name w:val="footer"/>
    <w:basedOn w:val="Normal"/>
    <w:link w:val="AltbilgiChar"/>
    <w:uiPriority w:val="99"/>
    <w:semiHidden/>
    <w:unhideWhenUsed/>
    <w:rsid w:val="00671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128E"/>
  </w:style>
  <w:style w:type="character" w:styleId="Kpr">
    <w:name w:val="Hyperlink"/>
    <w:basedOn w:val="VarsaylanParagrafYazTipi"/>
    <w:uiPriority w:val="99"/>
    <w:unhideWhenUsed/>
    <w:rsid w:val="00CD60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2017-11-10T07:16:00Z</cp:lastPrinted>
  <dcterms:created xsi:type="dcterms:W3CDTF">2017-11-14T13:33:00Z</dcterms:created>
  <dcterms:modified xsi:type="dcterms:W3CDTF">2017-11-14T13:33:00Z</dcterms:modified>
  <cp:category>www.sorubak.com</cp:category>
</cp:coreProperties>
</file>