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F4" w:rsidRPr="003A37C7" w:rsidRDefault="00C27FF4" w:rsidP="00E06097">
      <w:pPr>
        <w:spacing w:after="0" w:line="240" w:lineRule="auto"/>
        <w:outlineLvl w:val="2"/>
        <w:rPr>
          <w:rFonts w:ascii="Times" w:eastAsia="Times New Roman" w:hAnsi="Times" w:cs="Times"/>
          <w:color w:val="4A3DC6"/>
          <w:sz w:val="16"/>
          <w:szCs w:val="16"/>
          <w:lang w:eastAsia="tr-TR"/>
        </w:rPr>
      </w:pPr>
      <w:bookmarkStart w:id="0" w:name="6165127267838773528"/>
      <w:bookmarkEnd w:id="0"/>
      <w:r w:rsidRPr="003A37C7">
        <w:rPr>
          <w:rFonts w:ascii="Times" w:eastAsia="Times New Roman" w:hAnsi="Times" w:cs="Times"/>
          <w:color w:val="4A3DC6"/>
          <w:sz w:val="16"/>
          <w:szCs w:val="16"/>
          <w:lang w:eastAsia="tr-TR"/>
        </w:rPr>
        <w:t>10. Sınıf Tarih Özeti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" w:name="bookmark11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  </w:t>
      </w:r>
      <w:proofErr w:type="gram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KONU : XIV</w:t>
      </w:r>
      <w:proofErr w:type="gram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. YÜZYIL BAŞLARINDA YAKIN DOĞU VE AVRUPA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" w:name="bookmark13"/>
    <w:p w:rsidR="00C27FF4" w:rsidRPr="003A37C7" w:rsidRDefault="003C370C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TÜRKİYE SELÇUKLU DEVLETİ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(1075 - 1308)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Kösedağ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Savaşı'nda (1243)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Moğollar'a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mağlup olunca Türkiye Selçukluları sosyal, siyasal, ekonomik yönden tamamen Moğolların egemenliğine girdiler.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Türkmen beyleri Anadolu Türk siyasi birliğinin bozulmasından istifade ederek, Türkiye Selçuklu Devleti'nin yerini alabilme mücadelesine girdiler. Böylece Anadolu'da onlarca beylik kuruldu.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" w:name="bookmark15"/>
    <w:p w:rsidR="00C27FF4" w:rsidRPr="00C27FF4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C27FF4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2.</w:t>
      </w:r>
      <w:r w:rsidR="00C27FF4" w:rsidRPr="00C27FF4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C27FF4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ANADOLU'DA KURULAN BAZI BEYLİKLER</w:t>
      </w: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"/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Karamanoğulları (1256 - 1487) Konya - Karaman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Germiyanoğulları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(1299 - 1429) - Kütahya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Karesioğulları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(1304 - 1360) Balıkesir - Çanakkale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Aydınoğulları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(1308 - 1426) İzmir - Efes, Foça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Candaroğulları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(1292 - 1461) Kastamonu - Sinop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Saruhanoğulları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(1313 - 1410) Manisa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Hamitoğulları (1300 - 1423) Isparta civarı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C27FF4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Dulkadiroğulları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(1337 - 1515) Elbistan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             </w:t>
      </w:r>
      <w:proofErr w:type="spellStart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Ramazanoğulları</w:t>
      </w:r>
      <w:proofErr w:type="spellEnd"/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   (1353 - 1608) Adana civarı</w:t>
      </w: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C27FF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-           Kadı Burhaneddin Devleti (1381 - 1398) Sivas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-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Eratna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Devleti (1335 - 1381) Sivas civarı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" w:name="bookmark18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3.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İLHANLI DEVLETİ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(1256 - 1335)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Memlüklerle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yaptıkları mücadele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de zayıflayan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İlhanlIlar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1335'te yıkıldılar.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" w:name="bookmark19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4.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BİZANS İMPARATORLUĞU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(395 - 1453)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3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 taraftan da içindeki taht kav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gaları, Bizans imparatorluğumu askeri, siyasi, ekono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mik anlamda zor duruma düşürmüştü.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" w:name="bookmark21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5.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MEMLÜK DEVLETİ (1250 - 1517)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3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Baharat yolunun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Memlük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toprakların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dan geçmesi de bu devleti ekonomik olarak güçlü ha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 getirmiştir.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" w:name="bookmark2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AVRUPA VE BALKANLAR'DA DURUM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XIV. yüzyıl başlarında siyasi birliklerini kuramayan Avrupa devletleri, feodalite (derebeylik) sistemi ile yönetilmekteydiler.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" w:name="bookmark24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gramStart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Avrupa'da en güçlü devlet Kutsal Roma - Germen İmparatorluğu idi.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"/>
      <w:proofErr w:type="gramEnd"/>
    </w:p>
    <w:p w:rsidR="00C27FF4" w:rsidRPr="003A37C7" w:rsidRDefault="00C27FF4" w:rsidP="00A42273">
      <w:pPr>
        <w:spacing w:after="0" w:line="240" w:lineRule="auto"/>
        <w:ind w:firstLine="142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Balkanlarda dini ve siyasi birlik yoktu. Çok sayıda mezhep ve etnik grup mevcuttu. Katolik Ortodoks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t>Bogomil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adındaki Hıristiyan mez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hepleri arasında çatışmalar yaşanmaktaydı. Özellikle Katolik Macarlar, Balkanları ele geçire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rek Ortodoks Balkan Devletlerini mezhep değiş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tirmeye zorluyordu.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KAYI BOYU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: Osmanlı Devleti oğuzların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Bozok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kolunun Kayı Boyu’na mensuptur.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Osmanlı Devleti’nin büyüme nedenleri</w:t>
      </w:r>
      <w:r w:rsidRPr="003A37C7">
        <w:rPr>
          <w:rFonts w:ascii="Arial" w:eastAsia="Times New Roman" w:hAnsi="Arial" w:cs="Arial"/>
          <w:color w:val="FF0000"/>
          <w:sz w:val="16"/>
          <w:szCs w:val="16"/>
          <w:lang w:eastAsia="tr-TR"/>
        </w:rPr>
        <w:t>: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a)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Anadolu'da esnaf teşkilatı olan Ahilerin desteği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 yanına alıyor.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b)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Anadolu'ya gaza yapmak için gelen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Gaziyanı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-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rum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adı verilen Türkmen topluluklarını etrafında topluyor.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c)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Bizans yöneticisi Tekfurların yönetiminde olan ve bu yönetimden hoşnut olmayan Rum, Ermeni ve Yahudilerin durumunu değerlendirerek beyliğin sınırlarını genişletmeye çalışıyordu.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d)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Türklere karşı değil Hristiyanlara karşı saldırıya geçiyordu.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e)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Hoşgörü politikası uygulaması.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 BEY DÖNEMİ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İlk Osmanlı padişahıdır. Osmanlı devletinin kurucusudur.</w:t>
      </w:r>
      <w:bookmarkStart w:id="9" w:name="bookmark37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 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Koyunhisar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Savaşı </w:t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(1302)</w:t>
      </w:r>
      <w:proofErr w:type="spellStart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Koyunhisar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Bafeon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) deni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len bu savaşı Osman Bey kazandı.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İlk Osmanlı Parası’nı bastırdı.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ORHAN BEY DÖNEMİ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Bursa'nın Fethi (1326) </w:t>
      </w:r>
      <w:bookmarkStart w:id="10" w:name="bookmark39"/>
      <w:proofErr w:type="spellStart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Bursanın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 xml:space="preserve"> Fethi </w:t>
      </w: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ile;</w:t>
      </w:r>
      <w:proofErr w:type="gramEnd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Devlet merkezi Bursa'ya taşındı.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ipek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sanayinin merkezlerinden olan Bursa, Osmanlı hazinesine büyük gelir sağladı.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Bizans'ın Marmara’nın güneyindeki etkinliği kırıldı.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" w:name="bookmark40"/>
    <w:p w:rsidR="00C27FF4" w:rsidRPr="003A37C7" w:rsidRDefault="003C370C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Maltepe (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Palekanon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) Savaşı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(1329)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" w:name="bookmark41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Bu savaşla: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Anadolu'da </w:t>
      </w:r>
      <w:proofErr w:type="spellStart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Bizansın</w:t>
      </w:r>
      <w:proofErr w:type="spellEnd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etkinliği sona erdi.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" w:name="bookmark42"/>
    <w:p w:rsidR="00C27FF4" w:rsidRPr="003A37C7" w:rsidRDefault="003C370C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İznik (1331) ve İzmit'in (1337) Fethi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Osmanlının sınırları genişledi.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4" w:name="bookmark43"/>
    <w:p w:rsidR="00C27FF4" w:rsidRPr="003A37C7" w:rsidRDefault="003C370C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Karesioğulları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Beyliği'nin Osmanlılara Katılması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4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Orhan Bey bu beyliğin top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raklarını ele geçirdi. Osmanlı Devleti’ne katılan ilk beylik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Karesioğulları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beyliği oldu.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OsmanlIlarda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denizcilik faaliyeti başladı.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proofErr w:type="spellStart"/>
      <w:r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Çimpe</w:t>
      </w:r>
      <w:proofErr w:type="spellEnd"/>
      <w:r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 xml:space="preserve"> Kalesinin Alınması (1353)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imparator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ol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mak isteyen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Kantakuzenos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Osmanlı’dan yardım istedi. Yardım karşılığında Bizans, Rumeli’deki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Çimpe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Kale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sini Osmanlılara verdi.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lang w:eastAsia="tr-TR"/>
        </w:rPr>
        <w:t>I.MURAT DÖNEMİ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Edirne'nin Fethi (1363) </w:t>
      </w:r>
      <w:bookmarkStart w:id="15" w:name="bookmark50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Bu savaş sonucunda;</w: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5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Balkan fetihlerinin yolu açıldı.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Devleti'ne karşı Haçlı ittifakları oluşma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 başladı.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Sırp Sındığı Savaşı :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Haçlılarla Osmanlılar arasında oldu. Osm kazandı. Türklerin Balkanlar’da genişleme ve ilerlemesi hız kazandı.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Çirmen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Savaşı (1371)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Sırpsındığı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Savaşı’nın intikamını almak isteyen Sırplar Osmanlı’ya savaş açtılar.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Çirmen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mevkiinde yapılan savaşta Sırplar yenildi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6" w:name="bookmark60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I. Kosova Savaşı (1389)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6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Kosova'da yapılan savaşta Osmanlı ordusu kısa sü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rede haçlı ordusunu bozguna uğrattı.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I. Murat savaş alanını gezerken bir Sırplı tarafın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dan hançerlenerek şehit edildi.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OsmanlIlar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ilk defa bu savaşta top kullandılar.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defa Anadolu beylikleri Osmanlı Devleti'ne yardımcı kuvvet gönderdiler.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49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YILDIRIM BAYEZİD DÖNEMİ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7" w:name="bookmark6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İstanbul'un Kuşatılması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7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Timur’un Anadolu’ya gir</w:t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mesi üzerine kuşatmaya son verildi. Kuşatmanın kaldırılmasına rağmen Bizans’la istenilen şartlar</w:t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 bir antlaşma imzalandı.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8" w:name="bookmark65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Bu antlaşmaya göre;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8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İstanbul’da Müslümanlar arasındaki davalara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manlI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kadıları bakacak.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İstanbul’da camisi ve mahkemesi olan bir Türk Mahallesi kurulacak.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Bizans Osmanlı Devleti’ne yılda 10.000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düka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tın ödeyecek.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Ticaret amacıyla İstanbul’a giriş ve çıkışlar ser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best olacak.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Niğbolu Savaşı (1396)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Haçlılar ile Osmanlı arasında yapıldı. Osmanlılar kazandı.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Macarlar etkisiz duruma getirildi.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Haçlıların Türkleri Balkanlardan atma girişimi ba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şarısız oldu.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Mısır'daki Abbasi Halifesi Yıldırım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Bayezit'e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    “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Sul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</w:r>
      <w:proofErr w:type="spellEnd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firstLine="28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tanı iklimi Rum” unvanını verdi.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Osmanlıların İslam Dünyası'ndaki önemleri  arttı.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9" w:name="bookmark72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OSMANLI DEVLETİ'NİN BALKANLARDAKİ İSKAN SİYASETİ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9"/>
    </w:p>
    <w:p w:rsidR="00C27FF4" w:rsidRP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     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a.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Fethedilen bölgelere Türklerin yerleşmesi sağla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narak o bölgenin askeri ve sosyal yönden güven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liği sağlandı.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b.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Göçebe Türkmenlerin yerleşik hayata geçmesi sağlandı.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c.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Bölge halkına daha rahat bir yaşam sunularak bölge halkının bağlılıkları sağlandı.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           Fethedilen yerler Türkleştirildi.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0" w:name="bookmark7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İskân Siyasetinde Dikkat Edilen Hususlar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0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A42273">
            <w:pPr>
              <w:spacing w:after="0" w:line="240" w:lineRule="auto"/>
              <w:divId w:val="74479579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Göçmen ailelerin bütün ihtiyaçları devlet tarafın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dan karşılanarak yerleşme faaliyetleri kolaylaştı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rılmıştır.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Göçmen ailelere vergi affı getirilerek göç teşvik edilmiştir.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Askeri bakımdan stratejik öneme sahip bölge ve şehirlerin Türkleştirilmesine öncelik verilmiştir.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Fethedilen bölgelere öncelikle konar-göçer Türkmenler yerleştirilerek onların yerleşik hayata geç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mesi sağlanmıştır.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Göç alınan bölgelerde daha çok anlaşmazlık içe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risinde olan ailelerden biri göçe tabi tutularak hem anlaşmazlıkların önüne geçilir hem de iskan politikası insan gücü kazanmış olurdu.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Huzur ve güvenliğin devamı için göçmenlerin ge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çerli bir neden olmadan eski yerlerine dönmeleri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ne izin verilmemiştir.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1" w:name="bookmark87"/>
    <w:p w:rsidR="00C27FF4" w:rsidRPr="003A37C7" w:rsidRDefault="003C370C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ANKARA SAVAŞI VE FETRET DEVRİ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1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2" w:name="bookmark88"/>
    <w:p w:rsidR="00C27FF4" w:rsidRPr="003A37C7" w:rsidRDefault="003C370C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Ankara Savaşı (1402)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2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Doğu seferine çıkacak olan Timur’un arkasında güçlü bir devlet bırakmak istememesi. Nedeniyle Osmanlı devletine saldırdı. Osmanlı savaşı kaybetti.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Ankara Savaşı'nın Sonuçları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Anadolu Türk birliği bozuldu ve Osmanlı Devleti'ne daha önce katılmış beylikler yeniden kuruldular (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Karesioğulları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Beyliği hariç).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İstanbul'un alınması gecikti, Bizans'ın ömrü uzadı.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fetihlerinin uzun süre duraklamasına sebep oldu.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Timur bir süre Anadolu'ya hakim oldu.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siyasi tarihinde Fetret Dönemi başladı.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Balkanlardaki Türk ilerleyişi durdu.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dağılma tehlikesi geçirdi.</w:t>
      </w:r>
    </w:p>
    <w:p w:rsidR="00C27FF4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3A37C7" w:rsidRPr="003A37C7" w:rsidRDefault="003A37C7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72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lastRenderedPageBreak/>
        <w:t>I.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MEHMET DÖNEMİ (ÇELEBİ MEHMET)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3" w:name="bookmark93"/>
    <w:p w:rsidR="00C27FF4" w:rsidRPr="003A37C7" w:rsidRDefault="003C370C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Fetret Devri (1402 - 1413)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3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Timur, Ankara Savaşı'ndan sonra Anadolu'da ken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disine karşı askeri ve siyasi bir tehlikenin meydana gelmemesi için Osmanlı Devleti'ni Yıldırım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Bayezit'in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oğulları arasında paylaştırmıştır.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1402'den 1413 yılına kadar süren ve taht müca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deleleriyle geçen bu döneme Fetret Devri denir.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I. Mehmet, Osmanlı Devleti'nin siyasi bütün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lüğünü yeniden kurmuş, devlet yıkılmaktan kur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tulmuştur. Bu nedenle “I. Mehmet için Osmanlı Devleti'nin ikinci kurucusudur.” ifadesi çokça kul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lanılmaktadır.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4" w:name="bookmark98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Şeyh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Bedreddin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Mahmut İsyanı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4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Şeyh Bedreddin isyanı Osmanlı Devleti’nde ilk dini ve sosyal içerikli isyandır. Çelebi Mehmet bastırmıştır.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5" w:name="bookmark101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Mustafa Çelebi Olayı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5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Tahta geçmek için isyan eden kardeşinin isyanını da bastırmıştır.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II.MURAT DÖNEMİ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6" w:name="bookmark109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Edirne -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Segedin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Antlaşması (1444)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6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II. Murat Macarlara başvurarak barış istedi. iki taraf arasında on yıllık barış şartlarını içeren Edirne-Segedin Ant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laşması imzalandı. (1444)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7" w:name="bookmark11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Varna Savaşı (1444)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7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Küçük yaşta II. Mehmet'in tahta geçmesi üzerine, Macar Kralı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Ladislas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önderliğinde bir Haçlı ordusu oluşturuldu.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8" w:name="bookmark112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Savaşın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8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Hıristiyan Haçlı dünyasının Bizans'ı kurtarma giri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şimlerinin sonuncusu olmuştur.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bu savaşla kötü gidişe son vermiştir.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II. Kosova Savaşı (1448)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Yeniden Osmanlı tahtına geçen II. Murat, Mora ve Yunanistan'da Türk egemenliğini yeniden kurdu. Sırp kralı tekrar Osmanlı himayesine girdi.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29" w:name="bookmark117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Savaşın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29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savaştan sonra Türkler taarruza, Haçlılar savunmaya çekilmiştir.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Türklerin Balkanlardan atılamayacağı kesinleşti.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II.         KONU: OSMANLI KÜLTÜR VE MEDENİYETİ (1300 - 1453)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Kut anlayışı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Osmanlı Padişahları yönetme yetkisinin tanrı tarafından verildiğine inanıyorlardı.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Osmanlı Ordusu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düzenli yaya ve atlı birlikler Orhan Bey Dönemi'nde kuruldu.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0" w:name="bookmark136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Devşirmede Usul (Yöntem)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0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Devşirme sistemi gelişigüzel olmayıp belli kural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 dahilinde yapılıyordu. En önemlisi de ailelerin rıza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sı alındıktan sonra bu sistem uygulanıyordu. Yani devşirme sistemi gelişigüzel yapılan çocuk toplama işi değildi.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1" w:name="bookmark137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Sistem şu şekilde işlemekte idi;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1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Padişahın emri ile devşirme yapılacak bölge be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lirleniyordu. Bu bölgeye memurlar gönderiliyor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Bölgede bulunan kadı, sancak beyi ve rahipler çocukların belirlenmesinde memurlara yardımcı oluyordu.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Devşirme her zaman değil; ihtiyaca göre yapılır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Vücudunda herhangi bir kusuru olan çocuklar alınmazdı.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 aileden sadece bir çocuk alınırdı.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Ailenin tek çocuğu varsa devşirilmezdi.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2" w:name="bookmark140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tr-TR"/>
        </w:rPr>
        <w:t>Yeniçeri Ocağı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2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Murat Dönemi’nde Edirne’de kurulan bu askeri ocak İstanbul’un fethinden sonra buraya taşınmıştır.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Meslekleri askerliktir.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Savaş zamanı askerdiler; barış zamanında ise İstanbul ve padişahı korumakla görevliydiler.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Devletten üç ayda bir ulufe adında maaş alıyor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Askerlikten başka işle uğraşmaları yasaktı.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Emekli olana kadar evlenmeleri yasaktı.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3" w:name="bookmark14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Cebeci Ocağı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3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Kelime manası zırh demek olup yeniçerilerin 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lahlarını yapan, tamir eden ocaktır.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4" w:name="bookmark144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Topçu Ocağı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4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Top dökmek, top mermisi yapmak bu ocağın göre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vidir. I. Murat döneminde kurulmuştur.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5" w:name="bookmark146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Kapıkulu Süvarileri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5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Enderun ve Yeniçeri Ocağı'ndan terfi ile seçilirler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di. Atlı askerler olup terfi ve maaş bakımından Kapı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kulu Piyadelerinden daha üstünlerdi.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6" w:name="bookmark148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tr-TR"/>
        </w:rPr>
        <w:t>Tımarlı Sipahiler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6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7" w:name="bookmark149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tr-TR"/>
        </w:rPr>
        <w:t>Tımar Sistemi: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7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tımar sistemi ile I. Murat Dönemi'nde tanışmıştır. Tımar, kısaca bazı hiz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metler karşılığında devletin bir kısım toprak gelirlerini as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ker veya memurlara maaş karşılığı olarak vermesiydi.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Askerler (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cebelü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) sayesinde yine hazineden herhangi bir para çıkma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dan devlet düzenli bir orduya sahip olmuştur ki, bu or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du Osmanlı ordusunun önemli bir kısmını oluşturmak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tadır (Tımarlı Sipahiler).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Dirlik arazi gelirlerine göre: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a)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Has</w:t>
      </w:r>
      <w:bookmarkStart w:id="38" w:name="bookmark150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 </w: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8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:Padişah, sadrazam, vezirler, divan üyeleri, beylerbe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yi ve sancakbeyi gibi üst düzeydeki devlet adamlarına verilen topraklardır.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b)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Zeamet: Orta dereceli devlet memurlarına (tımar defterdarları, kale komutanları, alay beyleri, divan katipleri) verilen topraklardır.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c)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Tımar: Daha çok asker ve memurlara verilen topraklardır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diye üç bölüme ayrılır.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Mülk Arazi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Kişinin şahsına ait topraklardır.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Öşri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Müslümanların işlediği mülk arazidir.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Haraci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Fethedildikten sonra gayrimüslimlere verilen topraklardır.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Vakıf Arazisi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Geliri cami, medrese, kervansaray, be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desten, hastane gibi hayır kurumları için ayrılan top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raklardı.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Miri Arazi: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Devlete ait olan arazilerdir.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Mukata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Geliri doğrudan doğruya hazineye bırakılan topraklardır. Bu toprağı işleyen halk (reaya) vergileri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 iltizam yoluyla hazineye vermektedir.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Malikane: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Devlet yönetiminde üstün hizmetleri bulu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nan kişilere verilen topraklardı. Bu topraklar artık o şahısların mülkü olduğundan çocuklarına miras ola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rak bırakılabilirdi.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Yurtluk ve Ocaklık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Yurtluk arazinin geliri sınır boyla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rında görev yapan komutanlara ve akıncı beylerine veriliyordu.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39" w:name="bookmark153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Tımar Sisteminin Yararları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39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1.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Hazineden hiç para çıkmadan düzenli bir ordu meydana getirilmiştir (Tımarlı Sipahiler).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2.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uzak yerlerdeki topraklarının vergilerini toplama külfetinden kurtulmuştur.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3.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Toprağın boş kalması önlenmiş ve bu sayede üretimde süreklilik sağlanmıştır.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toprağı verirken şartları vardı. Mesela toprağı  3 yıl arka arkaya boş bırakandan toprağı elinden alındığı gibi devleti zarara uğrattığından dolayı o kişiden 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çiftbozan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adıyla vergi alınıyordu.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0" w:name="bookmark161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Donanma (Deniz Kuvvetleri)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0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Kuruluş Devri’nde Osmanlı bir kara devleti hüviye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tinde idi. Dolayısıyla ilk kurulduğunda deniz gücü yok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tu. Osmanlı Devleti ilk deniz gücüne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Karesioğulları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beyliğini topraklarına katınca ulaşmıştır.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1" w:name="bookmark162"/>
    <w:p w:rsidR="00C27FF4" w:rsidRPr="003A37C7" w:rsidRDefault="003C370C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tr-TR"/>
        </w:rPr>
        <w:t>OSMANLI EKONOMİSİ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1"/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TARIM, TİCARET VE HAYVANCILIĞA DAYANIYORDU.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küçükbaş hayvan vergisi olarak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Adet-i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Ağnam'ı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almıştır.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Kapan Hanı: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Her biri tek cins ticaret maddesinin toptan satışı ya da dağıtımının yapıldığı kapalı pazar yerleridir.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Çarşı ve pazar yerleri; satılan malların kalitesini ve fiyatını kontrol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eden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Emin’ler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ve Muhtesip’lerin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denetimindeydi.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A42273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bookmarkStart w:id="42" w:name="_GoBack"/>
      <w:bookmarkEnd w:id="42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FATİH SULTAN MEHMET DÖNEMİ (II. MEHMET)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3" w:name="bookmark311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1.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KONU : İSTANBUL'UN FETHİ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3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Fethin Nedenleri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Siyasi Nedenler: Bin yıldır var olan Bizans Devleti’nin sürekli Avrupa Hıristiyan Dünyası’nı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Osmanlılar’a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karşı kışkırtarak Haçlı Seferleri’ne zemin hazırla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ması ve şehzadeler arasındaki taht kavgalarına karı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şarak tehdit oluşturması.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Dini Nedenler: Hz. Muhammed’in İstanbul’u fethede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cek komutan ve askerlerini öven hadisi de fethi gerek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tiren sebepler arasındaydı.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Ekonomik: Asya - Avrupa karayolunun kesiştiği önemli bir ticaret merkeziydi. Bu ticaret merkezine sahip olmak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manlI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Devleti için önemli idi.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4" w:name="bookmark318"/>
    <w:p w:rsidR="00C27FF4" w:rsidRPr="003A37C7" w:rsidRDefault="003C370C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Osmanlı Devleti’nin Fetih İçin Yaptığı Hazırlıklar: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4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Anadolu Hisarı’nın karşısına Rumeli Hisarı ya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pıldı. (Karadeniz’den gelecek yardımı önlemek)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Surları aşmak için tekerlekli kuleler yapıldı.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Bizans’ın batı ile bağlantısı kesildi.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İstanbul’u denizden kuşatmak Marmara ve Boğazların denetimini sağlamak için Gelibo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lu’da 400 parçalık donanma hazırlandı.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Balistik hesaplarını Fatih’in yaptığı Şahin adlı toplar döküldü.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Aşırtma gülleler kullanacak havan topları yapıldı.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5" w:name="bookmark319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Bizans İmparatorluğu’nun Hazırlıkları: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XI. Konstantin surları onararak Avrupa’dan yardım istedi.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Haliç surları zayıf olduğundan Haliç’in girişini kalın zincirlerle ve eski gemilerle kapattırdı.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Grejuva (Rum ateşi) denilen bir silah geliştirdi.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Katolik ve Ortodoks kiliselerini birleştirme gay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reti içine girdilerse de “İstanbul’da kardinal kü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lahı görmektense 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t>Türk sarığı görmeyi tercih ederim.” düşüncesi bu birleşmeyi engelledi.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6" w:name="bookmark32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A)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İSTANBUL'UN FETHİNİN SONUÇLARI Dünya Tarihi Açısından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6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Bin yıllık Bizans imparatorluğu son buldu.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İstanbul’un fethi Orta Çağ’ın sonu, Yeni Çağ’ın başlangıcı kabul edildi.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Kalelerin ve surların top gülleleriyle yıkılacağı or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taya çıktı. Bu gelişmeler Avrupa’da derebeylik 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jiminin zayıflamasına ve mutlak krallıkların güç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lenmesine zemin hazırladı.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Fetihten sonra İtalya’ya giden Bizans bilginleri Rönesans hareketinin başlamasında etkili olmuşlardır.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Ticaret yollarının Osmanlı Devleti’nin eline geçmesi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Avrupalılar’ı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yeni arayışlara itmiş ve Coğra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fi Keşiflere neden olmuştur.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 devletleri İstanbul’da ilk sürekli elçilikler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7" w:name="bookmark328"/>
    <w:p w:rsidR="00C27FF4" w:rsidRPr="003A37C7" w:rsidRDefault="003C370C" w:rsidP="00E06097">
      <w:pPr>
        <w:spacing w:after="3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Türk Tarihi Açısından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7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II. Mehmet, Fatih unvanını 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Anadolu ve Rumeli toprakları arasında bütünlük sağlandı.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Devleti’nin başkenti İstanbul oldu.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OsmanlIların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İslam dünyasındaki saygınlıkları daha da arttı.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Devleti’nde yükselme devri başladı.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Karadeniz ile Akdeniz arasındaki ticaret yolu ile ipek Yolu Türklerin eline geçti.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Türklerin Avrupa’da ilerleyişi hızlandı.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padişahları Ortodoks halkın koruyucusu durumuna geldiler.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8" w:name="bookmark33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Mora'nın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Alınması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8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(1460)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Fatih Sultan Mehmet 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49" w:name="bookmark339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Sinop'un Alınması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49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(1461)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Fatih Sultan Mehmet aldı.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isfendiyaroğlullarına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son verilerek bu bölge Osmanlı Devleti’ne bağlanmıştır.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Trabzonun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Alınması (1461)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Fatih Sultan Mehmet 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0" w:name="bookmark341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Otlukbeli Savaşı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0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(1473)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Yıkılma sürecine giren Akkoyunlu Devleti, Osmanlı Devleti için bir tehlike olmaktan çıktı.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Kırım’ın Fethi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Fatih Sultan Mehmet aldı. Karadeniz bir Türk Gölü haline geldi.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1" w:name="bookmark351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OSMANLI - VENEDİK SAVAŞLARI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1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2" w:name="bookmark35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Antlaşmanın Önemi ve Amacı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2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egemenliğindeki yerlerde Venedikliler ti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caret yapma hakkı elde ettiler.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tarihinde ilk kapitülasyonlar Venediklile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 verildi.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Fatihin amacı; Venedik’i Haçlı birliğinden kopar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mak ve ticari hareketliliği sağlamaktı.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3" w:name="bookmark357"/>
    <w:p w:rsidR="00C27FF4" w:rsidRPr="003A37C7" w:rsidRDefault="003C370C" w:rsidP="00E06097">
      <w:pPr>
        <w:spacing w:after="120" w:line="240" w:lineRule="auto"/>
        <w:ind w:hanging="7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II.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BAYEZİD DÖNEMİ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3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Cem Sultan Olayı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Fatih’in vefatıyla birlikte Cem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mücade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lesi başladı.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Cem Sultan II.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Bayezit’in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hükümdarlığını tanıma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yarak isyan etti.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İnegöl önlerinde yapılan savaşı II.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kay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betti. Cem Sultan Bursa’da Hükümdarlığını ilan etti.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Memlüklere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, daha sonra Saint Jean (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Senjan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) Şövalyeleri’nin davetiyle Avrupa’ya gitti. 1495 yılına kadar Papa’nın yanında ve Fransa’da tutulan Cem Sultan 1495 yılında öldürüldü.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II.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Bayezit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Dönemi’nde fetihlerde durgunluğa sebep oldu.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Bir iç sorun olan bu olay Cem Sultan’ın Avru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pa’ya götürülmesiyle uluslararası (dış) sorun haline gelmiştir.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OSMANLILARDA YÖNETİM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1) Merkezi Yönetim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4" w:name="bookmark364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Saray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4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Fatih Dönemi’nde yaptırılan Topkapı Sarayı XV ve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XIX. yüzyıllar arası Osmanlı Devleti’nin yönetim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merkezi olmuştur. Üç bölüm oluşur.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1)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Birun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Sarayın dış bölümü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2)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Enderun: Sarayın iç bölümü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3)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Harem: Hükümdar ve ailesinin bulunduğu bölüm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Divanıhümayun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Divan, Osmanlı merkez teşkilatının en önemli organı olup ilk kez Orhan Gazi Devri’nde kurulmuştur.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Divan’da ülke meseleleri görüşülür ve karara bağlanırdı. Farklı inançtan herkese açık olan Divan’da son sözü söyleme yetkisi padişaha aittir.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5" w:name="bookmark36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Sadrazam (Veziriazam)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Padişahın yardımcısı ve mutlak vekili olup padi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şahın mührünü taşırdı.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Kazasker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Askeri sınıfa ait şer’i ve örfi davalara bakardı.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6" w:name="bookmark37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Defterdar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6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Devletin her türlü mali işlerinden sorumlu olan kişidir.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Kaptanıderya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Donanmanın başkomutanı idi.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7" w:name="bookmark37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Şeyhülislam (Müftü)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7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Divanda alınan kararların İslam dinine uygun olup olmadığına karar verirdi.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8" w:name="bookmark379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Yeniçeri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Agas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8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ı</w:t>
      </w:r>
      <w:proofErr w:type="spellEnd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Divanda yeniçeriler ile ilgili bir karar alınacağı zaman görüşüne başvurmak üzere toplantıya çağrılırdı.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Reisülküttap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17. yüzyılda Osmanlı Devleti’nin yabancı devlet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lerle ilişkileri artınca Reisülküttap dış işleri görevine getirilmiştir.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59" w:name="bookmark385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OSMANLILARDA ASKERİ TEŞKİLAT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59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Lağımcılar: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Kale kuşatmalarında tünel kazarak kale ^ duvarlarını yıkan sınıf.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Humbaracılar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El bombası ve top mermisi yapan ve kullanan askeri sınıf.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Bostancılar: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Saray ve köşklerin korunmasında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¬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revli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askerler.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Sağ ve Sol Ulufeciler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Savaş sırasında saltanat san-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caklarını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koruyan askerler.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Sağ ve Sol Garipler: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Savaşta ordunun ağırlıklarını ve hazineyi koruyan askerler.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Yörükler: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Konargöçerlerden oluşan yardımcı birlikler.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Deliler: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Sınır boylarında koruma görevi yapan asker-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ler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Sakalar: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Ordunun su ihtiyacını karşılayan grup.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Yardımcı Kuvvetler: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Osmanlı Devleti’ne bağlı beylik ve devletlerden ihtiyaç duyulduğunda alınan kuvvetler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0" w:name="bookmark38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OSMANLI'DA EĞİTİM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0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1" w:name="bookmark39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Mesleki Eğitim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1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2" w:name="bookmark395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Saray Eğitimi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2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3" w:name="bookmark40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Askeri Eğitim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3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Medrese Eğitimi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Dini Kurumlardaki Eğitim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KONU AVRUPA'DAKİ GELİŞMELER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4" w:name="bookmark41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1)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Coğrafi Keşiflerin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4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15.       ve 16. yüzyıllarda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AvrupalIlar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tarafından okyanus-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ların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, kıtaların ve yeni ticaret yollarının bulunmasına Coğrafi Keşifler denir.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AvrupalIların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pusulayı kullanması ve coğrafya bil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gisindeki ilerleme,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Gemicilik alanındaki gelişmeler ve cesur gemici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lerin yetişmesi,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ipek ve Baharat Yollarının Türklerin elinde olması,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Hıristiyanlık dininin yayılmak istenmesi,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Dünya'yı tanıma merakı,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Coğrafi Keşiflerin Sonuçları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       Ticaret yollarının yönü değişti. Akdeniz limanları önemini kaybederken Atlas Okyanusu kıyısında¬ki limanlar önem kazandı. Lizbon, Bordo,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Anvers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,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Roterdam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, Londra limanları gibi.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ipek, Baharat yolu önemini kaybetti.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Kilise Avrupa'daki eski itibarını kaybetti.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Dünyanın yuvarlak olduğu anlaşıldı.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Yeni keşfedilen yerlerde Hıristiyanlık yayılmaya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başlandı.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Amerika'da yerli halk azaldı. Köle ticareti başladı.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Keşfedilen yeni yerlerdeki değerli madenler ve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bitkiler (kahve, patates, domates, tütün, pamuk, şekerpancarı gibi) Avrupa'ya yayıldı.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5" w:name="bookmark423"/>
    <w:p w:rsidR="00C27FF4" w:rsidRPr="003A37C7" w:rsidRDefault="003C370C" w:rsidP="00E06097">
      <w:pPr>
        <w:spacing w:after="120" w:line="240" w:lineRule="auto"/>
        <w:ind w:firstLine="708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RÖNESANS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15. ve 16. yüzyıllarda önce İtalya’da başlayıp da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ha sonra Avrupa ülkelerine yayılan sanat, edebi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yat, güzel sanatlar ve bilim alanındaki gelişmele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rin hepsine birden Rönesans adı verilmektedir.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Sözlük anlamı “Yeniden Doğuş” anlamına gelen bu gelişme Yunan ve Roma uygarlıklarının araş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tırılması ile gerçekleşmiştir.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6" w:name="bookmark424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Rönesans&gt;n İtalya'da Başlamasının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6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İtalya’nın önemli bir ticaret ve kültür merkezi ol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ması,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Roma’nın, Hıristiyanların dini merkezi olması,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İtalya’nın ticaret merkezi olması yönüyle ekono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mik durumunun iyi olması,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İstanbul’un fethinden sonra İtalya’ya giden bilgin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lerin Latince eserleri çeviri yapma yönünde çalış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Rönesans Hareketinin Sonuçları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Skolastik düşünce yıkıldı.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Bilim ve teknolojide yeni gelişmeler oldu.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Avrupa'da resim, heykel, edebiyat ve mimari önemli bir düzeyde gelişme gösterdi.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Kilise zayıfladı, Reform Hareketleri'ne zemin ha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zırlandı.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Eğitim ve öğretime önem verildi. Endüstrinin ge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lişmesinde altyapı oluştu.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Dini konular açıkça tartışılmaya başladı.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Avrupa'da deney ve gözleme dayalı pozitif dü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şünce ön plana çıktı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ind w:hanging="72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I.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SELİM (YAVUZ) DÖNEMİ (1512 - 1520)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Avrupa ile dostane ilişkiler kuran Yavuz Sultan Selim, Ş en büyük amacı olan Türk ve İslam dünyasını bir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yö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 p netim altında toplama hedefine yöneldi.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Çaldıran Savaşı (1514)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Anadolu’ya yönelen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Safevi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tehlikesi önlendi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7" w:name="bookmark440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Turnadağ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Savaşı (1515)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7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Dulkadiroğulları’na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son vermiş ve böylece Anadolu Türk birliğini kurma yolunda önemli bir adım atmış oldu.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Memlük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Devleti’nin yıkılması: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Mercidabık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1516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Ridaniye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savaşları ile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Memlük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devleti yıkılma sürecine girdi.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8" w:name="bookmark44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Mısır Seferi'nin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8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Yavuz Sultan Selim Kahire’de bulunduğu sırada Mekke ve Medine’nin anahtarları Mekke Şerifi ta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rafından kendisine teslim edildi.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Yavuz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Hadimülharemeynişerifeyn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(Mekke ve Me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dine’nin hizmetçisi) unvanını 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Yavuz Mısır’dan halife ve akrabalarını, âlim ve zanaatkârları İstanbul’a getirdi.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Memlük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Devleti sona erdi.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Suriye, Filistin, Hicaz ve Mısır Osmanlı hakimiye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tine girdi.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Halifelik Osmanlılara geçti, kutsal emanetler Topkapı Sarayı’na getirildi.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KANUNİ SULTAN SÜLEYMAN DÖNEMİ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69" w:name="bookmark481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Belgrad'ın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Alınması (1521)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69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0" w:name="bookmark482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Mohaç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Savaşı (1526)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0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1" w:name="bookmark48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Mohaç</w:t>
      </w:r>
      <w:proofErr w:type="spellEnd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 xml:space="preserve"> Savaşı’nın Sonu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1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cu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❖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Macaristan Osmanlı Devleti’ne bağlı bir krallık haline geldi.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I. Viyana Kuşatması (1529)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.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Büyük topla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rın getirilmemesi ve kış aylarının yaklaşması üzerine kuşatma kaldırıldı.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2" w:name="bookmark486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İstanbul Antlaşması (1533)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2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Avusturya Arşidükü, protokol bakımından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manlI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veziriazamına denk sayılacak.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DENİZLERDEKİ GELİŞMELER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Don-Volga Kanal Projesi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Orta Asya Türkleri ile ilişki kurmak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Suveyş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Kanal Projesi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Akdeniz ile Kızıldeniz’i birleştirme projesi Yavuz Sul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tan Selim Dönemi’nde gündeme gelmişti.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3" w:name="bookmark506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Preveze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Deniz Zaferi (1538)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3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Devleti’nin Akdeniz’deki üstünlüğü kabul edildi.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zaferin yıl dönümü günümüzde “Donanma Günü” olarak kutlanmaktadır (28 Eylül 1538).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4" w:name="bookmark509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Trablusgarp'ın Alınması (1551)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4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5" w:name="bookmark515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İnebahtı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Deniz Savaşı (1571)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Osmanlı Devleti’nin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inebahtı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Deniz Sava-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şı’nda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toprak kaybı olmamasına rağmen denizci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liğin gerilemesine neden olmuştur; fakat Sokullu Mehmet Paşa’nın “Biz onların kolunu, onlar bi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zim sakalımızı kestiler. Sakal yerine gelir ama kol yerine gelmez.” düşüncesinden hareketle Osmanlı donanması kısa zamanda toparlandı ve Akdeniz üstünlüğü tekrar sağlandı.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6" w:name="bookmark518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Hint Deniz Seferleri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6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bu seferler sonunda istenilen başarı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yı sağlayamadı.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7" w:name="bookmark520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Başarısızlığın sebepleri;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7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Yapılan gemilerin Okyanus şartlarına uygun ol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Bölge Müslümanlarının Osmanlı Devleti’ne ge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rekli yardımı yapmamaları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78" w:name="bookmark521"/>
    <w:p w:rsidR="00C27FF4" w:rsidRPr="003A37C7" w:rsidRDefault="003C370C" w:rsidP="00E06097">
      <w:pPr>
        <w:spacing w:after="32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FRANSA İLE İLİŞKİLER VE KAPİTÜLASYONLAR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8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32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Kanuni'nin Kapitülasyonları vermedeki amacı: Akdeniz ticaretini canlandırmak ve Avrupa'nın 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yasi birliğini parçalamayı hedeflemiştir. Verilen kapitülasyonlar kısmen hedefine ulaşmışsa da Akdeniz ticaretinin canlanmasını sağlayamamıştır.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Mimar Sinan’ın üç eseri çok önemlidir.</w:t>
      </w:r>
      <w:bookmarkStart w:id="79" w:name="bookmark550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 Bu eserleri;</w: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79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lastRenderedPageBreak/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Şehzade Camii (Çıraklık dönemi eseri)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Süleymaniye Camii (Kalfalık dönemi eseri)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❖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Selimiye Camii (Ustalık dönemi eseri)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0" w:name="bookmark555"/>
    <w:p w:rsidR="00C27FF4" w:rsidRPr="003A37C7" w:rsidRDefault="003C370C" w:rsidP="00E06097">
      <w:pPr>
        <w:spacing w:after="25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REFORM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0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0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after="0" w:line="240" w:lineRule="auto"/>
              <w:divId w:val="993027204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tr-TR"/>
              </w:rPr>
              <w:t>A</w:t>
            </w:r>
          </w:p>
        </w:tc>
      </w:tr>
    </w:tbl>
    <w:p w:rsidR="00C27FF4" w:rsidRPr="003A37C7" w:rsidRDefault="00C27FF4" w:rsidP="00E06097">
      <w:pPr>
        <w:spacing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Sözlük anlamı; düzeltme, şekil verme, iyileştirme olan Reform XVI. yüzyılda Hıristiyanlığın Katolik mezhebindeki bozulmayı önlemek ve bu alanda yeni düzen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lemeler yapmak zorunluluğundan doğmuştur.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Reformun Nedenleri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b/>
          <w:bCs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Katolik kilisesinin bozulması ve kiliseyi düzenleme fikrinin ortaya çıkması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Rönesans Hareketleri sonucunda Hıristiyanlığın kaynaklarına inilmesi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Matbaa ve kağıt kullanımının artmasıyla Avrupalıların kültür seviyesinin yükselmesi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Coğrafi Keşiflerle zenginleşen Avrupalılarda: “Dünya nimetlerinden yararlanma isteğinin” ön plana çıkması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Reform'un Sonuçları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Avrupa’da din ve mezhep savaşları   ön plana çık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Avrupa’da mezhep birliği bozuldu yeni mezhepler ortaya çıktı. (Protestanlık, Kalvenizm, Anglika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nizm ve Presbiteryen)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Papa Katolik Kilisesi’nin otoritesini engizisyon mahkemeleri ile sağlamaya çalıştı.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Katolik Kilisesi kendine çeki düzen vermek zo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runda kaldı.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Papalığın Avrupa’da sosyal, siyasi, ekonomik gü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cü sarsıldı.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Eğitim ve öğretim üzerindeki kilise baskısı önem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 ölçüde kalktı. Rasyonel düşünce yaygınlaştı. Laik eğitim ortaya çıktı.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1" w:name="bookmark563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RÖNESANS VE REFORM SÜRECİ DEĞERLENDİRMESİ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1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Haçlı Seferleri Avrupa’da barut, pusula, kağıt ve matbaanın kullanılmasını sağlamış, bu durum Avrupa’da Derebeylik sisteminin yı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kılmasını, Coğrafi Keşifleri ve toplumlar arası etkileşimi doğurmuştur.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Etkileşimle birlikte Siyasi, ekonomik ve kültü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rel gelişmeler İslam Medeniyeti’nin de etki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siyle Rönesans Hareketleri’nin başlaması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 ve Skolastik düşüncenin yıkılmasına se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bep olmuştur.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Pozitif bilimlerin ön plana çıkmasıyla hüma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nizm, özgür düşünce’nin gelişmesi ve İn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cil’ n Latinceye çevrilmesi kilisenin yanlışları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nın ortaya çıkmasına bu da Reform Hare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ketlerine sebep olmuştur. Böylece Avru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pa’da mezhep birliği bozulmuş yeni mezhep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 ortaya çıkmıştır.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XVII. YÜZYILDA ASYA VE AVRUPA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2" w:name="bookmark784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Osmanlı'nın Genel Durumu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2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ind w:hanging="36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17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yüzyılda Osmanlı'daki ayaklanmalarda daha çok merkezi otoritenin zayıflaması görülmektedir. Bunun nedeni ise veraset sistemindeki değişikliktir. I. Ahmet döneminde uygulanmaya başlanan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Ekber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Erşed</w:t>
      </w:r>
      <w:bookmarkStart w:id="83" w:name="bookmark785"/>
      <w:proofErr w:type="spellEnd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 sistemi (Osmanlı tahtına en olgun ve en yaşlı şeh</w: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3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zadenin çıkması) taht kavgalarını engellemiş olsa da  şehzadelerin sancağa çıkma usulüne son verilip ha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yatlarını Topkapı Sarayında geçirmelerine sebep olmuştur. Bu da şehzadelerin halkı tam iyi tanımama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sına, tecrübesiz tahta çıkmasına sebep olmuştur.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Böylece padişah otorite kurmakta zorlanmış saray kadınları ve diğer devlet adamlarının etkisinde kal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Selim ve III. Murat Dönemleri'nde padişah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 ordunun başında sefere çıkmıyorlardı. III. Mehmet bu geleneğe son vermiştir.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4" w:name="bookmark78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OSMANLI - AVUSTURYA İLİŞKİLERİ HAÇOVA MEYDAN MUHAREBESİ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4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(1596)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ordusu 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Haçova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Meydan Savaşı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ile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Avusturyayı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mağlup etmiştir.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Avusturya Osmanlı Devleti'ne savaş tazminatı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ödeceyek</w:t>
      </w:r>
      <w:proofErr w:type="spellEnd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Avusturya Arşidükü protokol bakımından Osman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lı padişahına denk sayılacak ve kendisine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Cesar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(İmparator denilecek).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Avusturya'nın Osmanlı Devleti'ne ödediği yıllık vergi kaldırılacak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Devleti, Avusturya üzerindeki yaptı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rım gücünü kaybetmiş ve Orta Avrupa’daki üs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tünlüğünü yitirmiştir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5" w:name="bookmark797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İÇ İSYANLAR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6" w:name="bookmark798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İç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İsyanlarm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6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Yönetimde saray adamlarının ve Valide Sultanla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rın etkili olması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Bazı padişah ve devlet adamlarının yeteneksiz olmaları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25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Yeniçeri Ocağı'nın bozulması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Tımar Sistemi'nin bozulmasına bağlı olarak ordu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nun bozulması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44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Uzun süren savaşlar ve artan masraflar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54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Tımar Sistemi'nin bozulması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54" w:line="240" w:lineRule="auto"/>
        <w:ind w:hanging="300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Tarımsal üretim ve hayvancılığın gerilemesi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7" w:name="bookmark803"/>
    <w:p w:rsidR="00C27FF4" w:rsidRPr="003A37C7" w:rsidRDefault="003C370C" w:rsidP="00E06097">
      <w:pPr>
        <w:spacing w:after="46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İSTANBUL İSYANLARI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7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 isyanları daha çok askeri isyanlardır. Yeniçe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riler ve sipahiler tarafından çıkarılmıştır.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8" w:name="bookmark806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CELALİ İSYANLARI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8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Savaşların uzun sürmesi ve yenilgiyle sonuçlan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ması neticesinde askerden kaçanların Anado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lu'da huzuru bozmaya başlamaları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Celali İsyanlarının Sonuçları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-           Anadolu'da binlerce insanın hayatına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maloldu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           Anadolu'da huzur ve güven ortamı kalmadı.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           Topraklar işlenemez hale geldi. Üretim azaldı.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           Vergiler düzenli toplanamayınca Osmanlı ekonomisi zayıfladı.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           Bu problemlerle uğraşan Osmanlı Devleti Avusturya ve İran karşısında zor durumda kaldı.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Yeni Ekonomik Model Merkantilizm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 ülke ne kadar çok değerli madene ve paraya sahipse o kadar zengin sayılıyordu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89" w:name="bookmark819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Koçi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Bey'e göre Osmanlı Devleti'nin Bozulma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89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Koçi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bey risalesinde tespitlerde bulunmuş fakat uygulanmaya geçilememiştir.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II. </w:t>
      </w:r>
      <w:bookmarkStart w:id="90" w:name="bookmark820"/>
      <w:r w:rsidR="003C370C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OSMAN (GENÇ OSMAN) DÖNEMİ VE ISLAHATLARI</w:t>
      </w:r>
      <w:r w:rsidR="003C370C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fldChar w:fldCharType="end"/>
      </w:r>
      <w:bookmarkEnd w:id="90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Saraydan cariye almayarak, saray dışı evlilik yapmıştır. Amacı, saray ile halk bütünleşmesini sağlamaktır.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Şeyhülislamın elinden müderris ve kadıların tayin işlerini almış ve ona yalnızca fetva verme işini bı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rakmıştır.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Zamanın gereklerine göre yeni kanunların yapıl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masını planlamıştır.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Başkent değişikliğini düşünmüş ve başkenti bü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yük çoğunluğu Türk ve Müslüman olan bir şehre taşımak istemiştir.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Hotin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Seferi’ndeki gevşekliklerinden dolayı Yeni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çeri Ocağı’nı kaldırmayı düşünmüş; fakat bu ha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berin duyulması üzerine ayaklanan yeniçeriler genç padişahı öldürmüşlerdir (1622).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line="240" w:lineRule="auto"/>
              <w:divId w:val="268778508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p w:rsidR="00C27FF4" w:rsidRPr="003A37C7" w:rsidRDefault="00C27FF4" w:rsidP="00E06097">
      <w:pPr>
        <w:spacing w:after="24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Genç Osman (II. Osman) Osmanlı tarihinde yeniçeriler tarafından öldürülen ilk padişahtır.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IV. MURAT DONEMİ (ISLAHATLAR)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Devlete karşı isyan eden asilerin isyanlarını bü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yük bir ustalıkla bastıran padişah isyancılara en büyük cezaları vermekten çekinmemiştir.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Tımarlı Sipahilere büyük önem veren padişah Yeniçeri Ocağı sayısını ise azaltmıştır. Tımarları savaşta yararlılık gösterenlere vermiştir.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Genç padişah ayrıca uyuşturucu maddelerin ve tütünün kullanımını ve gece sokağa çıkma yasağı koymuştur. Ayrıca birer dedikodu yuvaları haline gelen kahvehaneleri kapatmıştır.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IV. Murat şuna da inanıyordu ki, devletin kötü gi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dişatının araştırılması için bilim adamlarından da yararlanmalıydı ve bu bağlamda başta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Koçi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Bey olmak üzere devletin ileri gelenlerinden raporlar almıştır.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Kasrışirin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Antlaşması (1639)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Kasrışirin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Antlaşması bugünkü Türkiye - İran 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nırının belirlenmesinde temel olmuş.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IV. MEHMET DÖNEMİ ISLAHAT ÇALIŞMALARI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1" w:name="bookmark854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Tarhuncu Ahmet Paşa Tarhuncu Ahmet Paşa Islahatları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1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IV. Mehmet’in sadrazamlarındandır. Çoğunlukla maliye alanında ıslahatlar yaptı.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Has ve zeamet gelirlerinin doğrudan hazineye girmesini sağladı.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yönetiminde rüşvet alınmasını önlemeye çalıştı.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Osmanlı tarihinde bilinen ilk bütçeyi hazırladı.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Gelirler 24 milyon akçe iken giderler 25,5 milyon akçe olarak çıktı.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Bütçe açığını kapatmak için saray masraflarını kıstı.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Saray masraflarını kısması çıkarı zedelenen in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sanları rahatsız etmiş ve bu kişiler sadrazamın idam edilmesine neden olmuştur.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Sadrazam Köprülü Mehmet Paşa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Şartlar sürerek sadrazamlığa gelmiş ülkenin kötü gidişini biraz düzeltmiştir.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2" w:name="bookmark858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XVII. Yüzyıl Islahatların Ortak Özellikleri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2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Avrupa'nın gerisinde kalındığının farkına varılamadığı için ıslahatlarda Avrupa örnek alınmamıştır.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Islahatlar daha çok kişilere bağlı kalmıştır.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Olaylar kuvvet ve şiddet yoluyla çözümlenmeye çalışılmış, olayların gerçek sebeplerine inilmemiştir.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Islahatlar daha çok askeri alanda yapılmıştır.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Bucaş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Antlaşması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, Osmanlı Devleti’nin top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rakların toprak kattığı son antlaşmadır.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Karlofça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Antlaşması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Osmanlı Devleti'nin bü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yük çapta toprak kaybettiği ilk antlaşmadır. Osmanlı Devleti'nde siyaset değişikliği yaşan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mış, daha önce batıya doğru ilerleme fikri yerine kaybettiği toprakları geri alma düşüncesi hakim oldu.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Avrupalılarca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“Mavi Cami” (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Blue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Mosgue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)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olarak bilinen caminin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mimari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Sedefkâr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Mehmet Ağa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XVIII. YÜZYILDA AVRUPA VE OSMANLI DEVLETİ'NİN GENEL DURUMU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bir taraftan kaybedi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len toprakları geri alma mücadelesi verirken diğer taraftan Avrupa devletleri arasındaki rekabet ve mücadeleden yararlanarak toprak bütünlüğünü korumaya çalıştı.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3" w:name="bookmark1001"/>
    <w:p w:rsidR="00C27FF4" w:rsidRPr="003A37C7" w:rsidRDefault="003C370C" w:rsidP="00E06097">
      <w:pPr>
        <w:spacing w:after="73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Prut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Savaşı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3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1711 yılında yapılan savaş sonunda Rus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 yenildi.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94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Baltacı Mehmet Paşa’nın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Yeniçerilere güvenmemesi üzeri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ne Rusya’nın teklifi kabul edilerek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Prut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Antlaşması imzalandı.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Pasarofça Antlaşması (1718)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Belgrad’ın kaybedilmesi bölgedeki dengeleri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manlI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Devleti’nin aleyhine çevirdi.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4" w:name="bookmark1014"/>
    <w:p w:rsidR="00C27FF4" w:rsidRPr="003A37C7" w:rsidRDefault="003C370C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III. Ahmet Dönemi Islahatlar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4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Lale Devri’nde bilim, sanat, diplomasi ve eğitim alanında yaşanan gelişmelerin yanında özellikle başkent İstanbul’da yaygın bir eğlence hayatı gö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rülmektedir.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Lale Devri’ndeki çiçek kültürü bir taraftan Avru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pa’yı etkilerken diğer taraftan edebiyat ve resim alanında da kendini hissettirmiştir.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dönemde Avrupa’yı daha yakından tanımak için Viyana, Paris, Varşova, Moskova gibi önemli başkentlere ilk defa elçiler gönderilmiştir.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Avrupa’ya giden elçilerin gözlemleri Osmanlı Devleti’nde yapılan ıslahat hareketlerinde etkili olmuştur.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Paris büyükelçisi olan Yirmi Sekiz Mehmet Çele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bi izlenimlerini Sefaretname adlı eserinde topla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 bu eser Osmanlı Devleti’nin Batı’ya açılan penceresi olarak değerlendirilmiştir. Bu eserde; Fransız yönetim sisteminden, fen ve teknikteki gelişmelere, bahçe düzenlemelerinden köprü, su sistemleri, tıp ve sanat merkezlerine kadar birçok konu anlatılmaktadır.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ilk defa sağlık alanında önemli bir adım atılarak çiçek aşısı uygulandı.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Birçok kütüphane açıldı.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       Avrupa’dan Barok ve Rokoko tarzı mimari örnekler alınmaya başlandı (Bu tarzın ilk örneği İstanbul’daki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Nuruosmaniye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Cami’dir.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17. yüzyıldan farklı olarak ilk kez Lale Devri’nde Avrupa karşısında geri kaldığını kabullenmiş ve ıslahat hareketlerinde Avrupa’yı örnek almıştır.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5" w:name="bookmark1030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AVRUPA'DA SANAYİ İNKILABI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5"/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Her türlü üretim faaliyetlerinde kol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gücünün yerini makine gücünün almasıdır.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Ucuz, kaliteli ve bol mal üretilmiştir.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Halkın refah seviyesi artmıştır.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Hayat standartlarının iyileşmesi ölüm oranlarını azalttığı gibi buna paralel olarak nüfus artışı hızlanmıştır.</w:t>
      </w:r>
    </w:p>
    <w:p w:rsidR="00C27FF4" w:rsidRPr="003A37C7" w:rsidRDefault="00C27FF4" w:rsidP="00E06097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line="240" w:lineRule="auto"/>
              <w:divId w:val="1131290574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p w:rsidR="00C27FF4" w:rsidRPr="003A37C7" w:rsidRDefault="00C27FF4" w:rsidP="00E06097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Büyük sanayi kentlerinin kurulması işsizlik sorununu ortaya çıkartmıştır.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Devleti’nin zayıf durumundan faydala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nan Avrupalı devletler Osmanlı ülkesini açık pa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zar haline getirmişlerdir.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Avrupalılar sömürgecilik yarışına girmişler.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RUSYA'NIN GENİŞLEME POLİTİKASI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Rusya sıcak denizlere inmek istiyordu. Amacı boğazları alıp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akdeniz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e inmekti.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1740 KAPİTÜLASYONLARI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Fransa’ya geniş kapsamlı ayrıcalıklar (kapitülasyon) verilmişti.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6" w:name="bookmark1052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Küçük Kaynarca Antlaşmasının Yorumu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6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Karadeniz’deki Türk egemenliği sona erdi.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tarihinde ilk defa savaş tazmina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tı ödedi.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Ortodoksların himayesini alan Rusya, Osmanlı Devleti’nin içişlerine karışma imkanını elde etti.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7" w:name="bookmark1062"/>
    <w:p w:rsidR="00C27FF4" w:rsidRPr="003A37C7" w:rsidRDefault="003C370C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AMERİKA BİRLEŞİK DEVLETLERİNİN KU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softHyphen/>
        <w:t>RULMASI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7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4 Temmuz 1776’da insan Hakları Bildirisi yayın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landı.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ABD’nin kurulması ile;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ilk insan Hakları Bildirgesi ilan edildi.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lastRenderedPageBreak/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Amerika’ya göç Batı’da işsizliği azalttı.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Batı’ya karşı yeni bir güç ortaya çıktı.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8" w:name="bookmark1069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FRANSIZ İHTİLALİ (1789)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8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99" w:name="bookmark1075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Fransız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İhtilali'nin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99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Krallık rejimi yıkılmıştır.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Meşruti yönetimler kurulmuştur.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Tüm dünyada eşitsizliğe dayanan sosyal yapılar değişmeye başlamıştır.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Sınıflar ayrımı kalkmıştır.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Milliyetçilik akımı güç kazanmıştır.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Çok uluslu devletler (imparatorluklar) yıkılmıştır.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Hürriyet, eşitlik, adalet ve insan hakları gibi tabir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 ortaya çıkmıştır.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 Çağ sona ermiş; Yakın Çağ başlamıştır.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0" w:name="bookmark1076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1.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Fransız </w:t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ihtilali'nin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Osmanlı Devleti'ne Etkileri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0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1" w:name="bookmark1077"/>
    <w:p w:rsidR="00C27FF4" w:rsidRPr="003A37C7" w:rsidRDefault="003C370C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u w:val="single"/>
          <w:lang w:eastAsia="tr-TR"/>
        </w:rPr>
        <w:t>-</w:t>
      </w:r>
      <w:r w:rsidR="00C27FF4" w:rsidRPr="003A37C7">
        <w:rPr>
          <w:rFonts w:ascii="Times New Roman" w:eastAsia="Arial Unicode MS" w:hAnsi="Times New Roman" w:cs="Times New Roman"/>
          <w:color w:val="000000"/>
          <w:sz w:val="16"/>
          <w:szCs w:val="16"/>
          <w:u w:val="single"/>
          <w:lang w:eastAsia="tr-TR"/>
        </w:rPr>
        <w:t>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Olumsuz yönü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1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Fransız ihtilali Osmanlı Devleti’ni daha çok olumsuz yönde etkilemiştir. Çok uluslu bir yapıya sahip olan Osmanlı Devleti’ndeki azınlıklar (Sırp, Yunan vb.) mil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liyetçilik akımının etkisiyle ayaklandılar. Böylece Osmanlı toprak kaybına uğradı.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III. SELİM DÖNEMİ ISLAHATLARI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Devletin içinde bulunduğu durum ve sorunların çözümü için raporlar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(Layiha)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hazırlattı.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 danışma meclisi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Meclisimeşveret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)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oluştura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rak ıslahat yapma kararı aldı.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Avrupa’ya daimi elçiler gönderdi.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Nizamıcedit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adlı yeni bir ordu meydana getirdi. Bu ordunun giderlerini karşılamak için 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İradıcedit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adında bir hazine oluşturdu.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Ordunun eğitimi için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Levent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ve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Selimiye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kışlala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rı kuruldu.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Yabancı dil eğitimine önem verildi.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Birçok kitap Türkçeye tercüme edilerek kültürel gelişim sağlandı.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Paranın değerini koruması için tedbirler alındı. Vergi düzenlemeleri yaptı.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Yerli malı kullanılması özendirildi.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devletlerin önemli başkentlerinde (Lon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dra, Paris, Viyana, Berlin) daimi elçilikler açıldı. Böylece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devletlerin daha yakından ta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nınması ve Osmanlı aleyhine çalışmaları takibe alındı.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ESHAM: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Devlet tahvili demek. Borsa.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after="58" w:line="240" w:lineRule="auto"/>
              <w:divId w:val="846599993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bookmarkStart w:id="102" w:name="bookmark1109"/>
    <w:p w:rsidR="00C27FF4" w:rsidRPr="003A37C7" w:rsidRDefault="003C370C" w:rsidP="00E06097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XVIII. YÜZYIL ISLAHATLARININ AMACI VE ÖZELLİKLERİ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2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17. ve 18. yüzyılda Osmanlı Devleti; askeri, eko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nomik, bilim ve teknik alanında Avrupa’nın geri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sinde kaldığını fark ederek Avrupa’yı daha yakın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dan tanıma ihtiyacı hissetmiştir. Bu nedenle Avru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pa başkentlerinde geçici ve daimi büyükelçilikler açma yoluna gitmiştir.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 karşısında alınan yenilgiler devlet adam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larını askeri alanda ıslahat yapmaya zorlamıştır.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çerçevede;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Avrupadan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askeri ve teknoloji alanında danış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manlar getirildi.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Askeri alanda eğitim veren mühendishaneler açıldı.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Sürat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topcuları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ve Humbaracı ocakları açılarak Avrupa’nın savaş teknolojisi takip edildi.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-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Nizamıcedit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Ordusu kurularak Avrupa tarzı yapı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lanmaya gidildi.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Devleti’nde askeri alanda başlayan ye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nilikleri toplum, kültür, sanat, eğitim yönetim, eko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nomik yenilikler izledi.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18. yüzyıl ıslahatları padişah ve devlet adamları tarafından yapılmış ıslahatların gerekliliği halka yeterince anlatılamamıştır.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18. yüzyılda gerilemenin gerçek nedenleri üzerin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 durularak çözüm bulma yoluna gidilmiştir.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Denge Politikası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 Osmanlı diplomasisinin 18. yüzyılın sonundan 1. Dünya Savaşı’na kadar izlediği politikadır. Politikanın özü uluslar arası ortamda denge ve dengesizlikleri lehte kullanarak elde edilebilecek aza-mi faydayı sağlamak ya da uğranabilecek minimum zararla karşılaşmaktır.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II. MAHMUT DONEMİ (1808 - 1839) ISLA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softHyphen/>
        <w:t>HATLARI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3" w:name="bookmark1253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SENEDIITTIFAK (1808)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3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Mahmut Devri’nde, Sadrazam Alemdar Mustafa Paşa'nın ayanlarla imzaladığı bir sözleşmedir.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Senediittifak’a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göre padişahın mutlak otoritesi sınır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landırılmıştır.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4" w:name="bookmark1254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Senediittifak'a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Göre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4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  ayanların           varlığını kabul    edecek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Ayanlar devletin verdiği görevleri           yerine getirecek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Ayanlar ıslahatlara karşı çıkmayacak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Ayanlar, yapılan ıslahatları destekleyecekler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Yeniçeriler sadece bu ocağı ortadan kaldırmakla yetinmeyerek Alemdar Mustafa Paşa'yı da öldürmüşlerdir.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II.         Mahmut iyice bozulan Yeniçeri Ocağı’na karşı Eşkinci Ocağı'nı kurmuştur.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Yeniçeri Ocağı’nın yerine Avrupai tarz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Asakiri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-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mansureimuhammediye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adlı yeni bir ocak kurul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yeni ordunun eğitimi için Avrupa'dan subaylar getirtilmiştir.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22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memurlukları dahiliye ve hariciye olmak üzere ikiye ayrılmıştır.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22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 memurlarına rütbe ve nişan verilmeye başlanmıştır.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22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Tımar sistemi kaldırılarak devlet memurlarına dü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zenli olarak maaş bağlanmıştır.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Müsadere usulü kaldırılmıştır.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Müsadere: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Görevden alınan ya da ölen devlet memurunun mallarına devletin el koyması usulü. Özel mülkiyetin güvence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altıAskeri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amaçlı ilk nüfus sayımı yapıldı (1831).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posta teşkilatı kuruldu.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Polis örgütü kuruldu.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kez karantina sistemi uygulandı.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Yurtdışı seyahatlerinde pasaport uygulamasına geçildi.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Kıyafet alanında yenilik yapılarak, devlet memur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larına fes, pantolon ve ceket giyme zorunluluğu getirilmiştir alınması sağlan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mıştır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kez mahalle ve köylerde muhtarlıklar kurul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Padişah, portresini yaptırarak devlet dairelerine astırmıştır.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Şeyhülislamın yetkileri sınırlandırılmıştır.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2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İlk kez ilköğretim zorunlu hale getirildi.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Diplomat yetiştirmek amacıyla tercüme odaları kuruldu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Takvimivakayi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adlı ilk resmi gazete çıkarılmıştır (1831).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37" w:line="240" w:lineRule="auto"/>
        <w:ind w:hanging="26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Avrupa'ya öğrenci gönderilmiştir.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26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İstanbul'da ilköğretim erkek çocuklar için zorunlu hale getirilmiştir (1824).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26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Rüştiyeler (ortaokul)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Mektebiulumiedebiye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gibi orta dereceli okullar açılmıştır.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8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Maliye Bakanlığı kurulmuştur.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Yerli tüccarların yabancılarla rekabet edebilmesi için gümrük kolaylığı getirilmiştir.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34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Ülkede karayolu yapımına önem verilmiştir.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PANSLAVİZM: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Kelime manası Slav Birliği’dir. Rus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ya’nın bir politikası olup bütün Slavları bir bayrak altında birleştirmedir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5" w:name="bookmark1263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MİLLİYETÇİLİK İSYANLARI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5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SIRP İSYANI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İlk isyan eden azınlıktır.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YUNAN İSYANI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Devleti'nden ilk ayrılan Balkan dev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leti Yunanistan'dır.</w:t>
      </w:r>
      <w:bookmarkStart w:id="106" w:name="bookmark1273"/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 </w:t>
      </w:r>
      <w:r w:rsidR="003C370C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6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Edirne Antlaşması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(1829)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Yunanistan bağımsız olacak.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Şark Meselesi: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Avrupalılar Şark meselesini asıl 19. yüzyılda gün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demlerine almışlardır. Amaç Osmanlı'yı Avrupa topraklarından çıkarmak, buraları paylaşmak, İs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tanbul'u alarak hayallerindeki Bizans imparator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luğunu yeniden kurmaktır.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MISIR MESELESİ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7" w:name="bookmark1286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Kütahya Antlaşması (1833)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7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Mehmet Ali Paşa'ya Mısır ve Girit valiliklerine ek olarak Suriye valiliği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line="240" w:lineRule="auto"/>
              <w:divId w:val="211161929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p w:rsidR="00C27FF4" w:rsidRPr="003A37C7" w:rsidRDefault="00C27FF4" w:rsidP="00E06097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Oğlu İbrahim Paşa'ya da Cidde valiliğine ek ola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rak Adana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muhassılığı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(o bölgenin sadece vergi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lerini toplama hakkı) verilmiştir. Mısır sorunu Avrupalı devletlerin müdahalesi ile dış sorun haline gelmiştir. Olay şimdilik geçi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cide olsa çözülmüştür.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Mısır sorunu çözüldü gözükse de II. Mahmut ne Kavalalı'ya ne de İngiltere ve Fransa'ya güveniyordu. Ruslar ise hazır gelmiş ve Osmanlı'nın cevabını bek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liyordu. II. Mahmut kendini güvende hissetmek için Rusya ile antlaşma imzalamıştır.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8" w:name="bookmark1292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BOĞAZLAR MESELESİ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8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09" w:name="bookmark1293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Londra Boğazlar Sözleşmesi (1841)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09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Boğazlar tamamen Osmanlı egemenliğine bıra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Barış zamanında dahi boğazlardan hiçbir savaş gemisi geçemeyecektir.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fa Boğazlar artık uluslararası bir statü kazan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mıştır. Osmanlı artık Boğazlarda mutlak egemen değildir. Rusya kazançlı olmaktan çıkmış ve İn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giltere ile Fransa oldukça rahatlamıştır.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Osmanlı’nın bu iki sorununun (Mısır - Boğaz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lar) Avrupalılarca çözülmesi Osmanlı’nın aslında ne kadar güçsüz bir duruma düştüğünü gösterir.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lastRenderedPageBreak/>
        <w:t>İSTANBUL BOĞAZI Balta Limanı Ticaret Antlaşması (1838)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Mısır sorununda İngiltere'yi yanına çekmek isteyen Osmanlı bu devlete “1838 Balta Limanı Antlaşma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sı" ile yeni ticari imtiyazlar vermiş ve bozuk olan eko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nomisi daha da kötüleşmiştir.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Antlaşmanın önemli maddeleri şunlardır.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İngiltere herhangi bir malını iç ve dış pazarları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mızda doğrudan satabilecektir.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ingilizlerden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mal alım ve nakillerde belge isten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meyecektir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0" w:name="bookmark1297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TANZİMAT FERMANI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0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(3 Kasım 1839)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I.Abdülmecit geçmişti. Yenilik çabalarına hız veren bu padişah sadrazamlık makamına getirilen Mustafa 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şit Paşa'nın çalışmaları ile bir ferman hazırlayıp, bu fermanı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Gülhane Parkı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'nda geniş bir halk topluluğu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 okutmuştur. (3 Kasım 1839)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1" w:name="bookmark1298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Fermanın Yayınlanış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1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Mısır sorununda Avrupalı devletlerin desteğini sağlamak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Avrupalı devletlerin Osmanlı Devleti'nin içişlerine karışmasını engellemek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Tanzimat Fermanı'nın Önemli Maddeleri Şunlardır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Müslüman olsun veya olmasın herkesin can, mal, ırz ve namus güvenliği devlet garantisi altında olacaktır.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Din ayırımı yapılmaksızın herkese eşitlik tanınmıştır. Mahkemeler herkese açık olacak, hiç kimse yargılanmadan, sorgulanmadan cezalandırılmayacaktır.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Artık padişahın her söylediği kanun değildi ve padişahın yetkileri kısıtlanmıştır.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Osmanlı ülkesinde Avrupai tarz hukuk kuralları geçerli olmaya başlamıştır.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Kanun üstünlüğü ön plana çıkmıştır.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2" w:name="bookmark1302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Tanzimat Fermanı'nın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2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ülkesinde kanun üstünlüğü kabul edil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Tanzimat Fermanı Osmanlı ülkesinde anayasacılığın başlangıcı kabul edilmiştir.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OSMANLI DENGE SİYASETİ: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t>Ülke sınırlarını ve haklarını dışarıdan gelen saldırılara karşı koruyamayan devletlerin, diğer devletler arasındaki çıkar çatışmalarından yararlanmasına ve diğer devletlerin yardımıyla ayakta durmasına denge siyaseti denir.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3" w:name="bookmark1308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Paris Antlaşması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3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(1856)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bir Avrupa Devleti sayılacak ve Avrupa devletler hukukundan yararlanacak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Devleti'nin toprak bütünlüğü Avrupa devletlerinin garantisi altında olacak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 Osmanlı Devleti kendi topraklarını koruya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mayacak kadar güçsüzdür.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Karadeniz tarafsız bir deniz olacak, Osmanlı ve Rusya Karadeniz'de ticaret gemisi ve donanma bulunduramayacak.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zamanla başka devletlerden de borç para almış ve aldığı borçların faizini dâhi ödeyemez hâle gelmiştir. Devlet 1881’de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Muharrem Kararnamesini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yayınlamış ve borç ödeme şartlarını belirlemiştir. Avrupalı devletlerde aynı tarihte </w:t>
      </w: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Duyunuumumiye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idaresin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 kurarak Osmanlı’nın bazı gelir kaynaklarına el koymuşlardır.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4" w:name="bookmark1311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ISLAHAT FERMANI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4"/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(1856)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ferman Tanzimat Fermanı'nın devamı niteliğinde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5" w:name="bookmark1310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Islahat Fermanı'nın Önemli Maddeleri Şunlardır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5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Mahkemeler herkese açık olacak ve herkes ken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di dinine göre yemin edecektir. Karakollar ve ha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pishaneler ıslah edilecektir.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Herkes şirket ve banka kurabilecektir.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Gayrimüslimler devlet memuru olabilecektir. As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keri hizmetlere ve okullara alınacaklardır.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Islahat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Fermarn'nrn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Sonuçları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       Bu ferman ile Müslüman ve gayrimüslimler eşit haklara sahip olmuş. Böylece kaynaşmış bir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toplumu ortaya çıkmıştır.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        Ferman, Müslümanlardan ziyade yabancıların haklarını genişletmiş; bu durum Müslüman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tebanın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tepkisine neden olmuştur.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Ferman sonrası açılan okullar zamanla ırkçı bir nesil yetiştirmiş ve bu durum Osmanlı Devleti'nde dağılmayı hızlandırmıştır.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I. MEŞRÛTİYET'İN İLANI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Meclis-i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Mebusan'ın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açılışı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Meşrutiyet: Saltanat ile yönetilen ülkelerde padişahın başkanlığında oluşturulan parlamento sistemine de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nir. Meşrutiyetin ilan edilmesinde Jön Türkler etkili ol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6" w:name="bookmark1313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Kanunuesasi'nin Önemli Bazı  Maddeleri Şunlardır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6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Meclis,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Mebusan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Meclisi ve Ayan Meclisi'nden oluşacaktır.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Ayan Meclisi: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Padişah tarafından üye sayısı belirlenir ve yine padişah tarafından atanırlar. Bu meclise üye olabilmek için 40 yaşını doldurmuş olmak gerekmektedir. Üyeler ömür boyu görevde kalırlar.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Mebusan</w:t>
      </w:r>
      <w:proofErr w:type="spellEnd"/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Meclisi: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Her 50 bin erkeğe bir üye dü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şecek şekilde oluşmuştur. Seçimler 4 yılda bir yapılır. Bu meclisin üyeleri sadece seçildiği böl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geyi değil tüm Osmanlı toplumunu temsil eder.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Meclisi açma kapama yetkisi padişaha aittir. Pa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dişah istediği zaman meclisi kapatabilecekti. Hükümet meclise karşı değil padişaha karşı sorumludur.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MECLİSİN KAPANMASI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Abdülhamit, Osmanlı - Rus Savaşı’nı gerekçe göstererek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Mebusan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Meclisi’ni süresiz kapatmıştır. Böylece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Kanuniesasi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yürürlükten kaldırılmış oldu. (14 Şubat (1878)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MECELLE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Ahmet Cevdet Paşa, başkanlığında hazırlanan ve 1868’den 1926 yılına kadar yürürlükte kalan adli ve hukuki düzenlemedir.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1877 - 1878 OSMANLI - RUS SAVAŞI (93 HARBİ)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savaş sırasında Rusya’dan destek alan Ermeniler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ilk kez isyan etmişlerdir. Osmanlı Devleti iki ateş altın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da kalınca barış istemek zorunda kalmıştır.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7" w:name="bookmark1321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Ayestefanos</w:t>
      </w:r>
      <w:proofErr w:type="spellEnd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 xml:space="preserve"> (Yeşilköy) </w:t>
      </w:r>
      <w:proofErr w:type="spellStart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Antlaşmas</w:t>
      </w:r>
      <w:proofErr w:type="spellEnd"/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&gt; (3 Mart 1878)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7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Sırbistan, Karadağ ve Romanya (Eflak-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Boğdan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) bağımsız olacak.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Bosna-Hersek özerk bir bölge olacak.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Büyük bir Bulgar Krallığı kurulacak ve Doğu Ru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meli ile Makedonya bu krallığa bağlanacak.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Devleti, Girit ve Ermenilerin bulunduğu topraklarda ıslahat yapacak.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Kars, Ardahan,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Batum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ve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Doğubeyazıt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Rusya'ya bırakılacak.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t>Bu antlaşma aynen Sevr Antlaşması gibi sa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dece kağıt üzerinde kalmış ve hiçbir zaman yü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rürlüğe girmemiştir.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Berlin Antlaşması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Ayastefanos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Antlaşmasından İngiltere, Avusturya ve Almanya memnun değildi. Çünkü Rusya’nın tek başına Balkanlar’da güçlenmesini istemiyorlardı.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Berlin Antlaşması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(1878)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Sırbistan, Romanya ve Karadağ bağımsız ola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caktır.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Bulgar Krallığı üçe bölünecektir.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Asıl Bulgaristan Osmanlı Devleti'ne bağlı olacaktır.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tarihinde ilk kez Ermeni Sorunu ortaya çıkmıştır.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Ermeni Örgütlenmesi:</w:t>
      </w:r>
      <w:r w:rsidRPr="003A37C7">
        <w:rPr>
          <w:rFonts w:ascii="Arial Narrow" w:eastAsia="Times New Roman" w:hAnsi="Arial Narrow" w:cs="Arial"/>
          <w:b/>
          <w:bCs/>
          <w:color w:val="000000"/>
          <w:sz w:val="16"/>
          <w:szCs w:val="16"/>
          <w:lang w:eastAsia="tr-TR"/>
        </w:rPr>
        <w:t>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Hınçak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Cemiyeti ve Rusya'da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Taşnak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Er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meni Cemiyeti kuruldu. (1889)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8" w:name="bookmark1329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Kıbrıs'ın Yönetiminin İngiltere'ye Bırakılması: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8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1878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Ayastefanos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Antlaşması’nın şartlarının hafifletil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mesi karşılığında Osmanlı Devleti’nden Kıbrıs’ı iste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yen İngiltere bu amacına ulaşmış ve Kıbrıs, İngilte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re’nin yönetimine bırakılmıştır.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19" w:name="bookmark1331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proofErr w:type="spellStart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Ingilizlerin</w:t>
      </w:r>
      <w:proofErr w:type="spellEnd"/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 xml:space="preserve"> Mısır'ı İşgali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19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Mısır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Hidivi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(vali) İsmail Paşa’nın yardımı ile Fransa Akdeniz ile Kızıldeniz’i birleştiren Süveyş Kanalı’nı açmışlardır. (1869) Böylece Mısır’ın önemi daha da artmıştır.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0" w:name="bookmark1334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II. Meşrutiyetin İlânı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0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1876’da padişah olan II. Abdülhamit Osmanlı tarihinin ilk Anayasası olan Kanunuesasi’yi ilân etmiştir. Fakat padişah kısa süre sonra 93 Harbi’ni bahane ederek (1877 - 1878 Osmanlı - Rus Savaşı) anayasal yöne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time son vermiştir (14 Şubat 1878). Bu durum padişa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ha karşı bir direnişin başlamasına neden olmuştur.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Çıkan ayaklanma hükümet askerleri tara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fından bastırılmayınca padişah ayaklanmanın daha da büyümesini önlemek amacıyla Kanunuesasi’yi ye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 w:type="textWrapping" w:clear="all"/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niden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yürürlüğe koymuş ve II. Meşrutiyeti ilân etmiş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tir (23 Temmuz 1908).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1" w:name="bookmark1335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I.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Meşrutiyet Döneminde;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1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Türkçülük politikası benimsendi.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Seçimler yenilenerek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Mebusan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Meclisi yeniden açıldı.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Basın üzerindeki sansür kaldırıldı.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ittihat ve Terakki Partisi seçimlerde çoğunluğu dolayısıyla hükümette söz sahibi olmayı başardı.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Parlamenter sisteme geçildi.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Padişahın yetkileri kısıtlandı.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Meclisin gücü ve etkinliği artırıldı.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Temel hak ve özgürlükler genişletildi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2" w:name="bookmark1336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İTTİHAT ve terakki partisi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2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Devleti’nin ilk siyasi partisidir. 1889 yılında kurulmuştur. Kurucuları Ab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 xml:space="preserve">dullah Cevdet, Dr. ishak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Sukuti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, İbrahim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Temo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ve Şerafettin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Mağdumi’dir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 İstan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bul’da kurulan cemiyet Kahire ve Paris’te şubeler açtı. Selanik cemiyetin merkezi haline gelmişti. Cemiyetin baskıları II. Meşrutiyet’in ilânına zemin hazırladı. En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ver, Talat ve Cemal Paşalar cemiyetin ön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de gelen yöneticileriydi. Cemiyet 1913 Bâb-ı ali Baskını ile hükümeti ele geçirdi, iktidarları 5 yıl sürdü ve I. Dünya Savaşı’nın bitmesine aylar kala ittihat ve Terak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ki Partisi kendisini feshetmiş ve ileri gelenleri yurtdışına kaçmıştır.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3" w:name="bookmark1337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31 Mart Olayı: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3"/>
      <w:r w:rsidR="00C27FF4"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 </w:t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isyancılar, meclis binasına yürüyerek sadrazam ile meclis başkanının istifalarını istemişlerdir. Ayrıca itti</w:t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hatçı olarak bilinen bazı kişiler öldürülmüştür.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 gelişmeler üzerine ittihat ve Terakki Partisi, isya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nın bastırılması için merkezi Selânik'te bulunan Hare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ket Ordusu'nu görevlendirmiştir.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Kurmay başkanlığını Mustafa Kemâl ile komutanlığını Mahmut Şevket Paşa'nın yaptığı bu ordu İstanbul'a gelerek isyanı bastırmıştır.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4" w:name="bookmark1376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4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BALKAN SAVAŞLARI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5" w:name="bookmark1379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a)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I. Balkan Savaşı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5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25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</w:t>
      </w: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 xml:space="preserve">Fransız </w:t>
      </w:r>
      <w:proofErr w:type="spellStart"/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ihtilali'nin</w:t>
      </w:r>
      <w:proofErr w:type="spellEnd"/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 xml:space="preserve"> yaydığı milliyetçilik akımının etkisi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Osmanlı'ya karşı ittifak kuran Balkan devletleri (Bulga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ristan, Yunanistan, Sırbistan ve Karadağ) Makedon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ya'da ıslahat yapılmasını istediler. istekleri kabul edil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meyince 8 Ekim 1912'de savaş resmen başlamış oldu.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6" w:name="bookmark1380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Mağlubiyetin Nedenleri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6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Ordu komutanları arasındaki parti çekişmeleri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Devleti'nin savaşa hazırlıksız yakalanması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Gökçeada ve Bozcaada'yı Osmanlı’ya, diğer Ege adalarını Yunanistan'a, On İki Ada’yı ise İtalya'ya bırakmıştır. Osmanlı bunu kabul etmemiştir. Araya I. Dünya Savaşı girince adalar sorunu ancak Lozan'da çözülebilmiştir.,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7" w:name="bookmark1381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b)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II. Balkan Savaşı (1913)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7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Savaşın Nedenleri en büyük payı Bulgaristan'ın alması ve diğer balkan devletlerinin bu durumdan hoşnut olma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ması.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de Bulgaristan'a savaş ilan etmiş, Edirne ve Kırklareli'ni geri almıştır.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II.Balkan Savaşı, Bulgaristan'ın yenilgisi ile sona ermiştir.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8" w:name="bookmark1388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Balkan Savaşlarının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8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Devleti; Batı Trakya, Makedonya, Arna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vutluk ve Ege adalarını kaybetmiştir.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Ege ve Balkanlardaki Osmanlı hakimiyeti büyük ölçüde sona ermiştir.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Ordunun siyasete karışmasının acı sonuçları gö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rülmüştür.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Bunu gören Mustafa Kemal daha sonra yap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tığı inkılapla orduyu siyasetten ayırmıştır.</w:t>
      </w: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  <w:hyperlink r:id="rId5" w:history="1">
        <w:r w:rsidR="00091703">
          <w:rPr>
            <w:rStyle w:val="Kpr"/>
            <w:rFonts w:ascii="Cambria" w:hAnsi="Cambria"/>
            <w:sz w:val="24"/>
            <w:szCs w:val="24"/>
          </w:rPr>
          <w:t>www.sorubak.com</w:t>
        </w:r>
      </w:hyperlink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I. DÜNYA SAVAŞI VE OSMANLI DEVLETİ'NİN YIKILMASI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29" w:name="bookmark1390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Savaşın Nedenleri: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29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Fransız ihtilâli ile başlayan milliyetçilik akımı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Alman - İngiliz rekabeti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Balkanlardaki Avusturya - Rusya çekişmesi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Almanya’nın Fransa’dan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Alsas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- 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Loren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bölgesini alması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Hammadde ve pazar sorunu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Devletler arası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bloklaşmalar ve silahlanma yarışı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lastRenderedPageBreak/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İtalya’nın Akdeniz’e </w:t>
      </w: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hakim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olma düşüncesi.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✓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Japonya’nın Asya ve Büyük Okyanus’ta yayılma isteği.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OSMANLI DEVLETİ'NİN SAVAŞA GİRMESİ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0" w:name="bookmark1393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u w:val="single"/>
          <w:lang w:eastAsia="tr-TR"/>
        </w:rPr>
        <w:t>I.</w:t>
      </w:r>
      <w:r w:rsidR="00C27FF4" w:rsidRPr="003A37C7">
        <w:rPr>
          <w:rFonts w:ascii="Times New Roman" w:eastAsia="Arial Unicode MS" w:hAnsi="Times New Roman" w:cs="Times New Roman"/>
          <w:color w:val="000000"/>
          <w:sz w:val="16"/>
          <w:szCs w:val="16"/>
          <w:u w:val="single"/>
          <w:lang w:eastAsia="tr-TR"/>
        </w:rPr>
        <w:t>  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DÜNYA SAVAŞI BAŞLADIĞINDA OSMANLI DEVLETİ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0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7"/>
      </w:tblGrid>
      <w:tr w:rsidR="00C27FF4" w:rsidRPr="003A37C7" w:rsidTr="00C27FF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FF4" w:rsidRPr="003A37C7" w:rsidRDefault="00C27FF4" w:rsidP="00E06097">
            <w:pPr>
              <w:spacing w:after="0" w:line="240" w:lineRule="auto"/>
              <w:divId w:val="2132357702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Calibri" w:eastAsia="Times New Roman" w:hAnsi="Calibri" w:cs="Calibri"/>
                <w:sz w:val="16"/>
                <w:szCs w:val="16"/>
                <w:lang w:eastAsia="tr-TR"/>
              </w:rPr>
              <w:t> </w:t>
            </w:r>
          </w:p>
        </w:tc>
      </w:tr>
    </w:tbl>
    <w:p w:rsidR="00C27FF4" w:rsidRPr="003A37C7" w:rsidRDefault="00C27FF4" w:rsidP="00E06097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Tarafsızlığını ilan ederek Boğazları tüm devletle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 kapatmıştır.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</w: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Siyasi yalnızlıktan kurtulmak için diplomasi atağı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na geçerken aynı zamanda kapitülasyonları tek taraflı kaldırdığını ilan etmiştir.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Mebusan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Meclisi’ni kapatmış, her an savaşa gi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rebileceği endişesiyle seferberlik ilan etmiştir.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 ilk olarak itilaf Devletleri grubunda yer almak istemiş; fakat bu devletler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 paylaşmak istediklerinden dolayı aralarına almamışlar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dır. Osmanlı için tek çare olarak Almanya kalmıştı.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1" w:name="bookmark1394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u w:val="single"/>
          <w:lang w:eastAsia="tr-TR"/>
        </w:rPr>
        <w:t>Almanya İse,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1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Devleti’nin jeopolitik konumundan yarar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lanmak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Hammadde ve insan gücünden yararlanmak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Boğazların kapalılığı ile Rusya'ya yardım gitmesi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ni engellemek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 cephelerin açılması ile yükünü hafifletmek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Osmanlı Devleti'nin Savaşa Girmesiyle;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Savaş daha geniş bir alana yayılmıştır.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Yeni cepheler açılmış ve cephe sayısı artmıştır.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Almanya'nın yükü hafiflemiş ve ittifak grubu avantajlı duruma geçmiştir.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Osmanlı Devleti'nin paylaşılması gündeme gel-</w:t>
      </w:r>
      <w:proofErr w:type="spell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miştir</w:t>
      </w:r>
      <w:proofErr w:type="spell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★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Boğazların itilaf devletlerine kapatılması Rusya'yı zor durumda bırakmıştır.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OSMANLI DEVLETİ'NİN SAVAŞTIĞI CEPHELER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Osmanlı Devleti'nin savaştığı cepheleri üç kategoride ele alabiliriz.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Taarruz Cephesi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Kafkas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Kanal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Savunma Cephesi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Irak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Hicaz ve Yemen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Suriye ve Filistin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Çanakkale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        </w:t>
      </w: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Müttefiklerine yardım ettiği cepheler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Makedonya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Galiçya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MS Gothic" w:eastAsia="MS Gothic" w:hAnsi="MS Gothic" w:cs="Arial" w:hint="eastAsia"/>
          <w:color w:val="000000"/>
          <w:sz w:val="16"/>
          <w:szCs w:val="16"/>
          <w:lang w:val="en-US" w:eastAsia="tr-TR"/>
        </w:rPr>
        <w:t>❖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Romanya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2" w:name="bookmark1402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TEHCİR KANUNU: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2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27 Mayıs 1915 tarihinde yayınlanmıştır. Kanuna göre isyan hareketlerine karışan Ermeniler savaş ala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nı olan bölgelerden alınıp daha güvenli yerlere (Gü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neydoğu Anadolu’nun güneyi ve Kuzey Suriye) göçe tâbi tutulmuşlardır. Amaç Türk ve Ermeni halkının can güvenliğini sağlamaktır.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3" w:name="bookmark1419"/>
    <w:p w:rsidR="00C27FF4" w:rsidRPr="003A37C7" w:rsidRDefault="003C370C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Çanakkale Zaferinin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3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İtilaf donanması ağır kayıplar vermiştir.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Bu zafer, I. Dünya Savaşı'nın en az 2 yıl uzama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sına neden olmuştur.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İtilaf devletleri </w:t>
      </w:r>
      <w:proofErr w:type="gramStart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prestij</w:t>
      </w:r>
      <w:proofErr w:type="gramEnd"/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kaybına uğramıştır.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SAVAŞI BİTİREN ANLAŞMA ve ANTLAŞMALAR</w:t>
      </w:r>
    </w:p>
    <w:p w:rsidR="00C27FF4" w:rsidRPr="003A37C7" w:rsidRDefault="00C27FF4" w:rsidP="00E06097">
      <w:pPr>
        <w:spacing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43"/>
        <w:gridCol w:w="2040"/>
      </w:tblGrid>
      <w:tr w:rsidR="00C27FF4" w:rsidRPr="003A37C7" w:rsidTr="00C27FF4">
        <w:trPr>
          <w:trHeight w:val="528"/>
        </w:trPr>
        <w:tc>
          <w:tcPr>
            <w:tcW w:w="388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50771D">
            <w:pPr>
              <w:spacing w:after="0" w:line="240" w:lineRule="auto"/>
              <w:divId w:val="1401831759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ATEŞKES ANTLAŞMALARI</w:t>
            </w:r>
          </w:p>
        </w:tc>
      </w:tr>
      <w:tr w:rsidR="00C27FF4" w:rsidRPr="003A37C7" w:rsidTr="00C27FF4">
        <w:trPr>
          <w:trHeight w:val="538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Almanya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Rethondes</w:t>
            </w:r>
            <w:proofErr w:type="spellEnd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Ateşkes Anlaşması</w:t>
            </w:r>
          </w:p>
        </w:tc>
      </w:tr>
      <w:tr w:rsidR="00C27FF4" w:rsidRPr="003A37C7" w:rsidTr="00C27FF4">
        <w:trPr>
          <w:trHeight w:val="581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Bulgaristan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spellStart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Nöyyi</w:t>
            </w:r>
            <w:proofErr w:type="spellEnd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Ateşkes Anlaşması</w:t>
            </w:r>
          </w:p>
        </w:tc>
      </w:tr>
      <w:tr w:rsidR="00C27FF4" w:rsidRPr="003A37C7" w:rsidTr="00C27FF4">
        <w:trPr>
          <w:trHeight w:val="59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Osmanlı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Mondros Ateşkes Anlaşması</w:t>
            </w:r>
          </w:p>
        </w:tc>
      </w:tr>
      <w:tr w:rsidR="00C27FF4" w:rsidRPr="003A37C7" w:rsidTr="00C27FF4">
        <w:trPr>
          <w:trHeight w:val="523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Avusturya - Macaristan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C27FF4" w:rsidRPr="003A37C7" w:rsidRDefault="00C27FF4" w:rsidP="00E06097">
            <w:pPr>
              <w:spacing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Villa </w:t>
            </w:r>
            <w:proofErr w:type="spellStart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Gusti</w:t>
            </w:r>
            <w:proofErr w:type="spellEnd"/>
            <w:r w:rsidRPr="003A37C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Ateşkes Anlaşması</w:t>
            </w:r>
          </w:p>
        </w:tc>
      </w:tr>
    </w:tbl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bookmarkStart w:id="134" w:name="bookmark1427"/>
    <w:p w:rsidR="00C27FF4" w:rsidRPr="003A37C7" w:rsidRDefault="003C370C" w:rsidP="00E0609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begin"/>
      </w:r>
      <w:r w:rsidR="00C27FF4"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instrText xml:space="preserve"> HYPERLINK "http://www.blogger.com/null" </w:instrTex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separate"/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a)</w:t>
      </w:r>
      <w:r w:rsidR="00C27FF4" w:rsidRPr="003A37C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tr-TR"/>
        </w:rPr>
        <w:t>            </w:t>
      </w:r>
      <w:r w:rsidR="00C27FF4" w:rsidRPr="003A37C7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tr-TR"/>
        </w:rPr>
        <w:t>I. Dünya Savaşı'nın Sonuçları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fldChar w:fldCharType="end"/>
      </w:r>
      <w:bookmarkEnd w:id="134"/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   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Kalıcı bir barış sağlanamamıştır.</w:t>
      </w: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Avrupa’nın siyasi yapısında önemli değişiklikler olmuştur.</w:t>
      </w: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Yeni devletler kurulmuş ve imparatorluklar yıkıl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mıştır.</w:t>
      </w: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Dünya barışını korumak için Milletler Cemiyeti kurulmuştur.</w:t>
      </w: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50771D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Rusya, İtalya ve Almanya gibi devletlerde rejim değişikliği olmuştur. (Komünizm, Nazizm, Fa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şizm)</w:t>
      </w:r>
    </w:p>
    <w:p w:rsidR="00C27FF4" w:rsidRPr="003A37C7" w:rsidRDefault="00C27FF4" w:rsidP="0050771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0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Sömürgeciliğin adı manda ve himaye diye de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softHyphen/>
        <w:t>ğiştirilmiştir.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C27FF4" w:rsidRPr="003A37C7" w:rsidRDefault="00C27FF4" w:rsidP="00E06097">
      <w:pPr>
        <w:spacing w:after="163" w:line="240" w:lineRule="auto"/>
        <w:ind w:hanging="340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 Unicode MS" w:eastAsia="Arial Unicode MS" w:hAnsi="Arial Unicode MS" w:cs="Arial Unicode MS" w:hint="eastAsia"/>
          <w:color w:val="000000"/>
          <w:sz w:val="16"/>
          <w:szCs w:val="16"/>
          <w:lang w:eastAsia="tr-TR"/>
        </w:rPr>
        <w:t>★</w:t>
      </w:r>
      <w:r w:rsidRPr="003A37C7">
        <w:rPr>
          <w:rFonts w:ascii="Times New Roman" w:eastAsia="Arial Unicode MS" w:hAnsi="Times New Roman" w:cs="Times New Roman"/>
          <w:color w:val="000000"/>
          <w:sz w:val="16"/>
          <w:szCs w:val="16"/>
          <w:lang w:eastAsia="tr-TR"/>
        </w:rPr>
        <w:t>     </w:t>
      </w: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Savaş tazminatı yerine onarım tabiri kullanılmıştır.</w:t>
      </w:r>
    </w:p>
    <w:p w:rsidR="00C27FF4" w:rsidRPr="003A37C7" w:rsidRDefault="00C27FF4" w:rsidP="00E060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FA62BA" w:rsidRPr="003A37C7" w:rsidRDefault="00C27FF4" w:rsidP="0050771D">
      <w:pPr>
        <w:spacing w:after="187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3A37C7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Savaşın en kazançlı ülkesi İngiltere’dir.</w:t>
      </w:r>
    </w:p>
    <w:sectPr w:rsidR="00FA62BA" w:rsidRPr="003A37C7" w:rsidSect="00CB79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4FA"/>
    <w:multiLevelType w:val="multilevel"/>
    <w:tmpl w:val="F380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A4E4B"/>
    <w:multiLevelType w:val="multilevel"/>
    <w:tmpl w:val="BFD0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76665F"/>
    <w:multiLevelType w:val="multilevel"/>
    <w:tmpl w:val="2DB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9C2728"/>
    <w:multiLevelType w:val="multilevel"/>
    <w:tmpl w:val="ACFA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721"/>
    <w:rsid w:val="00091703"/>
    <w:rsid w:val="003A37C7"/>
    <w:rsid w:val="003C370C"/>
    <w:rsid w:val="0050771D"/>
    <w:rsid w:val="00646721"/>
    <w:rsid w:val="00A42273"/>
    <w:rsid w:val="00C27FF4"/>
    <w:rsid w:val="00CB79E5"/>
    <w:rsid w:val="00E06097"/>
    <w:rsid w:val="00FA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70C"/>
  </w:style>
  <w:style w:type="paragraph" w:styleId="Balk1">
    <w:name w:val="heading 1"/>
    <w:basedOn w:val="Normal"/>
    <w:link w:val="Balk1Char"/>
    <w:uiPriority w:val="9"/>
    <w:qFormat/>
    <w:rsid w:val="00C27F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27F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C27F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27FF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27FF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C27FF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C27FF4"/>
  </w:style>
  <w:style w:type="character" w:styleId="Kpr">
    <w:name w:val="Hyperlink"/>
    <w:basedOn w:val="VarsaylanParagrafYazTipi"/>
    <w:uiPriority w:val="99"/>
    <w:semiHidden/>
    <w:unhideWhenUsed/>
    <w:rsid w:val="00C27FF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27FF4"/>
    <w:rPr>
      <w:color w:val="800080"/>
      <w:u w:val="single"/>
    </w:rPr>
  </w:style>
  <w:style w:type="paragraph" w:customStyle="1" w:styleId="description">
    <w:name w:val="description"/>
    <w:basedOn w:val="Normal"/>
    <w:rsid w:val="00C2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widget-item-control">
    <w:name w:val="widget-item-control"/>
    <w:basedOn w:val="VarsaylanParagrafYazTipi"/>
    <w:rsid w:val="00C27FF4"/>
  </w:style>
  <w:style w:type="character" w:styleId="Gl">
    <w:name w:val="Strong"/>
    <w:basedOn w:val="VarsaylanParagrafYazTipi"/>
    <w:uiPriority w:val="22"/>
    <w:qFormat/>
    <w:rsid w:val="00C27FF4"/>
    <w:rPr>
      <w:b/>
      <w:bCs/>
    </w:rPr>
  </w:style>
  <w:style w:type="character" w:customStyle="1" w:styleId="balk1620">
    <w:name w:val="balk1620"/>
    <w:basedOn w:val="VarsaylanParagrafYazTipi"/>
    <w:rsid w:val="00C27FF4"/>
  </w:style>
  <w:style w:type="character" w:customStyle="1" w:styleId="balk162arialunicodems8ptkalndeil">
    <w:name w:val="balk162arialunicodems8ptkalndeil"/>
    <w:basedOn w:val="VarsaylanParagrafYazTipi"/>
    <w:rsid w:val="00C27FF4"/>
  </w:style>
  <w:style w:type="character" w:customStyle="1" w:styleId="gvdemetni80">
    <w:name w:val="gvdemetni80"/>
    <w:basedOn w:val="VarsaylanParagrafYazTipi"/>
    <w:rsid w:val="00C27FF4"/>
  </w:style>
  <w:style w:type="character" w:customStyle="1" w:styleId="balk160">
    <w:name w:val="balk160"/>
    <w:basedOn w:val="VarsaylanParagrafYazTipi"/>
    <w:rsid w:val="00C27FF4"/>
  </w:style>
  <w:style w:type="character" w:customStyle="1" w:styleId="balk170">
    <w:name w:val="balk170"/>
    <w:basedOn w:val="VarsaylanParagrafYazTipi"/>
    <w:rsid w:val="00C27FF4"/>
  </w:style>
  <w:style w:type="character" w:customStyle="1" w:styleId="gvdemetni9pt">
    <w:name w:val="gvdemetni9pt"/>
    <w:basedOn w:val="VarsaylanParagrafYazTipi"/>
    <w:rsid w:val="00C27FF4"/>
  </w:style>
  <w:style w:type="character" w:customStyle="1" w:styleId="balk19">
    <w:name w:val="balk19"/>
    <w:basedOn w:val="VarsaylanParagrafYazTipi"/>
    <w:rsid w:val="00C27FF4"/>
  </w:style>
  <w:style w:type="character" w:customStyle="1" w:styleId="gvdemetni150ptbolukbraklyorexact">
    <w:name w:val="gvdemetni150ptbolukbraklyorexact"/>
    <w:basedOn w:val="VarsaylanParagrafYazTipi"/>
    <w:rsid w:val="00C27FF4"/>
  </w:style>
  <w:style w:type="character" w:customStyle="1" w:styleId="balk230">
    <w:name w:val="balk230"/>
    <w:basedOn w:val="VarsaylanParagrafYazTipi"/>
    <w:rsid w:val="00C27FF4"/>
  </w:style>
  <w:style w:type="character" w:customStyle="1" w:styleId="gvdemetniarialnarrow10ptkaln">
    <w:name w:val="gvdemetniarialnarrow10ptkaln"/>
    <w:basedOn w:val="VarsaylanParagrafYazTipi"/>
    <w:rsid w:val="00C27FF4"/>
  </w:style>
  <w:style w:type="character" w:customStyle="1" w:styleId="gvdemetni170">
    <w:name w:val="gvdemetni170"/>
    <w:basedOn w:val="VarsaylanParagrafYazTipi"/>
    <w:rsid w:val="00C27FF4"/>
  </w:style>
  <w:style w:type="character" w:customStyle="1" w:styleId="gvdemetni130">
    <w:name w:val="gvdemetni130"/>
    <w:basedOn w:val="VarsaylanParagrafYazTipi"/>
    <w:rsid w:val="00C27FF4"/>
  </w:style>
  <w:style w:type="character" w:customStyle="1" w:styleId="post-author">
    <w:name w:val="post-author"/>
    <w:basedOn w:val="VarsaylanParagrafYazTipi"/>
    <w:rsid w:val="00C27FF4"/>
  </w:style>
  <w:style w:type="character" w:customStyle="1" w:styleId="fn">
    <w:name w:val="fn"/>
    <w:basedOn w:val="VarsaylanParagrafYazTipi"/>
    <w:rsid w:val="00C27FF4"/>
  </w:style>
  <w:style w:type="character" w:customStyle="1" w:styleId="post-timestamp">
    <w:name w:val="post-timestamp"/>
    <w:basedOn w:val="VarsaylanParagrafYazTipi"/>
    <w:rsid w:val="00C27FF4"/>
  </w:style>
  <w:style w:type="character" w:customStyle="1" w:styleId="reaction-buttons">
    <w:name w:val="reaction-buttons"/>
    <w:basedOn w:val="VarsaylanParagrafYazTipi"/>
    <w:rsid w:val="00C27FF4"/>
  </w:style>
  <w:style w:type="character" w:customStyle="1" w:styleId="post-comment-link">
    <w:name w:val="post-comment-link"/>
    <w:basedOn w:val="VarsaylanParagrafYazTipi"/>
    <w:rsid w:val="00C27FF4"/>
  </w:style>
  <w:style w:type="character" w:customStyle="1" w:styleId="post-backlinks">
    <w:name w:val="post-backlinks"/>
    <w:basedOn w:val="VarsaylanParagrafYazTipi"/>
    <w:rsid w:val="00C27FF4"/>
  </w:style>
  <w:style w:type="character" w:customStyle="1" w:styleId="post-icons">
    <w:name w:val="post-icons"/>
    <w:basedOn w:val="VarsaylanParagrafYazTipi"/>
    <w:rsid w:val="00C27FF4"/>
  </w:style>
  <w:style w:type="character" w:customStyle="1" w:styleId="share-button-link-text">
    <w:name w:val="share-button-link-text"/>
    <w:basedOn w:val="VarsaylanParagrafYazTipi"/>
    <w:rsid w:val="00C27FF4"/>
  </w:style>
  <w:style w:type="character" w:customStyle="1" w:styleId="post-labels">
    <w:name w:val="post-labels"/>
    <w:basedOn w:val="VarsaylanParagrafYazTipi"/>
    <w:rsid w:val="00C27FF4"/>
  </w:style>
  <w:style w:type="character" w:customStyle="1" w:styleId="post-location">
    <w:name w:val="post-location"/>
    <w:basedOn w:val="VarsaylanParagrafYazTipi"/>
    <w:rsid w:val="00C27FF4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C27FF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C27FF4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C27FF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C27FF4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counter-wrapper">
    <w:name w:val="counter-wrapper"/>
    <w:basedOn w:val="VarsaylanParagrafYazTipi"/>
    <w:rsid w:val="00C27FF4"/>
  </w:style>
  <w:style w:type="character" w:customStyle="1" w:styleId="digit">
    <w:name w:val="digit"/>
    <w:basedOn w:val="VarsaylanParagrafYazTipi"/>
    <w:rsid w:val="00C27FF4"/>
  </w:style>
  <w:style w:type="character" w:customStyle="1" w:styleId="blind-plate">
    <w:name w:val="blind-plate"/>
    <w:basedOn w:val="VarsaylanParagrafYazTipi"/>
    <w:rsid w:val="00C27FF4"/>
  </w:style>
  <w:style w:type="paragraph" w:styleId="BalonMetni">
    <w:name w:val="Balloon Text"/>
    <w:basedOn w:val="Normal"/>
    <w:link w:val="BalonMetniChar"/>
    <w:uiPriority w:val="99"/>
    <w:semiHidden/>
    <w:unhideWhenUsed/>
    <w:rsid w:val="00C2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27F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27F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C27F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27FF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27FF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C27FF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C27FF4"/>
  </w:style>
  <w:style w:type="character" w:styleId="Kpr">
    <w:name w:val="Hyperlink"/>
    <w:basedOn w:val="VarsaylanParagrafYazTipi"/>
    <w:uiPriority w:val="99"/>
    <w:semiHidden/>
    <w:unhideWhenUsed/>
    <w:rsid w:val="00C27FF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27FF4"/>
    <w:rPr>
      <w:color w:val="800080"/>
      <w:u w:val="single"/>
    </w:rPr>
  </w:style>
  <w:style w:type="paragraph" w:customStyle="1" w:styleId="description">
    <w:name w:val="description"/>
    <w:basedOn w:val="Normal"/>
    <w:rsid w:val="00C2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widget-item-control">
    <w:name w:val="widget-item-control"/>
    <w:basedOn w:val="VarsaylanParagrafYazTipi"/>
    <w:rsid w:val="00C27FF4"/>
  </w:style>
  <w:style w:type="character" w:styleId="Gl">
    <w:name w:val="Strong"/>
    <w:basedOn w:val="VarsaylanParagrafYazTipi"/>
    <w:uiPriority w:val="22"/>
    <w:qFormat/>
    <w:rsid w:val="00C27FF4"/>
    <w:rPr>
      <w:b/>
      <w:bCs/>
    </w:rPr>
  </w:style>
  <w:style w:type="character" w:customStyle="1" w:styleId="balk1620">
    <w:name w:val="balk1620"/>
    <w:basedOn w:val="VarsaylanParagrafYazTipi"/>
    <w:rsid w:val="00C27FF4"/>
  </w:style>
  <w:style w:type="character" w:customStyle="1" w:styleId="balk162arialunicodems8ptkalndeil">
    <w:name w:val="balk162arialunicodems8ptkalndeil"/>
    <w:basedOn w:val="VarsaylanParagrafYazTipi"/>
    <w:rsid w:val="00C27FF4"/>
  </w:style>
  <w:style w:type="character" w:customStyle="1" w:styleId="gvdemetni80">
    <w:name w:val="gvdemetni80"/>
    <w:basedOn w:val="VarsaylanParagrafYazTipi"/>
    <w:rsid w:val="00C27FF4"/>
  </w:style>
  <w:style w:type="character" w:customStyle="1" w:styleId="balk160">
    <w:name w:val="balk160"/>
    <w:basedOn w:val="VarsaylanParagrafYazTipi"/>
    <w:rsid w:val="00C27FF4"/>
  </w:style>
  <w:style w:type="character" w:customStyle="1" w:styleId="balk170">
    <w:name w:val="balk170"/>
    <w:basedOn w:val="VarsaylanParagrafYazTipi"/>
    <w:rsid w:val="00C27FF4"/>
  </w:style>
  <w:style w:type="character" w:customStyle="1" w:styleId="gvdemetni9pt">
    <w:name w:val="gvdemetni9pt"/>
    <w:basedOn w:val="VarsaylanParagrafYazTipi"/>
    <w:rsid w:val="00C27FF4"/>
  </w:style>
  <w:style w:type="character" w:customStyle="1" w:styleId="balk19">
    <w:name w:val="balk19"/>
    <w:basedOn w:val="VarsaylanParagrafYazTipi"/>
    <w:rsid w:val="00C27FF4"/>
  </w:style>
  <w:style w:type="character" w:customStyle="1" w:styleId="gvdemetni150ptbolukbraklyorexact">
    <w:name w:val="gvdemetni150ptbolukbraklyorexact"/>
    <w:basedOn w:val="VarsaylanParagrafYazTipi"/>
    <w:rsid w:val="00C27FF4"/>
  </w:style>
  <w:style w:type="character" w:customStyle="1" w:styleId="balk230">
    <w:name w:val="balk230"/>
    <w:basedOn w:val="VarsaylanParagrafYazTipi"/>
    <w:rsid w:val="00C27FF4"/>
  </w:style>
  <w:style w:type="character" w:customStyle="1" w:styleId="gvdemetniarialnarrow10ptkaln">
    <w:name w:val="gvdemetniarialnarrow10ptkaln"/>
    <w:basedOn w:val="VarsaylanParagrafYazTipi"/>
    <w:rsid w:val="00C27FF4"/>
  </w:style>
  <w:style w:type="character" w:customStyle="1" w:styleId="gvdemetni170">
    <w:name w:val="gvdemetni170"/>
    <w:basedOn w:val="VarsaylanParagrafYazTipi"/>
    <w:rsid w:val="00C27FF4"/>
  </w:style>
  <w:style w:type="character" w:customStyle="1" w:styleId="gvdemetni130">
    <w:name w:val="gvdemetni130"/>
    <w:basedOn w:val="VarsaylanParagrafYazTipi"/>
    <w:rsid w:val="00C27FF4"/>
  </w:style>
  <w:style w:type="character" w:customStyle="1" w:styleId="post-author">
    <w:name w:val="post-author"/>
    <w:basedOn w:val="VarsaylanParagrafYazTipi"/>
    <w:rsid w:val="00C27FF4"/>
  </w:style>
  <w:style w:type="character" w:customStyle="1" w:styleId="fn">
    <w:name w:val="fn"/>
    <w:basedOn w:val="VarsaylanParagrafYazTipi"/>
    <w:rsid w:val="00C27FF4"/>
  </w:style>
  <w:style w:type="character" w:customStyle="1" w:styleId="post-timestamp">
    <w:name w:val="post-timestamp"/>
    <w:basedOn w:val="VarsaylanParagrafYazTipi"/>
    <w:rsid w:val="00C27FF4"/>
  </w:style>
  <w:style w:type="character" w:customStyle="1" w:styleId="reaction-buttons">
    <w:name w:val="reaction-buttons"/>
    <w:basedOn w:val="VarsaylanParagrafYazTipi"/>
    <w:rsid w:val="00C27FF4"/>
  </w:style>
  <w:style w:type="character" w:customStyle="1" w:styleId="post-comment-link">
    <w:name w:val="post-comment-link"/>
    <w:basedOn w:val="VarsaylanParagrafYazTipi"/>
    <w:rsid w:val="00C27FF4"/>
  </w:style>
  <w:style w:type="character" w:customStyle="1" w:styleId="post-backlinks">
    <w:name w:val="post-backlinks"/>
    <w:basedOn w:val="VarsaylanParagrafYazTipi"/>
    <w:rsid w:val="00C27FF4"/>
  </w:style>
  <w:style w:type="character" w:customStyle="1" w:styleId="post-icons">
    <w:name w:val="post-icons"/>
    <w:basedOn w:val="VarsaylanParagrafYazTipi"/>
    <w:rsid w:val="00C27FF4"/>
  </w:style>
  <w:style w:type="character" w:customStyle="1" w:styleId="share-button-link-text">
    <w:name w:val="share-button-link-text"/>
    <w:basedOn w:val="VarsaylanParagrafYazTipi"/>
    <w:rsid w:val="00C27FF4"/>
  </w:style>
  <w:style w:type="character" w:customStyle="1" w:styleId="post-labels">
    <w:name w:val="post-labels"/>
    <w:basedOn w:val="VarsaylanParagrafYazTipi"/>
    <w:rsid w:val="00C27FF4"/>
  </w:style>
  <w:style w:type="character" w:customStyle="1" w:styleId="post-location">
    <w:name w:val="post-location"/>
    <w:basedOn w:val="VarsaylanParagrafYazTipi"/>
    <w:rsid w:val="00C27FF4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C27FF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C27FF4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C27FF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C27FF4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counter-wrapper">
    <w:name w:val="counter-wrapper"/>
    <w:basedOn w:val="VarsaylanParagrafYazTipi"/>
    <w:rsid w:val="00C27FF4"/>
  </w:style>
  <w:style w:type="character" w:customStyle="1" w:styleId="digit">
    <w:name w:val="digit"/>
    <w:basedOn w:val="VarsaylanParagrafYazTipi"/>
    <w:rsid w:val="00C27FF4"/>
  </w:style>
  <w:style w:type="character" w:customStyle="1" w:styleId="blind-plate">
    <w:name w:val="blind-plate"/>
    <w:basedOn w:val="VarsaylanParagrafYazTipi"/>
    <w:rsid w:val="00C27FF4"/>
  </w:style>
  <w:style w:type="paragraph" w:styleId="BalonMetni">
    <w:name w:val="Balloon Text"/>
    <w:basedOn w:val="Normal"/>
    <w:link w:val="BalonMetniChar"/>
    <w:uiPriority w:val="99"/>
    <w:semiHidden/>
    <w:unhideWhenUsed/>
    <w:rsid w:val="00C2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0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02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73017">
                                      <w:marLeft w:val="525"/>
                                      <w:marRight w:val="5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905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854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49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724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901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6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92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165863">
                                      <w:marLeft w:val="525"/>
                                      <w:marRight w:val="5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602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86063"/>
                                            <w:right w:val="none" w:sz="0" w:space="0" w:color="auto"/>
                                          </w:divBdr>
                                          <w:divsChild>
                                            <w:div w:id="1439835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43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303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5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703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020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831446">
                                                      <w:marLeft w:val="30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461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054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538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5730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464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766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233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6172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7010830">
                                                                                      <w:marLeft w:val="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6250499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0783546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9775671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088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2340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5620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5382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5240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6995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102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5773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8513368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7853618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5284627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73176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710569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1666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5886257">
                                                                                      <w:marLeft w:val="20"/>
                                                                                      <w:marRight w:val="2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179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0219028">
                                                                                      <w:marLeft w:val="20"/>
                                                                                      <w:marRight w:val="2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4024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4442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1531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8313968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9352413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4870611">
                                                                                      <w:marLeft w:val="-142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5211741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0733784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7920744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317089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869842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112285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510442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6260572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7937661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729706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6875197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6161809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9021642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216891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0479468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419769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4395155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595216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7611937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068129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3934860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825814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8386309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2064">
                                                                                      <w:marLeft w:val="93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333716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6360214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110911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0413104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2125793">
                                                                                      <w:marLeft w:val="70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2423079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460901">
                                                                                      <w:marLeft w:val="70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8158510">
                                                                                      <w:marLeft w:val="70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058957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390619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9096690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870378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9539256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0909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044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1675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948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0882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7231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403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6381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55462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4107466">
                                                                                      <w:marLeft w:val="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3097041">
                                                                                      <w:marLeft w:val="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72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8479690">
                                                                                      <w:marLeft w:val="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74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9437223">
                                                                                      <w:marLeft w:val="80"/>
                                                                                      <w:marRight w:val="46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9649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109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0524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7432803">
                                                                                      <w:marLeft w:val="218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568524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708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479579">
                                                                                              <w:marLeft w:val="10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2766832">
                                                                                          <w:marLeft w:val="7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8188730">
                                                                                          <w:marLeft w:val="7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4863651">
                                                                                          <w:marLeft w:val="7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352829">
                                                                                          <w:marLeft w:val="7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6663985">
                                                                                          <w:marLeft w:val="7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9849410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0167987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7702834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9947681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8422012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7565608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2201136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8185707">
                                                                                          <w:marLeft w:val="9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8654608">
                                                                                          <w:marLeft w:val="2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1126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9135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93832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37960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3023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2633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5494014">
                                                                                          <w:marLeft w:val="9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8620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4426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5839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4880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34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6343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3871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384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1763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9845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84613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2873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14160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3405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2177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512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3862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76780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6115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3787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0239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2931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9480130">
                                                                                          <w:marLeft w:val="380"/>
                                                                                          <w:marRight w:val="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2461083">
                                                                                          <w:marLeft w:val="8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760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8568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4693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4356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78209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0784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967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8783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030906">
                                                                                          <w:marLeft w:val="4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21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2135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4039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9731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3173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844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2138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7262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2207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523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4264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8099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537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8868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6113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41777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5466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2539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5452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72333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4068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1837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0285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1842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1302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116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9378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9197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39365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97988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44773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94869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3433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59279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12849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6125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7698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9753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56408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4403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6765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0213329">
                                                                                          <w:marLeft w:val="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0734499">
                                                                                          <w:marLeft w:val="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7868272">
                                                                                          <w:marLeft w:val="23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6099914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6699673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4654975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91295135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5641855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9042286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6153544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1682888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6743788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7071040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9665037">
                                                                                          <w:marLeft w:val="0"/>
                                                                                          <w:marRight w:val="4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3295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70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8723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0826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9513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9908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45781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4091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6272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2619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1518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1333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9134869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2472213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3752087">
                                                                                          <w:marLeft w:val="700"/>
                                                                                          <w:marRight w:val="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9738941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1399769">
                                                                                          <w:marLeft w:val="700"/>
                                                                                          <w:marRight w:val="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2547900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0837155">
                                                                                          <w:marLeft w:val="700"/>
                                                                                          <w:marRight w:val="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5923206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87976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7012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69344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32299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3879636">
                                                                                          <w:marLeft w:val="36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0966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11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8933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145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9318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6254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99502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0867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7085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1497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0798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3793162">
                                                                                          <w:marLeft w:val="9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3042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2798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5295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5304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83704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6097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93646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6305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1996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1485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699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893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013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9151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0691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2577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4813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84478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4639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6648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289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38951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6224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6448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4170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1886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8637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496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993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5202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5920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6259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210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7785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7737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806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7383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6481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9201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8771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1884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3807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6138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8344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1505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2413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3701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2518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9285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3633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38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0572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8980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94045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40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4194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91085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36339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850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3360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2591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7939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929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0782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0525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0458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5715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93554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0035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2228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872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08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003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2293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7352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6002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5374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51531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0619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0236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07013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70813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48266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57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0627273">
                                                                                          <w:marLeft w:val="108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5171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9318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41379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0671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5134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4423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9253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9577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847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2749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777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1622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4708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3427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23623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12081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4945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543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1270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7220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70032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2367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1492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1368849">
                                                                                          <w:marLeft w:val="2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4088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9738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67547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0633750">
                                                                                          <w:marLeft w:val="360"/>
                                                                                          <w:marRight w:val="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308688">
                                                                                          <w:marLeft w:val="360"/>
                                                                                          <w:marRight w:val="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3767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1461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1014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011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220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5871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88332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1814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2196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2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37221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2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849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54314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3731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397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874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2973035">
                                                                                          <w:marLeft w:val="3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25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7421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22586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3027204">
                                                                                                  <w:marLeft w:val="1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599408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74654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3256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78270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7875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47712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4913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3810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95384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53275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63336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44493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4967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99649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66216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02799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12917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72190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2681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6297713">
                                                                                              <w:marLeft w:val="72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0429788">
                                                                                              <w:marLeft w:val="72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2647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70463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09354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1454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273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52123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79780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71141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6214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378817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8384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63138181">
                                                                                              <w:marLeft w:val="3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0443486">
                                                                                              <w:marLeft w:val="360"/>
                                                                                              <w:marRight w:val="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7225636">
                                                                                              <w:marLeft w:val="3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44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0389974">
                                                                                              <w:marLeft w:val="3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4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0125924">
                                                                                              <w:marLeft w:val="3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54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0901657">
                                                                                              <w:marLeft w:val="2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46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4033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800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2838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41666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6775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82578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74976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236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5772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8051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7545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3610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380776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2818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5583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75242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3405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4707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2323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9734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7235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0570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7785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2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94870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799317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22082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22982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28506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86618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26868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38015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0324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965878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004416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1818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044406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87021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55765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8185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59615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317410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6613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894088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37920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521378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409819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95724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01688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68548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6594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612123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007462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7506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43690187">
                                                                                                  <w:marLeft w:val="2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7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6759209">
                                                                                                  <w:marLeft w:val="20"/>
                                                                                                  <w:marRight w:val="4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95493207">
                                                                                                  <w:marLeft w:val="20"/>
                                                                                                  <w:marRight w:val="40"/>
                                                                                                  <w:marTop w:val="0"/>
                                                                                                  <w:marBottom w:val="194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98454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88065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80329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57950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41429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90309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150567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57116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77338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620060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261519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15659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2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506175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2418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668949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54326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29121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145590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698319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87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7711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1290574">
                                                                                                          <w:marLeft w:val="10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20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46176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17408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92309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269134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76327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7604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2538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24723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7529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58609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2870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0474655">
                                                                                                      <w:marLeft w:val="20"/>
                                                                                                      <w:marRight w:val="4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19173075">
                                                                                                      <w:marLeft w:val="20"/>
                                                                                                      <w:marRight w:val="4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713218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032152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110538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8589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3670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6198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477166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75973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770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3877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704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6462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45322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77232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41078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62024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26981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20260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99311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87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58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6727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89732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6570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0936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10503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436303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28248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489656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93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21983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3968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318828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65999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58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613957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491193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6800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5787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628171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51957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9108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58491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500120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78355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493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23480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86044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037075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04666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6565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933529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90670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536373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435767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528951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337805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162402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5550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91423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93624741">
                                                                                                          <w:marLeft w:val="360"/>
                                                                                                          <w:marRight w:val="14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47580347">
                                                                                                          <w:marLeft w:val="360"/>
                                                                                                          <w:marRight w:val="14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84239122">
                                                                                                          <w:marLeft w:val="360"/>
                                                                                                          <w:marRight w:val="14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3915719">
                                                                                                          <w:marLeft w:val="1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308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3031474">
                                                                                                          <w:marLeft w:val="8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55031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081894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9929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879126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349008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030461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027451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6902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16079870">
                                                                                                          <w:marLeft w:val="3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69840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042199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6929125">
                                                                                                          <w:marLeft w:val="3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37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52607371">
                                                                                                          <w:marLeft w:val="340"/>
                                                                                                          <w:marRight w:val="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8871544">
                                                                                                          <w:marLeft w:val="340"/>
                                                                                                          <w:marRight w:val="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005795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8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2439228">
                                                                                                          <w:marLeft w:val="340"/>
                                                                                                          <w:marRight w:val="2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3254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34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04931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897729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710579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363987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46164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65009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62358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13860442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28038351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33889368">
                                                                                                          <w:marLeft w:val="4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70406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230045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24161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64044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2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9002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161929">
                                                                                                                  <w:marLeft w:val="1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2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330403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90792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205471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883441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24391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52156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202682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6583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221573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152313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23374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93655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205757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3602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24531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07149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19951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91539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701941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92608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90908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31611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563655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12906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00777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11325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868173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37627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80281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69605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277862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29928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75563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36617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35613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058916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6811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428592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137501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89655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8632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68752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50374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1913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14862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986651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89182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69202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611811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400754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0355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61718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575408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18240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810383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13208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328955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946779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120679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915294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00335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78652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962226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31135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194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09744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44939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326343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82614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349423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929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29925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43308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51531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795197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75972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21150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75123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7218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65975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638105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67950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731575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05860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872120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406067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15199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001188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07622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86514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047849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32256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59801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69915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64685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999104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51126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40124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09533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80887842">
                                                                                                              <w:marLeft w:val="6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25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69975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90888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197241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222072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34419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49534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31614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097884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77039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7183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27983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40807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548884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882175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993144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270705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69260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171451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3987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115435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81325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4180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51631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763358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83353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74995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138048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127165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96268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151467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85189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23577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999051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379416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405452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10017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939743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092194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140750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255609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59812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898972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00036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528119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57445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83772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472899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11433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5716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927773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302976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99710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032036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561030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13163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41177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096045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294901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636774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371044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52607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680855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2163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42417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16803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0774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52734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760224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018317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38953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972176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70116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63053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35575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01052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095178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118666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27446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046666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1426108">
                                                                                                                  <w:marLeft w:val="360"/>
                                                                                                                  <w:marRight w:val="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31738103">
                                                                                                                  <w:marLeft w:val="360"/>
                                                                                                                  <w:marRight w:val="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6551589">
                                                                                                                  <w:marLeft w:val="360"/>
                                                                                                                  <w:marRight w:val="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81679800">
                                                                                                                  <w:marLeft w:val="360"/>
                                                                                                                  <w:marRight w:val="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50503842">
                                                                                                                  <w:marLeft w:val="360"/>
                                                                                                                  <w:marRight w:val="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9446758">
                                                                                                                  <w:marLeft w:val="36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63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526485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12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0863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3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878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1700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02060215">
                                                              <w:marLeft w:val="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428651">
                                                              <w:marLeft w:val="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28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2581514">
                                              <w:marLeft w:val="-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784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372375">
                                                      <w:marLeft w:val="2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430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4095615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8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9275759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325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11775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568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7107601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229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890715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743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6540940">
                                              <w:marLeft w:val="0"/>
                                              <w:marRight w:val="-42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9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04132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396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079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5003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9171465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315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178228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1593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1189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8958088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1" w:color="9F27B4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7388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5052096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35719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9522</Words>
  <Characters>54279</Characters>
  <DocSecurity>0</DocSecurity>
  <Lines>452</Lines>
  <Paragraphs>127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2017-11-16T15:12:00Z</dcterms:created>
  <dcterms:modified xsi:type="dcterms:W3CDTF">2017-11-16T15:12:00Z</dcterms:modified>
  <cp:category>www.sorubak.com</cp:category>
</cp:coreProperties>
</file>