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145"/>
        <w:gridCol w:w="3695"/>
        <w:gridCol w:w="1665"/>
      </w:tblGrid>
      <w:tr w:rsidR="007C05FB" w:rsidTr="003A7733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BB51ED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2017-2018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 xml:space="preserve"> EĞİTİM ÖĞRETİM YILI POZ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t>ANTI ANADOLU İMAM HATİP LİSESİ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br/>
              <w:t>10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>.SINIF TARİH DERSİ 1.DÖNEM 1.DEĞERLENDİRME SINAVI</w:t>
            </w:r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A96D9F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Fetret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Germiyanoğulları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/Kuruluş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Karesioğulları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 Tekfur / Voyvoda /</w:t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br/>
              <w:t xml:space="preserve">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Gaziyan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Baciyan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I.Kosova Savaşı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Koyunhisar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Savaşı</w:t>
            </w:r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Bizans imparatorluğunda şehirlerin başında bulunan görevlilere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denirdi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Osmanlı Devletin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in I.Murat döneminde Haçlılarla yaptığı ve ilk kez top kullanılan savaş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Savaşıdır.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……………………………………..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; Anadolu’ya gaza yapmak için gelen Türkmen topluluklarına verilen addır. </w:t>
            </w:r>
          </w:p>
          <w:p w:rsidR="007A6228" w:rsidRPr="00E169CF" w:rsidRDefault="008B010F" w:rsidP="0043729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Osmanlı tarihinde 1402-1413 arasında taht mücadeleleriyle geçen döneme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denilmişti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 xml:space="preserve">Anadolu Türk beylikleri arasında Osmanlı Devletine katılan ilk beylik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  <w:proofErr w:type="gramEnd"/>
            <w:r w:rsidR="0043729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dı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A96D9F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55"/>
              <w:gridCol w:w="4855"/>
            </w:tblGrid>
            <w:tr w:rsidR="00972DEE" w:rsidRPr="00EC0A11" w:rsidTr="003A7733">
              <w:tc>
                <w:tcPr>
                  <w:tcW w:w="56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8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891E5E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Osmanlı Devleti’nin Balkanlarda kalıcı olmak için uyguladığı</w:t>
                  </w:r>
                  <w:r w:rsidR="00891E5E">
                    <w:rPr>
                      <w:rFonts w:ascii="Segoe UI" w:hAnsi="Segoe UI" w:cs="Segoe UI"/>
                      <w:sz w:val="20"/>
                      <w:szCs w:val="20"/>
                    </w:rPr>
                    <w:t xml:space="preserve"> siyasete</w:t>
                  </w:r>
                  <w:r w:rsidR="002E3D8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denir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855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 ile Macarlar arası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nda 1444 yılında yapılan antlaş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madır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Yeniçeri askerlerinin silahlarının yapımını, bakımını ve onarımını sağlayan teknik sınıftır.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 Bey, devletin kuruluşunda Ahilerin desteğini almıştır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Osmanlı Devleti, Ankara Savaşından sonra yıkılma tehlikesi geçirmiştir.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Osmanlılar, Oğuzların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Üçok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kolunun Kınık boyuna mensuptur.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Yıldırım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Bayezıd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>, İstanbul’un alınmasını kolaylaştırmak için Anadolu Hisarı’nı yaptırmıştır.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Osmanlı Devleti, tımar sitemi sayesinde hazineden para harcamadan savaşa hazır birlikler meydana getirmiştir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3F20A8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 kurulduğu sırada Anadolu ve Balkanlarda bulunan devletlerden 4 tanesini yazınız.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I. Mehmet Çelebi’nin Osmanlı tarihindeki yeri ve önemi nedir? Açıklayınız.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972DEE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Devleti’nin kısa sürede büyüyüp gelişmesinde etkili olan nedenlerden 4 tanesini yazınız.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="00D544F3">
              <w:rPr>
                <w:rFonts w:ascii="Segoe UI" w:hAnsi="Segoe UI" w:cs="Segoe UI"/>
                <w:sz w:val="20"/>
                <w:szCs w:val="20"/>
              </w:rPr>
              <w:t>1-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3-</w:t>
            </w:r>
          </w:p>
          <w:p w:rsidR="00D544F3" w:rsidRPr="003F20A8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4-</w:t>
            </w:r>
          </w:p>
        </w:tc>
      </w:tr>
      <w:tr w:rsidR="00A96D9F" w:rsidTr="00A96D9F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p w:rsidR="007C05FB" w:rsidRDefault="007C05FB"/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50"/>
        <w:gridCol w:w="5382"/>
      </w:tblGrid>
      <w:tr w:rsidR="00A96D9F" w:rsidRPr="00B15352" w:rsidTr="003F20A8">
        <w:trPr>
          <w:trHeight w:val="14314"/>
        </w:trPr>
        <w:tc>
          <w:tcPr>
            <w:tcW w:w="5250" w:type="dxa"/>
          </w:tcPr>
          <w:p w:rsidR="00D544F3" w:rsidRPr="00D544F3" w:rsidRDefault="00B15352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="00A96D9F"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="00A96D9F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="00844E63">
              <w:rPr>
                <w:rFonts w:ascii="Segoe UI" w:hAnsi="Segoe UI" w:cs="Segoe UI"/>
                <w:sz w:val="20"/>
                <w:szCs w:val="20"/>
              </w:rPr>
              <w:t>Koyunhisar</w:t>
            </w:r>
            <w:proofErr w:type="spellEnd"/>
            <w:r w:rsidR="00D544F3"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Palekanon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(Maltepe)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Sırpsındığı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Niğbolu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V. İkinci Kosova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Yukarıdaki savaşlardan hangileri </w:t>
            </w:r>
            <w:r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Haçlılarla</w:t>
            </w: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 yapılmıştır?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A) I ve III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B) II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C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I, II ve III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D) III, IV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E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II, III, IV ve V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C57815" w:rsidRPr="00C57815" w:rsidRDefault="00A96D9F" w:rsidP="00C5781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>1. Aşağıdakilerden hangisi Ankara Savaşı’nın sonuçlarından</w:t>
            </w:r>
            <w:r w:rsid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biri </w:t>
            </w:r>
            <w:r w:rsidR="00C57815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A) Anadolu Türk siyasi birliği bozuldu.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B) Osmanlı’nın Balkanlardaki fetihleri durdu.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C)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Akkoyunlu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Devleti, Osmanlı’yı Anadolu’nun doğusunda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proofErr w:type="gram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tehdit</w:t>
            </w:r>
            <w:proofErr w:type="gram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etmeye başladı.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D)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Onbir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yıl süren Fetret Devri başladı.</w:t>
            </w:r>
          </w:p>
          <w:p w:rsid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E) Osmanlı Devleti Anadolu’da toprak kaybı yaşamazken Balkanlarda toprak kaybetti.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2F2491" w:rsidRPr="002F2491" w:rsidRDefault="00A96D9F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-</w:t>
            </w:r>
            <w:r w:rsidR="00C81811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Aşağıdaki beyliklerin hangisinin</w:t>
            </w:r>
            <w:r w:rsidR="002F2491"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 donanması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Osmanlı Beyliği’ne katıldıktan sonra Rumeli’ye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geçilmiş 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ve fetihler başlamıştır?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Aydınoğulları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B)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Saruhanoğulları</w:t>
            </w:r>
            <w:proofErr w:type="spellEnd"/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Karesioğulları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>D) Çaka Beyliği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Candaroğulları</w:t>
            </w:r>
            <w:proofErr w:type="spellEnd"/>
          </w:p>
          <w:p w:rsidR="002F2491" w:rsidRP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2F2491" w:rsidRPr="002F2491" w:rsidRDefault="00B15352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Fetret Devri’nde Balkanlarda Osmanlı’ya karşı isyan</w:t>
            </w:r>
            <w:r w:rsid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çıkmamasının ve bölgenin Osmanlı’ya bağlı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kalmasının</w:t>
            </w:r>
            <w:proofErr w:type="gramEnd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temel nedeni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 w:rsidRPr="002F2491">
              <w:rPr>
                <w:rFonts w:ascii="Segoe UI" w:hAnsi="Segoe UI" w:cs="Segoe UI"/>
                <w:sz w:val="20"/>
                <w:szCs w:val="20"/>
              </w:rPr>
              <w:t>İskan</w:t>
            </w:r>
            <w:proofErr w:type="gramEnd"/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 politikasının uygulanması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B) Ticaret yollarının Osmanlı’nın denetiminde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C) Bizans’la siyasi ilişkilerin iyi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D) Balkanlarda Türk nüfusunun çok olması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E) Osmanlı’nın hoşgörü anlayışı</w:t>
            </w:r>
          </w:p>
          <w:p w:rsidR="00684250" w:rsidRDefault="00684250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684250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A7733"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  <w:p w:rsidR="003A7733" w:rsidRDefault="003A7733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382" w:type="dxa"/>
          </w:tcPr>
          <w:p w:rsidR="003F20A8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="003F20A8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3F20A8"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kurumlardan hangisi </w:t>
            </w:r>
            <w:r w:rsidR="00684250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dini-iktisadi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yapıya</w:t>
            </w:r>
            <w:r w:rsid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>sahiptir?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A)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Ahî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B)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Mekkarî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C) Tımar Sistemi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D) Menzil Teşkilatı</w:t>
            </w:r>
          </w:p>
          <w:p w:rsidR="003F20A8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E) Sancak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Usûlü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sz w:val="20"/>
                <w:szCs w:val="20"/>
              </w:rPr>
              <w:t>Osmanlı Devleti’nde devşirme yöntemiyle toplanan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çocuklar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kabiliyetlerine göre aşağıdaki kurumlardan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hangisinde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eğitilmişlerdir?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Rüştiye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Enderun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Sıbyan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Medrese</w:t>
            </w:r>
          </w:p>
          <w:p w:rsid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Hendesehane</w:t>
            </w:r>
            <w:proofErr w:type="spellEnd"/>
          </w:p>
          <w:p w:rsidR="00684250" w:rsidRP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Orhan Bey döneminde Bizans’a yardım yapılması karşılığında </w:t>
            </w:r>
            <w:proofErr w:type="spellStart"/>
            <w:r w:rsidRPr="003A7733">
              <w:rPr>
                <w:rFonts w:ascii="Segoe UI" w:hAnsi="Segoe UI" w:cs="Segoe UI"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Kalesi’ni alan Osmanlı Devleti, Rumeli fetihlerini yönlendirmek için buraya asker yerleştirmiştir.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Devleti’nin </w:t>
            </w:r>
            <w:proofErr w:type="spellStart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Kalesi’ne asker yerleştirmesi aşağıdakilerden hangisine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yöneliktir?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A) Balkanlarda ekonomiyi canlandırmaya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B) Askerî harcamaları azaltmaya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C) Düzenli ordu kurmaya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Rumeli fetihlerinde üs olarak kullanmaya</w:t>
            </w:r>
          </w:p>
          <w:p w:rsidR="003F20A8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E) Vergileri artırmaya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3A7733" w:rsidRPr="0053096E" w:rsidRDefault="003A7733" w:rsidP="003A7733">
            <w:pPr>
              <w:pStyle w:val="AralkYok"/>
              <w:shd w:val="clear" w:color="auto" w:fill="F2F2F2" w:themeFill="background1" w:themeFillShade="F2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27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arası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sonra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sadrazamlık gibi kadrolara getirilmişlerdir.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yüzyıl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sonlarından itibaren Anadolu’da da uygulanmıştır.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devşirilmesini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F20A8" w:rsidTr="002F016F">
        <w:trPr>
          <w:trHeight w:val="555"/>
        </w:trPr>
        <w:tc>
          <w:tcPr>
            <w:tcW w:w="10632" w:type="dxa"/>
            <w:gridSpan w:val="2"/>
            <w:shd w:val="clear" w:color="auto" w:fill="33CCFF"/>
          </w:tcPr>
          <w:p w:rsidR="003F20A8" w:rsidRPr="00230E05" w:rsidRDefault="003F20A8" w:rsidP="003F20A8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 40 dakikadır. BAŞARILAR DİLERİM.</w:t>
            </w:r>
          </w:p>
          <w:p w:rsidR="003F20A8" w:rsidRPr="003F20A8" w:rsidRDefault="003F20A8" w:rsidP="0036158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 –</w:t>
            </w:r>
            <w:hyperlink r:id="rId5" w:history="1"/>
            <w:r w:rsidR="0036158D">
              <w:t xml:space="preserve"> </w:t>
            </w:r>
            <w:hyperlink r:id="rId6" w:history="1">
              <w:r w:rsidR="0036158D" w:rsidRPr="00E34C67">
                <w:rPr>
                  <w:rStyle w:val="Kpr"/>
                </w:rPr>
                <w:t>www.sorubak.com</w:t>
              </w:r>
            </w:hyperlink>
            <w:r w:rsidR="0036158D">
              <w:t xml:space="preserve"> </w:t>
            </w:r>
          </w:p>
        </w:tc>
      </w:tr>
    </w:tbl>
    <w:p w:rsidR="00A96D9F" w:rsidRDefault="00A96D9F"/>
    <w:sectPr w:rsidR="00A96D9F" w:rsidSect="007C0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05FB"/>
    <w:rsid w:val="001B0AF9"/>
    <w:rsid w:val="0020267B"/>
    <w:rsid w:val="00221044"/>
    <w:rsid w:val="00283FB7"/>
    <w:rsid w:val="002E3D8D"/>
    <w:rsid w:val="002F016F"/>
    <w:rsid w:val="002F2491"/>
    <w:rsid w:val="0036158D"/>
    <w:rsid w:val="003A7733"/>
    <w:rsid w:val="003F20A8"/>
    <w:rsid w:val="00437290"/>
    <w:rsid w:val="00484561"/>
    <w:rsid w:val="004C58CC"/>
    <w:rsid w:val="004D4B46"/>
    <w:rsid w:val="004D50EF"/>
    <w:rsid w:val="004E2FD7"/>
    <w:rsid w:val="0050513C"/>
    <w:rsid w:val="005D307D"/>
    <w:rsid w:val="00684250"/>
    <w:rsid w:val="006C3036"/>
    <w:rsid w:val="007A6228"/>
    <w:rsid w:val="007C05FB"/>
    <w:rsid w:val="00844E63"/>
    <w:rsid w:val="00891E5E"/>
    <w:rsid w:val="00892C3D"/>
    <w:rsid w:val="008B010F"/>
    <w:rsid w:val="008F5920"/>
    <w:rsid w:val="00972DEE"/>
    <w:rsid w:val="009972F4"/>
    <w:rsid w:val="009D6940"/>
    <w:rsid w:val="00A2501A"/>
    <w:rsid w:val="00A55212"/>
    <w:rsid w:val="00A96D9F"/>
    <w:rsid w:val="00AA5B49"/>
    <w:rsid w:val="00B15352"/>
    <w:rsid w:val="00B54E59"/>
    <w:rsid w:val="00BA6594"/>
    <w:rsid w:val="00BB51ED"/>
    <w:rsid w:val="00BF67FE"/>
    <w:rsid w:val="00C20283"/>
    <w:rsid w:val="00C57815"/>
    <w:rsid w:val="00C81811"/>
    <w:rsid w:val="00D544F3"/>
    <w:rsid w:val="00D71E28"/>
    <w:rsid w:val="00E169CF"/>
    <w:rsid w:val="00EC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zekidogan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2016-11-12T11:41:00Z</dcterms:created>
  <dcterms:modified xsi:type="dcterms:W3CDTF">2017-11-05T20:09:00Z</dcterms:modified>
  <cp:category>www.sorubak.com</cp:category>
</cp:coreProperties>
</file>