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18FC" w:rsidRPr="00BF3EB1" w:rsidRDefault="00CE18FC" w:rsidP="00CE18FC">
      <w:pPr>
        <w:rPr>
          <w:b/>
        </w:rPr>
      </w:pPr>
      <w:r w:rsidRPr="00BF3EB1">
        <w:rPr>
          <w:b/>
        </w:rPr>
        <w:t xml:space="preserve">                       </w:t>
      </w:r>
      <w:r w:rsidR="00BF3EB1">
        <w:rPr>
          <w:b/>
        </w:rPr>
        <w:t xml:space="preserve">            </w:t>
      </w:r>
      <w:r w:rsidRPr="00BF3EB1">
        <w:rPr>
          <w:b/>
        </w:rPr>
        <w:t xml:space="preserve">    ANKARA MİMAR SİNAN MESLEKİ VE ANADOLU TEKNİK LİSESİ      </w:t>
      </w:r>
      <w:r w:rsidR="00437962">
        <w:rPr>
          <w:b/>
        </w:rPr>
        <w:t xml:space="preserve">                      26.12.</w:t>
      </w:r>
      <w:proofErr w:type="gramStart"/>
      <w:r w:rsidR="00437962">
        <w:rPr>
          <w:b/>
        </w:rPr>
        <w:t>2017</w:t>
      </w:r>
      <w:r w:rsidRPr="00BF3EB1">
        <w:rPr>
          <w:b/>
        </w:rPr>
        <w:t xml:space="preserve">                                                                                          .</w:t>
      </w:r>
      <w:proofErr w:type="gramEnd"/>
      <w:r w:rsidRPr="00BF3EB1">
        <w:rPr>
          <w:b/>
        </w:rPr>
        <w:t xml:space="preserve">                 </w:t>
      </w:r>
      <w:r w:rsidR="00BF3EB1">
        <w:rPr>
          <w:b/>
        </w:rPr>
        <w:t xml:space="preserve">          </w:t>
      </w:r>
      <w:r w:rsidR="00437962">
        <w:rPr>
          <w:b/>
        </w:rPr>
        <w:t>2017-2018</w:t>
      </w:r>
      <w:r w:rsidRPr="00BF3EB1">
        <w:rPr>
          <w:b/>
        </w:rPr>
        <w:t xml:space="preserve"> ÖĞRETİM </w:t>
      </w:r>
      <w:proofErr w:type="gramStart"/>
      <w:r w:rsidRPr="00BF3EB1">
        <w:rPr>
          <w:b/>
        </w:rPr>
        <w:t>YILI   10</w:t>
      </w:r>
      <w:proofErr w:type="gramEnd"/>
      <w:r w:rsidRPr="00BF3EB1">
        <w:rPr>
          <w:b/>
        </w:rPr>
        <w:t>.SINIF TARİH DERSİ I.DÖNEM II. YAZILI SINAVI</w:t>
      </w:r>
    </w:p>
    <w:p w:rsidR="00CE18FC" w:rsidRPr="00BF3EB1" w:rsidRDefault="00DD3CEF" w:rsidP="00CE18FC">
      <w:pPr>
        <w:rPr>
          <w:b/>
        </w:rPr>
      </w:pPr>
      <w:r>
        <w:rPr>
          <w:b/>
          <w:noProof/>
          <w:lang w:eastAsia="tr-TR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026" type="#_x0000_t72" style="position:absolute;margin-left:403.4pt;margin-top:6.9pt;width:83.75pt;height:85.4pt;z-index:251649024">
            <v:textbox>
              <w:txbxContent>
                <w:p w:rsidR="00CE18FC" w:rsidRPr="007F1FF2" w:rsidRDefault="00CE18FC" w:rsidP="00CE18FC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CE18FC" w:rsidRPr="00BF3EB1">
        <w:rPr>
          <w:b/>
        </w:rPr>
        <w:t>ADI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BF3EB1" w:rsidRPr="00BF3EB1" w:rsidRDefault="00BF3EB1" w:rsidP="002058C9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</w:tr>
    </w:tbl>
    <w:p w:rsidR="00867ED7" w:rsidRPr="00BF3EB1" w:rsidRDefault="00867ED7">
      <w:pPr>
        <w:rPr>
          <w:sz w:val="18"/>
        </w:rPr>
      </w:pPr>
    </w:p>
    <w:p w:rsidR="00CE18FC" w:rsidRPr="00BF3EB1" w:rsidRDefault="00DD3CEF">
      <w:pPr>
        <w:rPr>
          <w:sz w:val="20"/>
        </w:rPr>
      </w:pPr>
      <w:r>
        <w:rPr>
          <w:noProof/>
          <w:sz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18pt;margin-top:19.25pt;width:393.85pt;height:81.45pt;z-index:251652096">
            <v:textbox>
              <w:txbxContent>
                <w:p w:rsidR="00AF4A8E" w:rsidRPr="0096027B" w:rsidRDefault="00AF4A8E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İstanbul ve Kırım’ın fethedilmesinin Osmanlı Devlet’i açısından en önemli ekonomik sonucu</w:t>
                  </w:r>
                  <w:r w:rsidR="000E6083" w:rsidRPr="0096027B">
                    <w:rPr>
                      <w:b/>
                    </w:rPr>
                    <w:t xml:space="preserve"> nedir? Açıklayınız.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28" type="#_x0000_t202" style="position:absolute;margin-left:11.25pt;margin-top:19.25pt;width:106.75pt;height:81.45pt;z-index:251651072;mso-width-relative:margin;mso-height-relative:margin">
            <v:textbox>
              <w:txbxContent>
                <w:p w:rsidR="00AF4A8E" w:rsidRDefault="00AF4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1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8FC" w:rsidRPr="00BF3EB1" w:rsidRDefault="00CE18FC">
      <w:pPr>
        <w:rPr>
          <w:sz w:val="20"/>
        </w:rPr>
      </w:pPr>
    </w:p>
    <w:p w:rsidR="00CE18FC" w:rsidRPr="00BF3EB1" w:rsidRDefault="00CE18FC">
      <w:pPr>
        <w:rPr>
          <w:sz w:val="20"/>
        </w:rPr>
      </w:pPr>
    </w:p>
    <w:p w:rsidR="00AF4A8E" w:rsidRPr="00BF3EB1" w:rsidRDefault="00AF4A8E">
      <w:pPr>
        <w:rPr>
          <w:sz w:val="20"/>
        </w:rPr>
      </w:pPr>
    </w:p>
    <w:p w:rsidR="00AF4A8E" w:rsidRPr="00BF3EB1" w:rsidRDefault="00DD3CE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50" type="#_x0000_t202" style="position:absolute;margin-left:98.85pt;margin-top:24.55pt;width:408.6pt;height:85.25pt;z-index:251675648">
            <v:textbox>
              <w:txbxContent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sebeplerini yazınız.</w:t>
                  </w:r>
                </w:p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</w:p>
                <w:p w:rsidR="0008410D" w:rsidRDefault="0008410D" w:rsidP="0008410D">
                  <w:r w:rsidRPr="0096027B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49" type="#_x0000_t202" style="position:absolute;margin-left:8.1pt;margin-top:24.55pt;width:90.75pt;height:85.25pt;z-index:251674624;mso-width-relative:margin;mso-height-relative:margin">
            <v:textbox>
              <w:txbxContent>
                <w:p w:rsidR="0008410D" w:rsidRDefault="008E6B8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7446" cy="1089329"/>
                        <wp:effectExtent l="19050" t="0" r="0" b="0"/>
                        <wp:docPr id="14" name="Resim 13" descr="istanbulun feth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stanbulun feth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0120" cy="1092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D50" w:rsidRPr="00BF3EB1" w:rsidRDefault="00E73D50">
      <w:pPr>
        <w:rPr>
          <w:sz w:val="20"/>
        </w:rPr>
      </w:pPr>
    </w:p>
    <w:p w:rsidR="00E73D50" w:rsidRPr="00BF3EB1" w:rsidRDefault="00E73D50">
      <w:pPr>
        <w:rPr>
          <w:sz w:val="20"/>
        </w:rPr>
      </w:pPr>
    </w:p>
    <w:p w:rsidR="00E73D50" w:rsidRPr="00BF3EB1" w:rsidRDefault="00E73D50">
      <w:pPr>
        <w:rPr>
          <w:sz w:val="20"/>
        </w:rPr>
      </w:pPr>
    </w:p>
    <w:p w:rsidR="00671A40" w:rsidRPr="00BF3EB1" w:rsidRDefault="00DD3CEF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5" type="#_x0000_t202" style="position:absolute;margin-left:118pt;margin-top:19.25pt;width:393.85pt;height:81.45pt;z-index:251658240">
            <v:textbox>
              <w:txbxContent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Amasra’nın Venediklilerden Trabzon’un Rumlardan alınmasının  Türk tarihi açısından önemini açıklayınız.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34" type="#_x0000_t202" style="position:absolute;margin-left:11.25pt;margin-top:19.25pt;width:106.75pt;height:81.45pt;z-index:251657216;mso-width-relative:margin;mso-height-relative:margin">
            <v:textbox>
              <w:txbxContent>
                <w:p w:rsidR="00671A40" w:rsidRDefault="00671A40" w:rsidP="00671A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2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DD3CEF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7" type="#_x0000_t202" style="position:absolute;margin-left:118pt;margin-top:19.25pt;width:393.85pt;height:81.45pt;z-index:251660288">
            <v:textbox>
              <w:txbxContent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sebeplerini yazınız.</w:t>
                  </w:r>
                </w:p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671A40" w:rsidRPr="00671A40" w:rsidRDefault="00671A40" w:rsidP="00671A40"/>
              </w:txbxContent>
            </v:textbox>
          </v:shape>
        </w:pict>
      </w:r>
      <w:r>
        <w:rPr>
          <w:noProof/>
          <w:sz w:val="20"/>
        </w:rPr>
        <w:pict>
          <v:shape id="_x0000_s1036" type="#_x0000_t202" style="position:absolute;margin-left:11.25pt;margin-top:19.25pt;width:106.75pt;height:81.45pt;z-index:251659264;mso-width-relative:margin;mso-height-relative:margin">
            <v:textbox>
              <w:txbxContent>
                <w:p w:rsidR="00671A40" w:rsidRDefault="00671A40" w:rsidP="00671A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13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DD3CEF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9" type="#_x0000_t202" style="position:absolute;margin-left:118pt;margin-top:19.25pt;width:393.85pt;height:81.45pt;z-index:251662336">
            <v:textbox>
              <w:txbxContent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5.Rönesans’ın sonuçlarını yazınız.</w:t>
                  </w:r>
                </w:p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671A40" w:rsidRPr="00671A40" w:rsidRDefault="00671A40" w:rsidP="0096027B">
                  <w:pPr>
                    <w:pStyle w:val="AralkYok"/>
                  </w:pPr>
                  <w:r w:rsidRPr="0096027B"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38" type="#_x0000_t202" style="position:absolute;margin-left:11.25pt;margin-top:19.25pt;width:106.75pt;height:81.45pt;z-index:251661312;mso-width-relative:margin;mso-height-relative:margin">
            <v:textbox>
              <w:txbxContent>
                <w:p w:rsidR="00671A40" w:rsidRDefault="00671A40" w:rsidP="00671A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16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DD3CEF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52" type="#_x0000_t202" style="position:absolute;margin-left:110.15pt;margin-top:14.2pt;width:401.7pt;height:68.1pt;z-index:251678720">
            <v:textbox>
              <w:txbxContent>
                <w:p w:rsidR="007D254A" w:rsidRDefault="007D254A">
                  <w:r>
                    <w:t>6.</w:t>
                  </w:r>
                  <w:proofErr w:type="spellStart"/>
                  <w:r>
                    <w:t>Turnadağ</w:t>
                  </w:r>
                  <w:proofErr w:type="spellEnd"/>
                  <w:r>
                    <w:t xml:space="preserve"> Savaşı Osmanlı Devletini nasıl etkilemiştir? Açıklayınız. 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51" type="#_x0000_t202" style="position:absolute;margin-left:11.25pt;margin-top:14.2pt;width:98.9pt;height:68.1pt;z-index:251677696;mso-width-relative:margin;mso-height-relative:margin">
            <v:textbox>
              <w:txbxContent>
                <w:p w:rsidR="00210110" w:rsidRDefault="007D254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3625" cy="864422"/>
                        <wp:effectExtent l="19050" t="0" r="3175" b="0"/>
                        <wp:docPr id="3" name="Resim 1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3625" cy="8644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6027B" w:rsidRPr="00BF3EB1" w:rsidRDefault="00CE18FC" w:rsidP="00CE18FC">
      <w:pPr>
        <w:rPr>
          <w:b/>
        </w:rPr>
      </w:pPr>
      <w:r w:rsidRPr="00BF3EB1">
        <w:rPr>
          <w:b/>
        </w:rPr>
        <w:t xml:space="preserve">                        </w:t>
      </w:r>
    </w:p>
    <w:p w:rsidR="0096027B" w:rsidRPr="00BF3EB1" w:rsidRDefault="0096027B" w:rsidP="00CE18FC">
      <w:pPr>
        <w:rPr>
          <w:b/>
        </w:rPr>
      </w:pPr>
    </w:p>
    <w:p w:rsidR="0096027B" w:rsidRPr="00BF3EB1" w:rsidRDefault="00DD3CEF" w:rsidP="00CE18FC">
      <w:pPr>
        <w:rPr>
          <w:b/>
        </w:rPr>
      </w:pPr>
      <w:r>
        <w:rPr>
          <w:b/>
          <w:noProof/>
          <w:lang w:eastAsia="tr-TR"/>
        </w:rPr>
        <w:pict>
          <v:shape id="_x0000_s1054" type="#_x0000_t202" style="position:absolute;margin-left:106pt;margin-top:10.95pt;width:393.95pt;height:73.9pt;z-index:251681792">
            <v:textbox>
              <w:txbxContent>
                <w:p w:rsidR="007D254A" w:rsidRDefault="007D254A" w:rsidP="007D254A">
                  <w:r>
                    <w:t>7.Osmanlı Devleti(</w:t>
                  </w:r>
                  <w:proofErr w:type="gramStart"/>
                  <w:r>
                    <w:t>II.Mehmet</w:t>
                  </w:r>
                  <w:proofErr w:type="gramEnd"/>
                  <w:r>
                    <w:t xml:space="preserve">) ile </w:t>
                  </w:r>
                  <w:proofErr w:type="spellStart"/>
                  <w:r>
                    <w:t>Akkoyunlu</w:t>
                  </w:r>
                  <w:proofErr w:type="spellEnd"/>
                  <w:r>
                    <w:t xml:space="preserve"> Devleti (Uzun Hasan) arasında olan Otlukbeli Savaşının en önemli sebebini yazınız.</w:t>
                  </w:r>
                </w:p>
                <w:p w:rsidR="007D254A" w:rsidRDefault="007D254A"/>
              </w:txbxContent>
            </v:textbox>
          </v:shape>
        </w:pict>
      </w:r>
      <w:r>
        <w:rPr>
          <w:b/>
          <w:noProof/>
        </w:rPr>
        <w:pict>
          <v:shape id="_x0000_s1053" type="#_x0000_t202" style="position:absolute;margin-left:3.35pt;margin-top:10.95pt;width:102.65pt;height:73.9pt;z-index:251680768;mso-width-relative:margin;mso-height-relative:margin">
            <v:textbox>
              <w:txbxContent>
                <w:p w:rsidR="007D254A" w:rsidRDefault="008A0F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0035" cy="922351"/>
                        <wp:effectExtent l="19050" t="0" r="0" b="0"/>
                        <wp:docPr id="9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233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254A" w:rsidRPr="00BF3EB1" w:rsidRDefault="007D254A" w:rsidP="00CE18FC">
      <w:pPr>
        <w:rPr>
          <w:b/>
        </w:rPr>
      </w:pPr>
    </w:p>
    <w:p w:rsidR="007D254A" w:rsidRPr="00BF3EB1" w:rsidRDefault="007D254A" w:rsidP="00CE18FC">
      <w:pPr>
        <w:rPr>
          <w:b/>
        </w:rPr>
      </w:pPr>
    </w:p>
    <w:p w:rsidR="00CE18FC" w:rsidRPr="00BF3EB1" w:rsidRDefault="00DD3CEF" w:rsidP="00CE18FC">
      <w:pPr>
        <w:rPr>
          <w:b/>
          <w:sz w:val="20"/>
        </w:rPr>
      </w:pPr>
      <w:r>
        <w:rPr>
          <w:b/>
          <w:noProof/>
          <w:sz w:val="20"/>
          <w:lang w:eastAsia="tr-TR"/>
        </w:rPr>
        <w:lastRenderedPageBreak/>
        <w:pict>
          <v:shape id="_x0000_s1027" type="#_x0000_t72" style="position:absolute;margin-left:421.85pt;margin-top:25.9pt;width:83.75pt;height:85.4pt;z-index:251650048">
            <v:textbox>
              <w:txbxContent>
                <w:p w:rsidR="00CE18FC" w:rsidRPr="007F1FF2" w:rsidRDefault="00CE18FC" w:rsidP="00CE18FC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CE18FC" w:rsidRPr="00BF3EB1">
        <w:rPr>
          <w:b/>
          <w:sz w:val="20"/>
        </w:rPr>
        <w:t xml:space="preserve">  </w:t>
      </w:r>
      <w:r w:rsidR="00E93577" w:rsidRPr="00BF3EB1">
        <w:rPr>
          <w:b/>
          <w:sz w:val="20"/>
        </w:rPr>
        <w:t xml:space="preserve">               </w:t>
      </w:r>
      <w:r w:rsidR="00BF3EB1">
        <w:rPr>
          <w:b/>
          <w:sz w:val="20"/>
        </w:rPr>
        <w:t xml:space="preserve">               </w:t>
      </w:r>
      <w:r w:rsidR="00E93577" w:rsidRPr="00BF3EB1">
        <w:rPr>
          <w:b/>
          <w:sz w:val="20"/>
        </w:rPr>
        <w:t xml:space="preserve">      </w:t>
      </w:r>
      <w:r w:rsidR="00CE18FC" w:rsidRPr="00BF3EB1">
        <w:rPr>
          <w:b/>
          <w:sz w:val="20"/>
        </w:rPr>
        <w:t xml:space="preserve"> ANKARA MİMAR SİNAN MESLEKİ VE ANADOLU TEKNİK LİSESİ      </w:t>
      </w:r>
      <w:r w:rsidR="00437962">
        <w:rPr>
          <w:b/>
          <w:sz w:val="20"/>
        </w:rPr>
        <w:t xml:space="preserve">                      26.12.</w:t>
      </w:r>
      <w:proofErr w:type="gramStart"/>
      <w:r w:rsidR="00437962">
        <w:rPr>
          <w:b/>
          <w:sz w:val="20"/>
        </w:rPr>
        <w:t>2017</w:t>
      </w:r>
      <w:r w:rsidR="00CE18FC" w:rsidRPr="00BF3EB1">
        <w:rPr>
          <w:b/>
          <w:sz w:val="20"/>
        </w:rPr>
        <w:t xml:space="preserve">                                                                                          .</w:t>
      </w:r>
      <w:proofErr w:type="gramEnd"/>
      <w:r w:rsidR="00CE18FC" w:rsidRPr="00BF3EB1">
        <w:rPr>
          <w:b/>
          <w:sz w:val="20"/>
        </w:rPr>
        <w:t xml:space="preserve">               </w:t>
      </w:r>
      <w:r w:rsidR="00BF3EB1">
        <w:rPr>
          <w:b/>
          <w:sz w:val="20"/>
        </w:rPr>
        <w:t xml:space="preserve">           </w:t>
      </w:r>
      <w:r w:rsidR="00CE18FC" w:rsidRPr="00BF3EB1">
        <w:rPr>
          <w:b/>
          <w:sz w:val="20"/>
        </w:rPr>
        <w:t xml:space="preserve">  </w:t>
      </w:r>
      <w:r w:rsidR="00437962">
        <w:rPr>
          <w:b/>
          <w:sz w:val="20"/>
        </w:rPr>
        <w:t>2017-2018</w:t>
      </w:r>
      <w:r w:rsidR="00CE18FC" w:rsidRPr="00BF3EB1">
        <w:rPr>
          <w:b/>
          <w:sz w:val="20"/>
        </w:rPr>
        <w:t xml:space="preserve"> ÖĞRETİM </w:t>
      </w:r>
      <w:proofErr w:type="gramStart"/>
      <w:r w:rsidR="00CE18FC" w:rsidRPr="00BF3EB1">
        <w:rPr>
          <w:b/>
          <w:sz w:val="20"/>
        </w:rPr>
        <w:t>YILI   10</w:t>
      </w:r>
      <w:proofErr w:type="gramEnd"/>
      <w:r w:rsidR="00CE18FC" w:rsidRPr="00BF3EB1">
        <w:rPr>
          <w:b/>
          <w:sz w:val="20"/>
        </w:rPr>
        <w:t>.SINIF TARİH DERSİ I.DÖNEM II. YAZILI SINAVI</w:t>
      </w:r>
    </w:p>
    <w:p w:rsidR="00CE18FC" w:rsidRPr="00BF3EB1" w:rsidRDefault="00CE18FC" w:rsidP="00CE18FC">
      <w:pPr>
        <w:rPr>
          <w:b/>
          <w:sz w:val="20"/>
        </w:rPr>
      </w:pPr>
      <w:r w:rsidRPr="00BF3EB1">
        <w:rPr>
          <w:b/>
          <w:sz w:val="20"/>
        </w:rPr>
        <w:t>ADI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BF3EB1" w:rsidRPr="00BF3EB1" w:rsidRDefault="00BF3EB1" w:rsidP="002058C9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</w:tr>
    </w:tbl>
    <w:p w:rsidR="000E6083" w:rsidRDefault="00DD3CEF" w:rsidP="000E6083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0" type="#_x0000_t202" style="position:absolute;margin-left:.95pt;margin-top:21.1pt;width:90.15pt;height:75.75pt;z-index:251653120;mso-position-horizontal-relative:text;mso-position-vertical-relative:text">
            <v:textbox>
              <w:txbxContent>
                <w:p w:rsidR="000E6083" w:rsidRDefault="000E608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915555"/>
                        <wp:effectExtent l="19050" t="0" r="0" b="0"/>
                        <wp:docPr id="4" name="Resim 4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915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31" type="#_x0000_t202" style="position:absolute;margin-left:94.2pt;margin-top:21.1pt;width:408.85pt;height:75.75pt;z-index:251654144;mso-position-horizontal-relative:text;mso-position-vertical-relative:text">
            <v:textbox>
              <w:txbxContent>
                <w:p w:rsidR="000E6083" w:rsidRPr="0096027B" w:rsidRDefault="000E6083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,İstanbul’u fethettikten sonra  Trabzon ve </w:t>
                  </w:r>
                  <w:proofErr w:type="spellStart"/>
                  <w:r w:rsidRPr="0096027B">
                    <w:rPr>
                      <w:b/>
                    </w:rPr>
                    <w:t>Mora’yı</w:t>
                  </w:r>
                  <w:proofErr w:type="spellEnd"/>
                  <w:r w:rsidRPr="0096027B">
                    <w:rPr>
                      <w:b/>
                    </w:rPr>
                    <w:t xml:space="preserve"> fethetmiştir.II.Mehmet’i bu  iki bölgeyi almaya yönelten sebebi açıklayınız.</w:t>
                  </w:r>
                </w:p>
              </w:txbxContent>
            </v:textbox>
          </v:shape>
        </w:pict>
      </w:r>
    </w:p>
    <w:p w:rsidR="00BF3EB1" w:rsidRDefault="00BF3EB1" w:rsidP="000E6083">
      <w:pPr>
        <w:rPr>
          <w:sz w:val="20"/>
        </w:rPr>
      </w:pPr>
    </w:p>
    <w:p w:rsidR="00BF3EB1" w:rsidRPr="00BF3EB1" w:rsidRDefault="00BF3EB1" w:rsidP="000E6083">
      <w:pPr>
        <w:rPr>
          <w:sz w:val="20"/>
        </w:rPr>
      </w:pPr>
    </w:p>
    <w:p w:rsidR="000E6083" w:rsidRPr="00BF3EB1" w:rsidRDefault="000E6083" w:rsidP="000E6083">
      <w:pPr>
        <w:rPr>
          <w:sz w:val="20"/>
        </w:rPr>
      </w:pPr>
    </w:p>
    <w:p w:rsidR="00110A2F" w:rsidRPr="00BF3EB1" w:rsidRDefault="00DD3CEF" w:rsidP="000E6083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46" type="#_x0000_t202" style="position:absolute;margin-left:88.1pt;margin-top:17.55pt;width:411.85pt;height:80.3pt;z-index:251669504">
            <v:textbox>
              <w:txbxContent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sonuçlarını yazınız.</w:t>
                  </w:r>
                </w:p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</w:p>
                <w:p w:rsidR="00E73D50" w:rsidRDefault="00E73D50" w:rsidP="00E73D50">
                  <w:r w:rsidRPr="0096027B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45" type="#_x0000_t202" style="position:absolute;margin-left:-.75pt;margin-top:17.55pt;width:88.85pt;height:80.3pt;z-index:251668480;mso-width-relative:margin;mso-height-relative:margin">
            <v:textbox>
              <w:txbxContent>
                <w:p w:rsidR="00E73D50" w:rsidRDefault="008E6B8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5990" cy="960332"/>
                        <wp:effectExtent l="19050" t="0" r="0" b="0"/>
                        <wp:docPr id="15" name="Resim 16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5990" cy="9603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D50" w:rsidRPr="00BF3EB1" w:rsidRDefault="00E73D50" w:rsidP="000E6083">
      <w:pPr>
        <w:rPr>
          <w:sz w:val="20"/>
        </w:rPr>
      </w:pPr>
    </w:p>
    <w:p w:rsidR="00E73D50" w:rsidRPr="00BF3EB1" w:rsidRDefault="00E73D50" w:rsidP="000E6083">
      <w:pPr>
        <w:rPr>
          <w:sz w:val="20"/>
        </w:rPr>
      </w:pPr>
    </w:p>
    <w:p w:rsidR="00E73D50" w:rsidRPr="00BF3EB1" w:rsidRDefault="00E73D50" w:rsidP="000E6083">
      <w:pPr>
        <w:rPr>
          <w:sz w:val="20"/>
        </w:rPr>
      </w:pPr>
    </w:p>
    <w:p w:rsidR="000E6083" w:rsidRPr="00BF3EB1" w:rsidRDefault="000E6083" w:rsidP="0096027B">
      <w:pPr>
        <w:pStyle w:val="AralkYok"/>
        <w:rPr>
          <w:b/>
          <w:sz w:val="20"/>
        </w:rPr>
      </w:pPr>
    </w:p>
    <w:p w:rsidR="00110A2F" w:rsidRPr="00BF3EB1" w:rsidRDefault="00DD3CEF" w:rsidP="000E6083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3" type="#_x0000_t202" style="position:absolute;margin-left:101.9pt;margin-top:5.55pt;width:419.3pt;height:81.6pt;z-index:251656192">
            <v:textbox>
              <w:txbxContent>
                <w:p w:rsidR="00AC49EA" w:rsidRDefault="00163175" w:rsidP="0096027B">
                  <w:pPr>
                    <w:pStyle w:val="AralkYok"/>
                  </w:pPr>
                  <w:r w:rsidRPr="0096027B">
                    <w:rPr>
                      <w:b/>
                    </w:rPr>
                    <w:t xml:space="preserve">3.Mısır </w:t>
                  </w:r>
                  <w:proofErr w:type="gramStart"/>
                  <w:r w:rsidRPr="0096027B">
                    <w:rPr>
                      <w:b/>
                    </w:rPr>
                    <w:t xml:space="preserve">seferi </w:t>
                  </w:r>
                  <w:r w:rsidR="0096027B">
                    <w:rPr>
                      <w:b/>
                    </w:rPr>
                    <w:t xml:space="preserve"> sonuçları</w:t>
                  </w:r>
                  <w:proofErr w:type="gramEnd"/>
                  <w:r w:rsidR="0096027B"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Osmanlı Devleti ile Venedik ilişkilerini nasıl etkilemiştir?</w:t>
                  </w:r>
                  <w:r w:rsidR="0096027B"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Açıklayınız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32" type="#_x0000_t202" style="position:absolute;margin-left:-.75pt;margin-top:5.55pt;width:102.65pt;height:81.6pt;z-index:251655168;mso-width-relative:margin;mso-height-relative:margin">
            <v:textbox>
              <w:txbxContent>
                <w:p w:rsidR="000E6083" w:rsidRDefault="00AC49E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1250" cy="988231"/>
                        <wp:effectExtent l="19050" t="0" r="0" b="0"/>
                        <wp:docPr id="10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882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DD3CEF" w:rsidP="00110A2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41" type="#_x0000_t202" style="position:absolute;margin-left:106pt;margin-top:19.25pt;width:415.2pt;height:81.45pt;z-index:251664384">
            <v:textbox>
              <w:txbxContent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sonuçlarını yazınız.</w:t>
                  </w: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110A2F" w:rsidRPr="00671A40" w:rsidRDefault="00110A2F" w:rsidP="00110A2F"/>
              </w:txbxContent>
            </v:textbox>
          </v:shape>
        </w:pict>
      </w:r>
      <w:r>
        <w:rPr>
          <w:noProof/>
          <w:sz w:val="20"/>
        </w:rPr>
        <w:pict>
          <v:shape id="_x0000_s1040" type="#_x0000_t202" style="position:absolute;margin-left:-.75pt;margin-top:19.25pt;width:106.75pt;height:81.45pt;z-index:251663360;mso-width-relative:margin;mso-height-relative:margin">
            <v:textbox>
              <w:txbxContent>
                <w:p w:rsidR="00110A2F" w:rsidRDefault="00110A2F" w:rsidP="00110A2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6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DD3CEF" w:rsidP="00110A2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43" type="#_x0000_t202" style="position:absolute;margin-left:109.9pt;margin-top:19.25pt;width:401.95pt;height:81.45pt;z-index:251666432">
            <v:textbox>
              <w:txbxContent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</w:t>
                  </w:r>
                  <w:proofErr w:type="gramStart"/>
                  <w:r w:rsidRPr="0096027B">
                    <w:rPr>
                      <w:b/>
                    </w:rPr>
                    <w:t>Rönesans’ın  sebeplerini</w:t>
                  </w:r>
                  <w:proofErr w:type="gramEnd"/>
                  <w:r w:rsidRPr="0096027B">
                    <w:rPr>
                      <w:b/>
                    </w:rPr>
                    <w:t xml:space="preserve"> yazınız.</w:t>
                  </w: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42" type="#_x0000_t202" style="position:absolute;margin-left:-.75pt;margin-top:19.25pt;width:110.65pt;height:81.45pt;z-index:251665408;mso-width-relative:margin;mso-height-relative:margin">
            <v:textbox>
              <w:txbxContent>
                <w:p w:rsidR="00110A2F" w:rsidRDefault="00110A2F" w:rsidP="00110A2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8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DD3CEF" w:rsidP="00110A2F">
      <w:pPr>
        <w:rPr>
          <w:sz w:val="20"/>
        </w:rPr>
      </w:pPr>
      <w:r w:rsidRPr="00DD3CEF">
        <w:rPr>
          <w:b/>
          <w:noProof/>
          <w:sz w:val="20"/>
          <w:lang w:eastAsia="tr-TR"/>
        </w:rPr>
        <w:pict>
          <v:shape id="_x0000_s1048" type="#_x0000_t202" style="position:absolute;margin-left:101.9pt;margin-top:13.1pt;width:409.95pt;height:73.1pt;z-index:251672576">
            <v:textbox>
              <w:txbxContent>
                <w:p w:rsidR="008A0FA2" w:rsidRPr="00BF3EB1" w:rsidRDefault="008A0FA2" w:rsidP="00BF3EB1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>6.</w:t>
                  </w:r>
                  <w:proofErr w:type="spellStart"/>
                  <w:r w:rsidRPr="00BF3EB1">
                    <w:rPr>
                      <w:b/>
                    </w:rPr>
                    <w:t>Dulkadiroğulları</w:t>
                  </w:r>
                  <w:proofErr w:type="spellEnd"/>
                  <w:r w:rsidRPr="00BF3EB1">
                    <w:rPr>
                      <w:b/>
                    </w:rPr>
                    <w:t xml:space="preserve"> Beyliğinin alınması Osmanlı Devletini nasıl etkilemiştir? Açıklayınız.</w:t>
                  </w:r>
                </w:p>
              </w:txbxContent>
            </v:textbox>
          </v:shape>
        </w:pict>
      </w:r>
      <w:r w:rsidRPr="00DD3CEF">
        <w:rPr>
          <w:b/>
          <w:noProof/>
          <w:sz w:val="20"/>
        </w:rPr>
        <w:pict>
          <v:shape id="_x0000_s1047" type="#_x0000_t202" style="position:absolute;margin-left:-.75pt;margin-top:13.1pt;width:100.75pt;height:73.1pt;z-index:251671552;mso-width-relative:margin;mso-height-relative:margin">
            <v:textbox>
              <w:txbxContent>
                <w:p w:rsidR="00E73D50" w:rsidRDefault="007D254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7120" cy="883517"/>
                        <wp:effectExtent l="19050" t="0" r="0" b="0"/>
                        <wp:docPr id="5" name="Resim 4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7120" cy="883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BF3EB1" w:rsidRPr="00BF3EB1" w:rsidRDefault="00BF3EB1" w:rsidP="00110A2F">
      <w:pPr>
        <w:rPr>
          <w:sz w:val="20"/>
        </w:rPr>
      </w:pPr>
    </w:p>
    <w:p w:rsidR="00BF3EB1" w:rsidRDefault="00BF3EB1" w:rsidP="00110A2F">
      <w:pPr>
        <w:rPr>
          <w:sz w:val="20"/>
        </w:rPr>
      </w:pPr>
    </w:p>
    <w:p w:rsidR="00C168A0" w:rsidRDefault="00DD3CEF" w:rsidP="00110A2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56" type="#_x0000_t202" style="position:absolute;margin-left:94.2pt;margin-top:11.55pt;width:434.5pt;height:82.05pt;z-index:251683840">
            <v:textbox>
              <w:txbxContent>
                <w:p w:rsidR="008A0FA2" w:rsidRPr="00BF3EB1" w:rsidRDefault="008A0FA2" w:rsidP="00BF3EB1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 xml:space="preserve">7.Osmanlı Devleti (I.Selim)  ile </w:t>
                  </w:r>
                  <w:proofErr w:type="spellStart"/>
                  <w:r w:rsidRPr="00BF3EB1">
                    <w:rPr>
                      <w:b/>
                    </w:rPr>
                    <w:t>Safevi</w:t>
                  </w:r>
                  <w:proofErr w:type="spellEnd"/>
                  <w:r w:rsidRPr="00BF3EB1">
                    <w:rPr>
                      <w:b/>
                    </w:rPr>
                    <w:t xml:space="preserve"> Devleti (Şah İsmail) arasında yapılan Çaldıran Savaşının en önemli sebebini yazınız</w:t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55" type="#_x0000_t202" style="position:absolute;margin-left:-6.55pt;margin-top:11.55pt;width:100.75pt;height:82.05pt;z-index:251682816">
            <v:textbox>
              <w:txbxContent>
                <w:p w:rsidR="008A0FA2" w:rsidRDefault="008A0F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814" cy="1017766"/>
                        <wp:effectExtent l="19050" t="0" r="7786" b="0"/>
                        <wp:docPr id="7" name="Resim 7" descr="çaldıran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çaldıran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4099" cy="1019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0E6083" w:rsidRDefault="00C168A0" w:rsidP="00C168A0">
      <w:pPr>
        <w:tabs>
          <w:tab w:val="left" w:pos="2054"/>
        </w:tabs>
        <w:rPr>
          <w:sz w:val="20"/>
        </w:rPr>
      </w:pPr>
      <w:r>
        <w:rPr>
          <w:sz w:val="20"/>
        </w:rPr>
        <w:tab/>
      </w:r>
    </w:p>
    <w:p w:rsidR="00C168A0" w:rsidRPr="00BF3EB1" w:rsidRDefault="00C168A0" w:rsidP="00C168A0">
      <w:pPr>
        <w:rPr>
          <w:b/>
        </w:rPr>
      </w:pPr>
      <w:r w:rsidRPr="00BF3EB1">
        <w:rPr>
          <w:b/>
        </w:rPr>
        <w:lastRenderedPageBreak/>
        <w:t xml:space="preserve">                       </w:t>
      </w:r>
      <w:r>
        <w:rPr>
          <w:b/>
        </w:rPr>
        <w:t xml:space="preserve">            </w:t>
      </w:r>
      <w:r w:rsidRPr="00BF3EB1">
        <w:rPr>
          <w:b/>
        </w:rPr>
        <w:t xml:space="preserve">    ANKARA MİMAR SİNAN MESLEKİ VE ANADOLU TEKNİK LİSESİ      </w:t>
      </w:r>
      <w:r w:rsidR="00437962">
        <w:rPr>
          <w:b/>
        </w:rPr>
        <w:t xml:space="preserve">                      26.12.</w:t>
      </w:r>
      <w:proofErr w:type="gramStart"/>
      <w:r w:rsidR="00437962">
        <w:rPr>
          <w:b/>
        </w:rPr>
        <w:t>2017</w:t>
      </w:r>
      <w:r w:rsidRPr="00BF3EB1">
        <w:rPr>
          <w:b/>
        </w:rPr>
        <w:t xml:space="preserve">                                                                                          .</w:t>
      </w:r>
      <w:proofErr w:type="gramEnd"/>
      <w:r w:rsidRPr="00BF3EB1">
        <w:rPr>
          <w:b/>
        </w:rPr>
        <w:t xml:space="preserve">                 </w:t>
      </w:r>
      <w:r>
        <w:rPr>
          <w:b/>
        </w:rPr>
        <w:t xml:space="preserve">          </w:t>
      </w:r>
      <w:r w:rsidR="00437962">
        <w:rPr>
          <w:b/>
        </w:rPr>
        <w:t>2017-2018</w:t>
      </w:r>
      <w:r w:rsidRPr="00BF3EB1">
        <w:rPr>
          <w:b/>
        </w:rPr>
        <w:t xml:space="preserve"> ÖĞRETİM </w:t>
      </w:r>
      <w:proofErr w:type="gramStart"/>
      <w:r w:rsidRPr="00BF3EB1">
        <w:rPr>
          <w:b/>
        </w:rPr>
        <w:t>YILI   10</w:t>
      </w:r>
      <w:proofErr w:type="gramEnd"/>
      <w:r w:rsidRPr="00BF3EB1">
        <w:rPr>
          <w:b/>
        </w:rPr>
        <w:t>.SINIF TARİH DERSİ I.DÖNEM II. YAZILI SINAVI</w:t>
      </w:r>
    </w:p>
    <w:p w:rsidR="00C168A0" w:rsidRPr="00BF3EB1" w:rsidRDefault="00DD3CEF" w:rsidP="00C168A0">
      <w:pPr>
        <w:rPr>
          <w:b/>
        </w:rPr>
      </w:pPr>
      <w:r>
        <w:rPr>
          <w:b/>
          <w:noProof/>
          <w:lang w:eastAsia="tr-TR"/>
        </w:rPr>
        <w:pict>
          <v:shape id="_x0000_s1058" type="#_x0000_t72" style="position:absolute;margin-left:403.4pt;margin-top:6.9pt;width:83.75pt;height:85.4pt;z-index:251685888">
            <v:textbox>
              <w:txbxContent>
                <w:p w:rsidR="00C168A0" w:rsidRPr="007F1FF2" w:rsidRDefault="00C168A0" w:rsidP="00C168A0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C168A0" w:rsidRPr="00BF3EB1">
        <w:rPr>
          <w:b/>
        </w:rPr>
        <w:t>ADI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C168A0" w:rsidRPr="00BF3EB1" w:rsidRDefault="00C168A0" w:rsidP="005603B3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</w:tr>
    </w:tbl>
    <w:p w:rsidR="00C168A0" w:rsidRPr="00BF3EB1" w:rsidRDefault="00C168A0" w:rsidP="00C168A0">
      <w:pPr>
        <w:rPr>
          <w:sz w:val="18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0" type="#_x0000_t202" style="position:absolute;margin-left:118pt;margin-top:19.25pt;width:393.85pt;height:81.45pt;z-index:251687936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İstanbul ve Kırım’ın fethedilmesinin Osmanlı Devlet’i açısından en önemli ekonomik sonucu nedir?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İpek yolu ticareti Osmanlı Devletinin kontrolü altına alındı.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59" type="#_x0000_t202" style="position:absolute;margin-left:11.25pt;margin-top:19.25pt;width:106.75pt;height:81.45pt;z-index:251686912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11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</w:rPr>
        <w:pict>
          <v:shape id="_x0000_s1079" type="#_x0000_t202" style="position:absolute;margin-left:8.1pt;margin-top:24.55pt;width:90.75pt;height:85.25pt;z-index:251707392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7446" cy="1089329"/>
                        <wp:effectExtent l="19050" t="0" r="0" b="0"/>
                        <wp:docPr id="12" name="Resim 13" descr="istanbulun feth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stanbulun feth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0120" cy="1092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80" type="#_x0000_t202" style="position:absolute;margin-left:98.85pt;margin-top:.5pt;width:408.6pt;height:209.15pt;z-index:251708416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sebeplerini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II. Mehmet’in cihan devleti kurma isteği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jeopolitik konumu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Roma’nın, Selçuklulardan itibaren haçlı ittifakını Türk ve İslam dünyasına karşı kurulmasında etkili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 üzerinden Haçlıların Osmanlı Devletine saldırma ihtimali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Hıristiyanlığın doğudaki son kalesi olmasından dolayı ittifakla korunmak istenmesi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Osmanlı Devletinin Anadolu ve Rumeli toprakları arasındaki bağlantıyı kesmesi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-Anadolu Türk siyasi birliğini tehdit etmesi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Roma’nın bazı Şehzadeleri Devlete karşı kışkırtması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Roma’nın Osmanlı Devletinin toprak bütünlüğünü tehdit etmesi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kara ve deniz ticaretinin kesiştiği yerde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-Peygamberimizin (SAV) fethe dair hadisi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daha önce kuşatılması fakat alınamaması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*Avar, Pers, Müslüman Araplar, Bulgarlar ve Osmanlı Devleti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)</w:t>
                  </w:r>
                  <w:proofErr w:type="gramEnd"/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alınmasıyla Osmanlı Devletinin Avrupa’da kalıcı olması</w:t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6" type="#_x0000_t202" style="position:absolute;margin-left:118pt;margin-top:19.25pt;width:393.85pt;height:81.45pt;z-index:251694080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Amasra’nın Venediklilerden Trabzon’un Rumlardan alınmasının  Türk tarihi açısından önemini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Anadolu’nun Türkleşmesi tamamlanması.</w:t>
                  </w:r>
                  <w:proofErr w:type="gramEnd"/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5" type="#_x0000_t202" style="position:absolute;margin-left:11.25pt;margin-top:19.25pt;width:106.75pt;height:81.45pt;z-index:251693056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17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8" type="#_x0000_t202" style="position:absolute;margin-left:118pt;margin-top:19.25pt;width:393.85pt;height:165.25pt;z-index:251696128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sebeplerini yazınız.</w:t>
                  </w: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Doğunun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zenginliklerine  ilk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elden ulaşma arzusu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-İpek ve baharat yolunun kontrolünün Müslümanların elinde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-Hıristiyanlığı yayma düşüncesi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-Pusulanın kullanılması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-Okyanus şartlarına dayanıklı gemilerin yapılması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-Coğrafya bilgisinin ilerlemesi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</w:t>
                  </w:r>
                  <w:proofErr w:type="spellStart"/>
                  <w:r w:rsidRPr="0070150A">
                    <w:rPr>
                      <w:b/>
                      <w:sz w:val="20"/>
                    </w:rPr>
                    <w:t>Marco</w:t>
                  </w:r>
                  <w:proofErr w:type="spellEnd"/>
                  <w:r w:rsidRPr="0070150A">
                    <w:rPr>
                      <w:b/>
                      <w:sz w:val="20"/>
                    </w:rPr>
                    <w:t xml:space="preserve"> Polo’nun seyahatnamesinde yazan zenginliklere ulaşma arzusu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-Okyanuslara açılacak denizcilerin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-Avrupa’da siyasi üstünlüğü kaybeden İspanya ve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Portekiz’in  yeni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güç alanı bulma çabaları </w:t>
                  </w:r>
                </w:p>
                <w:p w:rsidR="00C168A0" w:rsidRPr="0070150A" w:rsidRDefault="00C168A0" w:rsidP="00C168A0">
                  <w:pPr>
                    <w:rPr>
                      <w:sz w:val="18"/>
                    </w:rPr>
                  </w:pPr>
                  <w:r w:rsidRPr="0070150A">
                    <w:rPr>
                      <w:b/>
                      <w:sz w:val="20"/>
                    </w:rPr>
                    <w:t xml:space="preserve">-İspanya ve Portekiz’in güç yarışı esnasında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gemicilere  destek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sağlamaları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7" type="#_x0000_t202" style="position:absolute;margin-left:11.25pt;margin-top:19.25pt;width:106.75pt;height:81.45pt;z-index:251695104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18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lastRenderedPageBreak/>
        <w:pict>
          <v:shape id="_x0000_s1070" type="#_x0000_t202" style="position:absolute;margin-left:118pt;margin-top:19.25pt;width:393.85pt;height:112.3pt;z-index:251698176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5.Rönesans’ın sonuçlarını yazınız.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 Resim, heykel, mimari ve edebiyatta gelişme sağlandı.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-Eski eserler tercüme edildi.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-Kilise ve din adamlarına güven azaldı.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</w:t>
                  </w:r>
                  <w:proofErr w:type="gramStart"/>
                  <w:r w:rsidRPr="0070150A">
                    <w:rPr>
                      <w:b/>
                    </w:rPr>
                    <w:t>Skolastik</w:t>
                  </w:r>
                  <w:proofErr w:type="gramEnd"/>
                  <w:r w:rsidRPr="0070150A">
                    <w:rPr>
                      <w:b/>
                    </w:rPr>
                    <w:t xml:space="preserve"> düşünce yerine pozitif düşünce gelişti.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</w:rPr>
                    <w:t>-Bilimde i buluşlar oluştu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9" type="#_x0000_t202" style="position:absolute;margin-left:11.25pt;margin-top:19.25pt;width:106.75pt;height:81.45pt;z-index:251697152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19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82" type="#_x0000_t202" style="position:absolute;margin-left:110.15pt;margin-top:14.2pt;width:401.7pt;height:68.1pt;z-index:251710464">
            <v:textbox>
              <w:txbxContent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>6.</w:t>
                  </w:r>
                  <w:proofErr w:type="spellStart"/>
                  <w:r w:rsidRPr="0070150A">
                    <w:rPr>
                      <w:b/>
                    </w:rPr>
                    <w:t>Turnadağ</w:t>
                  </w:r>
                  <w:proofErr w:type="spellEnd"/>
                  <w:r w:rsidRPr="0070150A">
                    <w:rPr>
                      <w:b/>
                    </w:rPr>
                    <w:t xml:space="preserve"> Savaşı Osmanlı Devletini nasıl etkilemiştir? Açıklayınız. </w:t>
                  </w:r>
                </w:p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>Anadolu Türk siyasi birliği tamamlandı.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81" type="#_x0000_t202" style="position:absolute;margin-left:11.25pt;margin-top:14.2pt;width:98.9pt;height:68.1pt;z-index:251709440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3625" cy="864422"/>
                        <wp:effectExtent l="19050" t="0" r="3175" b="0"/>
                        <wp:docPr id="20" name="Resim 1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3625" cy="8644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b/>
        </w:rPr>
      </w:pPr>
      <w:r w:rsidRPr="00BF3EB1">
        <w:rPr>
          <w:b/>
        </w:rPr>
        <w:t xml:space="preserve">                        </w:t>
      </w:r>
    </w:p>
    <w:p w:rsidR="00C168A0" w:rsidRPr="00BF3EB1" w:rsidRDefault="00C168A0" w:rsidP="00C168A0">
      <w:pPr>
        <w:rPr>
          <w:b/>
        </w:rPr>
      </w:pPr>
    </w:p>
    <w:p w:rsidR="00C168A0" w:rsidRPr="00BF3EB1" w:rsidRDefault="00DD3CEF" w:rsidP="00C168A0">
      <w:pPr>
        <w:rPr>
          <w:b/>
        </w:rPr>
      </w:pPr>
      <w:r>
        <w:rPr>
          <w:b/>
          <w:noProof/>
          <w:lang w:eastAsia="tr-TR"/>
        </w:rPr>
        <w:pict>
          <v:shape id="_x0000_s1084" type="#_x0000_t202" style="position:absolute;margin-left:106pt;margin-top:10.95pt;width:393.95pt;height:73.9pt;z-index:251712512">
            <v:textbox>
              <w:txbxContent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>7.Osmanlı Devleti(</w:t>
                  </w:r>
                  <w:proofErr w:type="gramStart"/>
                  <w:r w:rsidRPr="0070150A">
                    <w:rPr>
                      <w:b/>
                    </w:rPr>
                    <w:t>II.Mehmet</w:t>
                  </w:r>
                  <w:proofErr w:type="gramEnd"/>
                  <w:r w:rsidRPr="0070150A">
                    <w:rPr>
                      <w:b/>
                    </w:rPr>
                    <w:t xml:space="preserve">) ile </w:t>
                  </w:r>
                  <w:proofErr w:type="spellStart"/>
                  <w:r w:rsidRPr="0070150A">
                    <w:rPr>
                      <w:b/>
                    </w:rPr>
                    <w:t>Akkoyunlu</w:t>
                  </w:r>
                  <w:proofErr w:type="spellEnd"/>
                  <w:r w:rsidRPr="0070150A">
                    <w:rPr>
                      <w:b/>
                    </w:rPr>
                    <w:t xml:space="preserve"> Devleti (Uzun Hasan) arasında olan Otlukbeli Savaşının en önemli sebebini yazınız.</w:t>
                  </w:r>
                </w:p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Anadolu </w:t>
                  </w:r>
                  <w:proofErr w:type="gramStart"/>
                  <w:r w:rsidRPr="0070150A">
                    <w:rPr>
                      <w:b/>
                    </w:rPr>
                    <w:t>hakimiyetini</w:t>
                  </w:r>
                  <w:proofErr w:type="gramEnd"/>
                  <w:r w:rsidRPr="0070150A">
                    <w:rPr>
                      <w:b/>
                    </w:rPr>
                    <w:t xml:space="preserve"> ele geçirme isteği</w:t>
                  </w:r>
                </w:p>
                <w:p w:rsidR="00C168A0" w:rsidRDefault="00C168A0" w:rsidP="00C168A0"/>
              </w:txbxContent>
            </v:textbox>
          </v:shape>
        </w:pict>
      </w:r>
      <w:r>
        <w:rPr>
          <w:b/>
          <w:noProof/>
        </w:rPr>
        <w:pict>
          <v:shape id="_x0000_s1083" type="#_x0000_t202" style="position:absolute;margin-left:3.35pt;margin-top:10.95pt;width:102.65pt;height:73.9pt;z-index:251711488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0035" cy="922351"/>
                        <wp:effectExtent l="19050" t="0" r="0" b="0"/>
                        <wp:docPr id="21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233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b/>
        </w:rPr>
      </w:pPr>
    </w:p>
    <w:p w:rsidR="00C168A0" w:rsidRPr="00BF3EB1" w:rsidRDefault="00C168A0" w:rsidP="00C168A0">
      <w:pPr>
        <w:rPr>
          <w:b/>
        </w:rPr>
      </w:pPr>
    </w:p>
    <w:p w:rsidR="00C168A0" w:rsidRDefault="00C168A0" w:rsidP="00C168A0">
      <w:pPr>
        <w:rPr>
          <w:b/>
          <w:sz w:val="20"/>
        </w:rPr>
      </w:pPr>
      <w:r w:rsidRPr="00BF3EB1">
        <w:rPr>
          <w:b/>
          <w:sz w:val="20"/>
        </w:rPr>
        <w:t xml:space="preserve">                 </w:t>
      </w:r>
      <w:r>
        <w:rPr>
          <w:b/>
          <w:sz w:val="20"/>
        </w:rPr>
        <w:t xml:space="preserve">               </w:t>
      </w:r>
      <w:r w:rsidRPr="00BF3EB1">
        <w:rPr>
          <w:b/>
          <w:sz w:val="20"/>
        </w:rPr>
        <w:t xml:space="preserve">       ANKARA MİMAR SİNAN MESLEKİ VE ANADOLU TEKNİK LİSESİ                            26.12.</w:t>
      </w:r>
      <w:proofErr w:type="gramStart"/>
      <w:r w:rsidRPr="00BF3EB1">
        <w:rPr>
          <w:b/>
          <w:sz w:val="20"/>
        </w:rPr>
        <w:t>2016                                                                                          .</w:t>
      </w:r>
      <w:proofErr w:type="gramEnd"/>
      <w:r w:rsidRPr="00BF3EB1">
        <w:rPr>
          <w:b/>
          <w:sz w:val="20"/>
        </w:rPr>
        <w:t xml:space="preserve">               </w:t>
      </w:r>
      <w:r>
        <w:rPr>
          <w:b/>
          <w:sz w:val="20"/>
        </w:rPr>
        <w:t xml:space="preserve">          </w:t>
      </w: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TARİH ZÜMRESİ</w:t>
      </w: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Pr="00BF3EB1" w:rsidRDefault="00DD3CEF" w:rsidP="00C168A0">
      <w:pPr>
        <w:rPr>
          <w:b/>
        </w:rPr>
      </w:pPr>
      <w:r w:rsidRPr="00DD3CEF">
        <w:rPr>
          <w:b/>
          <w:noProof/>
          <w:sz w:val="20"/>
          <w:lang w:eastAsia="tr-TR"/>
        </w:rPr>
        <w:pict>
          <v:shape id="_x0000_s1087" type="#_x0000_t72" style="position:absolute;margin-left:419.3pt;margin-top:8.55pt;width:83.75pt;height:85.4pt;z-index:251715584">
            <v:textbox>
              <w:txbxContent>
                <w:p w:rsidR="00C168A0" w:rsidRPr="007F1FF2" w:rsidRDefault="00C168A0" w:rsidP="00C168A0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C168A0">
        <w:rPr>
          <w:b/>
          <w:sz w:val="20"/>
        </w:rPr>
        <w:t xml:space="preserve"> </w:t>
      </w:r>
      <w:r w:rsidR="00C168A0" w:rsidRPr="00BF3EB1">
        <w:rPr>
          <w:b/>
          <w:sz w:val="20"/>
        </w:rPr>
        <w:t xml:space="preserve"> </w:t>
      </w:r>
      <w:r w:rsidR="00C168A0" w:rsidRPr="00BF3EB1">
        <w:rPr>
          <w:b/>
        </w:rPr>
        <w:t xml:space="preserve">                       </w:t>
      </w:r>
      <w:r w:rsidR="00C168A0">
        <w:rPr>
          <w:b/>
        </w:rPr>
        <w:t xml:space="preserve">            </w:t>
      </w:r>
      <w:r w:rsidR="00C168A0" w:rsidRPr="00BF3EB1">
        <w:rPr>
          <w:b/>
        </w:rPr>
        <w:t xml:space="preserve">    ANKARA MİMAR SİNAN MESLEKİ VE ANADOLU TEKNİK LİSESİ      </w:t>
      </w:r>
      <w:r w:rsidR="00437962">
        <w:rPr>
          <w:b/>
        </w:rPr>
        <w:t xml:space="preserve">                      26.12.</w:t>
      </w:r>
      <w:proofErr w:type="gramStart"/>
      <w:r w:rsidR="00437962">
        <w:rPr>
          <w:b/>
        </w:rPr>
        <w:t>2017</w:t>
      </w:r>
      <w:r w:rsidR="00C168A0" w:rsidRPr="00BF3EB1">
        <w:rPr>
          <w:b/>
        </w:rPr>
        <w:t xml:space="preserve">                                                                                          .</w:t>
      </w:r>
      <w:proofErr w:type="gramEnd"/>
      <w:r w:rsidR="00C168A0" w:rsidRPr="00BF3EB1">
        <w:rPr>
          <w:b/>
        </w:rPr>
        <w:t xml:space="preserve">                 </w:t>
      </w:r>
      <w:r w:rsidR="00C168A0">
        <w:rPr>
          <w:b/>
        </w:rPr>
        <w:t xml:space="preserve">          </w:t>
      </w:r>
      <w:r w:rsidR="00437962">
        <w:rPr>
          <w:b/>
        </w:rPr>
        <w:t>2017-2018</w:t>
      </w:r>
      <w:r w:rsidR="00C168A0" w:rsidRPr="00BF3EB1">
        <w:rPr>
          <w:b/>
        </w:rPr>
        <w:t xml:space="preserve"> ÖĞRETİM </w:t>
      </w:r>
      <w:proofErr w:type="gramStart"/>
      <w:r w:rsidR="00C168A0" w:rsidRPr="00BF3EB1">
        <w:rPr>
          <w:b/>
        </w:rPr>
        <w:t>YILI   10</w:t>
      </w:r>
      <w:proofErr w:type="gramEnd"/>
      <w:r w:rsidR="00C168A0" w:rsidRPr="00BF3EB1">
        <w:rPr>
          <w:b/>
        </w:rPr>
        <w:t>.SINIF TARİH DERSİ I.DÖNEM II. YAZILI SINAVI</w:t>
      </w:r>
    </w:p>
    <w:p w:rsidR="00C168A0" w:rsidRPr="00BF3EB1" w:rsidRDefault="00C168A0" w:rsidP="00C168A0">
      <w:pPr>
        <w:rPr>
          <w:b/>
          <w:sz w:val="20"/>
        </w:rPr>
      </w:pPr>
      <w:r>
        <w:rPr>
          <w:b/>
          <w:sz w:val="20"/>
        </w:rPr>
        <w:lastRenderedPageBreak/>
        <w:t>A</w:t>
      </w:r>
      <w:r w:rsidRPr="00BF3EB1">
        <w:rPr>
          <w:b/>
          <w:sz w:val="20"/>
        </w:rPr>
        <w:t>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C168A0" w:rsidRPr="00BF3EB1" w:rsidRDefault="00C168A0" w:rsidP="005603B3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</w:tr>
    </w:tbl>
    <w:p w:rsidR="00C168A0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1" type="#_x0000_t202" style="position:absolute;margin-left:.95pt;margin-top:21.1pt;width:90.15pt;height:75.75pt;z-index:251688960;mso-position-horizontal-relative:text;mso-position-vertical-relative:text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915555"/>
                        <wp:effectExtent l="19050" t="0" r="0" b="0"/>
                        <wp:docPr id="22" name="Resim 4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915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62" type="#_x0000_t202" style="position:absolute;margin-left:94.2pt;margin-top:21.1pt;width:408.85pt;height:75.75pt;z-index:251689984;mso-position-horizontal-relative:text;mso-position-vertical-relative:text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,İstanbul’u fethettikten sonra  Trabzon ve </w:t>
                  </w:r>
                  <w:proofErr w:type="spellStart"/>
                  <w:r w:rsidRPr="0096027B">
                    <w:rPr>
                      <w:b/>
                    </w:rPr>
                    <w:t>Mora’yı</w:t>
                  </w:r>
                  <w:proofErr w:type="spellEnd"/>
                  <w:r w:rsidRPr="0096027B">
                    <w:rPr>
                      <w:b/>
                    </w:rPr>
                    <w:t xml:space="preserve"> fethetmiştir.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Pr="0096027B">
                    <w:rPr>
                      <w:b/>
                    </w:rPr>
                    <w:t>II.Mehmet’i</w:t>
                  </w:r>
                  <w:proofErr w:type="gramEnd"/>
                  <w:r w:rsidRPr="0096027B">
                    <w:rPr>
                      <w:b/>
                    </w:rPr>
                    <w:t xml:space="preserve"> bu  iki bölgeyi almaya yönelten sebebi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Doğu Roma İmparatorluğunu (Bizans) canlandırma ümitlerini boşa çıkarma isteği</w:t>
                  </w:r>
                </w:p>
              </w:txbxContent>
            </v:textbox>
          </v:shape>
        </w:pict>
      </w:r>
    </w:p>
    <w:p w:rsidR="00C168A0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76" type="#_x0000_t202" style="position:absolute;margin-left:88.1pt;margin-top:17.55pt;width:411.85pt;height:312.8pt;z-index:251704320">
            <v:textbox>
              <w:txbxContent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sonuçlarını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Anadolu ve Rumeli toprakları birleşti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-Boğazlar tamamen Osmanlı Devletinin egemenliğine girdi.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-Merkeziyetçi mutlak devlet kuruldu.(Cihan Devleti)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-1922’ye kadar devletin merkezi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ticaret yollarının kontrolü Osmanlı Devletine geçti.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-Yükselme dönemi başladı.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DÜNYA TARİHİ AÇISINDAN SONUÇLARI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-1058 yıllık Doğu Roma İmparatorluğu yıkıldı.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-Ortaçağ kapanıp yeniçağ başladı.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-Batı Avrupa’ya  kıyısı olan ülkeler açık denizlere çıkma ihtiyacı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duydu.Bu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olay coğrafi keşiflerin hazırlayıcı unsurlarından biri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-İtalya’ya giden Bizans bilginleri Rönesans’ın oluşumunda etkili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-Büyük topların kullanılması, feodalitenin yıkılmasında ve Ortaçağ Avrupa’sının siyasi yapısının değişmesinde etkili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-Kara ve deniz kuvvetlerinin iş birliğinin önemi anlaşıldı.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-Osmanlı devlet’inin öneminin artması Avrupalı Devletlerin İstanbul’da sürekli elçilikler açmasında etkili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-Ortodoks Patrikliği koruma altına alındı. Böylece;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  -Hıristiyan devletleri bölmek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 -Hıristiyanlara hoşgörülü davranıldığını göstermek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-Ortodoks kilisesini kontrol altında tutmak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 -Katolik kilisesine karşı güç oluşturmak</w:t>
                  </w:r>
                </w:p>
                <w:p w:rsidR="00C168A0" w:rsidRPr="0070150A" w:rsidRDefault="00C168A0" w:rsidP="00C168A0">
                  <w:pPr>
                    <w:rPr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-Avrupa’daki savaşlarda Ortodoksların desteği alınmak istenmiştir.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75" type="#_x0000_t202" style="position:absolute;margin-left:-.75pt;margin-top:17.55pt;width:88.85pt;height:80.3pt;z-index:251703296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5990" cy="960332"/>
                        <wp:effectExtent l="19050" t="0" r="0" b="0"/>
                        <wp:docPr id="23" name="Resim 16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5990" cy="9603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4" type="#_x0000_t202" style="position:absolute;margin-left:101.9pt;margin-top:5.55pt;width:419.3pt;height:81.6pt;z-index:251692032">
            <v:textbox>
              <w:txbxContent>
                <w:p w:rsidR="00C168A0" w:rsidRDefault="00C168A0" w:rsidP="00C168A0">
                  <w:pPr>
                    <w:pStyle w:val="AralkYok"/>
                  </w:pPr>
                  <w:r w:rsidRPr="0096027B">
                    <w:rPr>
                      <w:b/>
                    </w:rPr>
                    <w:t xml:space="preserve">3.Mısır </w:t>
                  </w:r>
                  <w:proofErr w:type="gramStart"/>
                  <w:r w:rsidRPr="0096027B">
                    <w:rPr>
                      <w:b/>
                    </w:rPr>
                    <w:t xml:space="preserve">seferi </w:t>
                  </w:r>
                  <w:r>
                    <w:rPr>
                      <w:b/>
                    </w:rPr>
                    <w:t xml:space="preserve"> sonuçları</w:t>
                  </w:r>
                  <w:proofErr w:type="gramEnd"/>
                  <w:r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Osmanlı Devleti ile Venedik ilişkilerini nasıl etkilemiştir?</w:t>
                  </w:r>
                  <w:r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Açıklayınız</w:t>
                  </w:r>
                  <w:r>
                    <w:t>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proofErr w:type="gramStart"/>
                  <w:r w:rsidRPr="0070150A">
                    <w:rPr>
                      <w:b/>
                    </w:rPr>
                    <w:t>Venedik,Mısır’a</w:t>
                  </w:r>
                  <w:proofErr w:type="gramEnd"/>
                  <w:r w:rsidRPr="0070150A">
                    <w:rPr>
                      <w:b/>
                    </w:rPr>
                    <w:t xml:space="preserve"> verdiği vergiyi Osmanlı Devlet’ine vermeye başladı.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3" type="#_x0000_t202" style="position:absolute;margin-left:-.75pt;margin-top:5.55pt;width:102.65pt;height:81.6pt;z-index:251691008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1250" cy="988231"/>
                        <wp:effectExtent l="19050" t="0" r="0" b="0"/>
                        <wp:docPr id="24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882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72" type="#_x0000_t202" style="position:absolute;margin-left:106pt;margin-top:19.25pt;width:415.2pt;height:254.05pt;z-index:251700224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sonuçlarını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BE4B11">
                    <w:rPr>
                      <w:b/>
                      <w:sz w:val="24"/>
                    </w:rPr>
                    <w:t xml:space="preserve"> </w:t>
                  </w:r>
                  <w:r w:rsidRPr="0070150A">
                    <w:rPr>
                      <w:b/>
                    </w:rPr>
                    <w:t>-Yeni ada, kıta, din, dil, ırk, bitki, hayvan vb. keşfedildi.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-İpek ve baharat yolu önemini kaybetti.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-Akdeniz limanları yerine Atlas Okyanus’u kıyısındaki limanlar önem kazandı.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-Avrupa’dan yeni yerlere göç </w:t>
                  </w:r>
                  <w:proofErr w:type="gramStart"/>
                  <w:r w:rsidRPr="0070150A">
                    <w:rPr>
                      <w:b/>
                    </w:rPr>
                    <w:t>başladı.Bu</w:t>
                  </w:r>
                  <w:proofErr w:type="gramEnd"/>
                  <w:r w:rsidRPr="0070150A">
                    <w:rPr>
                      <w:b/>
                    </w:rPr>
                    <w:t xml:space="preserve"> durum Hıristiyanlığın yayılmasına zemin hazırladı.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-Değerli madenlerin Avrupa kıtasına gelmesi zenginlik kaynağının değişimine neden </w:t>
                  </w:r>
                  <w:proofErr w:type="gramStart"/>
                  <w:r w:rsidRPr="0070150A">
                    <w:rPr>
                      <w:b/>
                    </w:rPr>
                    <w:t>oldu.Toprak</w:t>
                  </w:r>
                  <w:proofErr w:type="gramEnd"/>
                  <w:r w:rsidRPr="0070150A">
                    <w:rPr>
                      <w:b/>
                    </w:rPr>
                    <w:t xml:space="preserve"> sahibi feodal beyler güç kaybederken ticaretle uğraşan burjuvalar güç kazandı.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-İspanya ve Portekiz ekonomik anlamda güç kazanırken eski Avrupa ülkeleri güç kaybetmeye başladı.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-Avrupa’nın güçler dengesi değişti.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-Sanat ve bilime önem veren MESEN sınıfı oluştu.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-Kiliseye güven azaldı.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</w:t>
                  </w:r>
                  <w:proofErr w:type="gramStart"/>
                  <w:r w:rsidRPr="0070150A">
                    <w:rPr>
                      <w:b/>
                    </w:rPr>
                    <w:t>Skolastik</w:t>
                  </w:r>
                  <w:proofErr w:type="gramEnd"/>
                  <w:r w:rsidRPr="0070150A">
                    <w:rPr>
                      <w:b/>
                    </w:rPr>
                    <w:t xml:space="preserve"> Düşüncenin sarsılması Rönesans ve reformun oluşumuna zemin hazırladı.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-Osmanlı Devleti Hint ticareti için </w:t>
                  </w:r>
                  <w:proofErr w:type="gramStart"/>
                  <w:r w:rsidRPr="0070150A">
                    <w:rPr>
                      <w:b/>
                    </w:rPr>
                    <w:t>Portekizlilerle,Akdeniz</w:t>
                  </w:r>
                  <w:proofErr w:type="gramEnd"/>
                  <w:r w:rsidRPr="0070150A">
                    <w:rPr>
                      <w:b/>
                    </w:rPr>
                    <w:t xml:space="preserve"> hakimiyeti için İspanyollarla mücadele etti.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</w:rPr>
                    <w:t>-Sömürge imparatorlukları kuruldu.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71" type="#_x0000_t202" style="position:absolute;margin-left:-.75pt;margin-top:19.25pt;width:106.75pt;height:81.45pt;z-index:251699200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25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74" type="#_x0000_t202" style="position:absolute;margin-left:109.9pt;margin-top:19.25pt;width:401.95pt;height:161.55pt;z-index:251702272">
            <v:textbox>
              <w:txbxContent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</w:t>
                  </w:r>
                  <w:proofErr w:type="gramStart"/>
                  <w:r w:rsidRPr="0096027B">
                    <w:rPr>
                      <w:b/>
                    </w:rPr>
                    <w:t>Rönesans’ın  sebeplerini</w:t>
                  </w:r>
                  <w:proofErr w:type="gramEnd"/>
                  <w:r w:rsidRPr="0096027B">
                    <w:rPr>
                      <w:b/>
                    </w:rPr>
                    <w:t xml:space="preserve">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  <w:sz w:val="20"/>
                    </w:rPr>
                    <w:t>.</w:t>
                  </w:r>
                  <w:r w:rsidRPr="0070150A">
                    <w:rPr>
                      <w:b/>
                    </w:rPr>
                    <w:t xml:space="preserve"> Matbaanın Avrupa’da kullanılması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-Coğrafi keşiflerin etkisi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-Kiliseye güvenin azalması sonucunda </w:t>
                  </w:r>
                  <w:proofErr w:type="gramStart"/>
                  <w:r w:rsidRPr="0070150A">
                    <w:rPr>
                      <w:b/>
                    </w:rPr>
                    <w:t>skolastik</w:t>
                  </w:r>
                  <w:proofErr w:type="gramEnd"/>
                  <w:r w:rsidRPr="0070150A">
                    <w:rPr>
                      <w:b/>
                    </w:rPr>
                    <w:t xml:space="preserve"> düşüncenin sarsılması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-Eski Yunan, Roma ve İslam eserlerinin incelenmesi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-Sanatçı ve bilim insanlarının yetişmesi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İTALYA’DA BAŞLAMA NEDENLERİ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-Katolik </w:t>
                  </w:r>
                  <w:proofErr w:type="gramStart"/>
                  <w:r w:rsidRPr="0070150A">
                    <w:rPr>
                      <w:b/>
                    </w:rPr>
                    <w:t>Kilisesinin  merkezi</w:t>
                  </w:r>
                  <w:proofErr w:type="gramEnd"/>
                  <w:r w:rsidRPr="0070150A">
                    <w:rPr>
                      <w:b/>
                    </w:rPr>
                    <w:t xml:space="preserve"> olan Roma’da kültürel faaliyetlerin yapılması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-Ticaretle zenginleşen şehir </w:t>
                  </w:r>
                  <w:proofErr w:type="gramStart"/>
                  <w:r w:rsidRPr="0070150A">
                    <w:rPr>
                      <w:b/>
                    </w:rPr>
                    <w:t>devletlerinin  bilim</w:t>
                  </w:r>
                  <w:proofErr w:type="gramEnd"/>
                  <w:r w:rsidRPr="0070150A">
                    <w:rPr>
                      <w:b/>
                    </w:rPr>
                    <w:t xml:space="preserve"> ve kültürü desteklemeleri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-Güçlü siyasi otoritenin olmaması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</w:rPr>
                    <w:t xml:space="preserve">-İslam </w:t>
                  </w:r>
                  <w:proofErr w:type="gramStart"/>
                  <w:r w:rsidRPr="0070150A">
                    <w:rPr>
                      <w:b/>
                    </w:rPr>
                    <w:t>uygarlığına  coğrafi</w:t>
                  </w:r>
                  <w:proofErr w:type="gramEnd"/>
                  <w:r w:rsidRPr="0070150A">
                    <w:rPr>
                      <w:b/>
                    </w:rPr>
                    <w:t xml:space="preserve"> olarak yakın olması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73" type="#_x0000_t202" style="position:absolute;margin-left:-.75pt;margin-top:19.25pt;width:110.65pt;height:81.45pt;z-index:251701248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26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DD3CEF" w:rsidP="00C168A0">
      <w:pPr>
        <w:rPr>
          <w:sz w:val="20"/>
        </w:rPr>
      </w:pPr>
      <w:r w:rsidRPr="00DD3CEF">
        <w:rPr>
          <w:b/>
          <w:noProof/>
          <w:sz w:val="20"/>
          <w:lang w:eastAsia="tr-TR"/>
        </w:rPr>
        <w:pict>
          <v:shape id="_x0000_s1078" type="#_x0000_t202" style="position:absolute;margin-left:101.9pt;margin-top:13.1pt;width:409.95pt;height:73.1pt;z-index:251706368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>6.</w:t>
                  </w:r>
                  <w:proofErr w:type="spellStart"/>
                  <w:r w:rsidRPr="00BF3EB1">
                    <w:rPr>
                      <w:b/>
                    </w:rPr>
                    <w:t>Dulkadiroğulları</w:t>
                  </w:r>
                  <w:proofErr w:type="spellEnd"/>
                  <w:r w:rsidRPr="00BF3EB1">
                    <w:rPr>
                      <w:b/>
                    </w:rPr>
                    <w:t xml:space="preserve"> Beyliğinin alınması Osmanlı Devletini nasıl etkilemiştir?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BF3EB1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Anadolu Türk siyasi birliği tamamlandı.</w:t>
                  </w:r>
                </w:p>
              </w:txbxContent>
            </v:textbox>
          </v:shape>
        </w:pict>
      </w:r>
      <w:r w:rsidRPr="00DD3CEF">
        <w:rPr>
          <w:b/>
          <w:noProof/>
          <w:sz w:val="20"/>
        </w:rPr>
        <w:pict>
          <v:shape id="_x0000_s1077" type="#_x0000_t202" style="position:absolute;margin-left:-.75pt;margin-top:13.1pt;width:100.75pt;height:73.1pt;z-index:251705344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7120" cy="883517"/>
                        <wp:effectExtent l="19050" t="0" r="0" b="0"/>
                        <wp:docPr id="27" name="Resim 4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7120" cy="883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DD3CEF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85" type="#_x0000_t202" style="position:absolute;margin-left:-6.55pt;margin-top:11.55pt;width:100.75pt;height:82.05pt;z-index:251713536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814" cy="1017766"/>
                        <wp:effectExtent l="19050" t="0" r="7786" b="0"/>
                        <wp:docPr id="28" name="Resim 7" descr="çaldıran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çaldıran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4099" cy="1019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86" type="#_x0000_t202" style="position:absolute;margin-left:94.2pt;margin-top:11.55pt;width:434.5pt;height:82.05pt;z-index:251714560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 xml:space="preserve">7.Osmanlı Devleti (I.Selim)  ile </w:t>
                  </w:r>
                  <w:proofErr w:type="spellStart"/>
                  <w:r w:rsidRPr="00BF3EB1">
                    <w:rPr>
                      <w:b/>
                    </w:rPr>
                    <w:t>Safevi</w:t>
                  </w:r>
                  <w:proofErr w:type="spellEnd"/>
                  <w:r w:rsidRPr="00BF3EB1">
                    <w:rPr>
                      <w:b/>
                    </w:rPr>
                    <w:t xml:space="preserve"> Devleti (Şah İsmail) arasında yapılan Çaldıran Savaşının en önemli sebebini yazınız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BF3EB1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Anadolu </w:t>
                  </w:r>
                  <w:proofErr w:type="gramStart"/>
                  <w:r>
                    <w:rPr>
                      <w:b/>
                    </w:rPr>
                    <w:t>hakimiyetini</w:t>
                  </w:r>
                  <w:proofErr w:type="gramEnd"/>
                  <w:r>
                    <w:rPr>
                      <w:b/>
                    </w:rPr>
                    <w:t xml:space="preserve"> ele geçirme arzusu</w:t>
                  </w:r>
                </w:p>
              </w:txbxContent>
            </v:textbox>
          </v:shape>
        </w:pict>
      </w:r>
    </w:p>
    <w:p w:rsidR="00C168A0" w:rsidRPr="008E632E" w:rsidRDefault="00C168A0" w:rsidP="00C168A0">
      <w:pPr>
        <w:rPr>
          <w:sz w:val="20"/>
        </w:rPr>
      </w:pPr>
    </w:p>
    <w:p w:rsidR="00C168A0" w:rsidRPr="008E632E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b/>
          <w:sz w:val="20"/>
        </w:rPr>
      </w:pPr>
      <w:r>
        <w:rPr>
          <w:sz w:val="20"/>
        </w:rPr>
        <w:tab/>
      </w:r>
      <w:hyperlink r:id="rId13" w:history="1">
        <w:r w:rsidR="00437962" w:rsidRPr="00073893"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  <w:r w:rsidR="00437962">
        <w:rPr>
          <w:rFonts w:ascii="Comic Sans MS" w:hAnsi="Comic Sans MS"/>
          <w:sz w:val="20"/>
          <w:szCs w:val="20"/>
        </w:rPr>
        <w:t xml:space="preserve"> </w:t>
      </w:r>
    </w:p>
    <w:p w:rsidR="00C168A0" w:rsidRDefault="00C168A0" w:rsidP="00C168A0">
      <w:pPr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TARİH ZÜMRESİ</w:t>
      </w:r>
    </w:p>
    <w:sectPr w:rsidR="00C168A0" w:rsidSect="00CE18F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E18FC"/>
    <w:rsid w:val="0008410D"/>
    <w:rsid w:val="000E6083"/>
    <w:rsid w:val="0010386E"/>
    <w:rsid w:val="00110A2F"/>
    <w:rsid w:val="00163175"/>
    <w:rsid w:val="00205AFC"/>
    <w:rsid w:val="00210110"/>
    <w:rsid w:val="003B2DFF"/>
    <w:rsid w:val="00437962"/>
    <w:rsid w:val="00573652"/>
    <w:rsid w:val="00671A40"/>
    <w:rsid w:val="007D254A"/>
    <w:rsid w:val="00867ED7"/>
    <w:rsid w:val="008A0FA2"/>
    <w:rsid w:val="008E6B80"/>
    <w:rsid w:val="00940A29"/>
    <w:rsid w:val="0096027B"/>
    <w:rsid w:val="00AC49EA"/>
    <w:rsid w:val="00AF4A8E"/>
    <w:rsid w:val="00BF3EB1"/>
    <w:rsid w:val="00C168A0"/>
    <w:rsid w:val="00CE18FC"/>
    <w:rsid w:val="00DD3CEF"/>
    <w:rsid w:val="00E73D50"/>
    <w:rsid w:val="00E93577"/>
    <w:rsid w:val="00EC0241"/>
    <w:rsid w:val="00F11F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18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E18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F4A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4A8E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96027B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43796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477</Words>
  <Characters>2719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2017-12-05T13:44:00Z</dcterms:created>
  <dcterms:modified xsi:type="dcterms:W3CDTF">2017-12-05T13:44:00Z</dcterms:modified>
  <cp:category>www.sorubak.com</cp:category>
</cp:coreProperties>
</file>