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EE5" w:rsidRDefault="00D44B7D" w:rsidP="00D44B7D">
      <w:pPr>
        <w:jc w:val="center"/>
      </w:pPr>
      <w:bookmarkStart w:id="0" w:name="_GoBack"/>
      <w:bookmarkEnd w:id="0"/>
      <w:r>
        <w:t xml:space="preserve">VAN İMKB FEN LİSESİ </w:t>
      </w:r>
      <w:r w:rsidR="00FC3E03">
        <w:t>2017-2018</w:t>
      </w:r>
      <w:r>
        <w:t>EĞİTİM ÖĞRETİM YILI 10. SINIFLAR FİZİK DERSİ I. DÖNEM I. FİZİK YAZILISI SORULARI</w:t>
      </w:r>
    </w:p>
    <w:p w:rsidR="00CB253B" w:rsidRDefault="0054502E" w:rsidP="00D44B7D">
      <w:r w:rsidRPr="002143AB">
        <w:rPr>
          <w:noProof/>
          <w:lang w:eastAsia="tr-TR"/>
        </w:rPr>
        <w:drawing>
          <wp:anchor distT="0" distB="0" distL="114300" distR="114300" simplePos="0" relativeHeight="25161420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318135</wp:posOffset>
            </wp:positionV>
            <wp:extent cx="1704975" cy="1819275"/>
            <wp:effectExtent l="0" t="0" r="9525" b="9525"/>
            <wp:wrapThrough wrapText="bothSides">
              <wp:wrapPolygon edited="0">
                <wp:start x="0" y="0"/>
                <wp:lineTo x="0" y="21487"/>
                <wp:lineTo x="21479" y="21487"/>
                <wp:lineTo x="21479" y="0"/>
                <wp:lineTo x="0" y="0"/>
              </wp:wrapPolygon>
            </wp:wrapThrough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4B7D">
        <w:t>1.</w:t>
      </w:r>
      <w:r w:rsidR="00C37010" w:rsidRPr="00C37010">
        <w:rPr>
          <w:noProof/>
          <w:lang w:eastAsia="tr-TR"/>
        </w:rPr>
        <w:t xml:space="preserve"> </w:t>
      </w:r>
    </w:p>
    <w:p w:rsidR="00CB253B" w:rsidRDefault="00CB253B" w:rsidP="00D44B7D"/>
    <w:p w:rsidR="00B67797" w:rsidRDefault="00D44B7D" w:rsidP="00D44B7D">
      <w:proofErr w:type="gramStart"/>
      <w:r>
        <w:t>Verilen  kapta</w:t>
      </w:r>
      <w:proofErr w:type="gramEnd"/>
      <w:r w:rsidR="002143AB">
        <w:t xml:space="preserve"> bulunan K ve L</w:t>
      </w:r>
      <w:r>
        <w:t xml:space="preserve"> cisimleri iple birbirlerine bağlanarak sıvıya bırakıldıklarında şekildek</w:t>
      </w:r>
      <w:r w:rsidR="00C73B8A">
        <w:t>i gibi dengede durmaktadırlar. K</w:t>
      </w:r>
      <w:r>
        <w:t>’</w:t>
      </w:r>
      <w:r w:rsidR="002143AB">
        <w:t>n</w:t>
      </w:r>
      <w:r>
        <w:t>in ağ</w:t>
      </w:r>
      <w:r w:rsidR="00C73B8A">
        <w:t>ırlığı 4P L</w:t>
      </w:r>
      <w:r w:rsidR="00364861">
        <w:t>’nin ağırlığı ise 7P’</w:t>
      </w:r>
      <w:r>
        <w:t>dir.  Buna göre ipte</w:t>
      </w:r>
      <w:r w:rsidR="00364861">
        <w:t>ki gerilme kuvveti kaç P’</w:t>
      </w:r>
      <w:r w:rsidR="00CB253B">
        <w:t>dir.</w:t>
      </w:r>
      <w:r w:rsidR="00E12892">
        <w:t>(V</w:t>
      </w:r>
      <w:r w:rsidR="002143AB">
        <w:rPr>
          <w:vertAlign w:val="subscript"/>
        </w:rPr>
        <w:t>K</w:t>
      </w:r>
      <w:r w:rsidR="00E12892">
        <w:t>=2V, V</w:t>
      </w:r>
      <w:r w:rsidR="002143AB">
        <w:rPr>
          <w:vertAlign w:val="subscript"/>
        </w:rPr>
        <w:t>L</w:t>
      </w:r>
      <w:r w:rsidR="00E12892">
        <w:t>=3V)</w:t>
      </w:r>
    </w:p>
    <w:p w:rsidR="00B67797" w:rsidRDefault="00B67797" w:rsidP="00D44B7D"/>
    <w:p w:rsidR="00B67797" w:rsidRDefault="00B67797" w:rsidP="00D44B7D"/>
    <w:p w:rsidR="00B67797" w:rsidRDefault="00CB253B" w:rsidP="00D44B7D">
      <w:r>
        <w:t>2.</w:t>
      </w:r>
      <w:r w:rsidR="009971C5">
        <w:t xml:space="preserve"> </w:t>
      </w:r>
    </w:p>
    <w:p w:rsidR="00CB253B" w:rsidRDefault="00CB253B" w:rsidP="00D44B7D"/>
    <w:p w:rsidR="00B71D26" w:rsidRDefault="00B67797" w:rsidP="00D44B7D">
      <w:r w:rsidRPr="0066704A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ge">
              <wp:posOffset>5762625</wp:posOffset>
            </wp:positionV>
            <wp:extent cx="1771650" cy="2228850"/>
            <wp:effectExtent l="0" t="0" r="0" b="0"/>
            <wp:wrapThrough wrapText="bothSides">
              <wp:wrapPolygon edited="0">
                <wp:start x="0" y="0"/>
                <wp:lineTo x="0" y="21415"/>
                <wp:lineTo x="21368" y="21415"/>
                <wp:lineTo x="21368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253B">
        <w:t xml:space="preserve">İbreli ağırlık </w:t>
      </w:r>
      <w:r w:rsidR="001D394F">
        <w:t>ölçücüsü içinde</w:t>
      </w:r>
      <w:r w:rsidR="00CB253B">
        <w:t xml:space="preserve"> su </w:t>
      </w:r>
      <w:r w:rsidR="001D394F">
        <w:t>varken 350</w:t>
      </w:r>
      <w:r w:rsidR="00CB253B">
        <w:t xml:space="preserve"> </w:t>
      </w:r>
      <w:r w:rsidR="00E12892">
        <w:t>Newton</w:t>
      </w:r>
      <w:r w:rsidR="00CB253B">
        <w:t xml:space="preserve"> u </w:t>
      </w:r>
      <w:r w:rsidR="0066704A">
        <w:t>gösteriyor</w:t>
      </w:r>
      <w:r w:rsidR="00CB253B">
        <w:t>.</w:t>
      </w:r>
      <w:r w:rsidR="0066704A">
        <w:t xml:space="preserve"> </w:t>
      </w:r>
      <w:r w:rsidR="00B71D26">
        <w:t xml:space="preserve"> Kap içine dinamo</w:t>
      </w:r>
      <w:r w:rsidR="0066704A">
        <w:t xml:space="preserve"> metreye asılı K</w:t>
      </w:r>
      <w:r w:rsidR="00CB253B">
        <w:t xml:space="preserve"> cismi sarkıtıldığında ibreli ağırlık ölçücüsü 400 </w:t>
      </w:r>
      <w:r w:rsidR="00E12892">
        <w:t>Newton</w:t>
      </w:r>
      <w:r w:rsidR="00CB253B">
        <w:t xml:space="preserve"> u dinamometre ise 200 </w:t>
      </w:r>
      <w:r w:rsidR="00364861">
        <w:t>Newton</w:t>
      </w:r>
      <w:r w:rsidR="0066704A">
        <w:t xml:space="preserve"> u göstermektedir. Buna göre K </w:t>
      </w:r>
      <w:r w:rsidR="00CB253B">
        <w:t xml:space="preserve">cisminin </w:t>
      </w:r>
      <w:r w:rsidR="00364861">
        <w:t>öz kütlesini</w:t>
      </w:r>
      <w:r w:rsidR="00CB253B">
        <w:t xml:space="preserve"> bulunuz.</w:t>
      </w:r>
      <w:r w:rsidR="001D5BE9">
        <w:t>(g=10m/s</w:t>
      </w:r>
      <w:r w:rsidR="00B0400F" w:rsidRPr="00B0400F">
        <w:rPr>
          <w:vertAlign w:val="superscript"/>
        </w:rPr>
        <w:t>2</w:t>
      </w:r>
      <w:r w:rsidR="001D5BE9" w:rsidRPr="00B0400F">
        <w:rPr>
          <w:vertAlign w:val="superscript"/>
        </w:rPr>
        <w:t xml:space="preserve"> </w:t>
      </w:r>
      <w:r w:rsidR="00B71D26">
        <w:t>ve kaptan dışarıya sıvı taşmamaktadır.)</w:t>
      </w:r>
    </w:p>
    <w:p w:rsidR="001D394F" w:rsidRDefault="001D394F" w:rsidP="00D44B7D"/>
    <w:p w:rsidR="00CB253B" w:rsidRDefault="001A51A1" w:rsidP="00D44B7D">
      <w:r>
        <w:lastRenderedPageBreak/>
        <w:t xml:space="preserve">BU SORU </w:t>
      </w:r>
      <w:r w:rsidR="00364861">
        <w:t>KÂĞIDI</w:t>
      </w:r>
      <w:r>
        <w:t xml:space="preserve"> ÖĞRENCİDE KALACAKTIR CEVAPLARINIZI SİZE DAĞITILAN CEVAP </w:t>
      </w:r>
      <w:r w:rsidR="00364861">
        <w:t>KÂĞIDINA</w:t>
      </w:r>
      <w:r>
        <w:t xml:space="preserve"> YAZINIZ. </w:t>
      </w:r>
    </w:p>
    <w:p w:rsidR="001D5BE9" w:rsidRDefault="001D394F" w:rsidP="00D44B7D">
      <w:r w:rsidRPr="002A7F28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662305</wp:posOffset>
            </wp:positionH>
            <wp:positionV relativeFrom="page">
              <wp:posOffset>1666875</wp:posOffset>
            </wp:positionV>
            <wp:extent cx="942975" cy="2200275"/>
            <wp:effectExtent l="0" t="0" r="9525" b="9525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4747">
        <w:rPr>
          <w:noProof/>
          <w:lang w:eastAsia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1536065</wp:posOffset>
            </wp:positionH>
            <wp:positionV relativeFrom="page">
              <wp:posOffset>1628775</wp:posOffset>
            </wp:positionV>
            <wp:extent cx="1800225" cy="2447925"/>
            <wp:effectExtent l="0" t="0" r="9525" b="9525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253B">
        <w:t>3.</w:t>
      </w:r>
      <w:r w:rsidR="00EC4747" w:rsidRPr="00EC4747">
        <w:t xml:space="preserve"> </w:t>
      </w:r>
    </w:p>
    <w:p w:rsidR="001D5BE9" w:rsidRDefault="001D5BE9" w:rsidP="00D44B7D"/>
    <w:p w:rsidR="001D5BE9" w:rsidRDefault="001D5BE9" w:rsidP="00D44B7D">
      <w:r>
        <w:t xml:space="preserve">Şekil I deki X gazının molekül sayısı şekil II deki X gazının molekül sayısının 2/3 ü olduğuna göre Y gazının basıncının kaç cm-Hg olduğunu bulunuz(  P= 76 cm-Hg) </w:t>
      </w:r>
    </w:p>
    <w:p w:rsidR="001D5BE9" w:rsidRDefault="001D5BE9" w:rsidP="00D44B7D">
      <w:r>
        <w:t>4</w:t>
      </w:r>
    </w:p>
    <w:p w:rsidR="001D5BE9" w:rsidRDefault="00FE12F7" w:rsidP="00D44B7D">
      <w:r w:rsidRPr="00FE12F7">
        <w:rPr>
          <w:noProof/>
          <w:lang w:eastAsia="tr-TR"/>
        </w:rPr>
        <w:drawing>
          <wp:inline distT="0" distB="0" distL="0" distR="0">
            <wp:extent cx="2124075" cy="16002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2F7" w:rsidRDefault="00FE12F7" w:rsidP="00D44B7D">
      <w:r>
        <w:t>Şekildeki kap 2h yüksekliğinde d yoğunluklu sıvı ile doluyken kabın tabanındaki sıvı basıncı P’dir. Kap tamamen doluncaya kadar bu sıvı ile karışmayan 2d yoğunluklu sıvı ile doldurulduğunda kabın tabanındaki sıvı basıncı kaç P olur?</w:t>
      </w:r>
    </w:p>
    <w:p w:rsidR="00FE12F7" w:rsidRDefault="00FE12F7" w:rsidP="00D44B7D"/>
    <w:p w:rsidR="001D5BE9" w:rsidRDefault="001A51A1" w:rsidP="00D44B7D">
      <w:r>
        <w:t>5.</w:t>
      </w:r>
    </w:p>
    <w:p w:rsidR="006E7B14" w:rsidRDefault="00364861" w:rsidP="00D44B7D">
      <w:r>
        <w:t>Öz kütlesi</w:t>
      </w:r>
      <w:r w:rsidR="001A51A1">
        <w:t xml:space="preserve"> 3 gr/cm</w:t>
      </w:r>
      <w:r w:rsidR="0043024F" w:rsidRPr="0043024F">
        <w:rPr>
          <w:vertAlign w:val="superscript"/>
        </w:rPr>
        <w:t>3</w:t>
      </w:r>
      <w:r w:rsidR="001A51A1">
        <w:t xml:space="preserve"> olan sıvıyla dolu bir kaba yoğunluğu 5 gr/cm</w:t>
      </w:r>
      <w:r w:rsidR="0043024F" w:rsidRPr="0043024F">
        <w:rPr>
          <w:vertAlign w:val="superscript"/>
        </w:rPr>
        <w:t>3</w:t>
      </w:r>
      <w:r w:rsidR="001A51A1">
        <w:t xml:space="preserve"> olan cisim atılmış ve sıvıda askıda kalmıştır. Buna göre cismin % kaçı boşluktur.</w:t>
      </w:r>
    </w:p>
    <w:p w:rsidR="001A51A1" w:rsidRDefault="006E7B14" w:rsidP="00D44B7D">
      <w:r>
        <w:lastRenderedPageBreak/>
        <w:t>6.</w:t>
      </w:r>
      <w:r w:rsidRPr="006E7B14">
        <w:rPr>
          <w:noProof/>
          <w:lang w:eastAsia="tr-TR"/>
        </w:rPr>
        <w:t xml:space="preserve"> </w:t>
      </w:r>
      <w:r w:rsidRPr="009B3BBA">
        <w:rPr>
          <w:noProof/>
          <w:lang w:eastAsia="tr-TR"/>
        </w:rPr>
        <w:drawing>
          <wp:inline distT="0" distB="0" distL="0" distR="0">
            <wp:extent cx="2599658" cy="10382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635" cy="1059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1A1" w:rsidRDefault="00364861" w:rsidP="00D44B7D">
      <w:r>
        <w:t>S</w:t>
      </w:r>
      <w:r w:rsidR="00D051C7" w:rsidRPr="00D051C7">
        <w:rPr>
          <w:vertAlign w:val="subscript"/>
        </w:rPr>
        <w:t>1</w:t>
      </w:r>
      <w:r>
        <w:t>=</w:t>
      </w:r>
      <w:r w:rsidR="00AE0C7F">
        <w:t>1cm</w:t>
      </w:r>
      <w:r w:rsidR="00E12892" w:rsidRPr="00E12892">
        <w:rPr>
          <w:vertAlign w:val="superscript"/>
        </w:rPr>
        <w:t>2</w:t>
      </w:r>
      <w:r w:rsidR="00AE0C7F">
        <w:t>,    S</w:t>
      </w:r>
      <w:r w:rsidR="00D051C7" w:rsidRPr="00D051C7">
        <w:rPr>
          <w:vertAlign w:val="subscript"/>
        </w:rPr>
        <w:t>2</w:t>
      </w:r>
      <w:r>
        <w:t>=0,</w:t>
      </w:r>
      <w:r w:rsidR="00E12892">
        <w:t>4mm</w:t>
      </w:r>
      <w:r w:rsidR="00E12892" w:rsidRPr="00E12892">
        <w:rPr>
          <w:vertAlign w:val="superscript"/>
        </w:rPr>
        <w:t>2</w:t>
      </w:r>
      <w:r w:rsidR="00E12892">
        <w:t xml:space="preserve"> F</w:t>
      </w:r>
      <w:r w:rsidR="00D051C7" w:rsidRPr="00D051C7">
        <w:rPr>
          <w:vertAlign w:val="subscript"/>
        </w:rPr>
        <w:t>1</w:t>
      </w:r>
      <w:r>
        <w:t>=20 Newton</w:t>
      </w:r>
    </w:p>
    <w:p w:rsidR="001A51A1" w:rsidRDefault="001A51A1" w:rsidP="00D44B7D">
      <w:r>
        <w:t>Şekildeki çivinin sivri ucun</w:t>
      </w:r>
      <w:r w:rsidR="00AE0C7F">
        <w:t xml:space="preserve">da oluşan basınç kaç </w:t>
      </w:r>
      <w:proofErr w:type="spellStart"/>
      <w:r w:rsidR="00AE0C7F">
        <w:t>Pascal’</w:t>
      </w:r>
      <w:r w:rsidR="00364861">
        <w:t>dır</w:t>
      </w:r>
      <w:proofErr w:type="spellEnd"/>
      <w:r w:rsidR="00364861">
        <w:t>.</w:t>
      </w:r>
    </w:p>
    <w:p w:rsidR="00364861" w:rsidRDefault="00364861" w:rsidP="00D44B7D">
      <w:r>
        <w:t>7.</w:t>
      </w:r>
    </w:p>
    <w:p w:rsidR="00364861" w:rsidRDefault="00101757" w:rsidP="00D44B7D">
      <w:r w:rsidRPr="00101757">
        <w:rPr>
          <w:noProof/>
          <w:lang w:eastAsia="tr-TR"/>
        </w:rPr>
        <w:drawing>
          <wp:inline distT="0" distB="0" distL="0" distR="0">
            <wp:extent cx="2605241" cy="1323975"/>
            <wp:effectExtent l="0" t="0" r="508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690" cy="1337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861" w:rsidRDefault="00364861" w:rsidP="00D44B7D">
      <w:r>
        <w:t xml:space="preserve">Şekildeki sistemde bölmelerin hacimleri ve basınçları eşittir. Basınç </w:t>
      </w:r>
      <w:r w:rsidR="00AE0C7F">
        <w:t>değerleri P</w:t>
      </w:r>
      <w:r w:rsidR="00101757" w:rsidRPr="00101757">
        <w:rPr>
          <w:vertAlign w:val="subscript"/>
        </w:rPr>
        <w:t>0</w:t>
      </w:r>
      <w:r w:rsidR="00AE0C7F">
        <w:t xml:space="preserve"> hacimler ise </w:t>
      </w:r>
      <w:proofErr w:type="spellStart"/>
      <w:r w:rsidR="00AE0C7F">
        <w:t>V</w:t>
      </w:r>
      <w:r w:rsidR="00101757" w:rsidRPr="00101757">
        <w:rPr>
          <w:vertAlign w:val="subscript"/>
        </w:rPr>
        <w:t>o</w:t>
      </w:r>
      <w:r w:rsidR="00AE0C7F">
        <w:t>’</w:t>
      </w:r>
      <w:r w:rsidR="00B67797">
        <w:t>dı</w:t>
      </w:r>
      <w:r>
        <w:t>r</w:t>
      </w:r>
      <w:proofErr w:type="spellEnd"/>
      <w:r>
        <w:t xml:space="preserve">. Hareketsiz piston üzerindeki </w:t>
      </w:r>
      <w:r w:rsidR="00B67797">
        <w:t>tıpa, iki</w:t>
      </w:r>
      <w:r>
        <w:t xml:space="preserve"> bölme arasındaki basınç farkı P</w:t>
      </w:r>
      <w:r w:rsidR="00101757" w:rsidRPr="00101757">
        <w:rPr>
          <w:vertAlign w:val="subscript"/>
        </w:rPr>
        <w:t>0</w:t>
      </w:r>
      <w:r>
        <w:t>/8 olduğunda açılmaktadır. Hareketli piston ok yönünde ittirilip tıpa açıldığı anda piston durduruluyor buna göre son durumda bölmelerin ortak basıncı kaç P olur.</w:t>
      </w:r>
    </w:p>
    <w:p w:rsidR="00AE0C7F" w:rsidRDefault="00AC67D4" w:rsidP="00D44B7D">
      <w:r w:rsidRPr="00AC67D4"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198120</wp:posOffset>
            </wp:positionV>
            <wp:extent cx="2209800" cy="2038350"/>
            <wp:effectExtent l="0" t="0" r="0" b="0"/>
            <wp:wrapTight wrapText="bothSides">
              <wp:wrapPolygon edited="0">
                <wp:start x="0" y="0"/>
                <wp:lineTo x="0" y="21398"/>
                <wp:lineTo x="21414" y="21398"/>
                <wp:lineTo x="21414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0C7F">
        <w:t>8</w:t>
      </w:r>
    </w:p>
    <w:p w:rsidR="00AE0C7F" w:rsidRDefault="00AE0C7F" w:rsidP="00D44B7D"/>
    <w:p w:rsidR="00AE0C7F" w:rsidRDefault="00AE0C7F" w:rsidP="00D44B7D"/>
    <w:p w:rsidR="00AE0C7F" w:rsidRDefault="00AE0C7F" w:rsidP="00D44B7D"/>
    <w:p w:rsidR="00AE0C7F" w:rsidRDefault="00AE0C7F" w:rsidP="00D44B7D"/>
    <w:p w:rsidR="00AE0C7F" w:rsidRDefault="00AE0C7F" w:rsidP="00D44B7D"/>
    <w:p w:rsidR="00AE0C7F" w:rsidRDefault="00AE0C7F" w:rsidP="00D44B7D">
      <w:r>
        <w:t xml:space="preserve">Şekildeki kapta </w:t>
      </w:r>
      <w:r w:rsidR="00E12892">
        <w:t>F</w:t>
      </w:r>
      <w:r w:rsidR="00E12892" w:rsidRPr="0043024F">
        <w:rPr>
          <w:vertAlign w:val="subscript"/>
        </w:rPr>
        <w:t>1</w:t>
      </w:r>
      <w:r w:rsidR="00E12892">
        <w:t xml:space="preserve"> ve F2</w:t>
      </w:r>
      <w:r w:rsidR="00E12892" w:rsidRPr="0043024F">
        <w:rPr>
          <w:vertAlign w:val="subscript"/>
        </w:rPr>
        <w:t xml:space="preserve"> </w:t>
      </w:r>
      <w:r w:rsidR="00E12892">
        <w:t>kuvvetlerinin</w:t>
      </w:r>
      <w:r>
        <w:t xml:space="preserve"> uygulandığı pistonlar silindir biçiminde olup ağırlıkları ihmal edilmektedir. Buna göre </w:t>
      </w:r>
    </w:p>
    <w:p w:rsidR="00AE0C7F" w:rsidRDefault="00AE0C7F" w:rsidP="00D44B7D">
      <w:r>
        <w:t>F</w:t>
      </w:r>
      <w:r w:rsidR="0043024F" w:rsidRPr="0043024F">
        <w:rPr>
          <w:vertAlign w:val="subscript"/>
        </w:rPr>
        <w:t>1</w:t>
      </w:r>
      <w:r>
        <w:t xml:space="preserve"> / F</w:t>
      </w:r>
      <w:r w:rsidR="0043024F" w:rsidRPr="0043024F">
        <w:rPr>
          <w:vertAlign w:val="subscript"/>
        </w:rPr>
        <w:t>2</w:t>
      </w:r>
      <w:r>
        <w:t xml:space="preserve"> =?</w:t>
      </w:r>
    </w:p>
    <w:p w:rsidR="00AE0C7F" w:rsidRDefault="00AE0C7F" w:rsidP="00D44B7D">
      <w:r>
        <w:lastRenderedPageBreak/>
        <w:t>9.</w:t>
      </w:r>
    </w:p>
    <w:p w:rsidR="00883045" w:rsidRDefault="00CD7D01" w:rsidP="00D44B7D">
      <w:r w:rsidRPr="00CD7D01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-3175</wp:posOffset>
            </wp:positionV>
            <wp:extent cx="1885950" cy="2123440"/>
            <wp:effectExtent l="0" t="0" r="0" b="0"/>
            <wp:wrapThrough wrapText="bothSides">
              <wp:wrapPolygon edited="0">
                <wp:start x="0" y="0"/>
                <wp:lineTo x="0" y="21316"/>
                <wp:lineTo x="21382" y="21316"/>
                <wp:lineTo x="21382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1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3045" w:rsidRDefault="00883045" w:rsidP="00D44B7D"/>
    <w:p w:rsidR="00883045" w:rsidRDefault="00883045" w:rsidP="00D44B7D"/>
    <w:p w:rsidR="00883045" w:rsidRDefault="00883045" w:rsidP="00D44B7D">
      <w:r>
        <w:t>Şekildeki U kabında I. Kolun kesit alanı 3S II. Kolun kesit alanı ise 5S’dir kaptaki sıvının yoğunluğu</w:t>
      </w:r>
      <w:r w:rsidR="00D458FC">
        <w:t xml:space="preserve"> 3d’dir. I. Kola 48 cm yüksekliğinde diğer sıvıyla karışmayan 2d yoğunluklu sıvı eklenirse II. Koldaki sıvı yükselmesi kaç cm olur.</w:t>
      </w:r>
    </w:p>
    <w:p w:rsidR="00FE12F7" w:rsidRDefault="00D458FC" w:rsidP="00D44B7D">
      <w:r>
        <w:t>10.</w:t>
      </w:r>
      <w:r w:rsidR="00E207C6">
        <w:t xml:space="preserve"> </w:t>
      </w:r>
    </w:p>
    <w:p w:rsidR="00D458FC" w:rsidRDefault="00FE12F7" w:rsidP="00D44B7D">
      <w:r w:rsidRPr="00E207C6"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90805</wp:posOffset>
            </wp:positionH>
            <wp:positionV relativeFrom="page">
              <wp:posOffset>4943475</wp:posOffset>
            </wp:positionV>
            <wp:extent cx="2655570" cy="1104900"/>
            <wp:effectExtent l="0" t="0" r="0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07C6">
        <w:t>a)</w:t>
      </w:r>
    </w:p>
    <w:p w:rsidR="00FE12F7" w:rsidRDefault="00FE12F7" w:rsidP="00D44B7D"/>
    <w:p w:rsidR="00FE12F7" w:rsidRDefault="00FE12F7" w:rsidP="00D44B7D"/>
    <w:p w:rsidR="00D458FC" w:rsidRDefault="00FE12F7" w:rsidP="00D44B7D">
      <w:r>
        <w:t>Şekildeki</w:t>
      </w:r>
      <w:r w:rsidR="00D458FC">
        <w:t xml:space="preserve"> katı cisim ters çevrildiğinde basınç ve basınç kuvveti nasıl değişir.</w:t>
      </w:r>
    </w:p>
    <w:p w:rsidR="00D458FC" w:rsidRDefault="00D458FC" w:rsidP="00D44B7D">
      <w:r>
        <w:t>b)</w:t>
      </w:r>
    </w:p>
    <w:p w:rsidR="00D458FC" w:rsidRDefault="003F02C3" w:rsidP="00D44B7D">
      <w:r w:rsidRPr="003F02C3">
        <w:rPr>
          <w:noProof/>
          <w:lang w:eastAsia="tr-TR"/>
        </w:rPr>
        <w:drawing>
          <wp:inline distT="0" distB="0" distL="0" distR="0">
            <wp:extent cx="2428875" cy="9334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2F7" w:rsidRDefault="00D458FC" w:rsidP="00D44B7D">
      <w:r>
        <w:t>I.Kaptaki suyu II. Kaba boşalttığımızda kap tabanındaki sıvı basıncı ve sıvı basınç kuvveti nasıl değişir</w:t>
      </w:r>
      <w:r w:rsidR="00FE12F7">
        <w:t>?</w:t>
      </w:r>
    </w:p>
    <w:p w:rsidR="00CB253B" w:rsidRDefault="00D458FC" w:rsidP="00D44B7D">
      <w:r>
        <w:t>Abdülselam ŞAHİN</w:t>
      </w:r>
      <w:r w:rsidR="00FC3E03">
        <w:t xml:space="preserve">           23.11.2017</w:t>
      </w:r>
    </w:p>
    <w:sectPr w:rsidR="00CB253B" w:rsidSect="00F61F98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FA0"/>
    <w:multiLevelType w:val="hybridMultilevel"/>
    <w:tmpl w:val="07E687A0"/>
    <w:lvl w:ilvl="0" w:tplc="B7C0D3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1A7A62"/>
    <w:multiLevelType w:val="hybridMultilevel"/>
    <w:tmpl w:val="3E76A9FC"/>
    <w:lvl w:ilvl="0" w:tplc="981C0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0F0F"/>
    <w:rsid w:val="00033869"/>
    <w:rsid w:val="000669C1"/>
    <w:rsid w:val="00080F0F"/>
    <w:rsid w:val="00101757"/>
    <w:rsid w:val="001047B5"/>
    <w:rsid w:val="00141D5B"/>
    <w:rsid w:val="00170EE5"/>
    <w:rsid w:val="001A51A1"/>
    <w:rsid w:val="001D394F"/>
    <w:rsid w:val="001D5BE9"/>
    <w:rsid w:val="002143AB"/>
    <w:rsid w:val="002A7F28"/>
    <w:rsid w:val="00330722"/>
    <w:rsid w:val="00364861"/>
    <w:rsid w:val="003F02C3"/>
    <w:rsid w:val="0043024F"/>
    <w:rsid w:val="0043061F"/>
    <w:rsid w:val="00533735"/>
    <w:rsid w:val="0054502E"/>
    <w:rsid w:val="005975CB"/>
    <w:rsid w:val="0066704A"/>
    <w:rsid w:val="006E7B14"/>
    <w:rsid w:val="00814E5A"/>
    <w:rsid w:val="00823868"/>
    <w:rsid w:val="0083533A"/>
    <w:rsid w:val="00883045"/>
    <w:rsid w:val="008979D1"/>
    <w:rsid w:val="008F2D92"/>
    <w:rsid w:val="00946B76"/>
    <w:rsid w:val="009971C5"/>
    <w:rsid w:val="009B3BBA"/>
    <w:rsid w:val="00A46030"/>
    <w:rsid w:val="00AC67D4"/>
    <w:rsid w:val="00AE0C7F"/>
    <w:rsid w:val="00AE4E6A"/>
    <w:rsid w:val="00B0400F"/>
    <w:rsid w:val="00B67797"/>
    <w:rsid w:val="00B71D26"/>
    <w:rsid w:val="00B7645B"/>
    <w:rsid w:val="00C37010"/>
    <w:rsid w:val="00C57520"/>
    <w:rsid w:val="00C73B8A"/>
    <w:rsid w:val="00CB253B"/>
    <w:rsid w:val="00CD7D01"/>
    <w:rsid w:val="00D051C7"/>
    <w:rsid w:val="00D44B7D"/>
    <w:rsid w:val="00D458FC"/>
    <w:rsid w:val="00D57D62"/>
    <w:rsid w:val="00E12892"/>
    <w:rsid w:val="00E207C6"/>
    <w:rsid w:val="00E22E21"/>
    <w:rsid w:val="00E36699"/>
    <w:rsid w:val="00EC4747"/>
    <w:rsid w:val="00F61F98"/>
    <w:rsid w:val="00F91BA2"/>
    <w:rsid w:val="00FB32F5"/>
    <w:rsid w:val="00FC3E03"/>
    <w:rsid w:val="00FD6396"/>
    <w:rsid w:val="00FE1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E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58F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1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1B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BA503-A031-4B73-A161-911195766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2016-11-07T07:20:00Z</dcterms:created>
  <dcterms:modified xsi:type="dcterms:W3CDTF">2017-11-07T15:37:00Z</dcterms:modified>
  <cp:category>www.sorubak.com</cp:category>
</cp:coreProperties>
</file>