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F50724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944229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2017-2018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811318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F50724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81131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10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F50724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F348CB" w:rsidTr="00F50724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 one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self</w:t>
            </w:r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F348CB" w:rsidRPr="00811318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811318">
              <w:rPr>
                <w:rFonts w:ascii="Cambria" w:hAnsi="Cambria"/>
                <w:sz w:val="20"/>
                <w:szCs w:val="20"/>
              </w:rPr>
              <w:t>1.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11318">
              <w:rPr>
                <w:rFonts w:ascii="Cambria" w:hAnsi="Cambria"/>
                <w:sz w:val="20"/>
                <w:szCs w:val="20"/>
              </w:rPr>
              <w:t>Says his/her name&amp; surname</w:t>
            </w:r>
          </w:p>
          <w:p w:rsidR="00F348CB" w:rsidRPr="00811318" w:rsidRDefault="00F348CB" w:rsidP="00F348CB">
            <w:r>
              <w:t>2. Says his/her friend’s name</w:t>
            </w:r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F348CB" w:rsidRDefault="00F348CB" w:rsidP="00F348CB"/>
        </w:tc>
      </w:tr>
      <w:tr w:rsidR="00F348CB" w:rsidTr="00F50724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mother’s&amp; father’s name</w:t>
            </w:r>
          </w:p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mother’s&amp; father’s name</w:t>
            </w:r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F348CB" w:rsidRDefault="00F348CB" w:rsidP="00F348CB"/>
        </w:tc>
      </w:tr>
      <w:tr w:rsidR="00F348CB" w:rsidTr="00F50724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F348CB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Learns how to count from </w:t>
            </w:r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 to </w:t>
            </w: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2876" w:type="dxa"/>
            <w:vAlign w:val="center"/>
          </w:tcPr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F348CB" w:rsidRPr="00D8595A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F348CB" w:rsidRDefault="00F348CB" w:rsidP="00F348CB"/>
        </w:tc>
      </w:tr>
      <w:tr w:rsidR="00F348CB" w:rsidTr="00F50724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AB7EFC">
              <w:rPr>
                <w:rFonts w:ascii="Cambria" w:hAnsi="Cambria"/>
                <w:sz w:val="20"/>
                <w:szCs w:val="20"/>
              </w:rPr>
              <w:t>Learns</w:t>
            </w:r>
            <w:r>
              <w:rPr>
                <w:rFonts w:ascii="Cambria" w:hAnsi="Cambria"/>
                <w:sz w:val="20"/>
                <w:szCs w:val="20"/>
              </w:rPr>
              <w:t xml:space="preserve"> preposition of places</w:t>
            </w:r>
          </w:p>
        </w:tc>
        <w:tc>
          <w:tcPr>
            <w:tcW w:w="2876" w:type="dxa"/>
            <w:vAlign w:val="center"/>
          </w:tcPr>
          <w:p w:rsidR="00F348CB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AB7EFC">
              <w:rPr>
                <w:rFonts w:ascii="Cambria" w:hAnsi="Cambria"/>
                <w:sz w:val="20"/>
                <w:szCs w:val="20"/>
                <w:lang w:val="en-GB"/>
              </w:rPr>
              <w:t>1.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 matches the pictures with the prepositions</w:t>
            </w:r>
          </w:p>
          <w:p w:rsidR="00F348CB" w:rsidRPr="00AB7EFC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2. fills in the blanks with correct preposition</w:t>
            </w:r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F348CB" w:rsidRDefault="00F348CB" w:rsidP="00F348CB"/>
        </w:tc>
      </w:tr>
      <w:tr w:rsidR="00F348CB" w:rsidTr="00F50724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F348CB" w:rsidRPr="0051719D" w:rsidRDefault="00F348CB" w:rsidP="00F348CB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 contracted forms of “am, is, are” and have/has.</w:t>
            </w:r>
          </w:p>
          <w:p w:rsidR="00F348CB" w:rsidRPr="0051719D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2. speaks about his/her personal belongings.</w:t>
            </w:r>
          </w:p>
          <w:p w:rsidR="00F348CB" w:rsidRPr="009647DB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F348CB" w:rsidRPr="00302DF4" w:rsidRDefault="00F348CB" w:rsidP="00F348C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F348CB" w:rsidRDefault="00F348CB" w:rsidP="00F348CB"/>
        </w:tc>
      </w:tr>
      <w:tr w:rsidR="00F348CB" w:rsidTr="00F50724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F348CB" w:rsidRPr="00A1471E" w:rsidRDefault="00F348CB" w:rsidP="00F348CB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F348CB" w:rsidRPr="00A1471E" w:rsidRDefault="00F348CB" w:rsidP="00F348C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F348CB" w:rsidTr="00F50724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bookmarkStart w:id="0" w:name="_GoBack" w:colFirst="3" w:colLast="3"/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“can-abilty”</w:t>
            </w:r>
          </w:p>
        </w:tc>
        <w:tc>
          <w:tcPr>
            <w:tcW w:w="2876" w:type="dxa"/>
            <w:vAlign w:val="center"/>
          </w:tcPr>
          <w:p w:rsidR="00F348CB" w:rsidRPr="00AB7EFC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AB7EFC">
              <w:rPr>
                <w:rFonts w:ascii="Cambria" w:hAnsi="Cambria"/>
                <w:sz w:val="20"/>
                <w:szCs w:val="20"/>
              </w:rPr>
              <w:t>1. Recognizes abilites</w:t>
            </w:r>
          </w:p>
          <w:p w:rsidR="00F348CB" w:rsidRPr="00AB7EFC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AB7EFC">
              <w:rPr>
                <w:rFonts w:ascii="Cambria" w:hAnsi="Cambria"/>
                <w:sz w:val="20"/>
                <w:szCs w:val="20"/>
              </w:rPr>
              <w:t>2. writes about his/her abilities</w:t>
            </w:r>
          </w:p>
          <w:p w:rsidR="00F348CB" w:rsidRPr="009647DB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F348CB" w:rsidRPr="002A6B85" w:rsidRDefault="00F348CB" w:rsidP="00F3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F348CB" w:rsidRPr="002A6B85" w:rsidRDefault="00F348CB" w:rsidP="00F348C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F348CB" w:rsidRPr="002A6B85" w:rsidRDefault="00F348CB" w:rsidP="00F348CB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F348CB" w:rsidRDefault="00F348CB" w:rsidP="00F348CB"/>
        </w:tc>
      </w:tr>
      <w:bookmarkEnd w:id="0"/>
      <w:tr w:rsidR="00F348CB" w:rsidTr="00F50724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F348CB" w:rsidRPr="00811318" w:rsidRDefault="00F348CB" w:rsidP="00F348C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11318">
              <w:rPr>
                <w:rFonts w:ascii="Cambria" w:hAnsi="Cambria"/>
                <w:sz w:val="20"/>
                <w:szCs w:val="20"/>
              </w:rPr>
              <w:t>Learns some spare time activities</w:t>
            </w:r>
          </w:p>
        </w:tc>
        <w:tc>
          <w:tcPr>
            <w:tcW w:w="2876" w:type="dxa"/>
            <w:vAlign w:val="center"/>
          </w:tcPr>
          <w:p w:rsidR="00F348CB" w:rsidRPr="00811318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811318">
              <w:rPr>
                <w:rFonts w:ascii="Cambria" w:hAnsi="Cambria"/>
                <w:sz w:val="20"/>
                <w:szCs w:val="20"/>
              </w:rPr>
              <w:t>1. Recognizes spare time activities</w:t>
            </w:r>
          </w:p>
          <w:p w:rsidR="00F348CB" w:rsidRPr="00811318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811318">
              <w:rPr>
                <w:rFonts w:ascii="Cambria" w:hAnsi="Cambria"/>
                <w:sz w:val="20"/>
                <w:szCs w:val="20"/>
              </w:rPr>
              <w:t>2. Matches them with the pictures</w:t>
            </w:r>
          </w:p>
          <w:p w:rsidR="00F348CB" w:rsidRPr="00811318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811318">
              <w:rPr>
                <w:rFonts w:ascii="Cambria" w:hAnsi="Cambria"/>
                <w:sz w:val="20"/>
                <w:szCs w:val="20"/>
              </w:rPr>
              <w:t>3. Writes &amp; reads them correctly</w:t>
            </w:r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F348CB" w:rsidRDefault="00F348CB" w:rsidP="00F348CB"/>
        </w:tc>
      </w:tr>
      <w:tr w:rsidR="00F348CB" w:rsidTr="00F50724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F348CB" w:rsidRPr="00811318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811318">
              <w:rPr>
                <w:rFonts w:ascii="Cambria" w:hAnsi="Cambria"/>
                <w:sz w:val="20"/>
                <w:szCs w:val="20"/>
              </w:rPr>
              <w:t>Using Wh- questions</w:t>
            </w:r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F348CB" w:rsidRPr="00AB7EFC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AB7EFC">
              <w:rPr>
                <w:rFonts w:ascii="Cambria" w:hAnsi="Cambria"/>
                <w:sz w:val="20"/>
                <w:szCs w:val="20"/>
              </w:rPr>
              <w:t>1. recognizes the meanings of Wh- questions</w:t>
            </w:r>
          </w:p>
          <w:p w:rsidR="00F348CB" w:rsidRPr="0051719D" w:rsidRDefault="00F348CB" w:rsidP="00F348CB">
            <w:r w:rsidRPr="00AB7EFC">
              <w:rPr>
                <w:rFonts w:ascii="Cambria" w:hAnsi="Cambria"/>
                <w:sz w:val="20"/>
                <w:szCs w:val="20"/>
              </w:rPr>
              <w:t>2</w:t>
            </w:r>
            <w:r>
              <w:rPr>
                <w:rFonts w:ascii="Cambria" w:hAnsi="Cambria"/>
                <w:sz w:val="20"/>
                <w:szCs w:val="20"/>
              </w:rPr>
              <w:t>. reads the Wh- question words correctly</w:t>
            </w:r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F348CB" w:rsidRDefault="00F348CB" w:rsidP="00F348CB"/>
        </w:tc>
      </w:tr>
      <w:tr w:rsidR="00F348CB" w:rsidTr="00F50724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F348CB" w:rsidRPr="00AB7EFC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AB7EFC">
              <w:rPr>
                <w:rFonts w:ascii="Cambria" w:hAnsi="Cambria"/>
                <w:sz w:val="20"/>
                <w:szCs w:val="20"/>
              </w:rPr>
              <w:t>Writing about feeling, needs and</w:t>
            </w:r>
          </w:p>
          <w:p w:rsidR="00F348CB" w:rsidRPr="00AB7EFC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AB7EFC">
              <w:rPr>
                <w:rFonts w:ascii="Cambria" w:hAnsi="Cambria"/>
                <w:sz w:val="20"/>
                <w:szCs w:val="20"/>
              </w:rPr>
              <w:t>desires</w:t>
            </w:r>
          </w:p>
          <w:p w:rsidR="00F348CB" w:rsidRPr="00D8595A" w:rsidRDefault="00F348CB" w:rsidP="00F348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F348CB" w:rsidRPr="00AB7EFC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  <w:r w:rsidRPr="00AB7EFC">
              <w:rPr>
                <w:rFonts w:ascii="Cambria" w:hAnsi="Cambria"/>
                <w:sz w:val="20"/>
                <w:szCs w:val="20"/>
              </w:rPr>
              <w:t>. Writes simple sentences on his/her feelings and desires</w:t>
            </w:r>
          </w:p>
          <w:p w:rsidR="00F348CB" w:rsidRPr="0051719D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F348CB" w:rsidRDefault="00F348CB" w:rsidP="00F348CB"/>
        </w:tc>
      </w:tr>
      <w:tr w:rsidR="00F348CB" w:rsidTr="00F50724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F348CB" w:rsidRPr="00486938" w:rsidRDefault="00F348CB" w:rsidP="00F348C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F348CB" w:rsidRPr="00D8595A" w:rsidRDefault="00F348CB" w:rsidP="00F348CB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Learning simple adjectives</w:t>
            </w:r>
          </w:p>
          <w:p w:rsidR="00F348CB" w:rsidRPr="00D8595A" w:rsidRDefault="00F348CB" w:rsidP="00F348C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F348CB" w:rsidRPr="0051719D" w:rsidRDefault="00F348CB" w:rsidP="00F348CB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adjectives</w:t>
            </w:r>
          </w:p>
          <w:p w:rsidR="00F348CB" w:rsidRPr="0051719D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 and simple adjectives</w:t>
            </w:r>
          </w:p>
          <w:p w:rsidR="00F348CB" w:rsidRPr="0051719D" w:rsidRDefault="00F348CB" w:rsidP="00F348CB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F348CB" w:rsidRPr="00813EA7" w:rsidRDefault="00F348CB" w:rsidP="00F348CB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F348CB" w:rsidRPr="003A3A6C" w:rsidRDefault="00F348CB" w:rsidP="00F348C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F348CB" w:rsidRPr="003A3A6C" w:rsidRDefault="00F348CB" w:rsidP="00F348C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F348CB" w:rsidRDefault="00F348CB" w:rsidP="00F348CB">
            <w:pPr>
              <w:jc w:val="center"/>
            </w:pPr>
          </w:p>
        </w:tc>
      </w:tr>
    </w:tbl>
    <w:p w:rsidR="00005FF4" w:rsidRDefault="00A9125F">
      <w:pPr>
        <w:rPr>
          <w:rFonts w:ascii="Verdana" w:hAnsi="Verdana"/>
          <w:noProof/>
          <w:sz w:val="20"/>
          <w:szCs w:val="20"/>
        </w:rPr>
      </w:pPr>
      <w:hyperlink r:id="rId6" w:history="1">
        <w:r w:rsidR="00F50724" w:rsidRPr="00983A11">
          <w:rPr>
            <w:rStyle w:val="Kpr"/>
            <w:b/>
            <w:sz w:val="32"/>
            <w:szCs w:val="20"/>
          </w:rPr>
          <w:t>www.sorubak.com</w:t>
        </w:r>
      </w:hyperlink>
      <w:r w:rsidR="00F50724">
        <w:rPr>
          <w:b/>
          <w:sz w:val="32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F348CB">
        <w:rPr>
          <w:rFonts w:ascii="Verdana" w:hAnsi="Verdana"/>
          <w:noProof/>
          <w:sz w:val="20"/>
          <w:szCs w:val="20"/>
        </w:rPr>
        <w:t>……………………………..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 w:rsidR="00F348CB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944229">
        <w:rPr>
          <w:rFonts w:ascii="Verdana" w:hAnsi="Verdana"/>
          <w:noProof/>
          <w:sz w:val="20"/>
          <w:szCs w:val="20"/>
        </w:rPr>
        <w:t>/2017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09DB"/>
    <w:multiLevelType w:val="hybridMultilevel"/>
    <w:tmpl w:val="D18EEE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D179E"/>
    <w:multiLevelType w:val="hybridMultilevel"/>
    <w:tmpl w:val="A41C7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92032"/>
    <w:multiLevelType w:val="hybridMultilevel"/>
    <w:tmpl w:val="6900B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D7D4B"/>
    <w:multiLevelType w:val="hybridMultilevel"/>
    <w:tmpl w:val="7E04F8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E1EE6"/>
    <w:multiLevelType w:val="hybridMultilevel"/>
    <w:tmpl w:val="96B62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D1109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3C1A"/>
    <w:rsid w:val="007F3DF8"/>
    <w:rsid w:val="0081131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44229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61B70"/>
    <w:rsid w:val="00A63AD3"/>
    <w:rsid w:val="00A7043C"/>
    <w:rsid w:val="00A71A29"/>
    <w:rsid w:val="00A75CBB"/>
    <w:rsid w:val="00A81D8E"/>
    <w:rsid w:val="00A83F6D"/>
    <w:rsid w:val="00A84639"/>
    <w:rsid w:val="00A9125F"/>
    <w:rsid w:val="00A92058"/>
    <w:rsid w:val="00AB1853"/>
    <w:rsid w:val="00AB6ECA"/>
    <w:rsid w:val="00AB7EFC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185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D0041B"/>
    <w:rsid w:val="00D11418"/>
    <w:rsid w:val="00D12945"/>
    <w:rsid w:val="00D2345E"/>
    <w:rsid w:val="00D24B97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348CB"/>
    <w:rsid w:val="00F50724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5072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4C2C6-EB83-4973-8782-E6CF31E17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2016-10-29T22:05:00Z</dcterms:created>
  <dcterms:modified xsi:type="dcterms:W3CDTF">2017-09-27T15:07:00Z</dcterms:modified>
  <cp:category>www.sorubak.com</cp:category>
</cp:coreProperties>
</file>