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24" w:rsidRPr="00F64ABD" w:rsidRDefault="007D3524" w:rsidP="007D3524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7732E9">
        <w:rPr>
          <w:sz w:val="24"/>
          <w:szCs w:val="24"/>
        </w:rPr>
        <w:t>2017-2018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>
        <w:rPr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1.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I</w:t>
      </w:r>
      <w:proofErr w:type="gramEnd"/>
      <w:r w:rsidRPr="00B36972">
        <w:rPr>
          <w:sz w:val="24"/>
          <w:szCs w:val="24"/>
        </w:rPr>
        <w:t>.YAZILI</w:t>
      </w:r>
    </w:p>
    <w:p w:rsidR="007D3524" w:rsidRPr="009712F8" w:rsidRDefault="007D3524" w:rsidP="007D3524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Pr="00F64ABD">
        <w:rPr>
          <w:sz w:val="24"/>
          <w:szCs w:val="24"/>
        </w:rPr>
        <w:t>soyad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Sınıf:  </w:t>
      </w:r>
      <w:r>
        <w:t xml:space="preserve">                                                                      </w:t>
      </w:r>
      <w:r w:rsidR="009712F8" w:rsidRPr="009712F8">
        <w:rPr>
          <w:b/>
          <w:sz w:val="28"/>
          <w:szCs w:val="28"/>
        </w:rPr>
        <w:t>A</w:t>
      </w:r>
    </w:p>
    <w:p w:rsidR="00377007" w:rsidRDefault="00377007" w:rsidP="007D3524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D3524" w:rsidTr="007D3524">
        <w:tc>
          <w:tcPr>
            <w:tcW w:w="5303" w:type="dxa"/>
          </w:tcPr>
          <w:p w:rsidR="007D3524" w:rsidRDefault="007D3524" w:rsidP="007D3524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502FA9">
              <w:rPr>
                <w:b/>
                <w:sz w:val="28"/>
                <w:szCs w:val="28"/>
              </w:rPr>
              <w:t>)</w:t>
            </w:r>
            <w:r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>Aşağıdaki ifadelerden doğru olanların karşısına ‘ D ‘ yanlış olanların karşısına ‘ Y ‘ yazınız. (1</w:t>
            </w: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  <w:p w:rsidR="007D3524" w:rsidRPr="007D3524" w:rsidRDefault="00B66735" w:rsidP="007D3524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B66735"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.9pt;margin-top:4.5pt;width:238.6pt;height:76.2pt;z-index:251658240" wrapcoords="-68 0 -68 21388 21600 21388 21600 0 -68 0">
                  <v:imagedata r:id="rId4" o:title=""/>
                  <w10:wrap type="tight"/>
                </v:shape>
                <o:OLEObject Type="Embed" ProgID="PBrush" ShapeID="_x0000_s1026" DrawAspect="Content" ObjectID="_1570547705" r:id="rId5"/>
              </w:pict>
            </w:r>
          </w:p>
        </w:tc>
        <w:tc>
          <w:tcPr>
            <w:tcW w:w="5303" w:type="dxa"/>
          </w:tcPr>
          <w:p w:rsidR="007D3524" w:rsidRDefault="00B66735" w:rsidP="007D3524">
            <w:r>
              <w:rPr>
                <w:noProof/>
                <w:lang w:eastAsia="tr-TR"/>
              </w:rPr>
              <w:pict>
                <v:shape id="_x0000_s1027" type="#_x0000_t75" style="position:absolute;margin-left:-5.15pt;margin-top:40.7pt;width:252.85pt;height:91.25pt;z-index:251659264;mso-position-horizontal-relative:text;mso-position-vertical-relative:text" wrapcoords="-64 0 -64 21423 21600 21423 21600 0 -64 0">
                  <v:imagedata r:id="rId6" o:title=""/>
                  <w10:wrap type="tight"/>
                </v:shape>
                <o:OLEObject Type="Embed" ProgID="PBrush" ShapeID="_x0000_s1027" DrawAspect="Content" ObjectID="_1570547706" r:id="rId7"/>
              </w:pict>
            </w:r>
            <w:r w:rsidR="007E391D">
              <w:rPr>
                <w:b/>
                <w:sz w:val="28"/>
                <w:szCs w:val="28"/>
              </w:rPr>
              <w:t>2</w:t>
            </w:r>
            <w:r w:rsidR="007E391D" w:rsidRPr="00173835">
              <w:rPr>
                <w:b/>
                <w:sz w:val="28"/>
                <w:szCs w:val="28"/>
              </w:rPr>
              <w:t>.Aşağıdaki cümlelerde noktalı yerlere uygun kelimeleri yazınız.</w:t>
            </w:r>
            <w:r w:rsidR="007E391D"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(1</w:t>
            </w:r>
            <w:r w:rsidR="007E391D"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="007E391D"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</w:tc>
      </w:tr>
      <w:tr w:rsidR="007D3524" w:rsidTr="007D3524">
        <w:tc>
          <w:tcPr>
            <w:tcW w:w="5303" w:type="dxa"/>
          </w:tcPr>
          <w:p w:rsidR="007E391D" w:rsidRPr="00D610B5" w:rsidRDefault="007E391D" w:rsidP="007D3524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447675</wp:posOffset>
                  </wp:positionV>
                  <wp:extent cx="3074670" cy="1264920"/>
                  <wp:effectExtent l="19050" t="0" r="0" b="0"/>
                  <wp:wrapTight wrapText="bothSides">
                    <wp:wrapPolygon edited="0">
                      <wp:start x="-134" y="0"/>
                      <wp:lineTo x="-134" y="21145"/>
                      <wp:lineTo x="21546" y="21145"/>
                      <wp:lineTo x="21546" y="0"/>
                      <wp:lineTo x="-134" y="0"/>
                    </wp:wrapPolygon>
                  </wp:wrapTight>
                  <wp:docPr id="2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670" cy="1264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4"/>
                <w:szCs w:val="24"/>
              </w:rPr>
              <w:t>3</w:t>
            </w:r>
            <w:r w:rsidRPr="00D610B5">
              <w:rPr>
                <w:b/>
                <w:sz w:val="20"/>
                <w:szCs w:val="20"/>
              </w:rPr>
              <w:t>. (10puan)</w:t>
            </w:r>
          </w:p>
          <w:p w:rsidR="007D3524" w:rsidRDefault="007D3524" w:rsidP="007D3524"/>
        </w:tc>
        <w:tc>
          <w:tcPr>
            <w:tcW w:w="5303" w:type="dxa"/>
          </w:tcPr>
          <w:p w:rsidR="007D3524" w:rsidRDefault="007D3524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</w:tc>
      </w:tr>
      <w:tr w:rsidR="007D3524" w:rsidTr="007D3524">
        <w:tc>
          <w:tcPr>
            <w:tcW w:w="5303" w:type="dxa"/>
          </w:tcPr>
          <w:p w:rsidR="007D3524" w:rsidRPr="003F6E0D" w:rsidRDefault="00B66735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28" type="#_x0000_t75" style="position:absolute;margin-left:8.5pt;margin-top:24.7pt;width:233pt;height:142.4pt;z-index:251662336;mso-position-horizontal-relative:text;mso-position-vertical-relative:text" wrapcoords="-67 0 -67 21490 21600 21490 21600 0 -67 0">
                  <v:imagedata r:id="rId9" o:title=""/>
                  <w10:wrap type="tight"/>
                </v:shape>
                <o:OLEObject Type="Embed" ProgID="PBrush" ShapeID="_x0000_s1028" DrawAspect="Content" ObjectID="_1570547707" r:id="rId10"/>
              </w:pict>
            </w:r>
            <w:r w:rsidR="007E391D">
              <w:rPr>
                <w:b/>
                <w:sz w:val="24"/>
                <w:szCs w:val="24"/>
              </w:rPr>
              <w:t xml:space="preserve">4. </w:t>
            </w:r>
            <w:r w:rsidR="007E391D" w:rsidRPr="00D610B5">
              <w:rPr>
                <w:b/>
                <w:sz w:val="20"/>
                <w:szCs w:val="20"/>
              </w:rPr>
              <w:t>(10puan)</w:t>
            </w:r>
          </w:p>
        </w:tc>
        <w:tc>
          <w:tcPr>
            <w:tcW w:w="5303" w:type="dxa"/>
          </w:tcPr>
          <w:p w:rsidR="007D3524" w:rsidRDefault="007D3524" w:rsidP="007D3524"/>
        </w:tc>
      </w:tr>
      <w:tr w:rsidR="007D3524" w:rsidTr="007D3524">
        <w:tc>
          <w:tcPr>
            <w:tcW w:w="5303" w:type="dxa"/>
          </w:tcPr>
          <w:p w:rsidR="007D3524" w:rsidRPr="00116A00" w:rsidRDefault="00A62D80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482600</wp:posOffset>
                  </wp:positionV>
                  <wp:extent cx="3150870" cy="1381760"/>
                  <wp:effectExtent l="19050" t="0" r="0" b="0"/>
                  <wp:wrapTight wrapText="bothSides">
                    <wp:wrapPolygon edited="0">
                      <wp:start x="-131" y="0"/>
                      <wp:lineTo x="-131" y="21441"/>
                      <wp:lineTo x="21548" y="21441"/>
                      <wp:lineTo x="21548" y="0"/>
                      <wp:lineTo x="-131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381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391D">
              <w:rPr>
                <w:b/>
                <w:sz w:val="24"/>
                <w:szCs w:val="24"/>
              </w:rPr>
              <w:t xml:space="preserve">5. </w:t>
            </w:r>
            <w:r w:rsidR="007E391D" w:rsidRPr="00D610B5">
              <w:rPr>
                <w:b/>
                <w:sz w:val="20"/>
                <w:szCs w:val="20"/>
              </w:rPr>
              <w:t>(10puan)</w:t>
            </w:r>
          </w:p>
        </w:tc>
        <w:tc>
          <w:tcPr>
            <w:tcW w:w="5303" w:type="dxa"/>
          </w:tcPr>
          <w:p w:rsidR="007D3524" w:rsidRDefault="007D3524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</w:tc>
      </w:tr>
    </w:tbl>
    <w:p w:rsidR="004C604F" w:rsidRDefault="00DF2F21" w:rsidP="007D3524">
      <w:pPr>
        <w:spacing w:after="0"/>
      </w:pPr>
      <w:r>
        <w:t xml:space="preserve">Metin BÜYÜKAŞIK /Fizik </w:t>
      </w:r>
      <w:proofErr w:type="spellStart"/>
      <w:r>
        <w:t>Öğrt</w:t>
      </w:r>
      <w:proofErr w:type="spellEnd"/>
      <w:r>
        <w:t>.</w:t>
      </w:r>
    </w:p>
    <w:p w:rsidR="00116A00" w:rsidRDefault="00116A00" w:rsidP="007D3524">
      <w:pPr>
        <w:spacing w:after="0"/>
      </w:pPr>
    </w:p>
    <w:p w:rsidR="00116A00" w:rsidRDefault="00116A00" w:rsidP="007D3524">
      <w:pPr>
        <w:spacing w:after="0"/>
      </w:pPr>
    </w:p>
    <w:p w:rsidR="00116A00" w:rsidRDefault="00116A00" w:rsidP="007D3524">
      <w:pPr>
        <w:spacing w:after="0"/>
      </w:pPr>
    </w:p>
    <w:p w:rsidR="00116A00" w:rsidRDefault="00116A00" w:rsidP="007D3524">
      <w:pPr>
        <w:spacing w:after="0"/>
      </w:pPr>
    </w:p>
    <w:p w:rsidR="00116A00" w:rsidRPr="00AD7904" w:rsidRDefault="009F55C7" w:rsidP="005102D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16A00" w:rsidTr="00116A00">
        <w:tc>
          <w:tcPr>
            <w:tcW w:w="5303" w:type="dxa"/>
          </w:tcPr>
          <w:p w:rsidR="00116A00" w:rsidRPr="007E391D" w:rsidRDefault="00116A00" w:rsidP="00116A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Pr="00D610B5">
              <w:rPr>
                <w:b/>
                <w:sz w:val="20"/>
                <w:szCs w:val="20"/>
              </w:rPr>
              <w:t>(10puan)</w:t>
            </w:r>
          </w:p>
          <w:p w:rsidR="00116A00" w:rsidRDefault="00B66735" w:rsidP="007D3524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0" type="#_x0000_t75" style="position:absolute;margin-left:5.4pt;margin-top:15.9pt;width:236.1pt;height:90.4pt;z-index:251664384" wrapcoords="-69 0 -69 21421 21600 21421 21600 0 -69 0">
                  <v:imagedata r:id="rId12" o:title=""/>
                  <w10:wrap type="tight"/>
                </v:shape>
                <o:OLEObject Type="Embed" ProgID="PBrush" ShapeID="_x0000_s1030" DrawAspect="Content" ObjectID="_1570547708" r:id="rId13"/>
              </w:pict>
            </w:r>
          </w:p>
          <w:p w:rsidR="00116A00" w:rsidRDefault="00116A00" w:rsidP="007D3524"/>
        </w:tc>
        <w:tc>
          <w:tcPr>
            <w:tcW w:w="5303" w:type="dxa"/>
          </w:tcPr>
          <w:p w:rsidR="00116A00" w:rsidRDefault="00116A00" w:rsidP="007D3524"/>
        </w:tc>
      </w:tr>
      <w:tr w:rsidR="00116A00" w:rsidTr="00116A00">
        <w:tc>
          <w:tcPr>
            <w:tcW w:w="5303" w:type="dxa"/>
          </w:tcPr>
          <w:p w:rsidR="00116A00" w:rsidRPr="00FA6543" w:rsidRDefault="00B66735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1" type="#_x0000_t75" style="position:absolute;margin-left:5.4pt;margin-top:25.45pt;width:238.6pt;height:132.3pt;z-index:251665408;mso-position-horizontal-relative:text;mso-position-vertical-relative:text" wrapcoords="-68 0 -68 21477 21600 21477 21600 0 -68 0">
                  <v:imagedata r:id="rId14" o:title=""/>
                  <w10:wrap type="tight"/>
                </v:shape>
                <o:OLEObject Type="Embed" ProgID="PBrush" ShapeID="_x0000_s1031" DrawAspect="Content" ObjectID="_1570547709" r:id="rId15"/>
              </w:pict>
            </w:r>
            <w:r w:rsidR="00116A00">
              <w:rPr>
                <w:b/>
                <w:sz w:val="24"/>
                <w:szCs w:val="24"/>
              </w:rPr>
              <w:t>7. (</w:t>
            </w:r>
            <w:r w:rsidR="00116A00" w:rsidRPr="00D610B5">
              <w:rPr>
                <w:b/>
                <w:sz w:val="20"/>
                <w:szCs w:val="20"/>
              </w:rPr>
              <w:t>10puan</w:t>
            </w:r>
            <w:r w:rsidR="00116A0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303" w:type="dxa"/>
          </w:tcPr>
          <w:p w:rsidR="00116A00" w:rsidRDefault="00116A00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</w:tc>
      </w:tr>
      <w:tr w:rsidR="00116A00" w:rsidTr="00116A00">
        <w:tc>
          <w:tcPr>
            <w:tcW w:w="5303" w:type="dxa"/>
          </w:tcPr>
          <w:p w:rsidR="00116A00" w:rsidRPr="007E391D" w:rsidRDefault="00116A00" w:rsidP="00116A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 w:rsidRPr="00D610B5">
              <w:rPr>
                <w:b/>
                <w:sz w:val="20"/>
                <w:szCs w:val="20"/>
              </w:rPr>
              <w:t>(10puan)</w:t>
            </w:r>
          </w:p>
          <w:p w:rsidR="00116A00" w:rsidRDefault="00B66735" w:rsidP="007D3524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2" type="#_x0000_t75" style="position:absolute;margin-left:5.4pt;margin-top:7.4pt;width:247pt;height:81.2pt;z-index:251666432" wrapcoords="-66 0 -66 21400 21600 21400 21600 0 -66 0">
                  <v:imagedata r:id="rId16" o:title=""/>
                  <w10:wrap type="tight"/>
                </v:shape>
                <o:OLEObject Type="Embed" ProgID="PBrush" ShapeID="_x0000_s1032" DrawAspect="Content" ObjectID="_1570547710" r:id="rId17"/>
              </w:pict>
            </w:r>
          </w:p>
          <w:p w:rsidR="00116A00" w:rsidRDefault="00116A00" w:rsidP="007D3524"/>
        </w:tc>
        <w:tc>
          <w:tcPr>
            <w:tcW w:w="5303" w:type="dxa"/>
          </w:tcPr>
          <w:p w:rsidR="00116A00" w:rsidRDefault="00116A00" w:rsidP="007D3524"/>
        </w:tc>
      </w:tr>
      <w:tr w:rsidR="00116A00" w:rsidTr="00116A00">
        <w:tc>
          <w:tcPr>
            <w:tcW w:w="5303" w:type="dxa"/>
          </w:tcPr>
          <w:p w:rsidR="00116A00" w:rsidRPr="00D049B5" w:rsidRDefault="00B66735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3" type="#_x0000_t75" style="position:absolute;margin-left:5.4pt;margin-top:25.95pt;width:236.95pt;height:153.2pt;z-index:251667456;mso-position-horizontal-relative:text;mso-position-vertical-relative:text" wrapcoords="-68 0 -68 21494 21600 21494 21600 0 -68 0">
                  <v:imagedata r:id="rId18" o:title=""/>
                  <w10:wrap type="tight"/>
                </v:shape>
                <o:OLEObject Type="Embed" ProgID="PBrush" ShapeID="_x0000_s1033" DrawAspect="Content" ObjectID="_1570547711" r:id="rId19"/>
              </w:pict>
            </w:r>
            <w:r w:rsidR="00116A00">
              <w:rPr>
                <w:b/>
                <w:sz w:val="24"/>
                <w:szCs w:val="24"/>
              </w:rPr>
              <w:t xml:space="preserve">9. </w:t>
            </w:r>
            <w:r w:rsidR="00116A00" w:rsidRPr="00116A00">
              <w:rPr>
                <w:b/>
                <w:sz w:val="20"/>
                <w:szCs w:val="20"/>
              </w:rPr>
              <w:t>(</w:t>
            </w:r>
            <w:r w:rsidR="00872465">
              <w:rPr>
                <w:b/>
                <w:sz w:val="20"/>
                <w:szCs w:val="20"/>
              </w:rPr>
              <w:t xml:space="preserve">5 </w:t>
            </w:r>
            <w:r w:rsidR="00116A00" w:rsidRPr="00116A00">
              <w:rPr>
                <w:b/>
                <w:sz w:val="20"/>
                <w:szCs w:val="20"/>
              </w:rPr>
              <w:t>puan)</w:t>
            </w:r>
          </w:p>
        </w:tc>
        <w:tc>
          <w:tcPr>
            <w:tcW w:w="5303" w:type="dxa"/>
          </w:tcPr>
          <w:p w:rsidR="00872465" w:rsidRDefault="00B66735" w:rsidP="0087246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4" type="#_x0000_t75" style="position:absolute;margin-left:4.9pt;margin-top:25.95pt;width:243.65pt;height:133.1pt;z-index:251668480;mso-position-horizontal-relative:text;mso-position-vertical-relative:text" wrapcoords="-66 0 -66 21478 21600 21478 21600 0 -66 0">
                  <v:imagedata r:id="rId20" o:title=""/>
                  <w10:wrap type="tight"/>
                </v:shape>
                <o:OLEObject Type="Embed" ProgID="PBrush" ShapeID="_x0000_s1034" DrawAspect="Content" ObjectID="_1570547712" r:id="rId21"/>
              </w:pict>
            </w:r>
            <w:r w:rsidR="00872465">
              <w:rPr>
                <w:b/>
                <w:sz w:val="24"/>
                <w:szCs w:val="24"/>
              </w:rPr>
              <w:t xml:space="preserve">10. </w:t>
            </w:r>
            <w:r w:rsidR="00872465" w:rsidRPr="00116A00">
              <w:rPr>
                <w:b/>
                <w:sz w:val="20"/>
                <w:szCs w:val="20"/>
              </w:rPr>
              <w:t>(</w:t>
            </w:r>
            <w:r w:rsidR="00872465">
              <w:rPr>
                <w:b/>
                <w:sz w:val="20"/>
                <w:szCs w:val="20"/>
              </w:rPr>
              <w:t xml:space="preserve">5 </w:t>
            </w:r>
            <w:r w:rsidR="00872465" w:rsidRPr="00116A00">
              <w:rPr>
                <w:b/>
                <w:sz w:val="20"/>
                <w:szCs w:val="20"/>
              </w:rPr>
              <w:t>puan)</w:t>
            </w:r>
          </w:p>
          <w:p w:rsidR="00116A00" w:rsidRDefault="00116A00" w:rsidP="007D3524"/>
        </w:tc>
      </w:tr>
    </w:tbl>
    <w:p w:rsidR="00116A00" w:rsidRDefault="00DF2F21" w:rsidP="007D3524">
      <w:pPr>
        <w:spacing w:after="0"/>
      </w:pPr>
      <w:r>
        <w:t xml:space="preserve">Metin BÜYÜKAŞIK /Fizik </w:t>
      </w:r>
      <w:proofErr w:type="spellStart"/>
      <w:r>
        <w:t>Öğrt</w:t>
      </w:r>
      <w:proofErr w:type="spellEnd"/>
      <w:r>
        <w:t>.</w:t>
      </w: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Pr="00F64ABD" w:rsidRDefault="00E96654" w:rsidP="00E96654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>
        <w:rPr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1.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I</w:t>
      </w:r>
      <w:proofErr w:type="gramEnd"/>
      <w:r w:rsidRPr="00B36972">
        <w:rPr>
          <w:sz w:val="24"/>
          <w:szCs w:val="24"/>
        </w:rPr>
        <w:t>.YAZILI</w:t>
      </w:r>
    </w:p>
    <w:p w:rsidR="00E96654" w:rsidRDefault="00E96654" w:rsidP="00E96654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Pr="00F64ABD">
        <w:rPr>
          <w:sz w:val="24"/>
          <w:szCs w:val="24"/>
        </w:rPr>
        <w:t>soyad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Sınıf:  </w:t>
      </w:r>
      <w:r>
        <w:t xml:space="preserve">                                                                      </w:t>
      </w:r>
      <w:r w:rsidR="009F55C7">
        <w:rPr>
          <w:b/>
          <w:sz w:val="28"/>
          <w:szCs w:val="28"/>
        </w:rPr>
        <w:t>B</w:t>
      </w:r>
    </w:p>
    <w:p w:rsidR="00E96654" w:rsidRDefault="00E96654" w:rsidP="00E96654">
      <w:pPr>
        <w:spacing w:after="0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96654" w:rsidTr="00E05FF5">
        <w:tc>
          <w:tcPr>
            <w:tcW w:w="5303" w:type="dxa"/>
          </w:tcPr>
          <w:p w:rsidR="00E96654" w:rsidRPr="00173835" w:rsidRDefault="00E96654" w:rsidP="00E05FF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173835">
              <w:rPr>
                <w:b/>
                <w:sz w:val="28"/>
                <w:szCs w:val="28"/>
              </w:rPr>
              <w:t>.Aşağıdaki cümlelerde noktalı yerlere uygun kelimeleri yazınız.</w:t>
            </w:r>
            <w:r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(1</w:t>
            </w: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  <w:p w:rsidR="00E96654" w:rsidRDefault="00E96654" w:rsidP="00E05FF5"/>
          <w:p w:rsidR="00E96654" w:rsidRDefault="00B66735" w:rsidP="00E05FF5">
            <w:r w:rsidRPr="00B66735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6" type="#_x0000_t75" style="position:absolute;margin-left:2.45pt;margin-top:1.1pt;width:222.7pt;height:81.2pt;z-index:251672576" wrapcoords="-73 0 -73 21400 21600 21400 21600 0 -73 0">
                  <v:imagedata r:id="rId22" o:title=""/>
                  <w10:wrap type="tight"/>
                </v:shape>
                <o:OLEObject Type="Embed" ProgID="PBrush" ShapeID="_x0000_s1036" DrawAspect="Content" ObjectID="_1570547713" r:id="rId23"/>
              </w:pict>
            </w:r>
          </w:p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</w:tc>
        <w:tc>
          <w:tcPr>
            <w:tcW w:w="5303" w:type="dxa"/>
          </w:tcPr>
          <w:p w:rsidR="00E96654" w:rsidRDefault="00B66735" w:rsidP="00E05FF5">
            <w:r>
              <w:rPr>
                <w:noProof/>
              </w:rPr>
              <w:pict>
                <v:shape id="_x0000_s1035" type="#_x0000_t75" style="position:absolute;margin-left:9.05pt;margin-top:54.05pt;width:228.55pt;height:85.4pt;z-index:251671552;mso-position-horizontal-relative:text;mso-position-vertical-relative:text" wrapcoords="-71 0 -71 21411 21600 21411 21600 0 -71 0">
                  <v:imagedata r:id="rId24" o:title=""/>
                  <w10:wrap type="tight"/>
                </v:shape>
                <o:OLEObject Type="Embed" ProgID="PBrush" ShapeID="_x0000_s1035" DrawAspect="Content" ObjectID="_1570547714" r:id="rId25"/>
              </w:pict>
            </w:r>
            <w:r w:rsidR="00E96654">
              <w:rPr>
                <w:b/>
                <w:sz w:val="28"/>
                <w:szCs w:val="28"/>
              </w:rPr>
              <w:t>2</w:t>
            </w:r>
            <w:r w:rsidR="00E96654" w:rsidRPr="00502FA9">
              <w:rPr>
                <w:b/>
                <w:sz w:val="28"/>
                <w:szCs w:val="28"/>
              </w:rPr>
              <w:t>)</w:t>
            </w:r>
            <w:r w:rsidR="00E96654"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>Aşağıdaki ifadelerden doğru olanların karşısına ‘ D ‘ yanlış olanların karşısına ‘ Y ‘ yazınız. (1</w:t>
            </w:r>
            <w:r w:rsidR="00E96654"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="00E96654"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</w:tc>
      </w:tr>
      <w:tr w:rsidR="00E96654" w:rsidTr="00E05FF5">
        <w:tc>
          <w:tcPr>
            <w:tcW w:w="5303" w:type="dxa"/>
          </w:tcPr>
          <w:p w:rsidR="00E96654" w:rsidRPr="007E391D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83305">
              <w:rPr>
                <w:b/>
                <w:sz w:val="20"/>
                <w:szCs w:val="20"/>
              </w:rPr>
              <w:t>. (10puan)</w:t>
            </w:r>
          </w:p>
          <w:p w:rsidR="00E96654" w:rsidRDefault="00E96654" w:rsidP="00E05FF5"/>
          <w:p w:rsidR="00E96654" w:rsidRDefault="00B66735" w:rsidP="00E05FF5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7" type="#_x0000_t75" style="position:absolute;margin-left:-1.75pt;margin-top:2.1pt;width:244.45pt;height:88.75pt;z-index:251673600" wrapcoords="-66 0 -66 21417 21600 21417 21600 0 -66 0">
                  <v:imagedata r:id="rId26" o:title=""/>
                  <w10:wrap type="tight"/>
                </v:shape>
                <o:OLEObject Type="Embed" ProgID="PBrush" ShapeID="_x0000_s1037" DrawAspect="Content" ObjectID="_1570547715" r:id="rId27"/>
              </w:pict>
            </w:r>
          </w:p>
        </w:tc>
        <w:tc>
          <w:tcPr>
            <w:tcW w:w="5303" w:type="dxa"/>
          </w:tcPr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2E3A32" w:rsidRDefault="00B66735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8" type="#_x0000_t75" style="position:absolute;margin-left:7.45pt;margin-top:27.6pt;width:235.25pt;height:135.65pt;z-index:251674624;mso-position-horizontal-relative:text;mso-position-vertical-relative:text" wrapcoords="-69 0 -69 21481 21600 21481 21600 0 -69 0">
                  <v:imagedata r:id="rId28" o:title=""/>
                  <w10:wrap type="tight"/>
                </v:shape>
                <o:OLEObject Type="Embed" ProgID="PBrush" ShapeID="_x0000_s1038" DrawAspect="Content" ObjectID="_1570547716" r:id="rId29"/>
              </w:pict>
            </w:r>
            <w:r w:rsidR="00E96654">
              <w:rPr>
                <w:b/>
                <w:sz w:val="24"/>
                <w:szCs w:val="24"/>
              </w:rPr>
              <w:t xml:space="preserve">4. </w:t>
            </w:r>
            <w:r w:rsidR="00E96654" w:rsidRPr="00083305">
              <w:rPr>
                <w:b/>
                <w:sz w:val="20"/>
                <w:szCs w:val="20"/>
              </w:rPr>
              <w:t>(10puan)</w:t>
            </w:r>
          </w:p>
        </w:tc>
        <w:tc>
          <w:tcPr>
            <w:tcW w:w="5303" w:type="dxa"/>
          </w:tcPr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7E391D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083305">
              <w:rPr>
                <w:b/>
                <w:sz w:val="20"/>
                <w:szCs w:val="20"/>
              </w:rPr>
              <w:t>(10puan)</w:t>
            </w:r>
          </w:p>
          <w:p w:rsidR="00E96654" w:rsidRDefault="00B66735" w:rsidP="00E05FF5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9" type="#_x0000_t75" style="position:absolute;margin-left:.3pt;margin-top:.4pt;width:242.4pt;height:113pt;z-index:251675648" wrapcoords="-65 0 -65 21457 21600 21457 21600 0 -65 0">
                  <v:imagedata r:id="rId30" o:title=""/>
                  <w10:wrap type="tight"/>
                </v:shape>
                <o:OLEObject Type="Embed" ProgID="PBrush" ShapeID="_x0000_s1039" DrawAspect="Content" ObjectID="_1570547717" r:id="rId31"/>
              </w:pict>
            </w:r>
          </w:p>
          <w:p w:rsidR="00E96654" w:rsidRDefault="00E96654" w:rsidP="00E05FF5"/>
        </w:tc>
        <w:tc>
          <w:tcPr>
            <w:tcW w:w="5303" w:type="dxa"/>
          </w:tcPr>
          <w:p w:rsidR="00E96654" w:rsidRDefault="00E96654" w:rsidP="00E05FF5"/>
        </w:tc>
      </w:tr>
    </w:tbl>
    <w:p w:rsidR="00E96654" w:rsidRDefault="00E96654" w:rsidP="00E96654">
      <w:pPr>
        <w:spacing w:after="0"/>
      </w:pPr>
      <w:r>
        <w:t xml:space="preserve">Metin BÜYÜKAŞIK/Fizik </w:t>
      </w:r>
      <w:proofErr w:type="spellStart"/>
      <w:r>
        <w:t>Öğrt</w:t>
      </w:r>
      <w:proofErr w:type="spellEnd"/>
      <w:r>
        <w:t>.</w:t>
      </w:r>
    </w:p>
    <w:p w:rsidR="00E96654" w:rsidRDefault="00E96654" w:rsidP="00E96654">
      <w:pPr>
        <w:spacing w:after="0"/>
      </w:pPr>
    </w:p>
    <w:p w:rsidR="00E96654" w:rsidRDefault="00E96654" w:rsidP="00E96654">
      <w:pPr>
        <w:spacing w:after="0"/>
      </w:pPr>
    </w:p>
    <w:p w:rsidR="00E96654" w:rsidRDefault="00E96654" w:rsidP="00E96654">
      <w:pPr>
        <w:spacing w:after="0"/>
      </w:pPr>
    </w:p>
    <w:p w:rsidR="00E96654" w:rsidRDefault="00E96654" w:rsidP="00E96654">
      <w:pPr>
        <w:spacing w:after="0"/>
      </w:pPr>
    </w:p>
    <w:p w:rsidR="00E96654" w:rsidRPr="00992170" w:rsidRDefault="009F55C7" w:rsidP="00E96654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96654" w:rsidTr="00E05FF5">
        <w:tc>
          <w:tcPr>
            <w:tcW w:w="5303" w:type="dxa"/>
          </w:tcPr>
          <w:p w:rsidR="00E96654" w:rsidRPr="00083305" w:rsidRDefault="00E96654" w:rsidP="00E05FF5">
            <w:pPr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083305">
              <w:rPr>
                <w:b/>
                <w:sz w:val="20"/>
                <w:szCs w:val="20"/>
              </w:rPr>
              <w:t>. (10puan)</w:t>
            </w:r>
          </w:p>
          <w:p w:rsidR="00E96654" w:rsidRDefault="00B66735" w:rsidP="00E05FF5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0" type="#_x0000_t75" style="position:absolute;margin-left:1.45pt;margin-top:12.25pt;width:236.1pt;height:90.4pt;z-index:251676672" wrapcoords="-69 0 -69 21421 21600 21421 21600 0 -69 0">
                  <v:imagedata r:id="rId12" o:title=""/>
                  <w10:wrap type="tight"/>
                </v:shape>
                <o:OLEObject Type="Embed" ProgID="PBrush" ShapeID="_x0000_s1040" DrawAspect="Content" ObjectID="_1570547718" r:id="rId32"/>
              </w:pict>
            </w:r>
          </w:p>
        </w:tc>
        <w:tc>
          <w:tcPr>
            <w:tcW w:w="5303" w:type="dxa"/>
          </w:tcPr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083305">
              <w:rPr>
                <w:b/>
                <w:sz w:val="20"/>
                <w:szCs w:val="20"/>
              </w:rPr>
              <w:t>(10puan)</w:t>
            </w:r>
          </w:p>
          <w:p w:rsidR="00E96654" w:rsidRPr="005D5A1C" w:rsidRDefault="00B66735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1" type="#_x0000_t75" style="position:absolute;margin-left:3.15pt;margin-top:11.55pt;width:234.4pt;height:134.8pt;z-index:251677696" wrapcoords="-69 0 -69 21480 21600 21480 21600 0 -69 0">
                  <v:imagedata r:id="rId33" o:title=""/>
                  <w10:wrap type="tight"/>
                </v:shape>
                <o:OLEObject Type="Embed" ProgID="PBrush" ShapeID="_x0000_s1041" DrawAspect="Content" ObjectID="_1570547719" r:id="rId34"/>
              </w:pict>
            </w:r>
          </w:p>
        </w:tc>
        <w:tc>
          <w:tcPr>
            <w:tcW w:w="5303" w:type="dxa"/>
          </w:tcPr>
          <w:p w:rsidR="00E96654" w:rsidRDefault="00E96654" w:rsidP="00E05FF5"/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7E391D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 w:rsidRPr="00083305">
              <w:rPr>
                <w:b/>
                <w:sz w:val="20"/>
                <w:szCs w:val="20"/>
              </w:rPr>
              <w:t>(10puan)</w:t>
            </w:r>
          </w:p>
          <w:p w:rsidR="00E96654" w:rsidRDefault="00B66735" w:rsidP="00E05FF5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2" type="#_x0000_t75" style="position:absolute;margin-left:5.65pt;margin-top:21.05pt;width:247pt;height:77.85pt;z-index:251678720" wrapcoords="-66 0 -66 21392 21600 21392 21600 0 -66 0">
                  <v:imagedata r:id="rId35" o:title=""/>
                  <w10:wrap type="tight"/>
                </v:shape>
                <o:OLEObject Type="Embed" ProgID="PBrush" ShapeID="_x0000_s1042" DrawAspect="Content" ObjectID="_1570547720" r:id="rId36"/>
              </w:pict>
            </w:r>
          </w:p>
        </w:tc>
        <w:tc>
          <w:tcPr>
            <w:tcW w:w="5303" w:type="dxa"/>
          </w:tcPr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3E3020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proofErr w:type="gramStart"/>
            <w:r w:rsidRPr="00083305">
              <w:rPr>
                <w:b/>
                <w:sz w:val="20"/>
                <w:szCs w:val="20"/>
              </w:rPr>
              <w:t>(</w:t>
            </w:r>
            <w:proofErr w:type="gramEnd"/>
            <w:r>
              <w:rPr>
                <w:b/>
                <w:sz w:val="20"/>
                <w:szCs w:val="20"/>
              </w:rPr>
              <w:t xml:space="preserve">5 </w:t>
            </w:r>
            <w:r w:rsidRPr="00083305">
              <w:rPr>
                <w:b/>
                <w:sz w:val="20"/>
                <w:szCs w:val="20"/>
              </w:rPr>
              <w:t>puan</w:t>
            </w:r>
          </w:p>
          <w:p w:rsidR="00E96654" w:rsidRDefault="00B66735" w:rsidP="00E05FF5">
            <w:r w:rsidRPr="00B66735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3" type="#_x0000_t75" href="http://www.dersimiz.com/" style="position:absolute;margin-left:5.65pt;margin-top:10.5pt;width:231.9pt;height:162.4pt;z-index:251679744" wrapcoords="-70 0 -70 21500 21600 21500 21600 0 -70 0" o:button="t">
                  <v:fill o:detectmouseclick="t"/>
                  <v:imagedata r:id="rId37" o:title=""/>
                  <w10:wrap type="tight"/>
                </v:shape>
                <o:OLEObject Type="Embed" ProgID="PBrush" ShapeID="_x0000_s1043" DrawAspect="Content" ObjectID="_1570547721" r:id="rId38"/>
              </w:pict>
            </w:r>
          </w:p>
        </w:tc>
        <w:tc>
          <w:tcPr>
            <w:tcW w:w="5303" w:type="dxa"/>
          </w:tcPr>
          <w:p w:rsidR="00E96654" w:rsidRPr="001B2B5B" w:rsidRDefault="00B66735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4" type="#_x0000_t75" style="position:absolute;margin-left:8.25pt;margin-top:25.15pt;width:237.75pt;height:147.35pt;z-index:251680768;mso-position-horizontal-relative:text;mso-position-vertical-relative:text" wrapcoords="-68 0 -68 21490 21600 21490 21600 0 -68 0">
                  <v:imagedata r:id="rId39" o:title=""/>
                  <w10:wrap type="tight"/>
                </v:shape>
                <o:OLEObject Type="Embed" ProgID="PBrush" ShapeID="_x0000_s1044" DrawAspect="Content" ObjectID="_1570547722" r:id="rId40"/>
              </w:pict>
            </w:r>
            <w:r w:rsidR="00E96654">
              <w:rPr>
                <w:b/>
                <w:sz w:val="24"/>
                <w:szCs w:val="24"/>
              </w:rPr>
              <w:t xml:space="preserve">10. </w:t>
            </w:r>
            <w:r w:rsidR="00E96654" w:rsidRPr="00083305">
              <w:rPr>
                <w:b/>
                <w:sz w:val="20"/>
                <w:szCs w:val="20"/>
              </w:rPr>
              <w:t>(</w:t>
            </w:r>
            <w:r w:rsidR="00E96654">
              <w:rPr>
                <w:b/>
                <w:sz w:val="20"/>
                <w:szCs w:val="20"/>
              </w:rPr>
              <w:t xml:space="preserve">5 </w:t>
            </w:r>
            <w:r w:rsidR="00E96654" w:rsidRPr="00083305">
              <w:rPr>
                <w:b/>
                <w:sz w:val="20"/>
                <w:szCs w:val="20"/>
              </w:rPr>
              <w:t>puan)</w:t>
            </w:r>
          </w:p>
        </w:tc>
      </w:tr>
    </w:tbl>
    <w:p w:rsidR="00E96654" w:rsidRDefault="00E96654" w:rsidP="00E96654">
      <w:pPr>
        <w:spacing w:after="0"/>
      </w:pPr>
      <w:r>
        <w:t xml:space="preserve">Metin BÜYÜKAŞIK /Fizik </w:t>
      </w:r>
      <w:proofErr w:type="spellStart"/>
      <w:r>
        <w:t>Öğrt</w:t>
      </w:r>
      <w:proofErr w:type="spellEnd"/>
    </w:p>
    <w:p w:rsidR="00E96654" w:rsidRDefault="00B66735" w:rsidP="00E96654">
      <w:hyperlink r:id="rId41" w:history="1">
        <w:r w:rsidR="007A0597" w:rsidRPr="00CF78DB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 w:rsidR="007A0597">
        <w:rPr>
          <w:rFonts w:ascii="Calibri" w:hAnsi="Calibri" w:cs="Calibri"/>
          <w:sz w:val="24"/>
          <w:szCs w:val="24"/>
        </w:rPr>
        <w:t xml:space="preserve"> </w:t>
      </w:r>
    </w:p>
    <w:p w:rsidR="00E96654" w:rsidRDefault="00E96654" w:rsidP="007D3524">
      <w:pPr>
        <w:spacing w:after="0"/>
      </w:pPr>
    </w:p>
    <w:sectPr w:rsidR="00E96654" w:rsidSect="007D35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3524"/>
    <w:rsid w:val="000A6502"/>
    <w:rsid w:val="000F1093"/>
    <w:rsid w:val="00116A00"/>
    <w:rsid w:val="0025158D"/>
    <w:rsid w:val="002A26EE"/>
    <w:rsid w:val="00317B1A"/>
    <w:rsid w:val="00377007"/>
    <w:rsid w:val="003F6E0D"/>
    <w:rsid w:val="004C604F"/>
    <w:rsid w:val="004D6339"/>
    <w:rsid w:val="005102D3"/>
    <w:rsid w:val="007732E9"/>
    <w:rsid w:val="007A0597"/>
    <w:rsid w:val="007D3524"/>
    <w:rsid w:val="007E391D"/>
    <w:rsid w:val="00872465"/>
    <w:rsid w:val="008A48BC"/>
    <w:rsid w:val="00962040"/>
    <w:rsid w:val="009712F8"/>
    <w:rsid w:val="009F55C7"/>
    <w:rsid w:val="00A00366"/>
    <w:rsid w:val="00A31F31"/>
    <w:rsid w:val="00A62D80"/>
    <w:rsid w:val="00AD7904"/>
    <w:rsid w:val="00AF646D"/>
    <w:rsid w:val="00B348F3"/>
    <w:rsid w:val="00B66735"/>
    <w:rsid w:val="00CA28AC"/>
    <w:rsid w:val="00D049B5"/>
    <w:rsid w:val="00D17FD9"/>
    <w:rsid w:val="00D610B5"/>
    <w:rsid w:val="00DF2F21"/>
    <w:rsid w:val="00E96654"/>
    <w:rsid w:val="00FA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5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3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524"/>
  </w:style>
  <w:style w:type="table" w:styleId="TabloKlavuzu">
    <w:name w:val="Table Grid"/>
    <w:basedOn w:val="NormalTablo"/>
    <w:uiPriority w:val="59"/>
    <w:rsid w:val="007D3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D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5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png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12.bin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oleObject" Target="embeddings/oleObject14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8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image" Target="media/image17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2016-11-23T07:27:00Z</dcterms:created>
  <dcterms:modified xsi:type="dcterms:W3CDTF">2017-10-26T15:28:00Z</dcterms:modified>
  <cp:category>www.sorubak.com</cp:category>
</cp:coreProperties>
</file>