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7"/>
        <w:gridCol w:w="5399"/>
        <w:gridCol w:w="10"/>
        <w:gridCol w:w="1070"/>
        <w:gridCol w:w="1444"/>
      </w:tblGrid>
      <w:tr w:rsidR="00FD7652" w:rsidTr="00FD7652">
        <w:trPr>
          <w:trHeight w:val="841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652" w:rsidRDefault="00FD765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ÖĞRENCİNİN</w:t>
            </w:r>
          </w:p>
          <w:p w:rsidR="00FD7652" w:rsidRDefault="00FD7652">
            <w:pPr>
              <w:tabs>
                <w:tab w:val="right" w:pos="972"/>
              </w:tabs>
              <w:spacing w:after="0" w:line="240" w:lineRule="auto"/>
              <w:ind w:left="-468" w:firstLine="360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ADI         :</w:t>
            </w:r>
            <w:proofErr w:type="gramEnd"/>
          </w:p>
          <w:p w:rsidR="00FD7652" w:rsidRDefault="00FD7652">
            <w:pPr>
              <w:tabs>
                <w:tab w:val="right" w:pos="972"/>
              </w:tabs>
              <w:spacing w:after="0" w:line="240" w:lineRule="auto"/>
              <w:ind w:left="-468" w:firstLine="360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SOYADI :</w:t>
            </w:r>
            <w:proofErr w:type="gramEnd"/>
          </w:p>
          <w:p w:rsidR="00FD7652" w:rsidRDefault="00FD7652">
            <w:pPr>
              <w:tabs>
                <w:tab w:val="right" w:pos="972"/>
              </w:tabs>
              <w:spacing w:after="0" w:line="240" w:lineRule="auto"/>
              <w:ind w:left="-468" w:firstLine="36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SINIFI     :                              NO</w:t>
            </w:r>
            <w:proofErr w:type="gramEnd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:</w:t>
            </w:r>
          </w:p>
        </w:tc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52" w:rsidRDefault="00FD7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D7652" w:rsidRDefault="00FD7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FD7652" w:rsidRDefault="00FD7652" w:rsidP="00FD7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ELAZIĞ FIRAT ANADOLU </w:t>
            </w: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LİSESİ         </w:t>
            </w: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tr-TR"/>
              </w:rPr>
              <w:t>A</w:t>
            </w:r>
            <w:proofErr w:type="gram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652" w:rsidRDefault="00FD7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10.SINIF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652" w:rsidRDefault="00FD7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2017–2018 03.01.2018</w:t>
            </w:r>
          </w:p>
        </w:tc>
      </w:tr>
      <w:tr w:rsidR="00FD7652" w:rsidTr="00FD7652">
        <w:trPr>
          <w:trHeight w:val="499"/>
        </w:trPr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652" w:rsidRDefault="00FD765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  <w:t xml:space="preserve">DEMOKRASİ VE İNSAN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  <w:t>HAKLARI  DERSİ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  <w:t xml:space="preserve"> I. DÖNEM 2. YAZILI( ORTAK SINAV)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652" w:rsidRDefault="00FD765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  <w:t>PUAN: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52" w:rsidRDefault="00FD765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  <w:lang w:eastAsia="tr-TR"/>
              </w:rPr>
            </w:pPr>
          </w:p>
        </w:tc>
      </w:tr>
    </w:tbl>
    <w:tbl>
      <w:tblPr>
        <w:tblStyle w:val="TabloKlavuzu"/>
        <w:tblW w:w="11199" w:type="dxa"/>
        <w:tblInd w:w="-998" w:type="dxa"/>
        <w:tblLook w:val="04A0"/>
      </w:tblPr>
      <w:tblGrid>
        <w:gridCol w:w="5529"/>
        <w:gridCol w:w="5670"/>
      </w:tblGrid>
      <w:tr w:rsidR="00FD7652" w:rsidRPr="0025516E" w:rsidTr="00FD7652">
        <w:tc>
          <w:tcPr>
            <w:tcW w:w="5529" w:type="dxa"/>
          </w:tcPr>
          <w:p w:rsidR="0025516E" w:rsidRDefault="00376D75" w:rsidP="009832A7">
            <w:pPr>
              <w:spacing w:after="160" w:line="259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9832A7" w:rsidRPr="009832A7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832A7" w:rsidRPr="009832A7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Hangi seçenekte verilen birinci kuşak hak ve özgürlükler arasında yer almaz?</w:t>
            </w:r>
          </w:p>
          <w:p w:rsidR="0025516E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A) Kişi </w:t>
            </w:r>
            <w:proofErr w:type="gramStart"/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dokunulmazlığı </w:t>
            </w:r>
            <w:r w:rsidR="0025516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   </w:t>
            </w:r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B</w:t>
            </w:r>
            <w:proofErr w:type="gramEnd"/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)Sağlık hakkı  </w:t>
            </w:r>
          </w:p>
          <w:p w:rsidR="0025516E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C) Dilekçe Hakkı </w:t>
            </w:r>
            <w:r w:rsidR="0025516E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            </w:t>
            </w:r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D)</w:t>
            </w:r>
            <w:r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Sendika hakkı </w:t>
            </w:r>
          </w:p>
          <w:p w:rsidR="00FD7652" w:rsidRPr="0025516E" w:rsidRDefault="0025516E" w:rsidP="0025516E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             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E) Din ve vicdan özgürlüğü</w:t>
            </w:r>
          </w:p>
        </w:tc>
        <w:tc>
          <w:tcPr>
            <w:tcW w:w="5670" w:type="dxa"/>
          </w:tcPr>
          <w:p w:rsidR="001D3901" w:rsidRPr="001D3901" w:rsidRDefault="001D3901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1D390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2-Bir yerin düzen ve güvenlik içinde bulunması durumuna ne ad verilir?</w:t>
            </w:r>
          </w:p>
          <w:p w:rsidR="001D3901" w:rsidRPr="001D3901" w:rsidRDefault="0025516E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Kamu otoritesi</w:t>
            </w:r>
          </w:p>
          <w:p w:rsidR="001D3901" w:rsidRPr="001D3901" w:rsidRDefault="0025516E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Statü</w:t>
            </w:r>
          </w:p>
          <w:p w:rsidR="001D3901" w:rsidRPr="001D3901" w:rsidRDefault="0025516E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Asayiş</w:t>
            </w:r>
          </w:p>
          <w:p w:rsidR="001D3901" w:rsidRPr="001D3901" w:rsidRDefault="0025516E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Kamuoyu</w:t>
            </w:r>
          </w:p>
          <w:p w:rsidR="00FD7652" w:rsidRPr="0025516E" w:rsidRDefault="0025516E" w:rsidP="0025516E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Kolluk kuvveti</w:t>
            </w:r>
          </w:p>
        </w:tc>
      </w:tr>
      <w:tr w:rsidR="00FD7652" w:rsidRPr="0025516E" w:rsidTr="00FD7652">
        <w:tc>
          <w:tcPr>
            <w:tcW w:w="5529" w:type="dxa"/>
          </w:tcPr>
          <w:p w:rsidR="009832A7" w:rsidRPr="0025516E" w:rsidRDefault="00376D75" w:rsidP="009832A7">
            <w:pPr>
              <w:pStyle w:val="GvdeMetni"/>
              <w:rPr>
                <w:b/>
                <w:bCs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  <w:r w:rsidR="009832A7" w:rsidRPr="0025516E">
              <w:rPr>
                <w:b/>
                <w:color w:val="000000"/>
                <w:sz w:val="24"/>
              </w:rPr>
              <w:t>-</w:t>
            </w:r>
            <w:r w:rsidR="009832A7" w:rsidRPr="0025516E">
              <w:rPr>
                <w:b/>
                <w:bCs/>
                <w:sz w:val="24"/>
              </w:rPr>
              <w:t xml:space="preserve"> Aşağıdakilerden hangisi, demokratik devletin özelliklerinden biri değildir?</w:t>
            </w:r>
          </w:p>
          <w:p w:rsidR="009832A7" w:rsidRPr="0025516E" w:rsidRDefault="009832A7" w:rsidP="009832A7">
            <w:pPr>
              <w:pStyle w:val="GvdeMetni"/>
              <w:rPr>
                <w:sz w:val="24"/>
              </w:rPr>
            </w:pPr>
            <w:r w:rsidRPr="0025516E">
              <w:rPr>
                <w:sz w:val="24"/>
              </w:rPr>
              <w:t>A) Devleti idare edenlerin topluma karşı sorumlu olması</w:t>
            </w:r>
          </w:p>
          <w:p w:rsidR="00FD7652" w:rsidRPr="0025516E" w:rsidRDefault="009832A7" w:rsidP="00376D75">
            <w:pPr>
              <w:pStyle w:val="GvdeMetni"/>
              <w:rPr>
                <w:sz w:val="24"/>
              </w:rPr>
            </w:pPr>
            <w:r w:rsidRPr="0025516E">
              <w:rPr>
                <w:sz w:val="24"/>
              </w:rPr>
              <w:t>B) Bireylerin, kendi fikirlerine yakın partilere girebilmesi</w:t>
            </w:r>
            <w:r w:rsidRPr="0025516E">
              <w:rPr>
                <w:sz w:val="24"/>
              </w:rPr>
              <w:br/>
              <w:t>C) Bireylerin, vazgeçilmez ve devredilemez bir takım haklarının olması</w:t>
            </w:r>
            <w:r w:rsidRPr="0025516E">
              <w:rPr>
                <w:sz w:val="24"/>
              </w:rPr>
              <w:br/>
            </w:r>
            <w:r w:rsidRPr="00376D75">
              <w:rPr>
                <w:sz w:val="24"/>
              </w:rPr>
              <w:t xml:space="preserve">D) </w:t>
            </w:r>
            <w:r w:rsidRPr="0025516E">
              <w:rPr>
                <w:sz w:val="24"/>
              </w:rPr>
              <w:t>Devlet adamlarının onayladığı bir anayasanın geçerli olması</w:t>
            </w:r>
            <w:r w:rsidRPr="0025516E">
              <w:rPr>
                <w:sz w:val="24"/>
              </w:rPr>
              <w:br/>
              <w:t>E) Bireyl</w:t>
            </w:r>
            <w:r w:rsidR="00376D75">
              <w:rPr>
                <w:sz w:val="24"/>
              </w:rPr>
              <w:t>ere, örgütlenme hakkı tanınması</w:t>
            </w:r>
          </w:p>
        </w:tc>
        <w:tc>
          <w:tcPr>
            <w:tcW w:w="5670" w:type="dxa"/>
          </w:tcPr>
          <w:p w:rsidR="0025516E" w:rsidRDefault="00376D75" w:rsidP="0025516E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9832A7" w:rsidRPr="0025516E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-Bu uygulamada Temsilcilerin, aldıkları bir karar halkın oyuna sunulur ve sonuca göre uygulamaya konulur. Aşağıdakilerden hangisi bu uygulamanın adıdır.</w:t>
            </w:r>
            <w:r w:rsidR="009832A7" w:rsidRPr="009832A7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5516E" w:rsidRPr="0025516E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="0025516E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Refe</w:t>
            </w:r>
            <w:r w:rsidR="009832A7" w:rsidRPr="0025516E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randum</w:t>
            </w:r>
            <w:r w:rsidR="009832A7" w:rsidRPr="009832A7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5516E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B) 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Seçim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5516E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C) 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Anket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="0025516E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D) </w:t>
            </w:r>
            <w:r w:rsidR="009832A7" w:rsidRPr="009832A7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Görüşme</w:t>
            </w:r>
          </w:p>
          <w:p w:rsidR="00FD7652" w:rsidRPr="00376D75" w:rsidRDefault="0025516E" w:rsidP="00376D75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E) Miting</w:t>
            </w:r>
          </w:p>
        </w:tc>
      </w:tr>
      <w:tr w:rsidR="00FD7652" w:rsidRPr="0025516E" w:rsidTr="00FD7652">
        <w:tc>
          <w:tcPr>
            <w:tcW w:w="5529" w:type="dxa"/>
          </w:tcPr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5</w:t>
            </w:r>
            <w:r w:rsidR="009832A7" w:rsidRPr="009832A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-Osmanlı Devletinde 1839 yılında yayımlanan ve herkese can, mal ve namus güvenliği veren belge hangisidir?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Veda Hutbesi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Tanzimat Fermanı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 xml:space="preserve">) </w:t>
            </w:r>
            <w:proofErr w:type="spellStart"/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Magna</w:t>
            </w:r>
            <w:proofErr w:type="spellEnd"/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Carta</w:t>
            </w:r>
            <w:proofErr w:type="gramEnd"/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 xml:space="preserve">) </w:t>
            </w:r>
            <w:r w:rsidR="008E076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Islahat Fermanı</w:t>
            </w:r>
          </w:p>
          <w:p w:rsidR="00FD7652" w:rsidRPr="0025516E" w:rsidRDefault="0025516E" w:rsidP="00D4522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Kanunu Esasi</w:t>
            </w:r>
          </w:p>
        </w:tc>
        <w:tc>
          <w:tcPr>
            <w:tcW w:w="5670" w:type="dxa"/>
          </w:tcPr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6</w:t>
            </w:r>
            <w:r w:rsidR="009832A7" w:rsidRPr="009832A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-Aşağıdaki ülkelerden hangisinde teokratik yönetim söz konusudur?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Türkiye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Suudi Arabistan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Fransa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Rusya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Suriye</w:t>
            </w:r>
          </w:p>
          <w:p w:rsidR="00FD7652" w:rsidRPr="0025516E" w:rsidRDefault="00FD7652" w:rsidP="00D45222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52" w:rsidRPr="0025516E" w:rsidTr="00FD7652">
        <w:tc>
          <w:tcPr>
            <w:tcW w:w="5529" w:type="dxa"/>
          </w:tcPr>
          <w:p w:rsidR="001D3901" w:rsidRPr="0025516E" w:rsidRDefault="00A95D17" w:rsidP="001D3901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>
              <w:rPr>
                <w:rStyle w:val="Gl"/>
                <w:color w:val="000000"/>
                <w:bdr w:val="none" w:sz="0" w:space="0" w:color="auto" w:frame="1"/>
              </w:rPr>
              <w:t>7-</w:t>
            </w:r>
            <w:r w:rsidR="001D3901" w:rsidRPr="0025516E">
              <w:rPr>
                <w:color w:val="000000"/>
              </w:rPr>
              <w:t> Birey devlet ve toplum işlerine katılır, kendisini asla geri çekmez, farkındalığı üst seviyededir.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rStyle w:val="Gl"/>
                <w:color w:val="000000"/>
                <w:bdr w:val="none" w:sz="0" w:space="0" w:color="auto" w:frame="1"/>
              </w:rPr>
              <w:t>Yukarıda tanımı yapılmış olan birey tipi aşağıdakilerden hangisidir</w:t>
            </w:r>
            <w:r w:rsidRPr="0025516E">
              <w:rPr>
                <w:color w:val="000000"/>
              </w:rPr>
              <w:t>?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A)</w:t>
            </w:r>
            <w:r w:rsidRPr="0025516E">
              <w:rPr>
                <w:rStyle w:val="Gl"/>
                <w:color w:val="000000"/>
                <w:bdr w:val="none" w:sz="0" w:space="0" w:color="auto" w:frame="1"/>
              </w:rPr>
              <w:t>S</w:t>
            </w:r>
            <w:r w:rsidR="006F20A1">
              <w:rPr>
                <w:color w:val="000000"/>
              </w:rPr>
              <w:t xml:space="preserve">osyal vatandaş  B)pasif vatandaş </w:t>
            </w:r>
            <w:r w:rsidRPr="0025516E">
              <w:rPr>
                <w:color w:val="000000"/>
              </w:rPr>
              <w:t> C)Aktif vatandaş</w:t>
            </w:r>
          </w:p>
          <w:p w:rsidR="00FD7652" w:rsidRPr="0025516E" w:rsidRDefault="006F20A1" w:rsidP="00D45222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1D3901" w:rsidRPr="0025516E">
              <w:rPr>
                <w:color w:val="000000"/>
              </w:rPr>
              <w:t>D)Özgür vatandaş     E)Otoriter vatandaş</w:t>
            </w:r>
          </w:p>
        </w:tc>
        <w:tc>
          <w:tcPr>
            <w:tcW w:w="5670" w:type="dxa"/>
          </w:tcPr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8</w:t>
            </w:r>
            <w:r w:rsidR="009832A7" w:rsidRPr="009832A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-Teokrasi, Demokrasi, Monarşi, Oligarşi vb. kavramlarının ortak özelliği aşağıdaki seçeneklerden hangisinde doğru olarak verilmiştir.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Demokratik değerler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Laiklik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Yönetim Biçimleri</w:t>
            </w:r>
          </w:p>
          <w:p w:rsidR="009832A7" w:rsidRPr="009832A7" w:rsidRDefault="0025516E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Hukukun üstünlüğü</w:t>
            </w:r>
          </w:p>
          <w:p w:rsidR="00FD7652" w:rsidRPr="0025516E" w:rsidRDefault="0025516E" w:rsidP="00D4522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Milliyetçilik</w:t>
            </w:r>
          </w:p>
        </w:tc>
      </w:tr>
      <w:tr w:rsidR="00FD7652" w:rsidRPr="0025516E" w:rsidTr="00FD7652">
        <w:tc>
          <w:tcPr>
            <w:tcW w:w="5529" w:type="dxa"/>
          </w:tcPr>
          <w:p w:rsidR="009832A7" w:rsidRPr="009832A7" w:rsidRDefault="00376D75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9</w:t>
            </w:r>
            <w:r w:rsidR="009832A7" w:rsidRPr="009832A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-Siyasi partilerin aralarında anlaşarak karma bir hükümet kurmaları </w:t>
            </w:r>
            <w:proofErr w:type="gramStart"/>
            <w:r w:rsidR="009832A7" w:rsidRPr="009832A7">
              <w:rPr>
                <w:rFonts w:ascii="Times New Roman" w:eastAsiaTheme="minorHAnsi" w:hAnsi="Times New Roman"/>
                <w:b/>
                <w:sz w:val="24"/>
                <w:szCs w:val="24"/>
              </w:rPr>
              <w:t>halinde ,hükümet</w:t>
            </w:r>
            <w:proofErr w:type="gramEnd"/>
            <w:r w:rsidR="009832A7" w:rsidRPr="009832A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aşağıdaki isimlerin hangisiyle nitelendirilir?</w:t>
            </w:r>
          </w:p>
          <w:p w:rsidR="009832A7" w:rsidRPr="009832A7" w:rsidRDefault="009832A7" w:rsidP="0025516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A)</w:t>
            </w:r>
            <w:proofErr w:type="gramStart"/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Koalisyon  Hükümeti</w:t>
            </w:r>
            <w:proofErr w:type="gramEnd"/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5516E"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 B)Azınlık Hükümeti  C)Çoklu Hükümet </w:t>
            </w:r>
            <w:r w:rsidR="0025516E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</w:t>
            </w: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 D)Nispi Hükümet </w:t>
            </w:r>
            <w:r w:rsidR="0025516E"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E)Katılımcı Hükümet</w:t>
            </w:r>
          </w:p>
          <w:p w:rsidR="00FD7652" w:rsidRPr="0025516E" w:rsidRDefault="00FD7652" w:rsidP="00D452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10-</w:t>
            </w:r>
            <w:r w:rsidR="009832A7" w:rsidRPr="009832A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Aşağıdaki hak ve özgürlüklerden hangisi diğerlerine göre daha önceliklidir?</w:t>
            </w:r>
          </w:p>
          <w:p w:rsidR="009832A7" w:rsidRPr="009832A7" w:rsidRDefault="000C70CA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)Düşünce özgürlüğü</w:t>
            </w:r>
          </w:p>
          <w:p w:rsidR="009832A7" w:rsidRPr="009832A7" w:rsidRDefault="000C70CA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Eğitim hakkı</w:t>
            </w:r>
          </w:p>
          <w:p w:rsidR="009832A7" w:rsidRPr="009832A7" w:rsidRDefault="000C70CA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Seyahat hakkı</w:t>
            </w:r>
          </w:p>
          <w:p w:rsidR="009832A7" w:rsidRPr="009832A7" w:rsidRDefault="000C70CA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Vatandaşlık hakkı</w:t>
            </w:r>
          </w:p>
          <w:p w:rsidR="009832A7" w:rsidRPr="009832A7" w:rsidRDefault="000C70CA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Yaşama hakkı</w:t>
            </w:r>
          </w:p>
          <w:p w:rsidR="00FD7652" w:rsidRPr="0025516E" w:rsidRDefault="00FD7652" w:rsidP="00D452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63EF" w:rsidRPr="0025516E" w:rsidRDefault="002963EF">
      <w:pPr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10774" w:type="dxa"/>
        <w:tblInd w:w="-998" w:type="dxa"/>
        <w:tblLook w:val="04A0"/>
      </w:tblPr>
      <w:tblGrid>
        <w:gridCol w:w="5529"/>
        <w:gridCol w:w="5245"/>
      </w:tblGrid>
      <w:tr w:rsidR="002963EF" w:rsidRPr="0025516E" w:rsidTr="002963EF">
        <w:tc>
          <w:tcPr>
            <w:tcW w:w="5529" w:type="dxa"/>
          </w:tcPr>
          <w:p w:rsidR="009832A7" w:rsidRPr="0025516E" w:rsidRDefault="006F20A1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832A7" w:rsidRPr="0025516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 xml:space="preserve">- Aşağıdaki ülkelerden hangisinde doğrudan </w:t>
            </w:r>
            <w:r w:rsidR="009832A7" w:rsidRPr="0025516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lastRenderedPageBreak/>
              <w:t>demokrasi uygulanmaktadır.</w:t>
            </w:r>
          </w:p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İsviçre</w:t>
            </w:r>
          </w:p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ABD</w:t>
            </w:r>
          </w:p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Rusya</w:t>
            </w:r>
          </w:p>
          <w:p w:rsidR="009832A7" w:rsidRPr="009832A7" w:rsidRDefault="00376D75" w:rsidP="009832A7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Çin</w:t>
            </w:r>
          </w:p>
          <w:p w:rsidR="002963EF" w:rsidRPr="00376D75" w:rsidRDefault="00376D75" w:rsidP="00376D75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9832A7" w:rsidRPr="009832A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Türkiye</w:t>
            </w:r>
          </w:p>
        </w:tc>
        <w:tc>
          <w:tcPr>
            <w:tcW w:w="5245" w:type="dxa"/>
          </w:tcPr>
          <w:p w:rsidR="009832A7" w:rsidRPr="00376D75" w:rsidRDefault="000A5478" w:rsidP="009832A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D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12-</w:t>
            </w:r>
            <w:r w:rsidR="00FD6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832A7" w:rsidRPr="00376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Temmuz darbe girişimi başarılı </w:t>
            </w:r>
            <w:proofErr w:type="gramStart"/>
            <w:r w:rsidR="009832A7" w:rsidRPr="00376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olsaydı , </w:t>
            </w:r>
            <w:r w:rsidR="009832A7" w:rsidRPr="00376D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en</w:t>
            </w:r>
            <w:proofErr w:type="gramEnd"/>
            <w:r w:rsidR="009832A7" w:rsidRPr="00376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büyük darbeyi aşağıdakilerden hangisi almış olacaktı?</w:t>
            </w:r>
          </w:p>
          <w:p w:rsidR="009832A7" w:rsidRPr="0025516E" w:rsidRDefault="009832A7" w:rsidP="009832A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5516E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5516E">
              <w:rPr>
                <w:rFonts w:ascii="Times New Roman" w:hAnsi="Times New Roman" w:cs="Times New Roman"/>
                <w:sz w:val="24"/>
                <w:szCs w:val="24"/>
              </w:rPr>
              <w:t>Siyasi  iktidar</w:t>
            </w:r>
            <w:proofErr w:type="gramEnd"/>
            <w:r w:rsidRPr="002551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76D7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5516E">
              <w:rPr>
                <w:rFonts w:ascii="Times New Roman" w:hAnsi="Times New Roman" w:cs="Times New Roman"/>
                <w:sz w:val="24"/>
                <w:szCs w:val="24"/>
              </w:rPr>
              <w:t xml:space="preserve">B) Halk iradesi  </w:t>
            </w:r>
          </w:p>
          <w:p w:rsidR="009832A7" w:rsidRPr="0025516E" w:rsidRDefault="009832A7" w:rsidP="009832A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5516E">
              <w:rPr>
                <w:rFonts w:ascii="Times New Roman" w:hAnsi="Times New Roman" w:cs="Times New Roman"/>
                <w:sz w:val="24"/>
                <w:szCs w:val="24"/>
              </w:rPr>
              <w:t xml:space="preserve">C) Ekonomik </w:t>
            </w:r>
            <w:proofErr w:type="gramStart"/>
            <w:r w:rsidRPr="0025516E">
              <w:rPr>
                <w:rFonts w:ascii="Times New Roman" w:hAnsi="Times New Roman" w:cs="Times New Roman"/>
                <w:sz w:val="24"/>
                <w:szCs w:val="24"/>
              </w:rPr>
              <w:t>faaliyetler  D</w:t>
            </w:r>
            <w:proofErr w:type="gramEnd"/>
            <w:r w:rsidRPr="0025516E">
              <w:rPr>
                <w:rFonts w:ascii="Times New Roman" w:hAnsi="Times New Roman" w:cs="Times New Roman"/>
                <w:sz w:val="24"/>
                <w:szCs w:val="24"/>
              </w:rPr>
              <w:t xml:space="preserve">) Sanatsal faaliyetler   </w:t>
            </w:r>
          </w:p>
          <w:p w:rsidR="009832A7" w:rsidRPr="0025516E" w:rsidRDefault="00376D75" w:rsidP="009832A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832A7" w:rsidRPr="0025516E">
              <w:rPr>
                <w:rFonts w:ascii="Times New Roman" w:hAnsi="Times New Roman" w:cs="Times New Roman"/>
                <w:sz w:val="24"/>
                <w:szCs w:val="24"/>
              </w:rPr>
              <w:t>E) Kişi hakları</w:t>
            </w:r>
          </w:p>
          <w:p w:rsidR="002963EF" w:rsidRPr="0025516E" w:rsidRDefault="002963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3EF" w:rsidRPr="0025516E" w:rsidTr="002963EF">
        <w:tc>
          <w:tcPr>
            <w:tcW w:w="5529" w:type="dxa"/>
          </w:tcPr>
          <w:p w:rsidR="009832A7" w:rsidRPr="0025516E" w:rsidRDefault="000A5478" w:rsidP="009832A7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b/>
              </w:rPr>
              <w:lastRenderedPageBreak/>
              <w:t>13-</w:t>
            </w:r>
            <w:r w:rsidR="009832A7" w:rsidRPr="0025516E">
              <w:rPr>
                <w:rStyle w:val="Gl"/>
                <w:b w:val="0"/>
                <w:color w:val="000000"/>
                <w:bdr w:val="none" w:sz="0" w:space="0" w:color="auto" w:frame="1"/>
              </w:rPr>
              <w:t>”</w:t>
            </w:r>
            <w:r w:rsidR="009832A7" w:rsidRPr="0025516E">
              <w:rPr>
                <w:color w:val="000000"/>
              </w:rPr>
              <w:t>Sahip olduğum bu hakların tamamı evrenseldir .” </w:t>
            </w:r>
            <w:r w:rsidR="009832A7" w:rsidRPr="0025516E">
              <w:rPr>
                <w:rStyle w:val="Gl"/>
                <w:color w:val="000000"/>
                <w:bdr w:val="none" w:sz="0" w:space="0" w:color="auto" w:frame="1"/>
              </w:rPr>
              <w:t>Cümlesindeki “Evrensel” kavramının anlamı ve açıklaması hangi seçenekte doğru olarak verilmiştir?</w:t>
            </w:r>
          </w:p>
          <w:p w:rsidR="009832A7" w:rsidRPr="0025516E" w:rsidRDefault="009832A7" w:rsidP="009832A7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A)Nesnel olması                B)Tüm insanlığa ait olması</w:t>
            </w:r>
          </w:p>
          <w:p w:rsidR="009832A7" w:rsidRPr="0025516E" w:rsidRDefault="009832A7" w:rsidP="009832A7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C)Topluma özgü olması   D)Gelişmiş toplumlara ait olması</w:t>
            </w:r>
          </w:p>
          <w:p w:rsidR="002963EF" w:rsidRPr="00376D75" w:rsidRDefault="009832A7" w:rsidP="00376D75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E)Topluma göre farklılık göstermesi</w:t>
            </w:r>
          </w:p>
        </w:tc>
        <w:tc>
          <w:tcPr>
            <w:tcW w:w="5245" w:type="dxa"/>
          </w:tcPr>
          <w:p w:rsidR="009832A7" w:rsidRPr="0025516E" w:rsidRDefault="000A5478" w:rsidP="009832A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25516E">
              <w:rPr>
                <w:rFonts w:ascii="Times New Roman" w:hAnsi="Times New Roman"/>
                <w:b/>
                <w:sz w:val="24"/>
                <w:szCs w:val="24"/>
              </w:rPr>
              <w:t>14-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Aşağıdakilerden</w:t>
            </w:r>
            <w:proofErr w:type="spellEnd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hangisi</w:t>
            </w:r>
            <w:proofErr w:type="spellEnd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demokrasinin</w:t>
            </w:r>
            <w:proofErr w:type="spellEnd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ilkelerinden</w:t>
            </w:r>
            <w:proofErr w:type="spellEnd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biri</w:t>
            </w:r>
            <w:proofErr w:type="spellEnd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olamaz</w:t>
            </w:r>
            <w:proofErr w:type="spellEnd"/>
            <w:r w:rsidR="009832A7" w:rsidRPr="00AA70C5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?</w:t>
            </w:r>
          </w:p>
          <w:p w:rsidR="00376D75" w:rsidRDefault="009832A7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A) </w:t>
            </w:r>
            <w:proofErr w:type="spellStart"/>
            <w:r w:rsidRPr="009832A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Ço</w:t>
            </w: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ğulculuk</w:t>
            </w:r>
            <w:proofErr w:type="spellEnd"/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    </w:t>
            </w:r>
          </w:p>
          <w:p w:rsidR="00376D75" w:rsidRDefault="009832A7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B) Kişi egemenliği       </w:t>
            </w:r>
          </w:p>
          <w:p w:rsidR="00376D75" w:rsidRDefault="009832A7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C) Eşitlik            </w:t>
            </w:r>
          </w:p>
          <w:p w:rsidR="00376D75" w:rsidRDefault="009832A7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D) Özgürlük </w:t>
            </w:r>
          </w:p>
          <w:p w:rsidR="009832A7" w:rsidRPr="009832A7" w:rsidRDefault="009832A7" w:rsidP="009832A7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E)Tarafsızlık</w:t>
            </w:r>
          </w:p>
          <w:p w:rsidR="002963EF" w:rsidRPr="0025516E" w:rsidRDefault="002963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3EF" w:rsidRPr="0025516E" w:rsidTr="002963EF">
        <w:tc>
          <w:tcPr>
            <w:tcW w:w="5529" w:type="dxa"/>
          </w:tcPr>
          <w:p w:rsidR="00376D75" w:rsidRDefault="000A5478" w:rsidP="00376D75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t>1</w:t>
            </w:r>
            <w:r w:rsidRPr="0025516E">
              <w:rPr>
                <w:b/>
              </w:rPr>
              <w:t>5-</w:t>
            </w:r>
            <w:r w:rsidR="0025516E" w:rsidRPr="0025516E">
              <w:rPr>
                <w:rStyle w:val="Gl"/>
                <w:color w:val="000000"/>
                <w:bdr w:val="none" w:sz="0" w:space="0" w:color="auto" w:frame="1"/>
              </w:rPr>
              <w:t xml:space="preserve"> B</w:t>
            </w:r>
            <w:r w:rsidR="001D3901" w:rsidRPr="0025516E">
              <w:rPr>
                <w:rStyle w:val="Gl"/>
                <w:color w:val="000000"/>
                <w:bdr w:val="none" w:sz="0" w:space="0" w:color="auto" w:frame="1"/>
              </w:rPr>
              <w:t>ireyin sahip olduğu sorumluluğun artması ya da yaptıklarından sorumlu tutulması için aşağıdaki özelliklerden öncelikle hangisine sahip olması gerekir?</w:t>
            </w:r>
          </w:p>
          <w:p w:rsidR="001D3901" w:rsidRPr="0025516E" w:rsidRDefault="001D3901" w:rsidP="00376D75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 xml:space="preserve">A) Özgürlük </w:t>
            </w:r>
            <w:r w:rsidR="00AA70C5">
              <w:rPr>
                <w:color w:val="000000"/>
              </w:rPr>
              <w:t xml:space="preserve">      </w:t>
            </w:r>
            <w:r w:rsidRPr="0025516E">
              <w:rPr>
                <w:color w:val="000000"/>
              </w:rPr>
              <w:t xml:space="preserve">  </w:t>
            </w:r>
            <w:r w:rsidR="00AA70C5">
              <w:rPr>
                <w:color w:val="000000"/>
              </w:rPr>
              <w:t xml:space="preserve">   </w:t>
            </w:r>
            <w:r w:rsidRPr="0025516E">
              <w:rPr>
                <w:color w:val="000000"/>
              </w:rPr>
              <w:t>   B)Bilgi   </w:t>
            </w:r>
            <w:r w:rsidR="00AA70C5">
              <w:rPr>
                <w:color w:val="000000"/>
              </w:rPr>
              <w:t xml:space="preserve">         </w:t>
            </w:r>
            <w:r w:rsidRPr="0025516E">
              <w:rPr>
                <w:color w:val="000000"/>
              </w:rPr>
              <w:t>    C)Vicdan</w:t>
            </w:r>
          </w:p>
          <w:p w:rsidR="00376D75" w:rsidRPr="00376D75" w:rsidRDefault="001D3901" w:rsidP="00AA70C5">
            <w:pPr>
              <w:pStyle w:val="NormalWeb"/>
              <w:shd w:val="clear" w:color="auto" w:fill="FFFFFF"/>
              <w:jc w:val="center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D)Erdem          E)Toplumsal bilinç</w:t>
            </w:r>
          </w:p>
        </w:tc>
        <w:tc>
          <w:tcPr>
            <w:tcW w:w="5245" w:type="dxa"/>
          </w:tcPr>
          <w:p w:rsidR="009832A7" w:rsidRPr="0025516E" w:rsidRDefault="00D45222" w:rsidP="009832A7">
            <w:pPr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5516E">
              <w:rPr>
                <w:rFonts w:ascii="Times New Roman" w:hAnsi="Times New Roman"/>
                <w:b/>
                <w:sz w:val="24"/>
                <w:szCs w:val="24"/>
              </w:rPr>
              <w:t>16-</w:t>
            </w:r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Yasama yetkisi hangi kuruma aittir?</w:t>
            </w:r>
          </w:p>
          <w:p w:rsidR="00376D75" w:rsidRDefault="009832A7" w:rsidP="009832A7">
            <w:pPr>
              <w:spacing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A)Başbakan       </w:t>
            </w:r>
          </w:p>
          <w:p w:rsidR="00376D75" w:rsidRDefault="009832A7" w:rsidP="009832A7">
            <w:pPr>
              <w:spacing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B)Mahkemeler       </w:t>
            </w:r>
          </w:p>
          <w:p w:rsidR="00376D75" w:rsidRDefault="009832A7" w:rsidP="009832A7">
            <w:pPr>
              <w:spacing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C)TBMM          </w:t>
            </w:r>
          </w:p>
          <w:p w:rsidR="00376D75" w:rsidRDefault="009832A7" w:rsidP="009832A7">
            <w:pPr>
              <w:spacing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D)Anayasa Mahkemesi         </w:t>
            </w:r>
          </w:p>
          <w:p w:rsidR="009832A7" w:rsidRPr="009832A7" w:rsidRDefault="009832A7" w:rsidP="009832A7">
            <w:pPr>
              <w:spacing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 xml:space="preserve">E)Halk </w:t>
            </w:r>
          </w:p>
          <w:p w:rsidR="002963EF" w:rsidRPr="0025516E" w:rsidRDefault="002963EF" w:rsidP="00D45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3EF" w:rsidRPr="0025516E" w:rsidTr="002963EF">
        <w:tc>
          <w:tcPr>
            <w:tcW w:w="5529" w:type="dxa"/>
          </w:tcPr>
          <w:p w:rsidR="009832A7" w:rsidRPr="0025516E" w:rsidRDefault="00D45222" w:rsidP="009832A7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5516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9832A7" w:rsidRPr="0025516E">
              <w:rPr>
                <w:rFonts w:ascii="Times New Roman" w:eastAsiaTheme="minorHAnsi" w:hAnsi="Times New Roman"/>
                <w:b/>
                <w:sz w:val="24"/>
                <w:szCs w:val="24"/>
              </w:rPr>
              <w:t>-</w:t>
            </w:r>
            <w:r w:rsidR="009832A7" w:rsidRPr="0025516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İnsan haklarına saygıyı temel ilke edinen </w:t>
            </w:r>
            <w:proofErr w:type="gramStart"/>
            <w:r w:rsidR="009832A7" w:rsidRPr="0025516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bir  kişiden</w:t>
            </w:r>
            <w:proofErr w:type="gramEnd"/>
            <w:r w:rsidR="009832A7" w:rsidRPr="0025516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, aşağıdaki davranış şekillerinden hangisini göstermesi</w:t>
            </w:r>
            <w:r w:rsidR="009832A7" w:rsidRPr="0025516E"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832A7" w:rsidRPr="0025516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beklenemez?</w:t>
            </w:r>
          </w:p>
          <w:p w:rsidR="009832A7" w:rsidRPr="009832A7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A) Sahip olduğu hakların çiğnenmesine izin vermemesi.</w:t>
            </w:r>
          </w:p>
          <w:p w:rsidR="009832A7" w:rsidRPr="009832A7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B) Ulusal çıkarları, kişisel çıkarlarının üstünde tutması.</w:t>
            </w:r>
          </w:p>
          <w:p w:rsidR="009832A7" w:rsidRPr="009832A7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C) Toplumsal hakların korunmasına özen göstermesi</w:t>
            </w:r>
          </w:p>
          <w:p w:rsidR="009832A7" w:rsidRPr="009832A7" w:rsidRDefault="009832A7" w:rsidP="009832A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D) Devlet otoritesinin gerekliliğine inanmaması</w:t>
            </w:r>
          </w:p>
          <w:p w:rsidR="002963EF" w:rsidRPr="00376D75" w:rsidRDefault="009832A7" w:rsidP="00376D75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32A7">
              <w:rPr>
                <w:rFonts w:ascii="Times New Roman" w:eastAsiaTheme="minorHAnsi" w:hAnsi="Times New Roman"/>
                <w:sz w:val="24"/>
                <w:szCs w:val="24"/>
              </w:rPr>
              <w:t>E) Azınlık haklarına riayet etmesi</w:t>
            </w:r>
          </w:p>
        </w:tc>
        <w:tc>
          <w:tcPr>
            <w:tcW w:w="5245" w:type="dxa"/>
          </w:tcPr>
          <w:p w:rsidR="001D3901" w:rsidRPr="0025516E" w:rsidRDefault="0025516E" w:rsidP="001D3901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b/>
              </w:rPr>
              <w:t>18</w:t>
            </w:r>
            <w:r w:rsidR="00B30082">
              <w:rPr>
                <w:rStyle w:val="Gl"/>
                <w:b w:val="0"/>
                <w:color w:val="000000"/>
                <w:bdr w:val="none" w:sz="0" w:space="0" w:color="auto" w:frame="1"/>
              </w:rPr>
              <w:t>-</w:t>
            </w:r>
            <w:r w:rsidR="001D3901" w:rsidRPr="0025516E">
              <w:rPr>
                <w:color w:val="000000"/>
              </w:rPr>
              <w:t> </w:t>
            </w:r>
            <w:r w:rsidR="001D3901" w:rsidRPr="0025516E">
              <w:rPr>
                <w:rStyle w:val="Gl"/>
                <w:color w:val="000000"/>
                <w:bdr w:val="none" w:sz="0" w:space="0" w:color="auto" w:frame="1"/>
              </w:rPr>
              <w:t>Aşağıda verilen yönetim biçimi ve özellikleri karşılaştırmasında hangisi yanlıştır?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A)Monarşi →tek kişi yönetimi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B) Oligarşi→ birkaç kişinin yönetimi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C)Demokrasi →halkın yönetime</w:t>
            </w:r>
          </w:p>
          <w:p w:rsidR="001D3901" w:rsidRPr="0025516E" w:rsidRDefault="001D3901" w:rsidP="001D3901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D)Aristokrasi →dine dayalı yönetim</w:t>
            </w:r>
          </w:p>
          <w:p w:rsidR="002963EF" w:rsidRPr="00376D75" w:rsidRDefault="001D3901" w:rsidP="00376D75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 xml:space="preserve">E)Totaliter →zor ve baskıya dayanan </w:t>
            </w:r>
            <w:proofErr w:type="gramStart"/>
            <w:r w:rsidRPr="0025516E">
              <w:rPr>
                <w:color w:val="000000"/>
              </w:rPr>
              <w:t>itaatkar</w:t>
            </w:r>
            <w:proofErr w:type="gramEnd"/>
            <w:r w:rsidRPr="0025516E">
              <w:rPr>
                <w:color w:val="000000"/>
              </w:rPr>
              <w:t xml:space="preserve"> yönetim</w:t>
            </w:r>
          </w:p>
        </w:tc>
      </w:tr>
      <w:tr w:rsidR="002963EF" w:rsidRPr="0025516E" w:rsidTr="002963EF">
        <w:tc>
          <w:tcPr>
            <w:tcW w:w="5529" w:type="dxa"/>
          </w:tcPr>
          <w:p w:rsidR="009832A7" w:rsidRPr="0025516E" w:rsidRDefault="00D45222" w:rsidP="009832A7">
            <w:pPr>
              <w:pStyle w:val="NormalWeb"/>
              <w:shd w:val="clear" w:color="auto" w:fill="FFFFFF"/>
              <w:spacing w:before="0" w:after="0"/>
              <w:textAlignment w:val="baseline"/>
              <w:rPr>
                <w:color w:val="000000"/>
              </w:rPr>
            </w:pPr>
            <w:r w:rsidRPr="0025516E">
              <w:rPr>
                <w:b/>
              </w:rPr>
              <w:t>19-</w:t>
            </w:r>
            <w:r w:rsidR="009832A7" w:rsidRPr="0025516E">
              <w:rPr>
                <w:rStyle w:val="Gl"/>
                <w:b w:val="0"/>
                <w:color w:val="000000"/>
                <w:bdr w:val="none" w:sz="0" w:space="0" w:color="auto" w:frame="1"/>
              </w:rPr>
              <w:t>“</w:t>
            </w:r>
            <w:r w:rsidR="009832A7" w:rsidRPr="00276568">
              <w:rPr>
                <w:rStyle w:val="Vurgu"/>
                <w:b/>
                <w:bCs/>
                <w:color w:val="000000"/>
                <w:u w:val="single"/>
                <w:bdr w:val="none" w:sz="0" w:space="0" w:color="auto" w:frame="1"/>
              </w:rPr>
              <w:t>Devlet benim</w:t>
            </w:r>
            <w:r w:rsidR="009832A7" w:rsidRPr="00276568">
              <w:rPr>
                <w:rStyle w:val="Gl"/>
                <w:color w:val="000000"/>
                <w:u w:val="single"/>
                <w:bdr w:val="none" w:sz="0" w:space="0" w:color="auto" w:frame="1"/>
              </w:rPr>
              <w:t xml:space="preserve">” </w:t>
            </w:r>
            <w:r w:rsidR="009832A7" w:rsidRPr="0025516E">
              <w:rPr>
                <w:rStyle w:val="Gl"/>
                <w:color w:val="000000"/>
                <w:bdr w:val="none" w:sz="0" w:space="0" w:color="auto" w:frame="1"/>
              </w:rPr>
              <w:t>ifadesi aşağıda verilmiş olan yönetim biçimlerinde hangisini ifade eder?</w:t>
            </w:r>
          </w:p>
          <w:p w:rsidR="00376D75" w:rsidRDefault="009832A7" w:rsidP="009832A7">
            <w:pPr>
              <w:pStyle w:val="NormalWeb"/>
              <w:shd w:val="clear" w:color="auto" w:fill="FFFFFF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A)M</w:t>
            </w:r>
            <w:r w:rsidR="00376D75">
              <w:rPr>
                <w:color w:val="000000"/>
              </w:rPr>
              <w:t>onarşi    </w:t>
            </w:r>
            <w:r w:rsidRPr="0025516E">
              <w:rPr>
                <w:color w:val="000000"/>
              </w:rPr>
              <w:t xml:space="preserve">B)Cumhuriyet     C)Doğrudan demokrasi </w:t>
            </w:r>
          </w:p>
          <w:p w:rsidR="002963EF" w:rsidRPr="00207BF9" w:rsidRDefault="009832A7" w:rsidP="00207BF9">
            <w:pPr>
              <w:pStyle w:val="NormalWeb"/>
              <w:shd w:val="clear" w:color="auto" w:fill="FFFFFF"/>
              <w:jc w:val="center"/>
              <w:textAlignment w:val="baseline"/>
              <w:rPr>
                <w:color w:val="000000"/>
              </w:rPr>
            </w:pPr>
            <w:r w:rsidRPr="0025516E">
              <w:rPr>
                <w:color w:val="000000"/>
              </w:rPr>
              <w:t>D)Aristokrasi      E)Teokrasi</w:t>
            </w:r>
          </w:p>
        </w:tc>
        <w:tc>
          <w:tcPr>
            <w:tcW w:w="5245" w:type="dxa"/>
          </w:tcPr>
          <w:p w:rsidR="001D3901" w:rsidRPr="0025516E" w:rsidRDefault="000A5478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25516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20</w:t>
            </w:r>
            <w:r w:rsidR="004544C1" w:rsidRPr="004544C1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-</w:t>
            </w:r>
            <w:r w:rsidR="001D3901" w:rsidRPr="0025516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tr-TR"/>
              </w:rPr>
              <w:t>Türkiye’de hükümet yaptığı işlerden kime karşı sorumludur.</w:t>
            </w:r>
          </w:p>
          <w:p w:rsidR="001D3901" w:rsidRPr="001D3901" w:rsidRDefault="00376D75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A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Yasalara</w:t>
            </w:r>
          </w:p>
          <w:p w:rsidR="001D3901" w:rsidRPr="001D3901" w:rsidRDefault="00376D75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Cumhurbaşkanına</w:t>
            </w:r>
          </w:p>
          <w:p w:rsidR="001D3901" w:rsidRPr="001D3901" w:rsidRDefault="00376D75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C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 xml:space="preserve">) </w:t>
            </w:r>
            <w:proofErr w:type="spellStart"/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Başkabakana</w:t>
            </w:r>
            <w:proofErr w:type="spellEnd"/>
          </w:p>
          <w:p w:rsidR="001D3901" w:rsidRPr="001D3901" w:rsidRDefault="00376D75" w:rsidP="001D3901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D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Meclise</w:t>
            </w:r>
          </w:p>
          <w:p w:rsidR="002963EF" w:rsidRPr="00207BF9" w:rsidRDefault="00376D75" w:rsidP="00D45222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E</w:t>
            </w:r>
            <w:r w:rsidR="001D3901" w:rsidRPr="001D3901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tr-TR"/>
              </w:rPr>
              <w:t>) Genelkurmay Başkanına</w:t>
            </w:r>
          </w:p>
        </w:tc>
      </w:tr>
    </w:tbl>
    <w:p w:rsidR="00207BF9" w:rsidRDefault="00207BF9" w:rsidP="00207BF9">
      <w:pPr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Her soru 5 puan </w:t>
      </w:r>
      <w:proofErr w:type="gramStart"/>
      <w:r>
        <w:rPr>
          <w:rFonts w:ascii="Times New Roman" w:hAnsi="Times New Roman"/>
          <w:b/>
          <w:sz w:val="24"/>
          <w:szCs w:val="24"/>
        </w:rPr>
        <w:t>değerindedir.Süre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40 dakikadır.BAŞARILAR.</w:t>
      </w:r>
    </w:p>
    <w:p w:rsidR="002963EF" w:rsidRDefault="00207BF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Serhan KARADAĞ(Tarih Öğretmeni)                               Cemil CAN(Tarih Öğretmeni)</w:t>
      </w:r>
    </w:p>
    <w:bookmarkStart w:id="0" w:name="_GoBack"/>
    <w:bookmarkEnd w:id="0"/>
    <w:p w:rsidR="009E5260" w:rsidRPr="00207BF9" w:rsidRDefault="002063A6" w:rsidP="002063A6">
      <w:pPr>
        <w:rPr>
          <w:rFonts w:ascii="Times New Roman" w:hAnsi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600F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E5260" w:rsidRPr="00207BF9" w:rsidSect="00F86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143"/>
    <w:rsid w:val="0003784F"/>
    <w:rsid w:val="000A5478"/>
    <w:rsid w:val="000C70CA"/>
    <w:rsid w:val="001D3901"/>
    <w:rsid w:val="002063A6"/>
    <w:rsid w:val="00207BF9"/>
    <w:rsid w:val="0025516E"/>
    <w:rsid w:val="00276568"/>
    <w:rsid w:val="002963EF"/>
    <w:rsid w:val="00376D75"/>
    <w:rsid w:val="004544C1"/>
    <w:rsid w:val="004C6F40"/>
    <w:rsid w:val="006F20A1"/>
    <w:rsid w:val="008E076B"/>
    <w:rsid w:val="009832A7"/>
    <w:rsid w:val="009E5260"/>
    <w:rsid w:val="00A95D17"/>
    <w:rsid w:val="00AA70C5"/>
    <w:rsid w:val="00B30082"/>
    <w:rsid w:val="00D06143"/>
    <w:rsid w:val="00D45222"/>
    <w:rsid w:val="00F868ED"/>
    <w:rsid w:val="00FD629D"/>
    <w:rsid w:val="00FD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52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7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2963EF"/>
    <w:pPr>
      <w:spacing w:after="0" w:line="240" w:lineRule="auto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963EF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2963EF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963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63EF"/>
    <w:rPr>
      <w:b/>
      <w:bCs/>
    </w:rPr>
  </w:style>
  <w:style w:type="character" w:styleId="Vurgu">
    <w:name w:val="Emphasis"/>
    <w:basedOn w:val="VarsaylanParagrafYazTipi"/>
    <w:uiPriority w:val="20"/>
    <w:qFormat/>
    <w:rsid w:val="002963EF"/>
    <w:rPr>
      <w:i/>
      <w:iCs/>
    </w:rPr>
  </w:style>
  <w:style w:type="character" w:styleId="Kpr">
    <w:name w:val="Hyperlink"/>
    <w:basedOn w:val="VarsaylanParagrafYazTipi"/>
    <w:uiPriority w:val="99"/>
    <w:unhideWhenUsed/>
    <w:rsid w:val="009E52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52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D7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2963EF"/>
    <w:pPr>
      <w:spacing w:after="0" w:line="240" w:lineRule="auto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963EF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2963EF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963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63EF"/>
    <w:rPr>
      <w:b/>
      <w:bCs/>
    </w:rPr>
  </w:style>
  <w:style w:type="character" w:styleId="Vurgu">
    <w:name w:val="Emphasis"/>
    <w:basedOn w:val="VarsaylanParagrafYazTipi"/>
    <w:uiPriority w:val="20"/>
    <w:qFormat/>
    <w:rsid w:val="002963EF"/>
    <w:rPr>
      <w:i/>
      <w:iCs/>
    </w:rPr>
  </w:style>
  <w:style w:type="character" w:styleId="Kpr">
    <w:name w:val="Hyperlink"/>
    <w:basedOn w:val="VarsaylanParagrafYazTipi"/>
    <w:uiPriority w:val="99"/>
    <w:unhideWhenUsed/>
    <w:rsid w:val="009E52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2018-01-05T13:33:00Z</dcterms:created>
  <dcterms:modified xsi:type="dcterms:W3CDTF">2018-01-05T13:33:00Z</dcterms:modified>
  <cp:category>www.sorubak.com</cp:category>
</cp:coreProperties>
</file>