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760" w:rsidRPr="00503044" w:rsidRDefault="00F106C9">
      <w:pPr>
        <w:rPr>
          <w:sz w:val="24"/>
          <w:szCs w:val="24"/>
        </w:rPr>
      </w:pPr>
      <w:r w:rsidRPr="00503044">
        <w:rPr>
          <w:sz w:val="24"/>
          <w:szCs w:val="24"/>
        </w:rPr>
        <w:t>NASRETTİN HOCA İLE EŞEĞİ</w:t>
      </w:r>
      <w:r w:rsidR="007211A2">
        <w:rPr>
          <w:sz w:val="24"/>
          <w:szCs w:val="24"/>
        </w:rPr>
        <w:t xml:space="preserve">          </w:t>
      </w:r>
      <w:bookmarkStart w:id="0" w:name="_GoBack"/>
      <w:bookmarkEnd w:id="0"/>
      <w:r w:rsidR="00A55BC1">
        <w:fldChar w:fldCharType="begin"/>
      </w:r>
      <w:r w:rsidR="00A55BC1">
        <w:instrText xml:space="preserve"> HYPERLINK "http://www.sorubak.com" </w:instrText>
      </w:r>
      <w:r w:rsidR="00A55BC1">
        <w:fldChar w:fldCharType="separate"/>
      </w:r>
      <w:r w:rsidR="00A55BC1" w:rsidRPr="002B0DA3">
        <w:rPr>
          <w:rStyle w:val="Kpr"/>
        </w:rPr>
        <w:t>www.sorubak.com</w:t>
      </w:r>
      <w:r w:rsidR="00A55BC1">
        <w:fldChar w:fldCharType="end"/>
      </w:r>
      <w:r w:rsidR="00A55BC1">
        <w:t xml:space="preserve"> </w:t>
      </w:r>
    </w:p>
    <w:p w:rsidR="00F106C9" w:rsidRPr="00503044" w:rsidRDefault="00F106C9">
      <w:pPr>
        <w:rPr>
          <w:sz w:val="24"/>
          <w:szCs w:val="24"/>
        </w:rPr>
      </w:pPr>
      <w:r w:rsidRPr="00503044">
        <w:rPr>
          <w:sz w:val="24"/>
          <w:szCs w:val="24"/>
        </w:rPr>
        <w:t>KÖYLÜ: Merhaba Hoca, kendin eşeğe binmişsin. Oğlunu neden yaya yürütüyorsun.</w:t>
      </w:r>
    </w:p>
    <w:p w:rsidR="00F106C9" w:rsidRPr="00503044" w:rsidRDefault="00F106C9" w:rsidP="00F106C9">
      <w:pPr>
        <w:ind w:firstLine="708"/>
        <w:rPr>
          <w:sz w:val="24"/>
          <w:szCs w:val="24"/>
        </w:rPr>
      </w:pPr>
      <w:r w:rsidRPr="00503044">
        <w:rPr>
          <w:sz w:val="24"/>
          <w:szCs w:val="24"/>
        </w:rPr>
        <w:t>İnsafa sığar mı bu Hocam?</w:t>
      </w:r>
    </w:p>
    <w:p w:rsidR="00F106C9" w:rsidRPr="00503044" w:rsidRDefault="00F106C9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HOCA:  Doğru diyorsun(Hoca eşekten iner oğlunu bindirir.)</w:t>
      </w:r>
    </w:p>
    <w:p w:rsidR="00F106C9" w:rsidRPr="00503044" w:rsidRDefault="00F106C9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KÖYLÜ: Merhaba Hoca, bu çocuktur. Akşama kadar zıplar, oynar da yine yorulmaz.  bindireceğine eşeğe ikinizde binin. O ikinizi de taşır.(Oğlu ve Hoca eşeğe biner.)</w:t>
      </w:r>
    </w:p>
    <w:p w:rsidR="00F106C9" w:rsidRPr="00503044" w:rsidRDefault="00F106C9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HOCA: İkimizde binelim.</w:t>
      </w:r>
    </w:p>
    <w:p w:rsidR="00F106C9" w:rsidRPr="00503044" w:rsidRDefault="00F106C9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 xml:space="preserve">KÖYLÜ: </w:t>
      </w:r>
      <w:r w:rsidR="00F95D47" w:rsidRPr="00503044">
        <w:rPr>
          <w:sz w:val="24"/>
          <w:szCs w:val="24"/>
        </w:rPr>
        <w:t>Merhaba Hoca. Küçücük eşeğe iki kişi</w:t>
      </w:r>
      <w:r w:rsidRPr="00503044">
        <w:rPr>
          <w:sz w:val="24"/>
          <w:szCs w:val="24"/>
        </w:rPr>
        <w:t xml:space="preserve"> </w:t>
      </w:r>
      <w:r w:rsidR="00F95D47" w:rsidRPr="00503044">
        <w:rPr>
          <w:sz w:val="24"/>
          <w:szCs w:val="24"/>
        </w:rPr>
        <w:t>biner mi? İnsaf Hoca, insaf (İkisi eşekten iner.)</w:t>
      </w:r>
    </w:p>
    <w:p w:rsidR="00F95D47" w:rsidRPr="00503044" w:rsidRDefault="00F95D47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HOCA ve çocuğu eşeğin yanında yürümektedir.</w:t>
      </w:r>
    </w:p>
    <w:p w:rsidR="00F95D47" w:rsidRPr="00503044" w:rsidRDefault="00F95D47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KÖYLÜ: Bu dünyada ne kadar akılsızlar var. Eşek dururken yaya yürüyorlar.</w:t>
      </w:r>
    </w:p>
    <w:p w:rsidR="00F95D47" w:rsidRPr="00503044" w:rsidRDefault="00F95D47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HOCA: Oğlum bak, kulağına küpe olsun .Elin sözüne kanarsan işte böyle elaleme rezil olursun.</w:t>
      </w:r>
    </w:p>
    <w:p w:rsidR="00F95D47" w:rsidRPr="00503044" w:rsidRDefault="00F95D47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BENDEN YANA MİSUN?</w:t>
      </w:r>
    </w:p>
    <w:p w:rsidR="00F95D47" w:rsidRPr="00503044" w:rsidRDefault="00F95D47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(Temel ava çıkar, Dursun’a rastlar.)</w:t>
      </w:r>
    </w:p>
    <w:p w:rsidR="00FD464B" w:rsidRPr="00503044" w:rsidRDefault="00FD464B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DURSUN: UlaTemel nereye cideyusun?</w:t>
      </w:r>
    </w:p>
    <w:p w:rsidR="00FD464B" w:rsidRPr="00503044" w:rsidRDefault="00FD464B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TEMEL: Cideyurum ormana</w:t>
      </w:r>
    </w:p>
    <w:p w:rsidR="00FD464B" w:rsidRPr="00503044" w:rsidRDefault="00FD464B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DURSUN: Ya onune çıkarsa bir tomuz?</w:t>
      </w:r>
    </w:p>
    <w:p w:rsidR="00FD464B" w:rsidRPr="00503044" w:rsidRDefault="00FD464B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TEMEL: Alirum dufeğumi da vurirum oni.</w:t>
      </w:r>
    </w:p>
    <w:p w:rsidR="00FD464B" w:rsidRPr="00503044" w:rsidRDefault="00FD464B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DURSUN: Ya dufeğun yanında yo isa?</w:t>
      </w:r>
    </w:p>
    <w:p w:rsidR="00FD464B" w:rsidRPr="00503044" w:rsidRDefault="00FD464B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TEMEL: Alirum yerden bir daş da vurirum kafasına.</w:t>
      </w:r>
    </w:p>
    <w:p w:rsidR="00FD464B" w:rsidRPr="00503044" w:rsidRDefault="00FD464B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DURSUN: Ya yerde bir daş yok isa?</w:t>
      </w:r>
    </w:p>
    <w:p w:rsidR="00FD464B" w:rsidRPr="00503044" w:rsidRDefault="00FD464B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TEMEL: Alirum yerden bir odinu da vurirum kafasına.</w:t>
      </w:r>
    </w:p>
    <w:p w:rsidR="00FD464B" w:rsidRPr="00503044" w:rsidRDefault="00FD464B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DURSUN: Ya yerde</w:t>
      </w:r>
      <w:r w:rsidR="0082323A" w:rsidRPr="00503044">
        <w:rPr>
          <w:sz w:val="24"/>
          <w:szCs w:val="24"/>
        </w:rPr>
        <w:t xml:space="preserve"> </w:t>
      </w:r>
      <w:r w:rsidRPr="00503044">
        <w:rPr>
          <w:sz w:val="24"/>
          <w:szCs w:val="24"/>
        </w:rPr>
        <w:t>odun yok</w:t>
      </w:r>
      <w:r w:rsidR="0082323A" w:rsidRPr="00503044">
        <w:rPr>
          <w:sz w:val="24"/>
          <w:szCs w:val="24"/>
        </w:rPr>
        <w:t xml:space="preserve"> </w:t>
      </w:r>
      <w:r w:rsidRPr="00503044">
        <w:rPr>
          <w:sz w:val="24"/>
          <w:szCs w:val="24"/>
        </w:rPr>
        <w:t>isa?</w:t>
      </w:r>
    </w:p>
    <w:p w:rsidR="0082323A" w:rsidRPr="00503044" w:rsidRDefault="0082323A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TEMEL: Çekerum biçağumi da deşerum oni.</w:t>
      </w:r>
    </w:p>
    <w:p w:rsidR="0082323A" w:rsidRPr="00503044" w:rsidRDefault="0082323A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DURSUN: Ya bicağun yaninda yok isa?</w:t>
      </w:r>
    </w:p>
    <w:p w:rsidR="0082323A" w:rsidRPr="00503044" w:rsidRDefault="0082323A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>TEMEL: Ula Tursun, sen penden yana misun, tomuzdan yana misun?</w:t>
      </w:r>
    </w:p>
    <w:p w:rsidR="0082323A" w:rsidRPr="00503044" w:rsidRDefault="0082323A" w:rsidP="00F106C9">
      <w:pPr>
        <w:rPr>
          <w:sz w:val="24"/>
          <w:szCs w:val="24"/>
        </w:rPr>
      </w:pPr>
      <w:r w:rsidRPr="00503044">
        <w:rPr>
          <w:sz w:val="24"/>
          <w:szCs w:val="24"/>
        </w:rPr>
        <w:tab/>
        <w:t>(Der ve Dursun’a bir tekme atar.)</w:t>
      </w:r>
    </w:p>
    <w:sectPr w:rsidR="0082323A" w:rsidRPr="00503044" w:rsidSect="00784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106C9"/>
    <w:rsid w:val="003D7760"/>
    <w:rsid w:val="004922C1"/>
    <w:rsid w:val="00503044"/>
    <w:rsid w:val="007211A2"/>
    <w:rsid w:val="007848D0"/>
    <w:rsid w:val="0082323A"/>
    <w:rsid w:val="00A55BC1"/>
    <w:rsid w:val="00F106C9"/>
    <w:rsid w:val="00F95D47"/>
    <w:rsid w:val="00FD4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C1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4922C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4922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4922C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"/>
    <w:rsid w:val="004922C1"/>
    <w:rPr>
      <w:rFonts w:ascii="Times New Roman" w:eastAsia="Times New Roman" w:hAnsi="Times New Roman"/>
      <w:b/>
      <w:bCs/>
      <w:sz w:val="36"/>
      <w:szCs w:val="36"/>
    </w:rPr>
  </w:style>
  <w:style w:type="character" w:styleId="Gl">
    <w:name w:val="Strong"/>
    <w:uiPriority w:val="22"/>
    <w:qFormat/>
    <w:rsid w:val="004922C1"/>
    <w:rPr>
      <w:b/>
      <w:bCs/>
    </w:rPr>
  </w:style>
  <w:style w:type="character" w:styleId="Kpr">
    <w:name w:val="Hyperlink"/>
    <w:basedOn w:val="VarsaylanParagrafYazTipi"/>
    <w:uiPriority w:val="99"/>
    <w:unhideWhenUsed/>
    <w:rsid w:val="007211A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C1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4922C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4922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4922C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"/>
    <w:rsid w:val="004922C1"/>
    <w:rPr>
      <w:rFonts w:ascii="Times New Roman" w:eastAsia="Times New Roman" w:hAnsi="Times New Roman"/>
      <w:b/>
      <w:bCs/>
      <w:sz w:val="36"/>
      <w:szCs w:val="36"/>
    </w:rPr>
  </w:style>
  <w:style w:type="character" w:styleId="Gl">
    <w:name w:val="Strong"/>
    <w:uiPriority w:val="22"/>
    <w:qFormat/>
    <w:rsid w:val="004922C1"/>
    <w:rPr>
      <w:b/>
      <w:bCs/>
    </w:rPr>
  </w:style>
  <w:style w:type="character" w:styleId="Kpr">
    <w:name w:val="Hyperlink"/>
    <w:basedOn w:val="VarsaylanParagrafYazTipi"/>
    <w:uiPriority w:val="99"/>
    <w:unhideWhenUsed/>
    <w:rsid w:val="007211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2017-05-29T15:36:00Z</dcterms:created>
  <dcterms:modified xsi:type="dcterms:W3CDTF">2017-05-29T15:36:00Z</dcterms:modified>
  <cp:category>www.sorubak.com</cp:category>
</cp:coreProperties>
</file>