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B6" w:rsidRPr="00AF1446" w:rsidRDefault="00EA1DEB" w:rsidP="00CB582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GİRİŞ 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Açılış ve Yoklama,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Saygı Duruşu ve İstiklal Marşı,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Toplantı Yazmanlarının Seçimi,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Okul Müdürünün Açılış Konuşması,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Gündem Maddelerinin ve Başlıkların Okunması,</w:t>
      </w:r>
    </w:p>
    <w:p w:rsidR="00AF1446" w:rsidRDefault="00AF1446" w:rsidP="00AF1446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18B6" w:rsidRPr="00AF1446" w:rsidRDefault="00EA1DEB" w:rsidP="00CB582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46">
        <w:rPr>
          <w:rFonts w:ascii="Times New Roman" w:hAnsi="Times New Roman" w:cs="Times New Roman"/>
          <w:b/>
          <w:sz w:val="24"/>
          <w:szCs w:val="24"/>
          <w:u w:val="single"/>
        </w:rPr>
        <w:t>MEVZUAT KONULARI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Yürürlükte Olan İlgili Mevzuatlar Hakkında Görüşülmesi,</w:t>
      </w:r>
    </w:p>
    <w:p w:rsidR="00CB5827" w:rsidRPr="00CB5827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 w:rsidRPr="00CB5827">
        <w:rPr>
          <w:rFonts w:ascii="Times New Roman" w:hAnsi="Times New Roman" w:cs="Times New Roman"/>
          <w:sz w:val="24"/>
          <w:szCs w:val="24"/>
        </w:rPr>
        <w:t>Talim Terbiye Kurul Kararlarının Görüşülmesi,</w:t>
      </w:r>
    </w:p>
    <w:p w:rsidR="006C0948" w:rsidRPr="00CB5827" w:rsidRDefault="006C0948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r w:rsidRPr="00CB5827">
        <w:rPr>
          <w:rFonts w:ascii="Times New Roman" w:hAnsi="Times New Roman" w:cs="Times New Roman"/>
          <w:sz w:val="24"/>
          <w:szCs w:val="24"/>
        </w:rPr>
        <w:t xml:space="preserve">Yenilenen Öğretim </w:t>
      </w:r>
      <w:r w:rsidR="00573D01" w:rsidRPr="00CB5827">
        <w:rPr>
          <w:rFonts w:ascii="Times New Roman" w:hAnsi="Times New Roman" w:cs="Times New Roman"/>
        </w:rPr>
        <w:t xml:space="preserve">programlarının </w:t>
      </w:r>
      <w:r w:rsidR="00403BE6" w:rsidRPr="00CB5827">
        <w:rPr>
          <w:rFonts w:ascii="Times New Roman" w:hAnsi="Times New Roman" w:cs="Times New Roman"/>
        </w:rPr>
        <w:t>incelenmesi</w:t>
      </w:r>
      <w:r w:rsidR="00403BE6" w:rsidRPr="00CB5827">
        <w:rPr>
          <w:rFonts w:ascii="Times New Roman" w:hAnsi="Times New Roman" w:cs="Times New Roman"/>
          <w:sz w:val="24"/>
          <w:szCs w:val="24"/>
        </w:rPr>
        <w:t>,</w:t>
      </w:r>
    </w:p>
    <w:p w:rsidR="00AF1446" w:rsidRDefault="00AF1446" w:rsidP="00076A8D">
      <w:pPr>
        <w:pStyle w:val="Default"/>
        <w:rPr>
          <w:rFonts w:ascii="Times New Roman" w:hAnsi="Times New Roman" w:cs="Times New Roman"/>
        </w:rPr>
      </w:pPr>
    </w:p>
    <w:p w:rsidR="00C318B6" w:rsidRPr="00AF1446" w:rsidRDefault="001B40BE" w:rsidP="00CB5827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46">
        <w:rPr>
          <w:rFonts w:ascii="Times New Roman" w:hAnsi="Times New Roman" w:cs="Times New Roman"/>
          <w:b/>
          <w:sz w:val="24"/>
          <w:szCs w:val="24"/>
          <w:u w:val="single"/>
        </w:rPr>
        <w:t>İDARİ KONULAR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Zümre </w:t>
      </w:r>
      <w:r w:rsidR="00B97323">
        <w:rPr>
          <w:rFonts w:ascii="Times New Roman" w:hAnsi="Times New Roman" w:cs="Times New Roman"/>
          <w:sz w:val="24"/>
          <w:szCs w:val="24"/>
        </w:rPr>
        <w:t xml:space="preserve">ve Şube Öğretmenler Kurulu </w:t>
      </w:r>
      <w:r w:rsidRPr="00AF1446">
        <w:rPr>
          <w:rFonts w:ascii="Times New Roman" w:hAnsi="Times New Roman" w:cs="Times New Roman"/>
          <w:sz w:val="24"/>
          <w:szCs w:val="24"/>
        </w:rPr>
        <w:t>Toplantıları</w:t>
      </w:r>
      <w:r w:rsidR="00F52551">
        <w:rPr>
          <w:rFonts w:ascii="Times New Roman" w:hAnsi="Times New Roman" w:cs="Times New Roman"/>
          <w:sz w:val="24"/>
          <w:szCs w:val="24"/>
        </w:rPr>
        <w:t xml:space="preserve"> hakkında görüşülmesi</w:t>
      </w:r>
    </w:p>
    <w:p w:rsidR="00BD54DE" w:rsidRDefault="00A74A55" w:rsidP="00BD54D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Öğretmenlerle ilgili hususların görüşülmesi</w:t>
      </w:r>
      <w:r w:rsidR="00982023">
        <w:rPr>
          <w:rFonts w:ascii="Times New Roman" w:hAnsi="Times New Roman" w:cs="Times New Roman"/>
          <w:sz w:val="24"/>
          <w:szCs w:val="24"/>
        </w:rPr>
        <w:t>,</w:t>
      </w:r>
    </w:p>
    <w:p w:rsidR="00BD54DE" w:rsidRDefault="004823EC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Rapor, İzin, Ayakta</w:t>
      </w:r>
      <w:r w:rsidR="00BD54DE" w:rsidRPr="00BD54DE">
        <w:rPr>
          <w:rFonts w:ascii="Times New Roman" w:hAnsi="Times New Roman" w:cs="Times New Roman"/>
          <w:sz w:val="24"/>
          <w:szCs w:val="24"/>
        </w:rPr>
        <w:t xml:space="preserve"> Tedavi, Mesai Saatlerine Uyum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Tebliğler Dergisi ve Resmi yazıların incelenmesi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 xml:space="preserve">Ders </w:t>
      </w:r>
      <w:r w:rsidR="004823EC" w:rsidRPr="00BD54DE">
        <w:rPr>
          <w:rFonts w:ascii="Times New Roman" w:hAnsi="Times New Roman" w:cs="Times New Roman"/>
          <w:sz w:val="24"/>
          <w:szCs w:val="24"/>
        </w:rPr>
        <w:t>Defterleri, Nöbet</w:t>
      </w:r>
      <w:r w:rsidRPr="00BD54DE">
        <w:rPr>
          <w:rFonts w:ascii="Times New Roman" w:hAnsi="Times New Roman" w:cs="Times New Roman"/>
          <w:sz w:val="24"/>
          <w:szCs w:val="24"/>
        </w:rPr>
        <w:t xml:space="preserve"> defterleri ve </w:t>
      </w:r>
      <w:r w:rsidR="004823EC" w:rsidRPr="00BD54DE">
        <w:rPr>
          <w:rFonts w:ascii="Times New Roman" w:hAnsi="Times New Roman" w:cs="Times New Roman"/>
          <w:sz w:val="24"/>
          <w:szCs w:val="24"/>
        </w:rPr>
        <w:t>Yoklamaların</w:t>
      </w:r>
      <w:r w:rsidRPr="00BD54DE">
        <w:rPr>
          <w:rFonts w:ascii="Times New Roman" w:hAnsi="Times New Roman" w:cs="Times New Roman"/>
          <w:sz w:val="24"/>
          <w:szCs w:val="24"/>
        </w:rPr>
        <w:t xml:space="preserve"> işlenmesi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Hizmet İçi Eğitim Başvuruları ve Onayları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D54DE">
        <w:rPr>
          <w:rFonts w:ascii="Times New Roman" w:hAnsi="Times New Roman" w:cs="Times New Roman"/>
          <w:sz w:val="24"/>
          <w:szCs w:val="24"/>
        </w:rPr>
        <w:t>Mebbis</w:t>
      </w:r>
      <w:proofErr w:type="spellEnd"/>
      <w:r w:rsidRPr="00BD54DE">
        <w:rPr>
          <w:rFonts w:ascii="Times New Roman" w:hAnsi="Times New Roman" w:cs="Times New Roman"/>
          <w:sz w:val="24"/>
          <w:szCs w:val="24"/>
        </w:rPr>
        <w:t>, E-okul sistemlerinin takibi ve düzeltme işlemleri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İdarenin Verdiği Görevleri</w:t>
      </w:r>
    </w:p>
    <w:p w:rsid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>Ders Denetimleri</w:t>
      </w:r>
    </w:p>
    <w:p w:rsidR="00BD54DE" w:rsidRPr="00BD54DE" w:rsidRDefault="00BD54DE" w:rsidP="00BD54DE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DE">
        <w:rPr>
          <w:rFonts w:ascii="Times New Roman" w:hAnsi="Times New Roman" w:cs="Times New Roman"/>
          <w:sz w:val="24"/>
          <w:szCs w:val="24"/>
        </w:rPr>
        <w:t xml:space="preserve">Bayrak Törenleri başta olmak üzere her türlü anma ve kutlama törenlerinde uyulacak </w:t>
      </w:r>
      <w:r w:rsidR="004823EC" w:rsidRPr="00BD54DE">
        <w:rPr>
          <w:rFonts w:ascii="Times New Roman" w:hAnsi="Times New Roman" w:cs="Times New Roman"/>
          <w:sz w:val="24"/>
          <w:szCs w:val="24"/>
        </w:rPr>
        <w:t>esasların görüşülmesi</w:t>
      </w:r>
      <w:r w:rsidRPr="00BD54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Okul Güvenliği ve Öğrenci Sağlığı Hususlarında Görüşülmesi,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Okul Web Sitesi Hakkında Görüşülmesi,</w:t>
      </w:r>
    </w:p>
    <w:p w:rsidR="00071824" w:rsidRPr="00AF1446" w:rsidRDefault="00071824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2017-2018 Eğitim-Öğretim yılı için oluşturulacak Kurul ve Komisyonlara üye seçimlerinin yapılması </w:t>
      </w:r>
    </w:p>
    <w:p w:rsidR="00071824" w:rsidRPr="00AF1446" w:rsidRDefault="00071824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Okul Aile </w:t>
      </w:r>
      <w:r w:rsidR="00573D01" w:rsidRPr="00AF1446">
        <w:rPr>
          <w:rFonts w:ascii="Times New Roman" w:hAnsi="Times New Roman" w:cs="Times New Roman"/>
          <w:sz w:val="24"/>
          <w:szCs w:val="24"/>
        </w:rPr>
        <w:t>Birliği oluşumu</w:t>
      </w:r>
      <w:r w:rsidRPr="00AF1446">
        <w:rPr>
          <w:rFonts w:ascii="Times New Roman" w:hAnsi="Times New Roman" w:cs="Times New Roman"/>
          <w:sz w:val="24"/>
          <w:szCs w:val="24"/>
        </w:rPr>
        <w:t xml:space="preserve"> ve Genel Kurul tarihinin belirlenmesi</w:t>
      </w:r>
    </w:p>
    <w:p w:rsidR="00071824" w:rsidRDefault="00071824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Demokrasi Eğitimi ve Okul Meclisleri Projesi Okul Öğrenci Meclisi Başkanlık Seçimi</w:t>
      </w:r>
    </w:p>
    <w:p w:rsidR="003068D3" w:rsidRDefault="003068D3" w:rsidP="003068D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AF1446">
        <w:rPr>
          <w:rFonts w:ascii="Times New Roman" w:hAnsi="Times New Roman" w:cs="Times New Roman"/>
          <w:bCs/>
          <w:sz w:val="24"/>
          <w:szCs w:val="24"/>
        </w:rPr>
        <w:t>Öğrenci davranışlarını değerlendirme kurulunun oluşturulması</w:t>
      </w:r>
    </w:p>
    <w:p w:rsidR="00D31944" w:rsidRDefault="00D31944" w:rsidP="00D319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D3199">
        <w:rPr>
          <w:rFonts w:ascii="Times New Roman" w:hAnsi="Times New Roman" w:cs="Times New Roman"/>
          <w:sz w:val="24"/>
          <w:szCs w:val="24"/>
        </w:rPr>
        <w:t>Taşıma Sistemi ve Uygulamalar Hakkında Görüşülmesi</w:t>
      </w:r>
    </w:p>
    <w:p w:rsidR="006104C5" w:rsidRPr="00AF1446" w:rsidRDefault="00966EA0" w:rsidP="00D3194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Sütü Programının uygulanması</w:t>
      </w:r>
    </w:p>
    <w:p w:rsidR="00D31944" w:rsidRPr="00AF1446" w:rsidRDefault="00D31944" w:rsidP="006104C5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068D3" w:rsidRPr="00AF1446" w:rsidRDefault="003068D3" w:rsidP="003068D3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318B6" w:rsidRDefault="001B40BE" w:rsidP="00AF1446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446">
        <w:rPr>
          <w:rFonts w:ascii="Times New Roman" w:hAnsi="Times New Roman" w:cs="Times New Roman"/>
          <w:b/>
          <w:sz w:val="24"/>
          <w:szCs w:val="24"/>
          <w:u w:val="single"/>
        </w:rPr>
        <w:t>EĞİTİM-ÖĞRETİM HİZMETLERİ</w:t>
      </w:r>
    </w:p>
    <w:p w:rsidR="00AF1446" w:rsidRPr="00AF1446" w:rsidRDefault="00AF1446" w:rsidP="00AF1446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1B52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2016-</w:t>
      </w:r>
      <w:r w:rsidR="00D77729" w:rsidRPr="00AF1446">
        <w:rPr>
          <w:rFonts w:ascii="Times New Roman" w:hAnsi="Times New Roman" w:cs="Times New Roman"/>
          <w:sz w:val="24"/>
          <w:szCs w:val="24"/>
        </w:rPr>
        <w:t>2017 Eğitim</w:t>
      </w:r>
      <w:r w:rsidR="00CB6EDB">
        <w:rPr>
          <w:rFonts w:ascii="Times New Roman" w:hAnsi="Times New Roman" w:cs="Times New Roman"/>
          <w:sz w:val="24"/>
          <w:szCs w:val="24"/>
        </w:rPr>
        <w:t xml:space="preserve"> –Ö</w:t>
      </w:r>
      <w:r w:rsidRPr="00AF1446">
        <w:rPr>
          <w:rFonts w:ascii="Times New Roman" w:hAnsi="Times New Roman" w:cs="Times New Roman"/>
          <w:sz w:val="24"/>
          <w:szCs w:val="24"/>
        </w:rPr>
        <w:t xml:space="preserve">ğretim yılının </w:t>
      </w:r>
      <w:r w:rsidR="004D1B52">
        <w:rPr>
          <w:rFonts w:ascii="Times New Roman" w:hAnsi="Times New Roman" w:cs="Times New Roman"/>
          <w:sz w:val="24"/>
          <w:szCs w:val="24"/>
        </w:rPr>
        <w:t>değerlendirilmesi,</w:t>
      </w:r>
    </w:p>
    <w:p w:rsidR="004D1B52" w:rsidRDefault="004D1B52" w:rsidP="004D1B5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TEOG</w:t>
      </w:r>
    </w:p>
    <w:p w:rsidR="004D1B52" w:rsidRDefault="004D1B52" w:rsidP="004D1B5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PYBS</w:t>
      </w:r>
    </w:p>
    <w:p w:rsidR="004D1B52" w:rsidRDefault="004D1B52" w:rsidP="004D1B5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</w:t>
      </w:r>
    </w:p>
    <w:p w:rsidR="00C318B6" w:rsidRPr="00AF1446" w:rsidRDefault="004D1B52" w:rsidP="004D1B5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Kültürel Faaliyetler</w:t>
      </w:r>
    </w:p>
    <w:p w:rsidR="00507AE8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2017-2018 Eğitim-Öğretim Yılın</w:t>
      </w:r>
      <w:r w:rsidR="00645686" w:rsidRPr="00AF1446">
        <w:rPr>
          <w:rFonts w:ascii="Times New Roman" w:hAnsi="Times New Roman" w:cs="Times New Roman"/>
          <w:sz w:val="24"/>
          <w:szCs w:val="24"/>
        </w:rPr>
        <w:t>da başarıyı artırmak için yapılacak çalışmaların görüşülmesi,</w:t>
      </w:r>
    </w:p>
    <w:p w:rsidR="00507AE8" w:rsidRDefault="00122A81" w:rsidP="00507AE8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K</w:t>
      </w:r>
      <w:r w:rsidR="00645686" w:rsidRPr="00AF1446">
        <w:rPr>
          <w:rFonts w:ascii="Times New Roman" w:hAnsi="Times New Roman" w:cs="Times New Roman"/>
          <w:sz w:val="24"/>
          <w:szCs w:val="24"/>
        </w:rPr>
        <w:t>oçluk Sistemi,</w:t>
      </w:r>
    </w:p>
    <w:p w:rsidR="00507AE8" w:rsidRDefault="00645686" w:rsidP="00507AE8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 Deneme Sınavı Analiz </w:t>
      </w:r>
      <w:r w:rsidR="004823EC" w:rsidRPr="00AF1446">
        <w:rPr>
          <w:rFonts w:ascii="Times New Roman" w:hAnsi="Times New Roman" w:cs="Times New Roman"/>
          <w:sz w:val="24"/>
          <w:szCs w:val="24"/>
        </w:rPr>
        <w:t>Ekibi,</w:t>
      </w:r>
    </w:p>
    <w:p w:rsidR="00FC06AC" w:rsidRDefault="004823EC" w:rsidP="00FC06A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 TEOG</w:t>
      </w:r>
      <w:r w:rsidR="00507AE8">
        <w:rPr>
          <w:rFonts w:ascii="Times New Roman" w:hAnsi="Times New Roman" w:cs="Times New Roman"/>
          <w:sz w:val="24"/>
          <w:szCs w:val="24"/>
        </w:rPr>
        <w:t xml:space="preserve"> çalışma Ekibi </w:t>
      </w:r>
    </w:p>
    <w:p w:rsidR="00FC06AC" w:rsidRPr="00FC06AC" w:rsidRDefault="00FC06AC" w:rsidP="00FC06A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C06AC">
        <w:rPr>
          <w:rFonts w:ascii="Times New Roman" w:hAnsi="Times New Roman" w:cs="Times New Roman"/>
          <w:sz w:val="24"/>
          <w:szCs w:val="24"/>
        </w:rPr>
        <w:t>Öğretmen-Veli İlişkileri ve Veli Toplantıları Hakkında Görüşülmesi,</w:t>
      </w:r>
    </w:p>
    <w:p w:rsidR="00507AE8" w:rsidRPr="00AF1446" w:rsidRDefault="00507AE8" w:rsidP="00FC06AC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CB6EDB" w:rsidRDefault="00CB6EDB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Ders işlemleri ile ilgili esasların görüşülmesi,</w:t>
      </w:r>
    </w:p>
    <w:p w:rsidR="006C2763" w:rsidRPr="006C2763" w:rsidRDefault="00CB6EDB" w:rsidP="00DD3F6D">
      <w:pPr>
        <w:pStyle w:val="ListeParagraf"/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</w:pPr>
      <w:r w:rsidRPr="006C2763">
        <w:rPr>
          <w:rFonts w:ascii="Times New Roman" w:hAnsi="Times New Roman" w:cs="Times New Roman"/>
          <w:sz w:val="24"/>
          <w:szCs w:val="24"/>
        </w:rPr>
        <w:t xml:space="preserve">Ders </w:t>
      </w:r>
      <w:r w:rsidR="00B96A78" w:rsidRPr="006C2763">
        <w:rPr>
          <w:rFonts w:ascii="Times New Roman" w:hAnsi="Times New Roman" w:cs="Times New Roman"/>
          <w:sz w:val="24"/>
          <w:szCs w:val="24"/>
        </w:rPr>
        <w:t>yılı, d</w:t>
      </w:r>
      <w:r w:rsidRPr="006C2763">
        <w:rPr>
          <w:rFonts w:ascii="Times New Roman" w:hAnsi="Times New Roman" w:cs="Times New Roman"/>
          <w:sz w:val="24"/>
          <w:szCs w:val="24"/>
        </w:rPr>
        <w:t>ers süresi ve zaman çizelgesinin açıklanması</w:t>
      </w:r>
    </w:p>
    <w:p w:rsidR="00DD3F6D" w:rsidRPr="00707DD9" w:rsidRDefault="00DD3F6D" w:rsidP="00DD3F6D">
      <w:pPr>
        <w:pStyle w:val="ListeParagraf"/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 w:rsidRPr="00707DD9">
        <w:rPr>
          <w:rFonts w:ascii="Calibri" w:eastAsia="Times New Roman" w:hAnsi="Calibri" w:cs="Times New Roman"/>
        </w:rPr>
        <w:t xml:space="preserve">Ders Dağılımı </w:t>
      </w:r>
      <w:r w:rsidR="005656D0">
        <w:t xml:space="preserve">ve </w:t>
      </w:r>
      <w:r w:rsidR="00163327">
        <w:t xml:space="preserve">haftalık </w:t>
      </w:r>
      <w:r w:rsidR="005656D0">
        <w:t xml:space="preserve">ders programı </w:t>
      </w:r>
      <w:r w:rsidRPr="00707DD9">
        <w:rPr>
          <w:rFonts w:ascii="Calibri" w:eastAsia="Times New Roman" w:hAnsi="Calibri" w:cs="Times New Roman"/>
        </w:rPr>
        <w:t xml:space="preserve">Hususlarının Görüşülmesi </w:t>
      </w:r>
    </w:p>
    <w:p w:rsidR="006C2763" w:rsidRPr="006C2763" w:rsidRDefault="009C6223" w:rsidP="006C2763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DD9">
        <w:rPr>
          <w:rFonts w:ascii="Calibri" w:eastAsia="Times New Roman" w:hAnsi="Calibri" w:cs="Times New Roman"/>
        </w:rPr>
        <w:t>Seçmeli Dersler Hakkında Görüşülmesi</w:t>
      </w:r>
      <w:r w:rsidR="006C2763">
        <w:t>,</w:t>
      </w:r>
    </w:p>
    <w:p w:rsidR="00927026" w:rsidRDefault="006C2763" w:rsidP="00927026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763">
        <w:rPr>
          <w:rFonts w:ascii="Times New Roman" w:hAnsi="Times New Roman" w:cs="Times New Roman"/>
          <w:sz w:val="24"/>
          <w:szCs w:val="24"/>
        </w:rPr>
        <w:t>Sınıf Rehber Öğretmenlik Dağılımı Hususlarının Görüşülmesi,</w:t>
      </w:r>
    </w:p>
    <w:p w:rsidR="00927026" w:rsidRDefault="00C318B6" w:rsidP="00927026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026">
        <w:rPr>
          <w:rFonts w:ascii="Times New Roman" w:hAnsi="Times New Roman" w:cs="Times New Roman"/>
          <w:sz w:val="24"/>
          <w:szCs w:val="24"/>
        </w:rPr>
        <w:t xml:space="preserve">Yıllık ve günlük planların </w:t>
      </w:r>
      <w:r w:rsidR="004823EC" w:rsidRPr="00927026">
        <w:rPr>
          <w:rFonts w:ascii="Times New Roman" w:hAnsi="Times New Roman" w:cs="Times New Roman"/>
          <w:sz w:val="24"/>
          <w:szCs w:val="24"/>
        </w:rPr>
        <w:t>görüşülmesi,</w:t>
      </w:r>
    </w:p>
    <w:p w:rsidR="008B792D" w:rsidRDefault="008B792D" w:rsidP="00927026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026">
        <w:rPr>
          <w:rFonts w:ascii="Times New Roman" w:hAnsi="Times New Roman" w:cs="Times New Roman"/>
          <w:sz w:val="24"/>
          <w:szCs w:val="24"/>
        </w:rPr>
        <w:t xml:space="preserve">Atatürkçülükle ilgili konuların </w:t>
      </w:r>
      <w:r w:rsidR="004823EC" w:rsidRPr="00927026">
        <w:rPr>
          <w:rFonts w:ascii="Times New Roman" w:hAnsi="Times New Roman" w:cs="Times New Roman"/>
          <w:sz w:val="24"/>
          <w:szCs w:val="24"/>
        </w:rPr>
        <w:t>işlenişinde dikkat</w:t>
      </w:r>
      <w:r w:rsidRPr="00927026">
        <w:rPr>
          <w:rFonts w:ascii="Times New Roman" w:hAnsi="Times New Roman" w:cs="Times New Roman"/>
          <w:sz w:val="24"/>
          <w:szCs w:val="24"/>
        </w:rPr>
        <w:t xml:space="preserve"> edilecek hususların görüşülmesi</w:t>
      </w:r>
    </w:p>
    <w:p w:rsidR="00C017D3" w:rsidRDefault="00C017D3" w:rsidP="00C017D3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 w:rsidRPr="00707DD9">
        <w:rPr>
          <w:rFonts w:ascii="Calibri" w:eastAsia="Times New Roman" w:hAnsi="Calibri" w:cs="Times New Roman"/>
        </w:rPr>
        <w:t>Ders Kitapları ve Ders Kitapları Dışında Yararlanılabilecek Kaynaklar Hakkında Görüşülmesi</w:t>
      </w:r>
    </w:p>
    <w:p w:rsidR="00BD0F4B" w:rsidRPr="00BD0F4B" w:rsidRDefault="00BD0F4B" w:rsidP="00C017D3">
      <w:pPr>
        <w:numPr>
          <w:ilvl w:val="0"/>
          <w:numId w:val="12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 w:rsidRPr="00831BFA">
        <w:t>Konuların işlenişinde uygulanacak öğretim yöntem ve teknikleri</w:t>
      </w:r>
    </w:p>
    <w:p w:rsidR="006F2524" w:rsidRDefault="006F2524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Okulun fiziki durumunun görüşülmesi</w:t>
      </w:r>
    </w:p>
    <w:p w:rsidR="006F2524" w:rsidRDefault="006F2524" w:rsidP="006F2524">
      <w:pPr>
        <w:pStyle w:val="ListeParagraf"/>
        <w:numPr>
          <w:ilvl w:val="0"/>
          <w:numId w:val="14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</w:pPr>
      <w:r w:rsidRPr="00707DD9">
        <w:rPr>
          <w:rFonts w:ascii="Calibri" w:eastAsia="Times New Roman" w:hAnsi="Calibri" w:cs="Times New Roman"/>
        </w:rPr>
        <w:t>Okul Demirbaşları Hususlarının Görüşülmesi ve Ortak Kullanım Alanları Hakkında Görüşülmesi</w:t>
      </w:r>
    </w:p>
    <w:p w:rsidR="006F2524" w:rsidRPr="003728DA" w:rsidRDefault="003728DA" w:rsidP="006F2524">
      <w:pPr>
        <w:pStyle w:val="ListeParagraf"/>
        <w:numPr>
          <w:ilvl w:val="0"/>
          <w:numId w:val="14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</w:pPr>
      <w:r w:rsidRPr="0048677F">
        <w:rPr>
          <w:rFonts w:ascii="Times New Roman" w:hAnsi="Times New Roman" w:cs="Times New Roman"/>
          <w:sz w:val="24"/>
          <w:szCs w:val="24"/>
        </w:rPr>
        <w:t>Okul kütüphanesi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48677F">
        <w:rPr>
          <w:rFonts w:ascii="Times New Roman" w:hAnsi="Times New Roman" w:cs="Times New Roman"/>
          <w:sz w:val="24"/>
          <w:szCs w:val="24"/>
        </w:rPr>
        <w:t xml:space="preserve"> sınıf kitaplıkları</w:t>
      </w:r>
      <w:r>
        <w:rPr>
          <w:rFonts w:ascii="Times New Roman" w:hAnsi="Times New Roman" w:cs="Times New Roman"/>
          <w:sz w:val="24"/>
          <w:szCs w:val="24"/>
        </w:rPr>
        <w:t>nın ku</w:t>
      </w:r>
      <w:r w:rsidR="00E104E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lanılması</w:t>
      </w:r>
    </w:p>
    <w:p w:rsidR="003728DA" w:rsidRPr="000F7469" w:rsidRDefault="000F7469" w:rsidP="006F2524">
      <w:pPr>
        <w:pStyle w:val="ListeParagraf"/>
        <w:numPr>
          <w:ilvl w:val="0"/>
          <w:numId w:val="14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Calibri" w:eastAsia="Times New Roman" w:hAnsi="Calibri" w:cs="Times New Roman"/>
        </w:rPr>
      </w:pPr>
      <w:r w:rsidRPr="00831BFA">
        <w:rPr>
          <w:rFonts w:ascii="Times New Roman" w:eastAsia="Times New Roman" w:hAnsi="Times New Roman" w:cs="Times New Roman"/>
          <w:sz w:val="24"/>
          <w:szCs w:val="24"/>
        </w:rPr>
        <w:t>Derslik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laboratuar </w:t>
      </w:r>
      <w:r w:rsidRPr="00831BFA">
        <w:rPr>
          <w:rFonts w:ascii="Times New Roman" w:eastAsia="Times New Roman" w:hAnsi="Times New Roman" w:cs="Times New Roman"/>
          <w:sz w:val="24"/>
          <w:szCs w:val="24"/>
        </w:rPr>
        <w:t>donatım, eğitim araç ve gereci kullanımı, tertip-düzen, temizlik ve tasarruf tedbirlerinin görüşülmesi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Öğrencileri ilgilendiren bazı hususların görüşülmesi ve gerekli kararların alınması.</w:t>
      </w:r>
    </w:p>
    <w:p w:rsidR="00696AA4" w:rsidRPr="00AF1446" w:rsidRDefault="00696AA4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:rsidR="00AF1446" w:rsidRDefault="00DA53DD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Devam-devamsızlık durumları ve g</w:t>
      </w:r>
      <w:r w:rsidR="00C318B6" w:rsidRPr="00AF1446">
        <w:rPr>
          <w:rFonts w:ascii="Times New Roman" w:hAnsi="Times New Roman" w:cs="Times New Roman"/>
          <w:sz w:val="24"/>
          <w:szCs w:val="24"/>
        </w:rPr>
        <w:t xml:space="preserve">eç gelme </w:t>
      </w:r>
      <w:r w:rsidR="004823EC" w:rsidRPr="00AF1446">
        <w:rPr>
          <w:rFonts w:ascii="Times New Roman" w:hAnsi="Times New Roman" w:cs="Times New Roman"/>
          <w:sz w:val="24"/>
          <w:szCs w:val="24"/>
        </w:rPr>
        <w:t>durumlarında uygulanacak</w:t>
      </w:r>
      <w:r w:rsidR="00C318B6" w:rsidRPr="00AF1446">
        <w:rPr>
          <w:rFonts w:ascii="Times New Roman" w:hAnsi="Times New Roman" w:cs="Times New Roman"/>
          <w:sz w:val="24"/>
          <w:szCs w:val="24"/>
        </w:rPr>
        <w:t xml:space="preserve"> esasların belirlenmesi, </w:t>
      </w:r>
    </w:p>
    <w:p w:rsid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 Öğrenci izin, faaliyet, sevk, </w:t>
      </w:r>
      <w:r w:rsidR="004823EC" w:rsidRPr="00AF1446">
        <w:rPr>
          <w:rFonts w:ascii="Times New Roman" w:hAnsi="Times New Roman" w:cs="Times New Roman"/>
          <w:sz w:val="24"/>
          <w:szCs w:val="24"/>
        </w:rPr>
        <w:t>rapor alma</w:t>
      </w:r>
      <w:r w:rsidRPr="00AF1446">
        <w:rPr>
          <w:rFonts w:ascii="Times New Roman" w:hAnsi="Times New Roman" w:cs="Times New Roman"/>
          <w:sz w:val="24"/>
          <w:szCs w:val="24"/>
        </w:rPr>
        <w:t xml:space="preserve"> esasları ve yapılacak iş ve işlemler.</w:t>
      </w:r>
    </w:p>
    <w:p w:rsid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 Öğrenci kıyafetleriyle ilgili </w:t>
      </w:r>
      <w:r w:rsidR="004823EC" w:rsidRPr="00AF1446">
        <w:rPr>
          <w:rFonts w:ascii="Times New Roman" w:hAnsi="Times New Roman" w:cs="Times New Roman"/>
          <w:sz w:val="24"/>
          <w:szCs w:val="24"/>
        </w:rPr>
        <w:t>uygulanacak ortak</w:t>
      </w:r>
      <w:r w:rsidRPr="00AF1446">
        <w:rPr>
          <w:rFonts w:ascii="Times New Roman" w:hAnsi="Times New Roman" w:cs="Times New Roman"/>
          <w:sz w:val="24"/>
          <w:szCs w:val="24"/>
        </w:rPr>
        <w:t xml:space="preserve"> esasların tespit edilmesi. </w:t>
      </w:r>
    </w:p>
    <w:p w:rsid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 Ders araç ve gereçleri, okul eşyası, ders kitabı; okul, sınıf ve çevrenin korunması, bakımı, temiz tutulması yönünde iyi </w:t>
      </w:r>
      <w:r w:rsidR="004823EC" w:rsidRPr="00AF1446">
        <w:rPr>
          <w:rFonts w:ascii="Times New Roman" w:hAnsi="Times New Roman" w:cs="Times New Roman"/>
          <w:sz w:val="24"/>
          <w:szCs w:val="24"/>
        </w:rPr>
        <w:t>alışkanlıkların kazandırılması</w:t>
      </w:r>
    </w:p>
    <w:p w:rsid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Öğrenci nöbetlerinin </w:t>
      </w:r>
      <w:r w:rsidR="004823EC" w:rsidRPr="00AF1446">
        <w:rPr>
          <w:rFonts w:ascii="Times New Roman" w:hAnsi="Times New Roman" w:cs="Times New Roman"/>
          <w:sz w:val="24"/>
          <w:szCs w:val="24"/>
        </w:rPr>
        <w:t>görüşülmesi,</w:t>
      </w:r>
    </w:p>
    <w:p w:rsidR="00AF1446" w:rsidRPr="004823EC" w:rsidRDefault="005D185F" w:rsidP="004823EC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Öğrenci dosyalarının tutulması</w:t>
      </w:r>
    </w:p>
    <w:p w:rsidR="00592DF3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Milli Eğitim Bakanlığı Sosyal. </w:t>
      </w:r>
      <w:r w:rsidR="00592DF3" w:rsidRPr="00AF1446">
        <w:rPr>
          <w:rFonts w:ascii="Times New Roman" w:hAnsi="Times New Roman" w:cs="Times New Roman"/>
          <w:sz w:val="24"/>
          <w:szCs w:val="24"/>
        </w:rPr>
        <w:t>Etkinlikler Yönetmenliğine</w:t>
      </w:r>
      <w:r w:rsidRPr="00AF1446">
        <w:rPr>
          <w:rFonts w:ascii="Times New Roman" w:hAnsi="Times New Roman" w:cs="Times New Roman"/>
          <w:sz w:val="24"/>
          <w:szCs w:val="24"/>
        </w:rPr>
        <w:t xml:space="preserve"> göre yapılacak çalışmaların esaslarının görüşülmesi; </w:t>
      </w:r>
    </w:p>
    <w:p w:rsidR="00BB1B27" w:rsidRDefault="00C318B6" w:rsidP="00BB1B27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2017-2018</w:t>
      </w:r>
      <w:r w:rsidR="00FA15D3" w:rsidRPr="00AF1446">
        <w:rPr>
          <w:rFonts w:ascii="Times New Roman" w:hAnsi="Times New Roman" w:cs="Times New Roman"/>
          <w:sz w:val="24"/>
          <w:szCs w:val="24"/>
        </w:rPr>
        <w:t xml:space="preserve"> </w:t>
      </w:r>
      <w:r w:rsidRPr="00AF1446">
        <w:rPr>
          <w:rFonts w:ascii="Times New Roman" w:hAnsi="Times New Roman" w:cs="Times New Roman"/>
          <w:sz w:val="24"/>
          <w:szCs w:val="24"/>
        </w:rPr>
        <w:t xml:space="preserve">Eğitim öğretim döneminde okulumuzda açılacak kulüplerin belirlenmesi </w:t>
      </w:r>
      <w:r w:rsidR="00FA15D3" w:rsidRPr="00AF1446">
        <w:rPr>
          <w:rFonts w:ascii="Times New Roman" w:hAnsi="Times New Roman" w:cs="Times New Roman"/>
          <w:sz w:val="24"/>
          <w:szCs w:val="24"/>
        </w:rPr>
        <w:t>ve danışman öğretmen seçimi</w:t>
      </w:r>
    </w:p>
    <w:p w:rsidR="00BB1B27" w:rsidRDefault="00C318B6" w:rsidP="00BB1B27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1B27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(Sos. </w:t>
      </w:r>
      <w:proofErr w:type="gramStart"/>
      <w:r w:rsidRPr="00BB1B27">
        <w:rPr>
          <w:rFonts w:ascii="Times New Roman" w:hAnsi="Times New Roman" w:cs="Times New Roman"/>
          <w:sz w:val="24"/>
          <w:szCs w:val="24"/>
        </w:rPr>
        <w:t>Etk.Yön</w:t>
      </w:r>
      <w:proofErr w:type="gramEnd"/>
      <w:r w:rsidRPr="00BB1B27">
        <w:rPr>
          <w:rFonts w:ascii="Times New Roman" w:hAnsi="Times New Roman" w:cs="Times New Roman"/>
          <w:sz w:val="24"/>
          <w:szCs w:val="24"/>
        </w:rPr>
        <w:t>.Mad:6), (1 Müdür Yardımcısı, 3 Öğretmen , 2 Öğrenci ve  1  veli  den oluşturulacak)</w:t>
      </w:r>
    </w:p>
    <w:p w:rsidR="00BB1B27" w:rsidRDefault="006B7EAF" w:rsidP="00BB1B27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1B27">
        <w:rPr>
          <w:rFonts w:ascii="Times New Roman" w:hAnsi="Times New Roman" w:cs="Times New Roman"/>
          <w:sz w:val="24"/>
          <w:szCs w:val="24"/>
        </w:rPr>
        <w:t>Belirli Gün v</w:t>
      </w:r>
      <w:r w:rsidR="00592DF3" w:rsidRPr="00BB1B27">
        <w:rPr>
          <w:rFonts w:ascii="Times New Roman" w:hAnsi="Times New Roman" w:cs="Times New Roman"/>
          <w:sz w:val="24"/>
          <w:szCs w:val="24"/>
        </w:rPr>
        <w:t>e</w:t>
      </w:r>
      <w:r w:rsidRPr="00BB1B27">
        <w:rPr>
          <w:rFonts w:ascii="Times New Roman" w:hAnsi="Times New Roman" w:cs="Times New Roman"/>
          <w:sz w:val="24"/>
          <w:szCs w:val="24"/>
        </w:rPr>
        <w:t xml:space="preserve"> Haftaların Belirlenmesi</w:t>
      </w:r>
    </w:p>
    <w:p w:rsidR="00BB1B27" w:rsidRDefault="00C318B6" w:rsidP="00BB1B27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1B27">
        <w:rPr>
          <w:rFonts w:ascii="Times New Roman" w:hAnsi="Times New Roman" w:cs="Times New Roman"/>
          <w:sz w:val="24"/>
          <w:szCs w:val="24"/>
        </w:rPr>
        <w:t xml:space="preserve">Toplum Hizmeti çalışmalarının planlanması </w:t>
      </w:r>
    </w:p>
    <w:p w:rsidR="00C318B6" w:rsidRPr="00BB1B27" w:rsidRDefault="0002043D" w:rsidP="00BB1B27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1B27">
        <w:rPr>
          <w:rFonts w:ascii="Times New Roman" w:hAnsi="Times New Roman" w:cs="Times New Roman"/>
          <w:sz w:val="24"/>
          <w:szCs w:val="24"/>
        </w:rPr>
        <w:t>Yıl içinde yapılacak Gezi ve Yarışmaların</w:t>
      </w:r>
      <w:r w:rsidR="00C318B6" w:rsidRPr="00BB1B27">
        <w:rPr>
          <w:rFonts w:ascii="Times New Roman" w:hAnsi="Times New Roman" w:cs="Times New Roman"/>
          <w:sz w:val="24"/>
          <w:szCs w:val="24"/>
        </w:rPr>
        <w:t xml:space="preserve"> Planlanması</w:t>
      </w:r>
    </w:p>
    <w:p w:rsidR="0004425A" w:rsidRDefault="00C318B6" w:rsidP="00552EC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4425A">
        <w:rPr>
          <w:rFonts w:ascii="Times New Roman" w:hAnsi="Times New Roman" w:cs="Times New Roman"/>
          <w:sz w:val="24"/>
          <w:szCs w:val="24"/>
        </w:rPr>
        <w:t xml:space="preserve">Öğrenci Rehberlik </w:t>
      </w:r>
      <w:r w:rsidR="0004425A" w:rsidRPr="0004425A">
        <w:rPr>
          <w:rFonts w:ascii="Times New Roman" w:hAnsi="Times New Roman" w:cs="Times New Roman"/>
          <w:sz w:val="24"/>
          <w:szCs w:val="24"/>
        </w:rPr>
        <w:t>Hizmetleri yapılacak</w:t>
      </w:r>
      <w:r w:rsidR="0004425A">
        <w:rPr>
          <w:rFonts w:ascii="Times New Roman" w:hAnsi="Times New Roman" w:cs="Times New Roman"/>
          <w:sz w:val="24"/>
          <w:szCs w:val="24"/>
        </w:rPr>
        <w:t xml:space="preserve"> çalışma esaslarının görüşülmesi</w:t>
      </w:r>
    </w:p>
    <w:p w:rsidR="00552EC5" w:rsidRPr="0004425A" w:rsidRDefault="00C5641D" w:rsidP="00044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4425A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:rsidR="0019756C" w:rsidRDefault="00C318B6" w:rsidP="00044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9756C">
        <w:rPr>
          <w:rFonts w:ascii="Times New Roman" w:hAnsi="Times New Roman" w:cs="Times New Roman"/>
          <w:sz w:val="24"/>
          <w:szCs w:val="24"/>
        </w:rPr>
        <w:t xml:space="preserve">Sınıf Rehber Öğretmenlerinin görevlerinin tebliği </w:t>
      </w:r>
    </w:p>
    <w:p w:rsidR="00C318B6" w:rsidRPr="0019756C" w:rsidRDefault="00C318B6" w:rsidP="00044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9756C">
        <w:rPr>
          <w:rFonts w:ascii="Times New Roman" w:hAnsi="Times New Roman" w:cs="Times New Roman"/>
          <w:sz w:val="24"/>
          <w:szCs w:val="24"/>
        </w:rPr>
        <w:t>Rehberlik ve Psikolojik Danışma Hizmetleri Yürütme Komisyonunun oluşturulması</w:t>
      </w:r>
    </w:p>
    <w:p w:rsidR="00C318B6" w:rsidRPr="00AF1446" w:rsidRDefault="00C318B6" w:rsidP="00044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Veli Bilgilendirme Etkinliklerinin Yapılması</w:t>
      </w:r>
    </w:p>
    <w:p w:rsidR="00645686" w:rsidRPr="00AF1446" w:rsidRDefault="00645686" w:rsidP="00044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Kaynaştırma ve BEP Hizmetleri ve Destek Eğitim Odası Hakkında Görüşülmesi</w:t>
      </w:r>
    </w:p>
    <w:p w:rsidR="00C318B6" w:rsidRPr="00AF1446" w:rsidRDefault="00C318B6" w:rsidP="00AF144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Ders Dışı Eğitim ve öğretim faaliyetleri, egzersiz çalışmaları, </w:t>
      </w:r>
      <w:r w:rsidR="00D31944">
        <w:rPr>
          <w:rFonts w:ascii="Times New Roman" w:hAnsi="Times New Roman" w:cs="Times New Roman"/>
          <w:sz w:val="24"/>
          <w:szCs w:val="24"/>
        </w:rPr>
        <w:t xml:space="preserve">Destekleme ve Yetiştirme Kursları, </w:t>
      </w:r>
      <w:r w:rsidRPr="00AF1446">
        <w:rPr>
          <w:rFonts w:ascii="Times New Roman" w:hAnsi="Times New Roman" w:cs="Times New Roman"/>
          <w:sz w:val="24"/>
          <w:szCs w:val="24"/>
        </w:rPr>
        <w:t xml:space="preserve">Proje çalışmaları ve </w:t>
      </w:r>
      <w:r w:rsidR="003A6A9C" w:rsidRPr="00AF1446">
        <w:rPr>
          <w:rFonts w:ascii="Times New Roman" w:hAnsi="Times New Roman" w:cs="Times New Roman"/>
          <w:sz w:val="24"/>
          <w:szCs w:val="24"/>
        </w:rPr>
        <w:t>yarışmaların planlanması</w:t>
      </w:r>
      <w:r w:rsidRPr="00AF1446">
        <w:rPr>
          <w:rFonts w:ascii="Times New Roman" w:hAnsi="Times New Roman" w:cs="Times New Roman"/>
          <w:sz w:val="24"/>
          <w:szCs w:val="24"/>
        </w:rPr>
        <w:t xml:space="preserve"> (MEB 2010/49 sayılı genelge)</w:t>
      </w:r>
    </w:p>
    <w:p w:rsidR="00D31944" w:rsidRDefault="00D31944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F1446">
        <w:rPr>
          <w:rFonts w:ascii="Times New Roman" w:hAnsi="Times New Roman" w:cs="Times New Roman"/>
          <w:sz w:val="24"/>
          <w:szCs w:val="24"/>
        </w:rPr>
        <w:t>Teog</w:t>
      </w:r>
      <w:proofErr w:type="spellEnd"/>
      <w:r w:rsidRPr="00AF1446">
        <w:rPr>
          <w:rFonts w:ascii="Times New Roman" w:hAnsi="Times New Roman" w:cs="Times New Roman"/>
          <w:sz w:val="24"/>
          <w:szCs w:val="24"/>
        </w:rPr>
        <w:t xml:space="preserve"> ve DYK iş ve işlemlerin görüşülmesi</w:t>
      </w:r>
    </w:p>
    <w:p w:rsidR="00C318B6" w:rsidRP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Egzersiz çalışmaları</w:t>
      </w:r>
    </w:p>
    <w:p w:rsidR="00C318B6" w:rsidRP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proofErr w:type="gramStart"/>
      <w:r w:rsidRPr="00AF1446">
        <w:rPr>
          <w:rFonts w:ascii="Times New Roman" w:hAnsi="Times New Roman" w:cs="Times New Roman"/>
          <w:sz w:val="24"/>
          <w:szCs w:val="24"/>
        </w:rPr>
        <w:t>Eğitimi , Kitap</w:t>
      </w:r>
      <w:proofErr w:type="gramEnd"/>
      <w:r w:rsidRPr="00AF1446">
        <w:rPr>
          <w:rFonts w:ascii="Times New Roman" w:hAnsi="Times New Roman" w:cs="Times New Roman"/>
          <w:sz w:val="24"/>
          <w:szCs w:val="24"/>
        </w:rPr>
        <w:t xml:space="preserve"> Okuma Saati Uygulaması )</w:t>
      </w:r>
    </w:p>
    <w:p w:rsidR="00C318B6" w:rsidRPr="00AF1446" w:rsidRDefault="00C318B6" w:rsidP="00AF1446">
      <w:pPr>
        <w:pStyle w:val="ListeParagraf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F1446">
        <w:rPr>
          <w:rFonts w:ascii="Times New Roman" w:hAnsi="Times New Roman" w:cs="Times New Roman"/>
          <w:sz w:val="24"/>
          <w:szCs w:val="24"/>
        </w:rPr>
        <w:t>Sosyal, kültürel, sanatsal ve sportif etkinlikler</w:t>
      </w:r>
      <w:r w:rsidR="0058535E" w:rsidRPr="00AF1446">
        <w:rPr>
          <w:rFonts w:ascii="Times New Roman" w:hAnsi="Times New Roman" w:cs="Times New Roman"/>
          <w:sz w:val="24"/>
          <w:szCs w:val="24"/>
        </w:rPr>
        <w:t xml:space="preserve"> (</w:t>
      </w:r>
      <w:r w:rsidR="003A6A9C" w:rsidRPr="00AF1446">
        <w:rPr>
          <w:rFonts w:ascii="Times New Roman" w:hAnsi="Times New Roman" w:cs="Times New Roman"/>
          <w:sz w:val="24"/>
          <w:szCs w:val="24"/>
        </w:rPr>
        <w:t>il, ilçe</w:t>
      </w:r>
      <w:r w:rsidR="0058535E" w:rsidRPr="00AF14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535E" w:rsidRPr="00AF1446">
        <w:rPr>
          <w:rFonts w:ascii="Times New Roman" w:hAnsi="Times New Roman" w:cs="Times New Roman"/>
          <w:sz w:val="24"/>
          <w:szCs w:val="24"/>
        </w:rPr>
        <w:t>faliyetleri</w:t>
      </w:r>
      <w:proofErr w:type="spellEnd"/>
      <w:r w:rsidR="0058535E" w:rsidRPr="00AF1446">
        <w:rPr>
          <w:rFonts w:ascii="Times New Roman" w:hAnsi="Times New Roman" w:cs="Times New Roman"/>
          <w:sz w:val="24"/>
          <w:szCs w:val="24"/>
        </w:rPr>
        <w:t>, okul içi etkinlikler , sergi,gezi</w:t>
      </w:r>
      <w:r w:rsidR="00592DF3" w:rsidRPr="00AF1446">
        <w:rPr>
          <w:rFonts w:ascii="Times New Roman" w:hAnsi="Times New Roman" w:cs="Times New Roman"/>
          <w:sz w:val="24"/>
          <w:szCs w:val="24"/>
        </w:rPr>
        <w:t>,kermes</w:t>
      </w:r>
      <w:r w:rsidR="0058535E" w:rsidRPr="00AF1446">
        <w:rPr>
          <w:rFonts w:ascii="Times New Roman" w:hAnsi="Times New Roman" w:cs="Times New Roman"/>
          <w:sz w:val="24"/>
          <w:szCs w:val="24"/>
        </w:rPr>
        <w:t xml:space="preserve"> )</w:t>
      </w:r>
      <w:r w:rsidR="0093192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3192B" w:rsidRPr="0075387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931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8B6" w:rsidRDefault="00C318B6" w:rsidP="00C318B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256F">
        <w:rPr>
          <w:rFonts w:ascii="Times New Roman" w:hAnsi="Times New Roman" w:cs="Times New Roman"/>
          <w:sz w:val="24"/>
          <w:szCs w:val="24"/>
        </w:rPr>
        <w:t>Kapanış.</w:t>
      </w:r>
    </w:p>
    <w:p w:rsidR="00BB256F" w:rsidRPr="00BB256F" w:rsidRDefault="00BB256F" w:rsidP="00BB256F">
      <w:pPr>
        <w:pStyle w:val="ListeParagraf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B256F">
        <w:rPr>
          <w:rFonts w:ascii="Times New Roman" w:hAnsi="Times New Roman" w:cs="Times New Roman"/>
          <w:b/>
          <w:sz w:val="24"/>
          <w:szCs w:val="24"/>
        </w:rPr>
        <w:t>SELÇUK ŞAHİN</w:t>
      </w:r>
    </w:p>
    <w:sectPr w:rsidR="00BB256F" w:rsidRPr="00BB256F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5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8BA7B9B"/>
    <w:multiLevelType w:val="hybridMultilevel"/>
    <w:tmpl w:val="68760DF8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num w:numId="1">
    <w:abstractNumId w:val="14"/>
  </w:num>
  <w:num w:numId="2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2"/>
  </w:num>
  <w:num w:numId="11">
    <w:abstractNumId w:val="12"/>
  </w:num>
  <w:num w:numId="12">
    <w:abstractNumId w:val="7"/>
  </w:num>
  <w:num w:numId="13">
    <w:abstractNumId w:val="4"/>
  </w:num>
  <w:num w:numId="14">
    <w:abstractNumId w:val="5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01F1"/>
    <w:rsid w:val="00004015"/>
    <w:rsid w:val="0002043D"/>
    <w:rsid w:val="00020BA4"/>
    <w:rsid w:val="0004425A"/>
    <w:rsid w:val="00047D0C"/>
    <w:rsid w:val="00060ECE"/>
    <w:rsid w:val="00071824"/>
    <w:rsid w:val="00076A8D"/>
    <w:rsid w:val="00092AE6"/>
    <w:rsid w:val="000A4007"/>
    <w:rsid w:val="000B69C8"/>
    <w:rsid w:val="000C00FF"/>
    <w:rsid w:val="000C6AA7"/>
    <w:rsid w:val="000F7469"/>
    <w:rsid w:val="00122A81"/>
    <w:rsid w:val="00135AEE"/>
    <w:rsid w:val="001557AC"/>
    <w:rsid w:val="00157B35"/>
    <w:rsid w:val="00163327"/>
    <w:rsid w:val="00170A3A"/>
    <w:rsid w:val="00184001"/>
    <w:rsid w:val="0019031B"/>
    <w:rsid w:val="0019582E"/>
    <w:rsid w:val="0019756C"/>
    <w:rsid w:val="001A1EC7"/>
    <w:rsid w:val="001B40BE"/>
    <w:rsid w:val="001C34F5"/>
    <w:rsid w:val="001D4853"/>
    <w:rsid w:val="001E7597"/>
    <w:rsid w:val="00230CC5"/>
    <w:rsid w:val="00260DA3"/>
    <w:rsid w:val="00275FD0"/>
    <w:rsid w:val="002933CD"/>
    <w:rsid w:val="003068D3"/>
    <w:rsid w:val="0031313F"/>
    <w:rsid w:val="00323542"/>
    <w:rsid w:val="003304AE"/>
    <w:rsid w:val="00337964"/>
    <w:rsid w:val="003728DA"/>
    <w:rsid w:val="0037639A"/>
    <w:rsid w:val="003A6A9C"/>
    <w:rsid w:val="003C2D17"/>
    <w:rsid w:val="003C7FB7"/>
    <w:rsid w:val="003F1FA7"/>
    <w:rsid w:val="00403BE6"/>
    <w:rsid w:val="004046E4"/>
    <w:rsid w:val="004273B1"/>
    <w:rsid w:val="004670E3"/>
    <w:rsid w:val="004823EC"/>
    <w:rsid w:val="0048677F"/>
    <w:rsid w:val="004960D5"/>
    <w:rsid w:val="004A01E6"/>
    <w:rsid w:val="004C0545"/>
    <w:rsid w:val="004C1AAD"/>
    <w:rsid w:val="004D1B52"/>
    <w:rsid w:val="004D1F1A"/>
    <w:rsid w:val="004D3199"/>
    <w:rsid w:val="00507AE8"/>
    <w:rsid w:val="00524F18"/>
    <w:rsid w:val="005427F4"/>
    <w:rsid w:val="00545C4D"/>
    <w:rsid w:val="00552EC5"/>
    <w:rsid w:val="005656D0"/>
    <w:rsid w:val="00573D01"/>
    <w:rsid w:val="0058535E"/>
    <w:rsid w:val="00592DF3"/>
    <w:rsid w:val="005D0B75"/>
    <w:rsid w:val="005D185F"/>
    <w:rsid w:val="005E62B7"/>
    <w:rsid w:val="005F675A"/>
    <w:rsid w:val="0060151E"/>
    <w:rsid w:val="006037F5"/>
    <w:rsid w:val="006038B2"/>
    <w:rsid w:val="006104C5"/>
    <w:rsid w:val="00644472"/>
    <w:rsid w:val="00644B96"/>
    <w:rsid w:val="00645686"/>
    <w:rsid w:val="0066443C"/>
    <w:rsid w:val="00696AA4"/>
    <w:rsid w:val="006B3C29"/>
    <w:rsid w:val="006B41F1"/>
    <w:rsid w:val="006B7EAF"/>
    <w:rsid w:val="006C0948"/>
    <w:rsid w:val="006C2763"/>
    <w:rsid w:val="006D1817"/>
    <w:rsid w:val="006E51C8"/>
    <w:rsid w:val="006F2524"/>
    <w:rsid w:val="006F3945"/>
    <w:rsid w:val="00701590"/>
    <w:rsid w:val="00711147"/>
    <w:rsid w:val="00741860"/>
    <w:rsid w:val="00773BCF"/>
    <w:rsid w:val="00797A27"/>
    <w:rsid w:val="007A1EF7"/>
    <w:rsid w:val="007B463A"/>
    <w:rsid w:val="007D066C"/>
    <w:rsid w:val="007E65E3"/>
    <w:rsid w:val="00845D7A"/>
    <w:rsid w:val="00864969"/>
    <w:rsid w:val="008649F4"/>
    <w:rsid w:val="008A6C20"/>
    <w:rsid w:val="008A7A9A"/>
    <w:rsid w:val="008B792D"/>
    <w:rsid w:val="008D2912"/>
    <w:rsid w:val="008E00FC"/>
    <w:rsid w:val="008F7D09"/>
    <w:rsid w:val="0090723A"/>
    <w:rsid w:val="00917384"/>
    <w:rsid w:val="00927026"/>
    <w:rsid w:val="0093192B"/>
    <w:rsid w:val="0093694E"/>
    <w:rsid w:val="00942579"/>
    <w:rsid w:val="00966EA0"/>
    <w:rsid w:val="00982023"/>
    <w:rsid w:val="009A0293"/>
    <w:rsid w:val="009B1391"/>
    <w:rsid w:val="009C6223"/>
    <w:rsid w:val="009D33B7"/>
    <w:rsid w:val="00A64230"/>
    <w:rsid w:val="00A74A55"/>
    <w:rsid w:val="00A77656"/>
    <w:rsid w:val="00A8626C"/>
    <w:rsid w:val="00A933CF"/>
    <w:rsid w:val="00AB3C67"/>
    <w:rsid w:val="00AB7FE8"/>
    <w:rsid w:val="00AC3B8E"/>
    <w:rsid w:val="00AD01F1"/>
    <w:rsid w:val="00AD62FF"/>
    <w:rsid w:val="00AE6B64"/>
    <w:rsid w:val="00AF1446"/>
    <w:rsid w:val="00B44275"/>
    <w:rsid w:val="00B96A78"/>
    <w:rsid w:val="00B97323"/>
    <w:rsid w:val="00BA5C61"/>
    <w:rsid w:val="00BB1B27"/>
    <w:rsid w:val="00BB256F"/>
    <w:rsid w:val="00BD0F4B"/>
    <w:rsid w:val="00BD54DE"/>
    <w:rsid w:val="00BE2612"/>
    <w:rsid w:val="00BF4C4E"/>
    <w:rsid w:val="00C017D3"/>
    <w:rsid w:val="00C2190F"/>
    <w:rsid w:val="00C302A0"/>
    <w:rsid w:val="00C318B6"/>
    <w:rsid w:val="00C563CD"/>
    <w:rsid w:val="00C5641D"/>
    <w:rsid w:val="00C842A1"/>
    <w:rsid w:val="00C91B88"/>
    <w:rsid w:val="00C925DB"/>
    <w:rsid w:val="00CA21AA"/>
    <w:rsid w:val="00CB5827"/>
    <w:rsid w:val="00CB6EDB"/>
    <w:rsid w:val="00CE5918"/>
    <w:rsid w:val="00D055EE"/>
    <w:rsid w:val="00D1672A"/>
    <w:rsid w:val="00D31944"/>
    <w:rsid w:val="00D501CB"/>
    <w:rsid w:val="00D77729"/>
    <w:rsid w:val="00DA53DD"/>
    <w:rsid w:val="00DC2514"/>
    <w:rsid w:val="00DC2D34"/>
    <w:rsid w:val="00DD3F6D"/>
    <w:rsid w:val="00DD6FE4"/>
    <w:rsid w:val="00DE56D8"/>
    <w:rsid w:val="00E1025B"/>
    <w:rsid w:val="00E104E2"/>
    <w:rsid w:val="00E17AD4"/>
    <w:rsid w:val="00E27D2C"/>
    <w:rsid w:val="00E31DA2"/>
    <w:rsid w:val="00E43101"/>
    <w:rsid w:val="00E51637"/>
    <w:rsid w:val="00E52E9A"/>
    <w:rsid w:val="00E54745"/>
    <w:rsid w:val="00E614D3"/>
    <w:rsid w:val="00E82218"/>
    <w:rsid w:val="00E973B9"/>
    <w:rsid w:val="00EA1DEB"/>
    <w:rsid w:val="00EB2A48"/>
    <w:rsid w:val="00EC706D"/>
    <w:rsid w:val="00ED4EFF"/>
    <w:rsid w:val="00EE7AE7"/>
    <w:rsid w:val="00EF0D9D"/>
    <w:rsid w:val="00F03F6E"/>
    <w:rsid w:val="00F1050C"/>
    <w:rsid w:val="00F13FDA"/>
    <w:rsid w:val="00F27721"/>
    <w:rsid w:val="00F414E6"/>
    <w:rsid w:val="00F52551"/>
    <w:rsid w:val="00F65109"/>
    <w:rsid w:val="00F71EC3"/>
    <w:rsid w:val="00F97BA0"/>
    <w:rsid w:val="00FA15D3"/>
    <w:rsid w:val="00FB2FE2"/>
    <w:rsid w:val="00FC0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17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142B-8FE4-4BCC-B2FD-63A7EAA4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2017-08-31T08:23:00Z</cp:lastPrinted>
  <dcterms:created xsi:type="dcterms:W3CDTF">2017-09-04T09:01:00Z</dcterms:created>
  <dcterms:modified xsi:type="dcterms:W3CDTF">2017-09-04T09:01:00Z</dcterms:modified>
  <cp:category>www.sorubak.com</cp:category>
</cp:coreProperties>
</file>