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D0E" w:rsidRDefault="00092D0E" w:rsidP="00092D0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SELÇUKLU İLÇE MİLLLİ EĞİTİM MÜDÜRLÜĞÜ</w:t>
      </w:r>
    </w:p>
    <w:p w:rsidR="00092D0E" w:rsidRPr="00A8753C" w:rsidRDefault="00092D0E" w:rsidP="00092D0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SELÇUKLU </w:t>
      </w:r>
      <w:r w:rsidRPr="00A8753C">
        <w:rPr>
          <w:b/>
          <w:sz w:val="28"/>
          <w:szCs w:val="28"/>
        </w:rPr>
        <w:t>EĞİTİM BÖLGESİ</w:t>
      </w:r>
    </w:p>
    <w:p w:rsidR="00092D0E" w:rsidRPr="00A8753C" w:rsidRDefault="00EC18B0" w:rsidP="00092D0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="00092D0E" w:rsidRPr="00A8753C">
        <w:rPr>
          <w:b/>
          <w:sz w:val="28"/>
          <w:szCs w:val="28"/>
        </w:rPr>
        <w:t xml:space="preserve"> ÖĞRETİM YILI BİL</w:t>
      </w:r>
      <w:r w:rsidR="00092D0E">
        <w:rPr>
          <w:b/>
          <w:sz w:val="28"/>
          <w:szCs w:val="28"/>
        </w:rPr>
        <w:t>İŞİM TEKNOLOJİLERİ</w:t>
      </w:r>
      <w:r w:rsidR="00092D0E" w:rsidRPr="00A8753C">
        <w:rPr>
          <w:b/>
          <w:sz w:val="28"/>
          <w:szCs w:val="28"/>
        </w:rPr>
        <w:t xml:space="preserve"> DERSİ</w:t>
      </w:r>
    </w:p>
    <w:p w:rsidR="00092D0E" w:rsidRDefault="00092D0E" w:rsidP="00092D0E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SENE </w:t>
      </w:r>
      <w:r w:rsidR="00A93C44">
        <w:rPr>
          <w:b/>
          <w:sz w:val="28"/>
          <w:szCs w:val="28"/>
        </w:rPr>
        <w:t>BAŞI</w:t>
      </w:r>
      <w:r w:rsidRPr="00A8753C">
        <w:rPr>
          <w:b/>
          <w:sz w:val="28"/>
          <w:szCs w:val="28"/>
        </w:rPr>
        <w:t xml:space="preserve"> ZÜMRE TOPLANTI TUTANAĞI</w:t>
      </w:r>
    </w:p>
    <w:p w:rsidR="00092D0E" w:rsidRDefault="00092D0E" w:rsidP="00092D0E">
      <w:pPr>
        <w:spacing w:line="360" w:lineRule="auto"/>
        <w:rPr>
          <w:sz w:val="28"/>
          <w:szCs w:val="28"/>
        </w:rPr>
      </w:pPr>
    </w:p>
    <w:p w:rsidR="00092D0E" w:rsidRPr="00FE689E" w:rsidRDefault="00092D0E" w:rsidP="00092D0E">
      <w:pPr>
        <w:spacing w:line="360" w:lineRule="auto"/>
      </w:pPr>
      <w:r w:rsidRPr="00FE689E">
        <w:rPr>
          <w:b/>
        </w:rPr>
        <w:t>ÖĞRETİM YILI:</w:t>
      </w:r>
      <w:r w:rsidR="00A93C44">
        <w:t xml:space="preserve"> </w:t>
      </w:r>
      <w:r w:rsidR="00EC18B0">
        <w:t>2017-2018</w:t>
      </w:r>
    </w:p>
    <w:p w:rsidR="00092D0E" w:rsidRPr="00FE689E" w:rsidRDefault="00092D0E" w:rsidP="00092D0E">
      <w:pPr>
        <w:pStyle w:val="Balk1"/>
        <w:spacing w:line="360" w:lineRule="auto"/>
        <w:rPr>
          <w:szCs w:val="24"/>
        </w:rPr>
      </w:pPr>
      <w:r>
        <w:rPr>
          <w:b/>
          <w:szCs w:val="24"/>
        </w:rPr>
        <w:t xml:space="preserve">TOPLANTI </w:t>
      </w:r>
      <w:r w:rsidRPr="00FE689E">
        <w:rPr>
          <w:b/>
          <w:szCs w:val="24"/>
        </w:rPr>
        <w:t>NO:</w:t>
      </w:r>
      <w:r w:rsidRPr="00FE689E">
        <w:rPr>
          <w:szCs w:val="24"/>
        </w:rPr>
        <w:t xml:space="preserve"> </w:t>
      </w:r>
      <w:r w:rsidR="00A93C44">
        <w:rPr>
          <w:szCs w:val="24"/>
        </w:rPr>
        <w:t>1</w:t>
      </w:r>
    </w:p>
    <w:p w:rsidR="00092D0E" w:rsidRPr="00FE689E" w:rsidRDefault="00092D0E" w:rsidP="00092D0E">
      <w:pPr>
        <w:spacing w:line="360" w:lineRule="auto"/>
      </w:pPr>
      <w:r w:rsidRPr="00FE689E">
        <w:rPr>
          <w:b/>
        </w:rPr>
        <w:t>TOPLANTI SAATİ:</w:t>
      </w:r>
      <w:r w:rsidRPr="00FE689E">
        <w:t xml:space="preserve"> </w:t>
      </w:r>
      <w:r>
        <w:t>10.00</w:t>
      </w:r>
    </w:p>
    <w:p w:rsidR="00092D0E" w:rsidRDefault="00092D0E" w:rsidP="00092D0E">
      <w:pPr>
        <w:spacing w:line="360" w:lineRule="auto"/>
      </w:pPr>
      <w:r w:rsidRPr="00FE689E">
        <w:rPr>
          <w:b/>
        </w:rPr>
        <w:t>TOPLANTI TARİHİ:</w:t>
      </w:r>
      <w:r w:rsidR="00A93C44">
        <w:t>02.09</w:t>
      </w:r>
      <w:r w:rsidR="00EC18B0">
        <w:t>.2017</w:t>
      </w:r>
    </w:p>
    <w:p w:rsidR="00092D0E" w:rsidRDefault="00092D0E" w:rsidP="00092D0E">
      <w:pPr>
        <w:spacing w:line="360" w:lineRule="auto"/>
      </w:pPr>
      <w:r w:rsidRPr="00FE689E">
        <w:rPr>
          <w:b/>
        </w:rPr>
        <w:t>TOPLANTI YERİ:</w:t>
      </w:r>
      <w:r w:rsidRPr="00FE689E">
        <w:t xml:space="preserve"> </w:t>
      </w:r>
      <w:r>
        <w:t>SELÇUKLU DOLAPOĞLU ANADOLU LİSESİ</w:t>
      </w:r>
    </w:p>
    <w:p w:rsidR="00092D0E" w:rsidRPr="00FE689E" w:rsidRDefault="00092D0E" w:rsidP="00092D0E">
      <w:r>
        <w:rPr>
          <w:b/>
        </w:rPr>
        <w:t>TOPLANTIYAKATILAN</w:t>
      </w:r>
      <w:r w:rsidRPr="00FE689E">
        <w:rPr>
          <w:b/>
        </w:rPr>
        <w:t xml:space="preserve">: </w:t>
      </w:r>
      <w:r>
        <w:t>Kıymet TEKİNYER, Mustafa GÜNEŞ, Ulviye KUTLU</w:t>
      </w:r>
    </w:p>
    <w:p w:rsidR="00092D0E" w:rsidRDefault="00092D0E" w:rsidP="00092D0E">
      <w:pPr>
        <w:spacing w:line="360" w:lineRule="auto"/>
        <w:rPr>
          <w:b/>
        </w:rPr>
      </w:pPr>
      <w:r>
        <w:rPr>
          <w:b/>
        </w:rPr>
        <w:t>TOPLANTI BAŞKANI</w:t>
      </w:r>
      <w:r w:rsidRPr="00FE689E">
        <w:rPr>
          <w:b/>
        </w:rPr>
        <w:t>:</w:t>
      </w:r>
      <w:r>
        <w:rPr>
          <w:b/>
        </w:rPr>
        <w:t xml:space="preserve"> </w:t>
      </w:r>
      <w:r w:rsidRPr="003542EA">
        <w:t>Kıymet TEKİNYER</w:t>
      </w:r>
    </w:p>
    <w:p w:rsidR="00092D0E" w:rsidRDefault="00092D0E" w:rsidP="00092D0E">
      <w:pPr>
        <w:spacing w:line="360" w:lineRule="auto"/>
      </w:pPr>
    </w:p>
    <w:p w:rsidR="00092D0E" w:rsidRDefault="00092D0E" w:rsidP="00092D0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GÜNDEM MADDELERİ</w:t>
      </w:r>
    </w:p>
    <w:p w:rsidR="00092D0E" w:rsidRDefault="00092D0E" w:rsidP="00092D0E">
      <w:pPr>
        <w:numPr>
          <w:ilvl w:val="0"/>
          <w:numId w:val="1"/>
        </w:numPr>
        <w:spacing w:line="360" w:lineRule="auto"/>
      </w:pPr>
      <w:r>
        <w:t xml:space="preserve">Açılış ve yoklama. </w:t>
      </w:r>
    </w:p>
    <w:p w:rsidR="00A93C44" w:rsidRDefault="00A93C44" w:rsidP="00092D0E">
      <w:pPr>
        <w:numPr>
          <w:ilvl w:val="0"/>
          <w:numId w:val="1"/>
        </w:numPr>
        <w:spacing w:line="360" w:lineRule="auto"/>
      </w:pPr>
      <w:r>
        <w:t>Eğitim ve öğretim programlarının uygulanmasında karşılaşılan güçlükler ve bu güçlüklerin giderilmesine ilişkin görüş ve öneriler.</w:t>
      </w:r>
    </w:p>
    <w:p w:rsidR="00A93C44" w:rsidRDefault="00A93C44" w:rsidP="00092D0E">
      <w:pPr>
        <w:numPr>
          <w:ilvl w:val="0"/>
          <w:numId w:val="1"/>
        </w:numPr>
        <w:spacing w:line="360" w:lineRule="auto"/>
      </w:pPr>
      <w:r>
        <w:t>Öğrencilerin çalışma ve eğitim durumları ile böl</w:t>
      </w:r>
      <w:r w:rsidR="00ED6167">
        <w:t>g</w:t>
      </w:r>
      <w:r>
        <w:t>enin özellikleri incelenerek öğrencilerin başarılı olmaları konusunda alınması gereken önlemlere ilişkin görüş ve öneriler.</w:t>
      </w:r>
    </w:p>
    <w:p w:rsidR="00A93C44" w:rsidRDefault="00A93C44" w:rsidP="00092D0E">
      <w:pPr>
        <w:numPr>
          <w:ilvl w:val="0"/>
          <w:numId w:val="1"/>
        </w:numPr>
        <w:spacing w:line="360" w:lineRule="auto"/>
      </w:pPr>
      <w:r>
        <w:t>Ders programlarının ve derslerin birbirleriyle koordineli olarak yürütülmesine, bölgede bulunan ders araçlarından laboratuar</w:t>
      </w:r>
      <w:r w:rsidR="00ED6167">
        <w:t>, spor salonu, kütüphane, işl</w:t>
      </w:r>
      <w:r>
        <w:t xml:space="preserve">ik vb. </w:t>
      </w:r>
      <w:proofErr w:type="gramStart"/>
      <w:r>
        <w:t>imkanlardan</w:t>
      </w:r>
      <w:proofErr w:type="gramEnd"/>
      <w:r>
        <w:t xml:space="preserve"> bir program çerçevesinde planlı bir şekilde yararlanılmasına ilişkin görüş ve öneriler.</w:t>
      </w:r>
    </w:p>
    <w:p w:rsidR="00A93C44" w:rsidRDefault="00A93C44" w:rsidP="00092D0E">
      <w:pPr>
        <w:numPr>
          <w:ilvl w:val="0"/>
          <w:numId w:val="1"/>
        </w:numPr>
        <w:spacing w:line="360" w:lineRule="auto"/>
      </w:pPr>
      <w:r>
        <w:t>Derslerde izlenecek yöntem ve teknikler ile zümre/sınıf öğretmenlerinin eğitim ihtiyaçları ve derslerde kullanılacak araç ve gereçlere ilişkin donatım önceliklerinin belirlenmesi.</w:t>
      </w:r>
    </w:p>
    <w:p w:rsidR="00A93C44" w:rsidRDefault="00A93C44" w:rsidP="00092D0E">
      <w:pPr>
        <w:numPr>
          <w:ilvl w:val="0"/>
          <w:numId w:val="1"/>
        </w:numPr>
        <w:spacing w:line="360" w:lineRule="auto"/>
      </w:pPr>
      <w:proofErr w:type="spellStart"/>
      <w:r>
        <w:t>Ünitelendirilmiş</w:t>
      </w:r>
      <w:proofErr w:type="spellEnd"/>
      <w:r>
        <w:t xml:space="preserve"> yıllık planlar, ders pla</w:t>
      </w:r>
      <w:r w:rsidR="00ED6167">
        <w:t>nları</w:t>
      </w:r>
      <w:r>
        <w:t xml:space="preserve"> ile gezi, gözlem, deney ve inceleme planları arasında bölgede birlik ve k</w:t>
      </w:r>
      <w:r w:rsidR="00695941">
        <w:t>oordinasyonunun sağlanması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>Ölçme-değerlendirme ve seçmeli derslerin seçiminde koordinasyonun sağlanması.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>Mesleki eserler ile eğitim ve öğretim alanındaki yeni gelişmeler hakkında öğretmenlerin bilgilendirilmesi.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lastRenderedPageBreak/>
        <w:t xml:space="preserve">Bölgedeki eğitim planlaması, zümre ve </w:t>
      </w:r>
      <w:proofErr w:type="gramStart"/>
      <w:r>
        <w:t>branşlar</w:t>
      </w:r>
      <w:proofErr w:type="gramEnd"/>
      <w:r>
        <w:t xml:space="preserve"> arası bilgi akışı paylaşımı ile öğrenci başarısının artırılmasına </w:t>
      </w:r>
      <w:r w:rsidR="00BF0BCA">
        <w:t>y</w:t>
      </w:r>
      <w:r>
        <w:t>önelik alınacak tedbirler.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>Öğrenme güçlüğü çeken öğrencilerle öğrenme güçlüğü çekilen konuların ilgili sınıf/zümre öğretmenleri ile işbirliği yapılarak belirlenmesi ve gerekli tedbirlerin alınması.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 xml:space="preserve">Bölgede </w:t>
      </w:r>
      <w:r w:rsidR="00BF0BCA">
        <w:t>st</w:t>
      </w:r>
      <w:r>
        <w:t>and</w:t>
      </w:r>
      <w:r w:rsidR="00BF0BCA">
        <w:t>ar</w:t>
      </w:r>
      <w:r>
        <w:t>t başarı testlerinin uygulanarak toplanan bilgilerle öğrencilerin ge</w:t>
      </w:r>
      <w:r w:rsidR="00BF0BCA">
        <w:t>nel başarı seviyesinin belirlen</w:t>
      </w:r>
      <w:r>
        <w:t>m</w:t>
      </w:r>
      <w:r w:rsidR="00BF0BCA">
        <w:t>e</w:t>
      </w:r>
      <w:r>
        <w:t>sine ilişkin görüş ve öneriler.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 xml:space="preserve">Öğretim programları ile öğretim </w:t>
      </w:r>
      <w:proofErr w:type="gramStart"/>
      <w:r>
        <w:t>hizmetlerim,n</w:t>
      </w:r>
      <w:proofErr w:type="gramEnd"/>
      <w:r>
        <w:t xml:space="preserve"> değe</w:t>
      </w:r>
      <w:r w:rsidR="00BF0BCA">
        <w:t>r</w:t>
      </w:r>
      <w:r>
        <w:t>lendirilerek öğretim kalitensin yükseltilmesine ilişkin görüş ve öneriler.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proofErr w:type="gramStart"/>
      <w:r>
        <w:t>İlköğretim öğrencilerinin ilgi ve yeteneklerine uygun ortaöğretim kurumlarına yönlendir</w:t>
      </w:r>
      <w:r w:rsidR="00BF0BCA">
        <w:t>i</w:t>
      </w:r>
      <w:r>
        <w:t>lmesi amacıyla tanıtıcı programların planlanması.</w:t>
      </w:r>
      <w:proofErr w:type="gramEnd"/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 xml:space="preserve">Bölgenin eğitim </w:t>
      </w:r>
      <w:r w:rsidR="00BF0BCA">
        <w:t>ihtiyacı</w:t>
      </w:r>
      <w:r>
        <w:t xml:space="preserve"> belirlenerek bu ihtiyacın giderilmesine ilişkin görüş ve öneriler.</w:t>
      </w:r>
    </w:p>
    <w:p w:rsidR="00695941" w:rsidRDefault="00695941" w:rsidP="00092D0E">
      <w:pPr>
        <w:numPr>
          <w:ilvl w:val="0"/>
          <w:numId w:val="1"/>
        </w:numPr>
        <w:spacing w:line="360" w:lineRule="auto"/>
      </w:pPr>
      <w:r>
        <w:t>Gündeme alın</w:t>
      </w:r>
      <w:r w:rsidR="00BF0BCA">
        <w:t>ması teklif edilen diğer hususla</w:t>
      </w:r>
      <w:r>
        <w:t>r.</w:t>
      </w:r>
    </w:p>
    <w:p w:rsidR="00092D0E" w:rsidRDefault="00092D0E" w:rsidP="00092D0E">
      <w:pPr>
        <w:numPr>
          <w:ilvl w:val="0"/>
          <w:numId w:val="1"/>
        </w:numPr>
        <w:spacing w:line="360" w:lineRule="auto"/>
      </w:pPr>
      <w:r>
        <w:t>Dilek ve temenniler.</w:t>
      </w:r>
    </w:p>
    <w:p w:rsidR="00092D0E" w:rsidRDefault="00092D0E" w:rsidP="00092D0E">
      <w:pPr>
        <w:numPr>
          <w:ilvl w:val="0"/>
          <w:numId w:val="1"/>
        </w:numPr>
        <w:spacing w:line="360" w:lineRule="auto"/>
      </w:pPr>
      <w:r>
        <w:t>Kapanış.</w:t>
      </w:r>
    </w:p>
    <w:p w:rsidR="00092D0E" w:rsidRPr="00092D0E" w:rsidRDefault="00092D0E" w:rsidP="00BF0BCA">
      <w:pPr>
        <w:spacing w:line="360" w:lineRule="auto"/>
        <w:rPr>
          <w:b/>
          <w:sz w:val="28"/>
          <w:szCs w:val="28"/>
        </w:rPr>
      </w:pPr>
    </w:p>
    <w:p w:rsidR="00092D0E" w:rsidRDefault="00092D0E" w:rsidP="00092D0E">
      <w:pPr>
        <w:spacing w:line="360" w:lineRule="auto"/>
        <w:rPr>
          <w:b/>
          <w:sz w:val="28"/>
          <w:szCs w:val="28"/>
        </w:rPr>
      </w:pPr>
      <w:r w:rsidRPr="00092D0E">
        <w:rPr>
          <w:b/>
          <w:sz w:val="28"/>
          <w:szCs w:val="28"/>
        </w:rPr>
        <w:t>GÜNDEM MADDELERİNİN GÖRÜŞÜLMESİ</w:t>
      </w:r>
    </w:p>
    <w:p w:rsidR="00092D0E" w:rsidRDefault="00092D0E" w:rsidP="00092D0E">
      <w:pPr>
        <w:spacing w:line="360" w:lineRule="auto"/>
      </w:pPr>
      <w:r w:rsidRPr="005C3690">
        <w:rPr>
          <w:b/>
        </w:rPr>
        <w:t>1.</w:t>
      </w:r>
      <w:r>
        <w:t xml:space="preserve">Yapılan </w:t>
      </w:r>
      <w:proofErr w:type="gramStart"/>
      <w:r>
        <w:t xml:space="preserve">yoklamada  </w:t>
      </w:r>
      <w:proofErr w:type="spellStart"/>
      <w:r>
        <w:rPr>
          <w:bCs/>
        </w:rPr>
        <w:t>Dolapoğlu</w:t>
      </w:r>
      <w:proofErr w:type="spellEnd"/>
      <w:proofErr w:type="gramEnd"/>
      <w:r w:rsidRPr="00C13C0E">
        <w:rPr>
          <w:bCs/>
        </w:rPr>
        <w:t xml:space="preserve"> Anadolu Lisesi </w:t>
      </w:r>
      <w:r w:rsidRPr="00C13C0E">
        <w:t>Bilişim Teknoloj</w:t>
      </w:r>
      <w:r>
        <w:t>ileri Öğretmeni Kıymet TEKİNYER</w:t>
      </w:r>
      <w:r>
        <w:rPr>
          <w:b/>
          <w:sz w:val="28"/>
          <w:szCs w:val="28"/>
        </w:rPr>
        <w:t xml:space="preserve">, </w:t>
      </w:r>
      <w:r>
        <w:t xml:space="preserve">Atatürk </w:t>
      </w:r>
      <w:r w:rsidRPr="00C13C0E">
        <w:rPr>
          <w:bCs/>
        </w:rPr>
        <w:t xml:space="preserve">Anadolu Lisesi </w:t>
      </w:r>
      <w:r w:rsidRPr="00C13C0E">
        <w:t>Bilişim Teknoloj</w:t>
      </w:r>
      <w:r>
        <w:t xml:space="preserve">ileri Öğretmeni Mustafa GÜNEŞ ve Selçuklu Halk Eğitim Merkezi </w:t>
      </w:r>
      <w:r w:rsidRPr="00C13C0E">
        <w:t>Bilişim Teknoloj</w:t>
      </w:r>
      <w:r>
        <w:t>ileri Öğretmeni Ulviye KUTLU hazır bulunduğu görüldü.</w:t>
      </w:r>
    </w:p>
    <w:p w:rsidR="0086384D" w:rsidRDefault="0086384D" w:rsidP="00092D0E">
      <w:pPr>
        <w:spacing w:line="360" w:lineRule="auto"/>
      </w:pPr>
    </w:p>
    <w:p w:rsidR="00E77F54" w:rsidRDefault="00092D0E" w:rsidP="00695941">
      <w:pPr>
        <w:spacing w:line="360" w:lineRule="auto"/>
      </w:pPr>
      <w:r w:rsidRPr="005C3690">
        <w:rPr>
          <w:b/>
        </w:rPr>
        <w:t>2.</w:t>
      </w:r>
      <w:r>
        <w:t xml:space="preserve"> </w:t>
      </w:r>
      <w:r w:rsidR="00E77F54">
        <w:t xml:space="preserve">Ulviye KUTLU </w:t>
      </w:r>
      <w:r w:rsidR="00ED6167">
        <w:t>“</w:t>
      </w:r>
      <w:r w:rsidR="00E77F54">
        <w:t xml:space="preserve">Teknik </w:t>
      </w:r>
      <w:r w:rsidR="00EB447E">
        <w:t>sorun</w:t>
      </w:r>
      <w:r w:rsidR="00E77F54">
        <w:t>l</w:t>
      </w:r>
      <w:r w:rsidR="00EB447E">
        <w:t>a</w:t>
      </w:r>
      <w:r w:rsidR="00E77F54">
        <w:t xml:space="preserve">rdan dolayı ders işlenişinde eğitim ve öğretimde aksaklıklar yaşanmaktadır, teknik altyapıların iyileştirmesi gerekir </w:t>
      </w:r>
      <w:r w:rsidR="00ED6167">
        <w:t>“</w:t>
      </w:r>
      <w:r w:rsidR="00E77F54">
        <w:t>dedi.</w:t>
      </w:r>
    </w:p>
    <w:p w:rsidR="00EB447E" w:rsidRDefault="00EB447E" w:rsidP="00695941">
      <w:pPr>
        <w:spacing w:line="360" w:lineRule="auto"/>
      </w:pPr>
    </w:p>
    <w:p w:rsidR="00ED6167" w:rsidRDefault="00ED6167" w:rsidP="00695941">
      <w:pPr>
        <w:spacing w:line="360" w:lineRule="auto"/>
      </w:pPr>
      <w:r w:rsidRPr="00ED6167">
        <w:rPr>
          <w:b/>
        </w:rPr>
        <w:t>3.</w:t>
      </w:r>
      <w:r>
        <w:rPr>
          <w:b/>
        </w:rPr>
        <w:t xml:space="preserve"> </w:t>
      </w:r>
      <w:r w:rsidRPr="00ED6167">
        <w:t xml:space="preserve">Kıymet </w:t>
      </w:r>
      <w:proofErr w:type="spellStart"/>
      <w:r w:rsidRPr="00ED6167">
        <w:t>Tekinyer</w:t>
      </w:r>
      <w:proofErr w:type="spellEnd"/>
      <w:r w:rsidRPr="00ED6167">
        <w:t xml:space="preserve"> “Çevre genel itibariyle merkezde olduğundan öğle aralarında ve çıkışlarda öğrencinin ilgini çeken yerler çok fazladır. Özellikle öğle aralarında öğrencilerin okulda kalması sağlanmalıdır diye belirtti.</w:t>
      </w:r>
    </w:p>
    <w:p w:rsidR="00EB447E" w:rsidRDefault="00EB447E" w:rsidP="00695941">
      <w:pPr>
        <w:spacing w:line="360" w:lineRule="auto"/>
      </w:pPr>
    </w:p>
    <w:p w:rsidR="00ED6167" w:rsidRDefault="00ED6167" w:rsidP="00695941">
      <w:pPr>
        <w:spacing w:line="360" w:lineRule="auto"/>
      </w:pPr>
      <w:r w:rsidRPr="00EB447E">
        <w:rPr>
          <w:b/>
        </w:rPr>
        <w:t>4.</w:t>
      </w:r>
      <w:r>
        <w:t>okullarımızda BTS yoktur. Kütüphaneler ilgili öğretmenler tarafında öğrenci kullanımına açılmıştır.</w:t>
      </w:r>
    </w:p>
    <w:p w:rsidR="00ED6167" w:rsidRDefault="00ED6167" w:rsidP="00695941">
      <w:pPr>
        <w:spacing w:line="360" w:lineRule="auto"/>
      </w:pPr>
      <w:r w:rsidRPr="00EB447E">
        <w:rPr>
          <w:b/>
        </w:rPr>
        <w:lastRenderedPageBreak/>
        <w:t>5.</w:t>
      </w:r>
      <w:r w:rsidRPr="00ED6167">
        <w:t xml:space="preserve"> </w:t>
      </w:r>
      <w:r>
        <w:t>Mustafa GÜNEŞ etkili ders işlemek için mutlaka BTS sınıflarının okullarda kurulu olması gerektiğini, tablet ve akıllı tahtaların BİT dersini işlemede yetersiz kaldığını söyledi.</w:t>
      </w:r>
    </w:p>
    <w:p w:rsidR="00EB447E" w:rsidRDefault="00EB447E" w:rsidP="00695941">
      <w:pPr>
        <w:spacing w:line="360" w:lineRule="auto"/>
      </w:pPr>
    </w:p>
    <w:p w:rsidR="00ED6167" w:rsidRDefault="00ED6167" w:rsidP="00695941">
      <w:pPr>
        <w:spacing w:line="360" w:lineRule="auto"/>
      </w:pPr>
      <w:r w:rsidRPr="00EB447E">
        <w:rPr>
          <w:b/>
        </w:rPr>
        <w:t>6.</w:t>
      </w:r>
      <w:r w:rsidR="00EB447E">
        <w:t xml:space="preserve"> Ders planla</w:t>
      </w:r>
      <w:r>
        <w:t>rında önemli gün ve haftalarına yer verip, gezi-gözlem ve deney ve</w:t>
      </w:r>
      <w:r w:rsidR="00EB447E">
        <w:t xml:space="preserve"> inceleme planla</w:t>
      </w:r>
      <w:r>
        <w:t>rında bölge ile koordineli şekilde vurgulandı.</w:t>
      </w:r>
    </w:p>
    <w:p w:rsidR="00EB447E" w:rsidRDefault="00EB447E" w:rsidP="00695941">
      <w:pPr>
        <w:spacing w:line="360" w:lineRule="auto"/>
      </w:pPr>
    </w:p>
    <w:p w:rsidR="00ED6167" w:rsidRDefault="00ED6167" w:rsidP="00695941">
      <w:pPr>
        <w:spacing w:line="360" w:lineRule="auto"/>
      </w:pPr>
      <w:r w:rsidRPr="00EB447E">
        <w:rPr>
          <w:b/>
        </w:rPr>
        <w:t>7.</w:t>
      </w:r>
      <w:r>
        <w:t xml:space="preserve"> Ulviye KUTLU yıllık planlarda belirtilen sınav tari</w:t>
      </w:r>
      <w:r w:rsidR="00EB447E">
        <w:t>hlerine uyulması, ölçme değerlen</w:t>
      </w:r>
      <w:r>
        <w:t>dirme işlemlerinin titizlikle yürütülmesi gerekir dedi.</w:t>
      </w:r>
    </w:p>
    <w:p w:rsidR="00EB447E" w:rsidRDefault="00EB447E" w:rsidP="00695941">
      <w:pPr>
        <w:spacing w:line="360" w:lineRule="auto"/>
      </w:pPr>
    </w:p>
    <w:p w:rsidR="00ED6167" w:rsidRDefault="00ED6167" w:rsidP="00695941">
      <w:pPr>
        <w:spacing w:line="360" w:lineRule="auto"/>
      </w:pPr>
      <w:r w:rsidRPr="00EB447E">
        <w:rPr>
          <w:b/>
        </w:rPr>
        <w:t>8.</w:t>
      </w:r>
      <w:r w:rsidR="00EB447E">
        <w:t xml:space="preserve">Kıymet </w:t>
      </w:r>
      <w:proofErr w:type="spellStart"/>
      <w:r w:rsidR="00EB447E">
        <w:t>Tekinyer</w:t>
      </w:r>
      <w:proofErr w:type="spellEnd"/>
      <w:r w:rsidR="00EB447E">
        <w:t>, Fatih Pro</w:t>
      </w:r>
      <w:r>
        <w:t>jesindeki yeni gelişmel</w:t>
      </w:r>
      <w:r w:rsidR="00EB447E">
        <w:t>erden idareci, öğretmen ve öğren</w:t>
      </w:r>
      <w:r>
        <w:t>cilerin haberdar edilmesi, gerekli rehberlik ve yardım sağlanacaktır dedi.</w:t>
      </w:r>
    </w:p>
    <w:p w:rsidR="00EB447E" w:rsidRDefault="00EB447E" w:rsidP="00695941">
      <w:pPr>
        <w:spacing w:line="360" w:lineRule="auto"/>
      </w:pPr>
    </w:p>
    <w:p w:rsidR="00ED6167" w:rsidRDefault="00BF0BCA" w:rsidP="00695941">
      <w:pPr>
        <w:spacing w:line="360" w:lineRule="auto"/>
      </w:pPr>
      <w:r w:rsidRPr="00EB447E">
        <w:rPr>
          <w:b/>
        </w:rPr>
        <w:t>9.</w:t>
      </w:r>
      <w:r w:rsidRPr="00BF0BCA">
        <w:t xml:space="preserve"> </w:t>
      </w:r>
      <w:r>
        <w:t>ULVİYE KUTLU</w:t>
      </w:r>
      <w:r w:rsidR="00EB447E">
        <w:t xml:space="preserve"> zümre öğretmenle</w:t>
      </w:r>
      <w:r>
        <w:t>rinin yıl içinde birbirleriyle iletişim halinde kalması ve koordineli bir şekilde çalışacaklardır dedi.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10.</w:t>
      </w:r>
      <w:r w:rsidRPr="00BF0BCA">
        <w:t xml:space="preserve"> </w:t>
      </w:r>
      <w:r>
        <w:t>Mustafa GÜNEŞ öğrenme güçlüğü çeken öğrencilerin zamanla tespit edilmesi ve öğrenme güçlüğü çekilen konuların daha basite indirgenerek işlenmesi sağlanmalıdır dedi.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11.</w:t>
      </w:r>
      <w:r>
        <w:t xml:space="preserve"> Okulda yapılan deneme sınavlarına BİT dersi sorularının da eklenmesi gerekir.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12.</w:t>
      </w:r>
      <w:r>
        <w:t xml:space="preserve"> Bilişim ders kitaplarının güncellenmesi ve EBA DERS e de BİT dersinin eklenmesi, içeriğin zenginleştirilmesi gerekir.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13.</w:t>
      </w:r>
      <w:r>
        <w:t>Bilişimle ilgili öğrencilerin yönlendirilerek, rehberlik servisiyle iş birliği içinde çalışması kararlaştırıldı.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14.</w:t>
      </w:r>
      <w:r>
        <w:t>Eğitim bölgemiz şehir merkezinde, gelişmiş bir çevrededir. Öğrenci ve velilerimiz bilinçlidir. Okullarımıza derslerin daha sağlıklı yürütülmesi için BTS sınıflarının yenilenmesi, yeniden kurulması gerekir.</w:t>
      </w:r>
    </w:p>
    <w:p w:rsidR="00EB447E" w:rsidRDefault="00EB447E" w:rsidP="00695941">
      <w:pPr>
        <w:spacing w:line="360" w:lineRule="auto"/>
      </w:pPr>
    </w:p>
    <w:p w:rsidR="00BF0BCA" w:rsidRDefault="00BF0BCA" w:rsidP="00695941">
      <w:pPr>
        <w:spacing w:line="360" w:lineRule="auto"/>
      </w:pPr>
      <w:r w:rsidRPr="00EB447E">
        <w:rPr>
          <w:b/>
        </w:rPr>
        <w:t>15.</w:t>
      </w:r>
      <w:r w:rsidRPr="00BF0BCA">
        <w:t xml:space="preserve"> </w:t>
      </w:r>
      <w:r>
        <w:t>Mustafa GÜNEŞ Fatih Projesi BT rehberliğinin görevlendirme olarak değil de norm olarak her okula verilmesi gerektiğini önerdi.</w:t>
      </w:r>
    </w:p>
    <w:p w:rsidR="00EB447E" w:rsidRPr="00ED6167" w:rsidRDefault="00EB447E" w:rsidP="00695941">
      <w:pPr>
        <w:spacing w:line="360" w:lineRule="auto"/>
      </w:pPr>
    </w:p>
    <w:p w:rsidR="005C3690" w:rsidRDefault="00BF0BCA" w:rsidP="005C3690">
      <w:pPr>
        <w:spacing w:line="360" w:lineRule="auto"/>
      </w:pPr>
      <w:r>
        <w:rPr>
          <w:b/>
        </w:rPr>
        <w:lastRenderedPageBreak/>
        <w:t>16</w:t>
      </w:r>
      <w:r w:rsidR="005C3690" w:rsidRPr="005C3690">
        <w:rPr>
          <w:b/>
        </w:rPr>
        <w:t>.</w:t>
      </w:r>
      <w:r w:rsidR="005C3690">
        <w:t>Alına</w:t>
      </w:r>
      <w:r>
        <w:t xml:space="preserve">n kararların uygulanması ve </w:t>
      </w:r>
      <w:r w:rsidR="00EC18B0">
        <w:t>2017-2018</w:t>
      </w:r>
      <w:r w:rsidR="005C3690">
        <w:t xml:space="preserve"> Eğitim-öğretim yılının başarılı bir şekilde tamamlandı. </w:t>
      </w:r>
      <w:r>
        <w:t>İyi bir eğitim öğretim yılı olması</w:t>
      </w:r>
      <w:r w:rsidR="005C3690">
        <w:t xml:space="preserve"> temennisiyle bitirildi.</w:t>
      </w:r>
    </w:p>
    <w:p w:rsidR="0086384D" w:rsidRDefault="0086384D" w:rsidP="005C3690">
      <w:pPr>
        <w:spacing w:line="360" w:lineRule="auto"/>
      </w:pPr>
    </w:p>
    <w:p w:rsidR="005C3690" w:rsidRDefault="00BF0BCA" w:rsidP="005C3690">
      <w:pPr>
        <w:spacing w:line="360" w:lineRule="auto"/>
      </w:pPr>
      <w:r>
        <w:rPr>
          <w:b/>
        </w:rPr>
        <w:t>17</w:t>
      </w:r>
      <w:r w:rsidR="005C3690" w:rsidRPr="005C3690">
        <w:rPr>
          <w:b/>
        </w:rPr>
        <w:t>.</w:t>
      </w:r>
      <w:r w:rsidR="005C3690">
        <w:t>Kapanış.</w:t>
      </w:r>
    </w:p>
    <w:p w:rsidR="00092D0E" w:rsidRDefault="00092D0E" w:rsidP="005C3690">
      <w:pPr>
        <w:pStyle w:val="ListeParagraf"/>
        <w:spacing w:line="360" w:lineRule="auto"/>
      </w:pPr>
    </w:p>
    <w:p w:rsidR="00092D0E" w:rsidRDefault="00092D0E" w:rsidP="00092D0E">
      <w:pPr>
        <w:spacing w:line="360" w:lineRule="auto"/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5C3690" w:rsidTr="0086384D">
        <w:trPr>
          <w:jc w:val="center"/>
        </w:trPr>
        <w:tc>
          <w:tcPr>
            <w:tcW w:w="3070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>KIYMET TEKİNYER</w:t>
            </w: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>MUSTAFA GÜNEŞ</w:t>
            </w: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>ULVİYE KUTLU</w:t>
            </w:r>
          </w:p>
        </w:tc>
      </w:tr>
      <w:tr w:rsidR="005C3690" w:rsidTr="0086384D">
        <w:trPr>
          <w:jc w:val="center"/>
        </w:trPr>
        <w:tc>
          <w:tcPr>
            <w:tcW w:w="3070" w:type="dxa"/>
          </w:tcPr>
          <w:p w:rsidR="005C3690" w:rsidRDefault="005C3690" w:rsidP="005C3690">
            <w:pPr>
              <w:spacing w:line="360" w:lineRule="auto"/>
              <w:jc w:val="center"/>
            </w:pPr>
            <w:proofErr w:type="spellStart"/>
            <w:r>
              <w:t>Dolapoğlu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. Lisesi BT </w:t>
            </w:r>
            <w:proofErr w:type="spellStart"/>
            <w:r>
              <w:t>Öğrt</w:t>
            </w:r>
            <w:proofErr w:type="spellEnd"/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 xml:space="preserve">Atatürk </w:t>
            </w:r>
            <w:proofErr w:type="spellStart"/>
            <w:r>
              <w:t>And</w:t>
            </w:r>
            <w:proofErr w:type="spellEnd"/>
            <w:r>
              <w:t xml:space="preserve">. Lisesi BT </w:t>
            </w:r>
            <w:proofErr w:type="spellStart"/>
            <w:r>
              <w:t>Öğrt</w:t>
            </w:r>
            <w:proofErr w:type="spellEnd"/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 xml:space="preserve">Selçuklu Halk Eğitim Merkezi BT </w:t>
            </w:r>
            <w:proofErr w:type="spellStart"/>
            <w:r>
              <w:t>Öğrt</w:t>
            </w:r>
            <w:proofErr w:type="spellEnd"/>
          </w:p>
        </w:tc>
      </w:tr>
      <w:tr w:rsidR="005C3690" w:rsidTr="0086384D">
        <w:trPr>
          <w:trHeight w:val="2157"/>
          <w:jc w:val="center"/>
        </w:trPr>
        <w:tc>
          <w:tcPr>
            <w:tcW w:w="3070" w:type="dxa"/>
          </w:tcPr>
          <w:p w:rsidR="005C3690" w:rsidRDefault="007E106E" w:rsidP="005C3690">
            <w:pPr>
              <w:spacing w:line="360" w:lineRule="auto"/>
              <w:jc w:val="center"/>
            </w:pPr>
            <w:hyperlink r:id="rId5" w:history="1">
              <w:r w:rsidR="00932350" w:rsidRPr="009E723F">
                <w:rPr>
                  <w:rStyle w:val="Kpr"/>
                </w:rPr>
                <w:t>www.sorubak.com</w:t>
              </w:r>
            </w:hyperlink>
            <w:r w:rsidR="00932350">
              <w:t xml:space="preserve"> </w:t>
            </w: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</w:tr>
      <w:tr w:rsidR="005C3690" w:rsidTr="0086384D">
        <w:trPr>
          <w:jc w:val="center"/>
        </w:trPr>
        <w:tc>
          <w:tcPr>
            <w:tcW w:w="3070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  <w:r>
              <w:t>İBRAHİM KOÇ</w:t>
            </w:r>
          </w:p>
          <w:p w:rsidR="005C3690" w:rsidRDefault="0086384D" w:rsidP="005C3690">
            <w:pPr>
              <w:spacing w:line="360" w:lineRule="auto"/>
              <w:jc w:val="center"/>
            </w:pPr>
            <w:proofErr w:type="spellStart"/>
            <w:r>
              <w:t>Dolapoğlu</w:t>
            </w:r>
            <w:proofErr w:type="spellEnd"/>
            <w:r>
              <w:t xml:space="preserve"> Anadolu </w:t>
            </w:r>
            <w:proofErr w:type="gramStart"/>
            <w:r>
              <w:t>Lisesi  Okul</w:t>
            </w:r>
            <w:proofErr w:type="gramEnd"/>
            <w:r>
              <w:t xml:space="preserve"> Müdürü</w:t>
            </w:r>
          </w:p>
          <w:p w:rsidR="0086384D" w:rsidRDefault="0086384D" w:rsidP="005C3690">
            <w:pPr>
              <w:spacing w:line="360" w:lineRule="auto"/>
              <w:jc w:val="center"/>
            </w:pPr>
            <w:r>
              <w:t>Zümre Başkanı</w:t>
            </w: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</w:tr>
      <w:tr w:rsidR="005C3690" w:rsidTr="0086384D">
        <w:trPr>
          <w:jc w:val="center"/>
        </w:trPr>
        <w:tc>
          <w:tcPr>
            <w:tcW w:w="3070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  <w:tc>
          <w:tcPr>
            <w:tcW w:w="3071" w:type="dxa"/>
          </w:tcPr>
          <w:p w:rsidR="005C3690" w:rsidRDefault="005C3690" w:rsidP="005C3690">
            <w:pPr>
              <w:spacing w:line="360" w:lineRule="auto"/>
              <w:jc w:val="center"/>
            </w:pPr>
          </w:p>
        </w:tc>
      </w:tr>
    </w:tbl>
    <w:p w:rsidR="00092D0E" w:rsidRDefault="00092D0E" w:rsidP="005C3690">
      <w:pPr>
        <w:spacing w:line="360" w:lineRule="auto"/>
        <w:jc w:val="center"/>
      </w:pPr>
    </w:p>
    <w:p w:rsidR="00092D0E" w:rsidRPr="00092D0E" w:rsidRDefault="00092D0E" w:rsidP="00092D0E">
      <w:pPr>
        <w:spacing w:line="360" w:lineRule="auto"/>
        <w:rPr>
          <w:sz w:val="28"/>
          <w:szCs w:val="28"/>
        </w:rPr>
      </w:pPr>
    </w:p>
    <w:p w:rsidR="00092D0E" w:rsidRPr="00092D0E" w:rsidRDefault="00092D0E" w:rsidP="00092D0E">
      <w:pPr>
        <w:pStyle w:val="ListeParagraf"/>
        <w:spacing w:line="360" w:lineRule="auto"/>
        <w:rPr>
          <w:b/>
          <w:sz w:val="28"/>
          <w:szCs w:val="28"/>
        </w:rPr>
      </w:pPr>
    </w:p>
    <w:p w:rsidR="00E15B1E" w:rsidRDefault="00E15B1E"/>
    <w:sectPr w:rsidR="00E15B1E" w:rsidSect="00E15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0E18"/>
    <w:multiLevelType w:val="hybridMultilevel"/>
    <w:tmpl w:val="ECC01A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F12FA3"/>
    <w:multiLevelType w:val="hybridMultilevel"/>
    <w:tmpl w:val="3C0AC888"/>
    <w:lvl w:ilvl="0" w:tplc="BEB84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0469838">
      <w:start w:val="5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CF4C5FA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0F75EF"/>
    <w:multiLevelType w:val="hybridMultilevel"/>
    <w:tmpl w:val="45ECC77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092D0E"/>
    <w:rsid w:val="00092D0E"/>
    <w:rsid w:val="002E60F5"/>
    <w:rsid w:val="005C3690"/>
    <w:rsid w:val="00695941"/>
    <w:rsid w:val="007E106E"/>
    <w:rsid w:val="0086384D"/>
    <w:rsid w:val="00932350"/>
    <w:rsid w:val="00A93C44"/>
    <w:rsid w:val="00BF0BCA"/>
    <w:rsid w:val="00C01A5B"/>
    <w:rsid w:val="00E15B1E"/>
    <w:rsid w:val="00E77F54"/>
    <w:rsid w:val="00EB447E"/>
    <w:rsid w:val="00EC18B0"/>
    <w:rsid w:val="00ED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92D0E"/>
    <w:pPr>
      <w:keepNext/>
      <w:outlineLvl w:val="0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92D0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92D0E"/>
    <w:pPr>
      <w:ind w:left="720"/>
      <w:contextualSpacing/>
    </w:pPr>
  </w:style>
  <w:style w:type="table" w:styleId="TabloKlavuzu">
    <w:name w:val="Table Grid"/>
    <w:basedOn w:val="NormalTablo"/>
    <w:uiPriority w:val="59"/>
    <w:rsid w:val="005C3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23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2016-09-02T07:44:00Z</cp:lastPrinted>
  <dcterms:created xsi:type="dcterms:W3CDTF">2016-09-25T09:13:00Z</dcterms:created>
  <dcterms:modified xsi:type="dcterms:W3CDTF">2017-09-25T07:16:00Z</dcterms:modified>
  <cp:category>www.sorubak.com</cp:category>
</cp:coreProperties>
</file>