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SATRANÇ KULÜBÜNÜN </w:t>
      </w:r>
      <w:r w:rsidR="008A0B71" w:rsidRPr="008A0B71">
        <w:rPr>
          <w:bCs/>
          <w:i w:val="0"/>
          <w:sz w:val="24"/>
          <w:szCs w:val="24"/>
        </w:rPr>
        <w:t>2017-2018</w:t>
      </w:r>
      <w:r>
        <w:rPr>
          <w:bCs/>
          <w:i w:val="0"/>
          <w:sz w:val="24"/>
          <w:szCs w:val="24"/>
        </w:rPr>
        <w:t xml:space="preserve"> ÖĞRETİM YILI </w:t>
      </w:r>
    </w:p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rPr>
          <w:b/>
          <w:bCs/>
        </w:rPr>
      </w:pPr>
      <w:r>
        <w:rPr>
          <w:b/>
          <w:bCs/>
        </w:rPr>
        <w:t>EYLÜL - EKİM – KASIM</w:t>
      </w: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“Satranç” konulu yazı ve resimlerin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Satranç Bilgilerinin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Satrançla internet site isimlerinin panoda duyurulması.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74056F" w:rsidRDefault="0074056F" w:rsidP="0074056F"/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 xml:space="preserve">Okulda satranç takımı kurulması. 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Satranç öğretimi ile ilgili açıklayıcı bilgilerin kulüp panosunda sergilenmesi.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74056F" w:rsidRDefault="0074056F" w:rsidP="0074056F"/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“Boş Vakitleri İyi Değerlendirmede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74056F" w:rsidRDefault="0074056F" w:rsidP="0074056F"/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“Çocuklukta Satrancın Önemi”ni belirten yazıların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satrançla ilgili bilmece ve bulmaca örneklerinin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“Satranç Öğreniyorum” konulu yazıların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Satranç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Satranç durumunun öğrencilere aktarılması.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Okulda satranç müsabakalarının ödüllü olarak yapılması.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Kazanan öğrenci veya grup resimlerinin isimleriyle birlikte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74056F" w:rsidRDefault="0074056F" w:rsidP="0074056F"/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“Okulda Satranç” konulu yazıların, resimlerin kulüp panosunda sergilenmesi. 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  <w:r>
        <w:rPr>
          <w:bCs/>
        </w:rPr>
        <w:t xml:space="preserve">   EBRU YÖNTEN KARAGÖZ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NUSRET DEMİRTAŞ</w:t>
      </w:r>
    </w:p>
    <w:p w:rsidR="0074056F" w:rsidRDefault="0074056F" w:rsidP="0074056F">
      <w:pPr>
        <w:rPr>
          <w:bCs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Okul Müdürü             </w:t>
      </w:r>
    </w:p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B63B2F" w:rsidRDefault="00D221F1">
      <w:hyperlink r:id="rId5" w:history="1">
        <w:r w:rsidR="0074056F" w:rsidRPr="00B12165">
          <w:rPr>
            <w:rStyle w:val="Kpr"/>
          </w:rPr>
          <w:t>www.sorubak.com</w:t>
        </w:r>
      </w:hyperlink>
      <w:r w:rsidR="0074056F">
        <w:t xml:space="preserve"> </w:t>
      </w:r>
    </w:p>
    <w:sectPr w:rsidR="00B63B2F" w:rsidSect="00B63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56F"/>
    <w:rsid w:val="003D164F"/>
    <w:rsid w:val="004F463A"/>
    <w:rsid w:val="0074056F"/>
    <w:rsid w:val="008A0B71"/>
    <w:rsid w:val="008D281D"/>
    <w:rsid w:val="00925FC1"/>
    <w:rsid w:val="00B63B2F"/>
    <w:rsid w:val="00D22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056F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405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405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4056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40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2014-08-16T09:05:00Z</dcterms:created>
  <dcterms:modified xsi:type="dcterms:W3CDTF">2017-08-22T20:33:00Z</dcterms:modified>
  <cp:category>www.sorubak.com</cp:category>
</cp:coreProperties>
</file>