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8"/>
        <w:gridCol w:w="558"/>
        <w:gridCol w:w="3408"/>
        <w:gridCol w:w="3094"/>
        <w:gridCol w:w="4440"/>
        <w:gridCol w:w="2921"/>
      </w:tblGrid>
      <w:tr w:rsidR="00926E28" w:rsidRPr="004121DB" w:rsidTr="00663A3F">
        <w:trPr>
          <w:trHeight w:val="966"/>
        </w:trPr>
        <w:tc>
          <w:tcPr>
            <w:tcW w:w="117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AY</w:t>
            </w:r>
          </w:p>
        </w:tc>
        <w:tc>
          <w:tcPr>
            <w:tcW w:w="55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HAFTA</w:t>
            </w:r>
          </w:p>
        </w:tc>
        <w:tc>
          <w:tcPr>
            <w:tcW w:w="3408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3094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4440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TOPLUM 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HİZMETİ</w:t>
            </w:r>
          </w:p>
        </w:tc>
        <w:tc>
          <w:tcPr>
            <w:tcW w:w="2921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BELİRLİ GÜN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VE HAFTALAR</w:t>
            </w:r>
          </w:p>
        </w:tc>
      </w:tr>
      <w:tr w:rsidR="00926E28" w:rsidRPr="006074B1" w:rsidTr="00663A3F">
        <w:trPr>
          <w:trHeight w:val="67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EKİM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Sosyal Kulüpler yönetmeliğinin genel ve resim kulübünün özel amaçlarının okunması 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Kulüp temsilcisinin seçilmesi 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Kulüpler yönetmeliğini okunması.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tüzüğünün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Okul genelinde kulübe seçilen öğrencilerin belirlenmesi.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toplanma tarihinin belirlenmesi.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Belirlenen tarihte toplantının yapılması.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etkinlikler ile ilgili görevlerin okunması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Yönetim kurulunun seçilmesi.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Denetleme kurulunun seçilmesi.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faaliyetlerinin belirlenmesi.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hizmeti ile alakalı olan yönetmelik hakkında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(SKY mad.12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bendleri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>) bilginin verilmesi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Dünya Standartlar Günü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br/>
              <w:t>(Tüketiciyi Koruma Haftası)</w:t>
            </w:r>
          </w:p>
        </w:tc>
      </w:tr>
      <w:tr w:rsidR="00926E28" w:rsidRPr="006074B1" w:rsidTr="00663A3F">
        <w:trPr>
          <w:trHeight w:val="858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Cumhuriyet’in anlam ve öneminin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Milli bayramları kutlama ve önemini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söyleme.Eğitici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ve sosyal faaliyetlere öğrencilerin katılımını sağlamak.</w:t>
            </w:r>
          </w:p>
          <w:p w:rsidR="00926E28" w:rsidRPr="006074B1" w:rsidRDefault="00926E28" w:rsidP="00926E2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yapımı ile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Yıllık çalışma planın görüşülmesi.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Bayramıyla ilgili görsel tasarımlar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Resim yarışmalarına hazırlık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hizmetlerinin seçilmesi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Proje  öneri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formuyla öğrencilerin önerilerinin alınması )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Bayramı(29 Ekim)Birleşmiş Milletler Günü(24 Ekim)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Kızılay Haftası(29 Ekim-4 Kasım)</w:t>
            </w:r>
          </w:p>
        </w:tc>
      </w:tr>
      <w:tr w:rsidR="00926E28" w:rsidRPr="006074B1" w:rsidTr="00663A3F">
        <w:trPr>
          <w:trHeight w:val="195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lastRenderedPageBreak/>
              <w:t>KASIM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Kanser hakkında bilgi edinme.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Atatürk’ün sanat ve sanatçıya verdiği önemin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eğitiminin önemini söyleme.</w:t>
            </w:r>
          </w:p>
          <w:p w:rsidR="00926E28" w:rsidRPr="006074B1" w:rsidRDefault="00926E28" w:rsidP="00926E28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Belirli günler ve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haftalarlailgili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 xml:space="preserve">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 ile ilgili pano düzenlemesi.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çalışmal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74B1">
              <w:rPr>
                <w:rFonts w:ascii="Arial" w:hAnsi="Arial" w:cs="Arial"/>
                <w:b/>
                <w:sz w:val="20"/>
                <w:szCs w:val="20"/>
              </w:rPr>
              <w:t>rı yapılması.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Lösemili Çocuklar Haftası(2-8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Haftası(10-16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 Hazırlık Günü(12 Kasım)</w:t>
            </w:r>
          </w:p>
        </w:tc>
      </w:tr>
      <w:tr w:rsidR="00926E28" w:rsidRPr="006074B1" w:rsidTr="00663A3F">
        <w:trPr>
          <w:trHeight w:val="176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Her öğrencinin ilgi ve yeteneğine göre resim yapması ve sanatsal faaliyetlere katılımının sağlanması.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Öğrencinin yeteneği, yaratıcılığı ve resim sevgisini geliştirmek.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Kuru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 sebebiyle kulüp öğrencileri tarafından resim çalışmaları yapılarak, panoların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Kuru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Günü(24 Kasım)</w:t>
            </w:r>
          </w:p>
        </w:tc>
      </w:tr>
      <w:tr w:rsidR="00926E28" w:rsidRPr="006074B1" w:rsidTr="00663A3F">
        <w:trPr>
          <w:trHeight w:val="1510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ARALIK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AIDS hastalığı hakkında bilgi edinme.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hazırlama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ile ilgili bilgi verme.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faaliyetlerinin gözden geçirilmesi.</w:t>
            </w: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AIDS Günü(1 Aralık)</w:t>
            </w:r>
          </w:p>
        </w:tc>
      </w:tr>
      <w:tr w:rsidR="00926E28" w:rsidRPr="006074B1" w:rsidTr="00663A3F">
        <w:trPr>
          <w:trHeight w:val="1710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İnsan haklarına ve demokrasi ilkelerine saygı duyabilme.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Savurganlığı önleme ve tutumlu olabilme.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Pastel  </w:t>
            </w:r>
            <w:proofErr w:type="spell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boyatekniği</w:t>
            </w:r>
            <w:proofErr w:type="spellEnd"/>
            <w:proofErr w:type="gramEnd"/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İnsan Hakları Haftası(10 Aralık)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Tutum Yatırım ve Türk Malları Haftası(12-18 Aralık)</w:t>
            </w:r>
          </w:p>
        </w:tc>
      </w:tr>
      <w:tr w:rsidR="00926E28" w:rsidRPr="006074B1" w:rsidTr="00663A3F">
        <w:trPr>
          <w:trHeight w:val="718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42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OCAK</w:t>
            </w:r>
          </w:p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Öğrencinin toplum içinde etkin yaşayabilmesi için gerekli sanat haberlerine ve becerilerine sahip olmasın yardımcı olmak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Maske hazırlama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“Boş Zamanları Resim Yaparak Değerlendirme.” konulu yazıların kulüp panosunda sergilenmesi.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“Çocuk Neden Resim Yapmalı” konulu yazıların, açıklamaların kulüp panosunda sergilenmesi.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Maskeler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2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Öğrencileri, toplum içerisinde sanata karşı duyarlı bireyler haline getirebilmek.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1.dönem kulüp</w:t>
            </w:r>
          </w:p>
          <w:p w:rsidR="00926E28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faaliyetlerini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değerlendirilme toplantısı.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Sosyal kulüple ilgili formların doldurulup değerlendirilmesi  </w:t>
            </w:r>
          </w:p>
          <w:p w:rsidR="00926E28" w:rsidRPr="00211829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Verem Savaş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Enerji Tasarrufu Haftası</w:t>
            </w:r>
          </w:p>
        </w:tc>
      </w:tr>
      <w:tr w:rsidR="00926E28" w:rsidRPr="006074B1" w:rsidTr="00663A3F">
        <w:trPr>
          <w:trHeight w:val="852"/>
        </w:trPr>
        <w:tc>
          <w:tcPr>
            <w:tcW w:w="1178" w:type="dxa"/>
            <w:textDirection w:val="btLr"/>
          </w:tcPr>
          <w:p w:rsidR="00926E28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629" w:right="113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ŞUBAT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değerlendirilmesi 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çalışmalarına sürekli katılımı aksatıcı tutum ve davranışlardan kaçınmalarını, verilen görevlerin yerine getirilmesini öğrenciye benimsetmek.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Alınmış kararların gözden geçirilmesi.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Alınan kararların uygulanması.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188"/>
        </w:trPr>
        <w:tc>
          <w:tcPr>
            <w:tcW w:w="1178" w:type="dxa"/>
            <w:vMerge w:val="restart"/>
            <w:textDirection w:val="btLr"/>
          </w:tcPr>
          <w:p w:rsidR="00926E28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MART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konularını söyleme.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Aldığı görevi istekle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yapabilme,sorumluluk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alabilme.</w:t>
            </w:r>
          </w:p>
          <w:p w:rsidR="00926E28" w:rsidRPr="006074B1" w:rsidRDefault="00926E28" w:rsidP="00926E28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teknikleri ile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Sivil Savunma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Günü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çalışmaları yapılması.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Günü(28 Şubat)</w:t>
            </w:r>
          </w:p>
        </w:tc>
      </w:tr>
      <w:tr w:rsidR="00926E28" w:rsidRPr="006074B1" w:rsidTr="00663A3F">
        <w:trPr>
          <w:trHeight w:val="139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Zararlı alışkanlıkların sosyal hayatımıza etkisi, sağlığımıza verdiği zararları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kavrayabilme.İstiklal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Marşımızın millî birlik ve beraberliğimi için yeri ve önemini kavrayabilme.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Yapımı ile ilgili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Mehmet Akif Ersoy ve eserleri hakkında bilgi.</w:t>
            </w:r>
            <w:proofErr w:type="gramEnd"/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İstiklal Marşının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Kabulü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 çalışması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Yeşilay Haftası(1 Mart)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İstiklal Marşının Kabulü(12 Mart)</w:t>
            </w:r>
          </w:p>
        </w:tc>
      </w:tr>
      <w:tr w:rsidR="00926E28" w:rsidRPr="006074B1" w:rsidTr="00663A3F">
        <w:trPr>
          <w:trHeight w:val="192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Bilinçli tüketici ve tüketicin korunması konularını bilme.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savaşının önemini kavrama.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Çevreyi koruma bilinciyle hareket edebilme.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ind w:left="3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 Günü ile ilgili şiir yazı ve tiyatro etkinliklerinin uygulanması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Tüketiciyi Koruma H. (15-21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Şehitleri Günü(18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Orman Haftası(21-26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Tiyatrocular Günü(27 Mart)</w:t>
            </w:r>
          </w:p>
        </w:tc>
      </w:tr>
      <w:tr w:rsidR="00926E28" w:rsidRPr="006074B1" w:rsidTr="00663A3F">
        <w:trPr>
          <w:trHeight w:val="857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NİSAN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Sanatın anlam ve öneminin kavratılması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ile ilgili bilgi</w:t>
            </w:r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verme</w:t>
            </w:r>
            <w:proofErr w:type="gram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94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Resim yapmak için neler gerekli? </w:t>
            </w: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konulu</w:t>
            </w:r>
            <w:proofErr w:type="gramEnd"/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Çalışmalarınınyapılması</w:t>
            </w:r>
            <w:proofErr w:type="spell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Sağlık Günü</w:t>
            </w:r>
          </w:p>
        </w:tc>
      </w:tr>
      <w:tr w:rsidR="00926E28" w:rsidRPr="006074B1" w:rsidTr="00663A3F">
        <w:trPr>
          <w:trHeight w:val="13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Turizmin ülkemiz için önemini kavrama. Milli bayramları kutlama ve önemini söyleme.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Ulusal Egemenliğimizin önemini kavrayabilme.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 konulu okul içerisinde resim yarışması yapılması.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Turizm Haftası(15-22 Nisan)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</w:t>
            </w:r>
          </w:p>
        </w:tc>
      </w:tr>
      <w:tr w:rsidR="00926E28" w:rsidRPr="006074B1" w:rsidTr="00663A3F">
        <w:trPr>
          <w:trHeight w:val="1045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MAYIS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kuralları ve yapılan yanlışların, ihmallerin maddî ve manevi verdiği zararları kavrayabilme.</w:t>
            </w: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Milli bayramları kutlama ve önemini söyleme.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F87450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Trafik ve İlk Yardım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Haftası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 Konulu resim çalışması yapılması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ve İlk Yardım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Anneler Günü 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859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87450">
              <w:rPr>
                <w:rFonts w:ascii="Arial" w:hAnsi="Arial" w:cs="Arial"/>
                <w:b/>
                <w:sz w:val="20"/>
                <w:szCs w:val="20"/>
              </w:rPr>
              <w:t>yapılacak</w:t>
            </w:r>
            <w:proofErr w:type="gramEnd"/>
            <w:r w:rsidRPr="00F87450">
              <w:rPr>
                <w:rFonts w:ascii="Arial" w:hAnsi="Arial" w:cs="Arial"/>
                <w:b/>
                <w:sz w:val="20"/>
                <w:szCs w:val="20"/>
              </w:rPr>
              <w:t xml:space="preserve"> çalışmalar ile ilgili bilgi verme.</w:t>
            </w:r>
          </w:p>
        </w:tc>
        <w:tc>
          <w:tcPr>
            <w:tcW w:w="3094" w:type="dxa"/>
          </w:tcPr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çalışmalar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F87450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2837"/>
        </w:trPr>
        <w:tc>
          <w:tcPr>
            <w:tcW w:w="117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HAZİRAN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değerlendirilmesi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Dönem içerisinde yapılan çalışmaların değerlendirmesi.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Çalışma raporlarının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kulüple ilgili formların doldurulup değerlendirilmesi.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Yıl içinde yapılan çalışmaların değerlendirilmesi.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 Koruma Haftası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6E28" w:rsidRDefault="00B67354" w:rsidP="00926E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HYPERLINK "http://</w:instrText>
      </w:r>
      <w:r w:rsidRPr="00B67354">
        <w:rPr>
          <w:rFonts w:ascii="Arial" w:hAnsi="Arial" w:cs="Arial"/>
          <w:sz w:val="22"/>
          <w:szCs w:val="22"/>
        </w:rPr>
        <w:instrText>www.sorubak.com</w:instrText>
      </w:r>
      <w:r>
        <w:rPr>
          <w:rFonts w:ascii="Arial" w:hAnsi="Arial" w:cs="Arial"/>
          <w:sz w:val="22"/>
          <w:szCs w:val="22"/>
        </w:rPr>
        <w:instrText xml:space="preserve">" </w:instrText>
      </w:r>
      <w:r>
        <w:rPr>
          <w:rFonts w:ascii="Arial" w:hAnsi="Arial" w:cs="Arial"/>
          <w:sz w:val="22"/>
          <w:szCs w:val="22"/>
        </w:rPr>
        <w:fldChar w:fldCharType="separate"/>
      </w:r>
      <w:r w:rsidRPr="00A54311">
        <w:rPr>
          <w:rStyle w:val="Kpr"/>
          <w:rFonts w:ascii="Arial" w:hAnsi="Arial" w:cs="Arial"/>
          <w:sz w:val="22"/>
          <w:szCs w:val="22"/>
        </w:rPr>
        <w:t>www.sorubak.com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926E28" w:rsidRPr="00D63623" w:rsidRDefault="00926E28" w:rsidP="00926E28">
      <w:pPr>
        <w:jc w:val="center"/>
        <w:rPr>
          <w:bCs/>
          <w:sz w:val="22"/>
          <w:szCs w:val="22"/>
        </w:rPr>
      </w:pPr>
      <w:bookmarkStart w:id="0" w:name="_GoBack"/>
      <w:bookmarkEnd w:id="0"/>
      <w:proofErr w:type="gramStart"/>
      <w:r w:rsidRPr="00D63623">
        <w:rPr>
          <w:bCs/>
          <w:sz w:val="22"/>
          <w:szCs w:val="22"/>
        </w:rPr>
        <w:t>Öğrenci  Kulübü</w:t>
      </w:r>
      <w:proofErr w:type="gramEnd"/>
      <w:r w:rsidRPr="00D63623">
        <w:rPr>
          <w:bCs/>
          <w:sz w:val="22"/>
          <w:szCs w:val="22"/>
        </w:rPr>
        <w:t xml:space="preserve"> Temsilcisi</w:t>
      </w:r>
      <w:r w:rsidRPr="00D63623">
        <w:rPr>
          <w:bCs/>
          <w:sz w:val="22"/>
          <w:szCs w:val="22"/>
        </w:rPr>
        <w:tab/>
        <w:t xml:space="preserve">                                                      Danışman Öğretmen</w:t>
      </w:r>
      <w:r w:rsidRPr="00D63623">
        <w:rPr>
          <w:bCs/>
          <w:sz w:val="22"/>
          <w:szCs w:val="22"/>
        </w:rPr>
        <w:tab/>
      </w:r>
      <w:r w:rsidRPr="00D63623">
        <w:rPr>
          <w:bCs/>
          <w:sz w:val="22"/>
          <w:szCs w:val="22"/>
        </w:rPr>
        <w:tab/>
        <w:t xml:space="preserve">                                     Okul Müdürü</w:t>
      </w:r>
    </w:p>
    <w:p w:rsidR="00926E28" w:rsidRPr="00D63623" w:rsidRDefault="00926E28" w:rsidP="00926E28">
      <w:pPr>
        <w:ind w:left="1068" w:firstLine="348"/>
        <w:rPr>
          <w:sz w:val="22"/>
          <w:szCs w:val="22"/>
        </w:rPr>
      </w:pP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</w:p>
    <w:p w:rsidR="00CC0472" w:rsidRDefault="00CC0472"/>
    <w:sectPr w:rsidR="00CC0472" w:rsidSect="00DC76CC">
      <w:headerReference w:type="default" r:id="rId7"/>
      <w:headerReference w:type="first" r:id="rId8"/>
      <w:pgSz w:w="16838" w:h="11906" w:orient="landscape" w:code="9"/>
      <w:pgMar w:top="340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364" w:rsidRDefault="00342364">
      <w:r>
        <w:separator/>
      </w:r>
    </w:p>
  </w:endnote>
  <w:endnote w:type="continuationSeparator" w:id="0">
    <w:p w:rsidR="00342364" w:rsidRDefault="00342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364" w:rsidRDefault="00342364">
      <w:r>
        <w:separator/>
      </w:r>
    </w:p>
  </w:footnote>
  <w:footnote w:type="continuationSeparator" w:id="0">
    <w:p w:rsidR="00342364" w:rsidRDefault="00342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2A" w:rsidRPr="00373C82" w:rsidRDefault="00342364" w:rsidP="00076377">
    <w:pPr>
      <w:pStyle w:val="stbilgi"/>
      <w:jc w:val="center"/>
      <w:rPr>
        <w:rFonts w:ascii="Tahoma" w:hAnsi="Tahoma" w:cs="Tahoma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6CC" w:rsidRPr="00373C82" w:rsidRDefault="00F44C78" w:rsidP="00DC76CC">
    <w:pPr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>SÜRÜR İLKOKULU 2017/2018</w:t>
    </w:r>
    <w:r w:rsidR="00DC76CC" w:rsidRPr="00373C82">
      <w:rPr>
        <w:rFonts w:ascii="Tahoma" w:hAnsi="Tahoma" w:cs="Tahoma"/>
        <w:b/>
      </w:rPr>
      <w:t xml:space="preserve"> EĞİTİM - ÖĞRETİM YILI</w:t>
    </w:r>
  </w:p>
  <w:p w:rsidR="00DC76CC" w:rsidRDefault="00F44C78" w:rsidP="00DC76CC">
    <w:pPr>
      <w:pStyle w:val="stbilgi"/>
      <w:jc w:val="center"/>
    </w:pPr>
    <w:r>
      <w:rPr>
        <w:rFonts w:ascii="Tahoma" w:hAnsi="Tahoma" w:cs="Tahoma"/>
        <w:b/>
      </w:rPr>
      <w:t xml:space="preserve">GÖRSEL </w:t>
    </w:r>
    <w:proofErr w:type="gramStart"/>
    <w:r>
      <w:rPr>
        <w:rFonts w:ascii="Tahoma" w:hAnsi="Tahoma" w:cs="Tahoma"/>
        <w:b/>
      </w:rPr>
      <w:t>SANATLAR</w:t>
    </w:r>
    <w:r w:rsidR="00DC76CC">
      <w:rPr>
        <w:rFonts w:ascii="Tahoma" w:hAnsi="Tahoma" w:cs="Tahoma"/>
        <w:b/>
      </w:rPr>
      <w:t xml:space="preserve"> </w:t>
    </w:r>
    <w:r w:rsidR="00DC76CC" w:rsidRPr="00373C82">
      <w:rPr>
        <w:rFonts w:ascii="Tahoma" w:hAnsi="Tahoma" w:cs="Tahoma"/>
        <w:b/>
      </w:rPr>
      <w:t xml:space="preserve"> KULÜBÜ</w:t>
    </w:r>
    <w:proofErr w:type="gramEnd"/>
    <w:r w:rsidR="00DC76CC" w:rsidRPr="00373C82">
      <w:rPr>
        <w:rFonts w:ascii="Tahoma" w:hAnsi="Tahoma" w:cs="Tahoma"/>
        <w:b/>
      </w:rPr>
      <w:t xml:space="preserve"> YILLIK ÇALIŞMA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A33"/>
    <w:multiLevelType w:val="hybridMultilevel"/>
    <w:tmpl w:val="DE1EA7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0442"/>
    <w:multiLevelType w:val="hybridMultilevel"/>
    <w:tmpl w:val="1E9A57E8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>
    <w:nsid w:val="14ED0088"/>
    <w:multiLevelType w:val="hybridMultilevel"/>
    <w:tmpl w:val="32EE47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F3F49"/>
    <w:multiLevelType w:val="hybridMultilevel"/>
    <w:tmpl w:val="D610B37C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1B3B28"/>
    <w:multiLevelType w:val="hybridMultilevel"/>
    <w:tmpl w:val="699E5D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840250"/>
    <w:multiLevelType w:val="hybridMultilevel"/>
    <w:tmpl w:val="E28832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E28"/>
    <w:rsid w:val="000238AD"/>
    <w:rsid w:val="00342364"/>
    <w:rsid w:val="00405F5F"/>
    <w:rsid w:val="007F002F"/>
    <w:rsid w:val="0080399F"/>
    <w:rsid w:val="008D5C92"/>
    <w:rsid w:val="008E08AD"/>
    <w:rsid w:val="00926E28"/>
    <w:rsid w:val="00B67354"/>
    <w:rsid w:val="00CB2D90"/>
    <w:rsid w:val="00CC0472"/>
    <w:rsid w:val="00DC76CC"/>
    <w:rsid w:val="00E67BF1"/>
    <w:rsid w:val="00F44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26E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26E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6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5F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1006</Words>
  <Characters>5736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2017-09-22T20:08:00Z</dcterms:created>
  <dcterms:modified xsi:type="dcterms:W3CDTF">2017-09-23T08:23:00Z</dcterms:modified>
  <cp:category>www.sorubak.com</cp:category>
</cp:coreProperties>
</file>