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C4" w:rsidRPr="00E9489B" w:rsidRDefault="00E9489B">
      <w:pPr>
        <w:rPr>
          <w:b/>
          <w:sz w:val="28"/>
          <w:szCs w:val="28"/>
        </w:rPr>
      </w:pPr>
      <w:r w:rsidRPr="00E9489B">
        <w:rPr>
          <w:b/>
          <w:noProof/>
          <w:sz w:val="28"/>
          <w:szCs w:val="28"/>
        </w:rPr>
        <w:pict>
          <v:group id="_x0000_s1026" style="position:absolute;margin-left:136.8pt;margin-top:93pt;width:279.3pt;height:357.25pt;z-index:251658240;mso-wrap-distance-left:0;mso-wrap-distance-right:0;mso-position-horizontal-relative:page" coordorigin="2736,248" coordsize="5586,7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746;top:262;width:5566;height:7116">
              <v:imagedata r:id="rId4" o:title=""/>
            </v:shape>
            <v:line id="_x0000_s1028" style="position:absolute" from="2746,257" to="8311,257" strokecolor="#7f7f7f" strokeweight=".48pt"/>
            <v:line id="_x0000_s1029" style="position:absolute" from="2741,253" to="2741,7388" strokecolor="#7f7f7f" strokeweight=".48pt"/>
            <v:line id="_x0000_s1030" style="position:absolute" from="8316,253" to="8316,7388" strokecolor="#7f7f7f" strokeweight=".48pt"/>
            <v:line id="_x0000_s1031" style="position:absolute" from="2746,7383" to="8311,7383" strokecolor="#7f7f7f" strokeweight=".47pt"/>
            <w10:wrap type="topAndBottom" anchorx="page"/>
          </v:group>
        </w:pict>
      </w:r>
      <w:r w:rsidRPr="00E9489B">
        <w:rPr>
          <w:b/>
          <w:sz w:val="28"/>
          <w:szCs w:val="28"/>
        </w:rPr>
        <w:t xml:space="preserve">Etkinlik-6:En yüksekteki kuşu </w:t>
      </w:r>
      <w:proofErr w:type="gramStart"/>
      <w:r w:rsidRPr="00E9489B">
        <w:rPr>
          <w:b/>
          <w:sz w:val="28"/>
          <w:szCs w:val="28"/>
        </w:rPr>
        <w:t>sarıya,en</w:t>
      </w:r>
      <w:proofErr w:type="gramEnd"/>
      <w:r w:rsidRPr="00E9489B">
        <w:rPr>
          <w:b/>
          <w:sz w:val="28"/>
          <w:szCs w:val="28"/>
        </w:rPr>
        <w:t xml:space="preserve"> yüksekteki kuşu yeşile boya.</w:t>
      </w:r>
    </w:p>
    <w:sectPr w:rsidR="00034DC4" w:rsidRPr="00E94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9489B"/>
    <w:rsid w:val="00034DC4"/>
    <w:rsid w:val="00E9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DocSecurity>0</DocSecurity>
  <Lines>1</Lines>
  <Paragraphs>1</Paragraphs>
  <ScaleCrop>false</ScaleCrop>
  <Manager>www.sorubak.com</Manager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2017-09-11T20:22:00Z</dcterms:created>
  <dcterms:modified xsi:type="dcterms:W3CDTF">2017-09-11T20:23:00Z</dcterms:modified>
  <cp:category>www.sorubak.com</cp:category>
</cp:coreProperties>
</file>