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26" w:rsidRPr="00FD0826" w:rsidRDefault="008D3B33" w:rsidP="00FD0826">
      <w:pPr>
        <w:spacing w:before="72"/>
        <w:ind w:left="198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1995805</wp:posOffset>
            </wp:positionV>
            <wp:extent cx="4772025" cy="5791200"/>
            <wp:effectExtent l="19050" t="0" r="9525" b="0"/>
            <wp:wrapTopAndBottom/>
            <wp:docPr id="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826" w:rsidRPr="00FD0826">
        <w:rPr>
          <w:b/>
          <w:sz w:val="28"/>
          <w:szCs w:val="28"/>
        </w:rPr>
        <w:t>Etkinlik-2 Noktaları birleştir, şekli tamamla.</w:t>
      </w:r>
    </w:p>
    <w:p w:rsidR="00FD0826" w:rsidRPr="00FD0826" w:rsidRDefault="00FD0826" w:rsidP="00FD0826">
      <w:pPr>
        <w:pStyle w:val="GvdeMetni"/>
        <w:spacing w:before="3"/>
        <w:rPr>
          <w:b/>
          <w:sz w:val="28"/>
          <w:szCs w:val="28"/>
        </w:rPr>
      </w:pPr>
    </w:p>
    <w:p w:rsidR="00DB6C6E" w:rsidRDefault="00DB6C6E"/>
    <w:sectPr w:rsidR="00DB6C6E" w:rsidSect="00104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D0826"/>
    <w:rsid w:val="001044E6"/>
    <w:rsid w:val="0072165C"/>
    <w:rsid w:val="008B2462"/>
    <w:rsid w:val="008D3B33"/>
    <w:rsid w:val="00DB6C6E"/>
    <w:rsid w:val="00FD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D082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0826"/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DocSecurity>0</DocSecurity>
  <Lines>1</Lines>
  <Paragraphs>1</Paragraphs>
  <ScaleCrop>false</ScaleCrop>
  <Manager>www.sorubak.com</Manager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2017-09-11T20:15:00Z</dcterms:created>
  <dcterms:modified xsi:type="dcterms:W3CDTF">2017-09-11T20:43:00Z</dcterms:modified>
  <cp:category>www.sorubak.com</cp:category>
</cp:coreProperties>
</file>