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D20" w:rsidRDefault="00772315">
      <w:r w:rsidRPr="00772315">
        <w:drawing>
          <wp:inline distT="0" distB="0" distL="0" distR="0">
            <wp:extent cx="5170932" cy="6934200"/>
            <wp:effectExtent l="0" t="0" r="0" b="0"/>
            <wp:docPr id="51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7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0932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76D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D20" w:rsidRDefault="00576D20" w:rsidP="00772315">
      <w:pPr>
        <w:spacing w:after="0" w:line="240" w:lineRule="auto"/>
      </w:pPr>
      <w:r>
        <w:separator/>
      </w:r>
    </w:p>
  </w:endnote>
  <w:endnote w:type="continuationSeparator" w:id="1">
    <w:p w:rsidR="00576D20" w:rsidRDefault="00576D20" w:rsidP="00772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315" w:rsidRDefault="0077231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315" w:rsidRDefault="0077231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315" w:rsidRDefault="007723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D20" w:rsidRDefault="00576D20" w:rsidP="00772315">
      <w:pPr>
        <w:spacing w:after="0" w:line="240" w:lineRule="auto"/>
      </w:pPr>
      <w:r>
        <w:separator/>
      </w:r>
    </w:p>
  </w:footnote>
  <w:footnote w:type="continuationSeparator" w:id="1">
    <w:p w:rsidR="00576D20" w:rsidRDefault="00576D20" w:rsidP="00772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315" w:rsidRDefault="0077231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315" w:rsidRDefault="00772315">
    <w:pPr>
      <w:pStyle w:val="stbilgi"/>
    </w:pPr>
    <w:r>
      <w:t>Etkinlik-10 :Küçük Olanı Daire İçine Al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315" w:rsidRDefault="0077231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2315"/>
    <w:rsid w:val="00576D20"/>
    <w:rsid w:val="00772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2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31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723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2315"/>
  </w:style>
  <w:style w:type="paragraph" w:styleId="Altbilgi">
    <w:name w:val="footer"/>
    <w:basedOn w:val="Normal"/>
    <w:link w:val="AltbilgiChar"/>
    <w:uiPriority w:val="99"/>
    <w:semiHidden/>
    <w:unhideWhenUsed/>
    <w:rsid w:val="007723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23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2017-09-11T20:27:00Z</dcterms:created>
  <dcterms:modified xsi:type="dcterms:W3CDTF">2017-09-11T20:28:00Z</dcterms:modified>
  <cp:category>www.sorubak.com</cp:category>
</cp:coreProperties>
</file>