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7C" w:rsidRDefault="005A687C" w:rsidP="005A687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KIZILAY KULÜBÜNÜN 2016–2017 EĞİTİM-ÖĞRETİM YILI YILSONU FAALİYET RAPORU</w:t>
      </w:r>
    </w:p>
    <w:p w:rsidR="005A687C" w:rsidRDefault="005A687C" w:rsidP="005A687C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>Kızılay ve H</w:t>
      </w:r>
      <w:r w:rsidR="005C14AA">
        <w:rPr>
          <w:rFonts w:ascii="Monotype Corsiva" w:hAnsi="Monotype Corsiva" w:cs="Calibri"/>
          <w:bCs/>
          <w:i/>
          <w:sz w:val="36"/>
          <w:szCs w:val="36"/>
        </w:rPr>
        <w:t>i</w:t>
      </w:r>
      <w:r>
        <w:rPr>
          <w:rFonts w:ascii="Monotype Corsiva" w:hAnsi="Monotype Corsiva" w:cs="Calibri"/>
          <w:bCs/>
          <w:i/>
          <w:sz w:val="36"/>
          <w:szCs w:val="36"/>
        </w:rPr>
        <w:t>zmetleri</w:t>
      </w:r>
      <w:r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5A687C" w:rsidRDefault="005A687C" w:rsidP="005A687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5A687C" w:rsidRDefault="005A687C" w:rsidP="005A68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5A687C" w:rsidRDefault="005A687C" w:rsidP="005A687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“K</w:t>
      </w:r>
      <w:r>
        <w:rPr>
          <w:rFonts w:ascii="Monotype Corsiva" w:hAnsi="Monotype Corsiva" w:cs="Calibri"/>
          <w:bCs/>
          <w:i/>
          <w:sz w:val="36"/>
          <w:szCs w:val="36"/>
        </w:rPr>
        <w:t>ara Gün Dostu</w:t>
      </w:r>
      <w:r>
        <w:rPr>
          <w:rFonts w:ascii="Monotype Corsiva" w:hAnsi="Monotype Corsiva" w:cs="Calibri"/>
          <w:bCs/>
          <w:sz w:val="36"/>
          <w:szCs w:val="36"/>
        </w:rPr>
        <w:t xml:space="preserve"> Kızılay ve sonsuz hizmetleri konusunda kulüp panosunda yazılar sergilenmiştir. </w:t>
      </w:r>
    </w:p>
    <w:p w:rsidR="005A687C" w:rsidRDefault="005A687C" w:rsidP="005A687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5A687C" w:rsidRDefault="005A687C" w:rsidP="005A687C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5A687C" w:rsidRDefault="005A687C" w:rsidP="005A687C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Alınmış kararlar gözden geçirildi. Uygulanacak yöntem ve yapılacak çalışmalar karara bağlandı.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 Kızılay ve Hizmetleri konusunda</w:t>
      </w:r>
      <w:r>
        <w:rPr>
          <w:rFonts w:ascii="Monotype Corsiva" w:hAnsi="Monotype Corsiva" w:cs="Calibri"/>
          <w:bCs/>
          <w:sz w:val="36"/>
          <w:szCs w:val="36"/>
        </w:rPr>
        <w:t xml:space="preserve"> resim ve yazı yarışması yapıldı. Kulüp panosunda sergilendi.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“Sosyal kulüple ilgili formlar doldurulup değerlendirildi.</w:t>
      </w:r>
    </w:p>
    <w:p w:rsidR="005A687C" w:rsidRDefault="005A687C" w:rsidP="005A687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lastRenderedPageBreak/>
        <w:t>NİSAN  –  MAYIS: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>
        <w:rPr>
          <w:rFonts w:ascii="Monotype Corsiva" w:hAnsi="Monotype Corsiva" w:cs="Calibri"/>
          <w:bCs/>
          <w:i/>
          <w:sz w:val="36"/>
          <w:szCs w:val="36"/>
        </w:rPr>
        <w:t>Kızılay ve Hizmetleri</w:t>
      </w:r>
      <w:r>
        <w:rPr>
          <w:rFonts w:ascii="Monotype Corsiva" w:hAnsi="Monotype Corsiva" w:cs="Calibri"/>
          <w:bCs/>
          <w:sz w:val="36"/>
          <w:szCs w:val="36"/>
        </w:rPr>
        <w:t xml:space="preserve"> ile ilgili drama etkinlikleri hazırlanıp sınıflarda gösteri yapıldı. Bilgilendirme sonuçları değerlendirildi.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Kızılay ve Hizmetleri </w:t>
      </w:r>
      <w:r>
        <w:rPr>
          <w:rFonts w:ascii="Monotype Corsiva" w:hAnsi="Monotype Corsiva" w:cs="Calibri"/>
          <w:bCs/>
          <w:sz w:val="36"/>
          <w:szCs w:val="36"/>
        </w:rPr>
        <w:t>Konusunda Bize Düşenler ” konulu Resim ve yazılar kulüp panosunda sergilendi.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15 Temmuzun önemi vurgulandı.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i/>
          <w:sz w:val="36"/>
          <w:szCs w:val="36"/>
        </w:rPr>
        <w:t xml:space="preserve">Kızılay Kulübü </w:t>
      </w:r>
      <w:r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5A687C" w:rsidRDefault="005A687C" w:rsidP="005A687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5A687C" w:rsidRDefault="005A687C" w:rsidP="005A687C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5A687C" w:rsidRDefault="005A687C" w:rsidP="005A687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5A687C" w:rsidRDefault="005A687C" w:rsidP="005A687C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5A687C" w:rsidRDefault="005A687C" w:rsidP="005A687C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5A687C" w:rsidRDefault="005A687C" w:rsidP="005A687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5A687C" w:rsidRDefault="005A687C" w:rsidP="005A687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…./06/2017</w:t>
      </w:r>
    </w:p>
    <w:p w:rsidR="005A687C" w:rsidRDefault="005A687C" w:rsidP="005A687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</w:p>
    <w:p w:rsidR="005A687C" w:rsidRDefault="005A687C" w:rsidP="005A687C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552949" w:rsidRDefault="00146BB5" w:rsidP="00146BB5">
      <w:hyperlink r:id="rId5" w:history="1">
        <w:r w:rsidRPr="00231EAC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52949" w:rsidSect="004C7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687C"/>
    <w:rsid w:val="00146BB5"/>
    <w:rsid w:val="00181548"/>
    <w:rsid w:val="004C75CA"/>
    <w:rsid w:val="00552949"/>
    <w:rsid w:val="005A687C"/>
    <w:rsid w:val="005C14AA"/>
    <w:rsid w:val="00D84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87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B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87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2017-06-05T14:12:00Z</dcterms:created>
  <dcterms:modified xsi:type="dcterms:W3CDTF">2017-06-05T14:12:00Z</dcterms:modified>
  <cp:category>www.sorubak.com</cp:category>
</cp:coreProperties>
</file>