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2D" w:rsidRPr="004A4F2D" w:rsidRDefault="00ED5C54" w:rsidP="004729F0">
      <w:pPr>
        <w:spacing w:after="0"/>
        <w:ind w:right="3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KONUKSAYAR KÖYÜ İLKOKULU </w:t>
      </w:r>
      <w:r w:rsidR="00AD6709">
        <w:rPr>
          <w:rFonts w:ascii="Times New Roman" w:hAnsi="Times New Roman" w:cs="Times New Roman"/>
          <w:b/>
          <w:sz w:val="24"/>
          <w:szCs w:val="24"/>
        </w:rPr>
        <w:t>2017-2018</w:t>
      </w:r>
      <w:r w:rsidR="004A4F2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7440D9" w:rsidRPr="004729F0" w:rsidRDefault="00974960" w:rsidP="004729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F2D">
        <w:rPr>
          <w:rFonts w:ascii="Times New Roman" w:hAnsi="Times New Roman" w:cs="Times New Roman"/>
          <w:b/>
          <w:sz w:val="24"/>
          <w:szCs w:val="24"/>
        </w:rPr>
        <w:t>HALK OYUNLARI</w:t>
      </w:r>
      <w:r w:rsidR="007440D9" w:rsidRPr="004A4F2D">
        <w:rPr>
          <w:rFonts w:ascii="Times New Roman" w:hAnsi="Times New Roman" w:cs="Times New Roman"/>
          <w:b/>
          <w:sz w:val="24"/>
          <w:szCs w:val="24"/>
        </w:rPr>
        <w:t xml:space="preserve"> KULÜBÜ YILLIK ÇALIŞMA PLANI</w:t>
      </w:r>
    </w:p>
    <w:tbl>
      <w:tblPr>
        <w:tblStyle w:val="TabloKlavuzu"/>
        <w:tblpPr w:leftFromText="141" w:rightFromText="141" w:vertAnchor="page" w:horzAnchor="margin" w:tblpXSpec="center" w:tblpY="1524"/>
        <w:tblW w:w="15871" w:type="dxa"/>
        <w:tblLayout w:type="fixed"/>
        <w:tblLook w:val="04A0"/>
      </w:tblPr>
      <w:tblGrid>
        <w:gridCol w:w="1271"/>
        <w:gridCol w:w="1105"/>
        <w:gridCol w:w="2693"/>
        <w:gridCol w:w="3431"/>
        <w:gridCol w:w="3119"/>
        <w:gridCol w:w="4252"/>
      </w:tblGrid>
      <w:tr w:rsidR="002D65CE" w:rsidRPr="004A4F2D" w:rsidTr="00ED5C54">
        <w:tc>
          <w:tcPr>
            <w:tcW w:w="1271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1105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693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431" w:type="dxa"/>
            <w:vAlign w:val="bottom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ETKİNLİKLER</w:t>
            </w:r>
          </w:p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D65CE" w:rsidRPr="004A4F2D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TOPLUM HİZMETİ</w:t>
            </w:r>
          </w:p>
        </w:tc>
        <w:tc>
          <w:tcPr>
            <w:tcW w:w="4252" w:type="dxa"/>
            <w:vAlign w:val="center"/>
          </w:tcPr>
          <w:p w:rsidR="00B15D69" w:rsidRDefault="00B15D69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BELİRLİ GÜN</w:t>
            </w:r>
          </w:p>
          <w:p w:rsidR="002D65CE" w:rsidRPr="004A4F2D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B15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A4F2D">
              <w:rPr>
                <w:rFonts w:ascii="Times New Roman" w:hAnsi="Times New Roman" w:cs="Times New Roman"/>
                <w:b/>
                <w:sz w:val="24"/>
                <w:szCs w:val="24"/>
              </w:rPr>
              <w:t>HAFTALAR</w:t>
            </w:r>
          </w:p>
        </w:tc>
      </w:tr>
      <w:tr w:rsidR="002D65CE" w:rsidRPr="00D514FA" w:rsidTr="00ED5C54">
        <w:trPr>
          <w:trHeight w:val="610"/>
        </w:trPr>
        <w:tc>
          <w:tcPr>
            <w:tcW w:w="1271" w:type="dxa"/>
            <w:vMerge w:val="restart"/>
            <w:vAlign w:val="center"/>
          </w:tcPr>
          <w:p w:rsidR="002D65CE" w:rsidRPr="00B15D69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5D69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3119" w:type="dxa"/>
            <w:vMerge w:val="restart"/>
          </w:tcPr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 ve diğer sınıflardaki öğrencilere folklor hakkında farkındalık yaratma,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 için çalışmalarda bulunmak,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D69" w:rsidRDefault="00B15D69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 ve kültürel değerlerimizi korumak ve yaşatmakla okul içerisinde anket yapmak, sonuçlara göre çalışma hazırlamak,</w:t>
            </w: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Default="002D65CE" w:rsidP="00ED5C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oyunlarıyla ilgili projeler üretip okul panosunda sergilemek</w:t>
            </w:r>
          </w:p>
        </w:tc>
        <w:tc>
          <w:tcPr>
            <w:tcW w:w="4252" w:type="dxa"/>
          </w:tcPr>
          <w:p w:rsidR="002D65CE" w:rsidRPr="00B15D69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Hayvanları Koruma Günü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D69">
              <w:rPr>
                <w:rFonts w:ascii="Times New Roman" w:hAnsi="Times New Roman" w:cs="Times New Roman"/>
                <w:sz w:val="24"/>
                <w:szCs w:val="24"/>
              </w:rPr>
              <w:t>(4 Ekim)</w:t>
            </w:r>
          </w:p>
        </w:tc>
      </w:tr>
      <w:tr w:rsidR="002D65CE" w:rsidRPr="00D514FA" w:rsidTr="00ED5C54">
        <w:trPr>
          <w:trHeight w:val="840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2D65CE" w:rsidRPr="00166867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Bayramı</w:t>
            </w:r>
          </w:p>
          <w:p w:rsidR="002D65CE" w:rsidRPr="00D514FA" w:rsidRDefault="00ED5C54" w:rsidP="00ED5C54">
            <w:pPr>
              <w:tabs>
                <w:tab w:val="left" w:pos="2443"/>
              </w:tabs>
              <w:spacing w:line="276" w:lineRule="auto"/>
              <w:ind w:right="1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(29 Ekim)</w:t>
            </w:r>
          </w:p>
        </w:tc>
      </w:tr>
      <w:tr w:rsidR="00ED5C54" w:rsidRPr="00D514FA" w:rsidTr="00ED5C54">
        <w:tc>
          <w:tcPr>
            <w:tcW w:w="1271" w:type="dxa"/>
            <w:vMerge w:val="restart"/>
            <w:tcBorders>
              <w:top w:val="single" w:sz="4" w:space="0" w:color="auto"/>
            </w:tcBorders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  <w:p w:rsidR="00ED5C54" w:rsidRPr="00166867" w:rsidRDefault="00ED5C54" w:rsidP="00A375EE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3431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 konularının belirlenmesi ve öğrencilere dağıtılması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 öğrenmekten haz alır.</w:t>
            </w:r>
          </w:p>
        </w:tc>
        <w:tc>
          <w:tcPr>
            <w:tcW w:w="3431" w:type="dxa"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ara hazırlık yapılması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Kasım)</w:t>
            </w:r>
          </w:p>
        </w:tc>
      </w:tr>
      <w:tr w:rsidR="00ED5C54" w:rsidRPr="00D514FA" w:rsidTr="00ED5C54">
        <w:tc>
          <w:tcPr>
            <w:tcW w:w="1271" w:type="dxa"/>
            <w:vMerge/>
            <w:vAlign w:val="center"/>
          </w:tcPr>
          <w:p w:rsidR="00ED5C54" w:rsidRPr="004729F0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ED5C54" w:rsidRPr="00D514FA" w:rsidRDefault="00ED5C54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D5C54" w:rsidRPr="00D514FA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3431" w:type="dxa"/>
          </w:tcPr>
          <w:p w:rsidR="00ED5C54" w:rsidRPr="003C12EF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Toplum Hizmeti Çalışması (“</w:t>
            </w:r>
            <w:r w:rsidRPr="003C12EF">
              <w:rPr>
                <w:rFonts w:ascii="Times New Roman" w:hAnsi="Times New Roman" w:cs="Times New Roman"/>
              </w:rPr>
              <w:t>Yöremizde oynanan halk oyunları” adlı çalışmanın yapılması)</w:t>
            </w:r>
          </w:p>
        </w:tc>
        <w:tc>
          <w:tcPr>
            <w:tcW w:w="3119" w:type="dxa"/>
            <w:vMerge/>
          </w:tcPr>
          <w:p w:rsidR="00ED5C54" w:rsidRDefault="00ED5C54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D5C54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Günü</w:t>
            </w:r>
          </w:p>
          <w:p w:rsidR="00ED5C54" w:rsidRPr="00D514FA" w:rsidRDefault="00ED5C54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Kasım)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oyunlarına karşı ilgisi artar.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4729F0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İ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nsan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 xml:space="preserve">akları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2D65CE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105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Tutum Yat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729F0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="00472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Türk Malları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(12-18 Aralık)</w:t>
            </w:r>
          </w:p>
        </w:tc>
      </w:tr>
      <w:tr w:rsidR="002D65CE" w:rsidRPr="00D514FA" w:rsidTr="00ED5C54">
        <w:trPr>
          <w:trHeight w:val="223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1105" w:type="dxa"/>
          </w:tcPr>
          <w:p w:rsidR="002D65CE" w:rsidRPr="00D514FA" w:rsidRDefault="007268B3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“Yöremizde halk oyunu’’)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başlıklı afiş çalışması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(Ocak ayının 2. haftası)</w:t>
            </w:r>
          </w:p>
        </w:tc>
      </w:tr>
      <w:tr w:rsidR="002D65CE" w:rsidRPr="00D514FA" w:rsidTr="00ED5C54"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</w:t>
            </w:r>
            <w:r w:rsidR="004729F0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2D65CE" w:rsidRPr="00D514FA" w:rsidTr="00ED5C54">
        <w:trPr>
          <w:trHeight w:val="406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3C12EF">
              <w:rPr>
                <w:rFonts w:ascii="Times New Roman" w:hAnsi="Times New Roman" w:cs="Times New Roman"/>
                <w:sz w:val="24"/>
                <w:szCs w:val="24"/>
              </w:rPr>
              <w:t>Yöremize ait yöresel kıyafetlerin araştırılması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</w:t>
            </w:r>
          </w:p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(1-7 Mart)</w:t>
            </w:r>
          </w:p>
        </w:tc>
      </w:tr>
      <w:tr w:rsidR="002D65CE" w:rsidRPr="00D514FA" w:rsidTr="00ED5C54">
        <w:trPr>
          <w:trHeight w:val="421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MART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t xml:space="preserve"> 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Halk oyunları Kulübü öğrencileri ve okulumuzun gönüllü öğrencilerinin katılımı sağlanarak okulumuzda halk oyunları ekibi oluşturmak ve seçilen oyunun çalıştırmalarını yürütmek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Mart İstiklal Marşı’nın Kabulü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ik ve Çocuk Bayramı gösterileri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için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Mart Çanakkale Şehitlerini Günü</w:t>
            </w:r>
          </w:p>
        </w:tc>
      </w:tr>
      <w:tr w:rsidR="002D65CE" w:rsidRPr="00D514FA" w:rsidTr="00ED5C54">
        <w:trPr>
          <w:trHeight w:val="289"/>
        </w:trPr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katılım sağlar.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Öğrenilen oyunların çalışmalarına devam edilecek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rPr>
          <w:trHeight w:val="440"/>
        </w:trPr>
        <w:tc>
          <w:tcPr>
            <w:tcW w:w="1271" w:type="dxa"/>
            <w:vMerge w:val="restart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Nisan’ın tarihimizdeki önemini bilir.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oyunlarının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önemini belirten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yazıların , resimlerin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panoda sergilenmesi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B15D69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Toplum Hizmeti Çalışması </w:t>
            </w:r>
          </w:p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6538">
              <w:rPr>
                <w:rFonts w:ascii="Times New Roman" w:hAnsi="Times New Roman" w:cs="Times New Roman"/>
                <w:sz w:val="24"/>
                <w:szCs w:val="24"/>
              </w:rPr>
              <w:t>Öğrencilerin milli değerlerimiz ve geleneklerimiz, yöresel özelliklerimiz ile ilgili bilgileri amacıyla okul ekibinin seçtiği yöre ile ilgili bilgilerin paylaşmasını sağlamak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5CE" w:rsidRPr="00D514FA" w:rsidTr="00ED5C54">
        <w:tc>
          <w:tcPr>
            <w:tcW w:w="1271" w:type="dxa"/>
            <w:vMerge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</w:tcPr>
          <w:p w:rsidR="002D65CE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3431" w:type="dxa"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isan gösterileri için Kostümlü ve müzikli prova yapılacak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2D65CE" w:rsidRPr="00D514FA" w:rsidTr="00ED5C54">
        <w:trPr>
          <w:trHeight w:val="318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İşbirliği yapma alışkanlığı kazanır.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 Hizmeti Çalışması (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Folklorun önemini belirten </w:t>
            </w:r>
            <w:bookmarkStart w:id="0" w:name="_GoBack"/>
            <w:bookmarkEnd w:id="0"/>
            <w:r w:rsidRPr="002D65CE">
              <w:rPr>
                <w:rFonts w:ascii="Times New Roman" w:hAnsi="Times New Roman" w:cs="Times New Roman"/>
                <w:sz w:val="24"/>
                <w:szCs w:val="24"/>
              </w:rPr>
              <w:t xml:space="preserve">yazıların, resimlerin panoda </w:t>
            </w:r>
            <w:r w:rsidRPr="002D6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sergilenmesi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vMerge/>
          </w:tcPr>
          <w:p w:rsidR="002D65CE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Mayıs Atatürk’ü Anma Gençlik ve Spor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Bayramı</w:t>
            </w:r>
          </w:p>
        </w:tc>
      </w:tr>
      <w:tr w:rsidR="002D65CE" w:rsidRPr="00D514FA" w:rsidTr="00ED5C54">
        <w:trPr>
          <w:trHeight w:val="397"/>
        </w:trPr>
        <w:tc>
          <w:tcPr>
            <w:tcW w:w="1271" w:type="dxa"/>
            <w:vAlign w:val="center"/>
          </w:tcPr>
          <w:p w:rsidR="002D65CE" w:rsidRPr="004729F0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9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1105" w:type="dxa"/>
          </w:tcPr>
          <w:p w:rsidR="002D65CE" w:rsidRPr="00D514FA" w:rsidRDefault="002D65CE" w:rsidP="00ED5C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3431" w:type="dxa"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3119" w:type="dxa"/>
            <w:vMerge/>
          </w:tcPr>
          <w:p w:rsidR="002D65CE" w:rsidRPr="00D514FA" w:rsidRDefault="002D65CE" w:rsidP="00ED5C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D65CE" w:rsidRPr="00D514FA" w:rsidRDefault="002D65CE" w:rsidP="00ED5C54">
            <w:pPr>
              <w:spacing w:line="276" w:lineRule="auto"/>
              <w:ind w:right="2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D9" w:rsidRPr="00D514FA" w:rsidRDefault="00AD6709" w:rsidP="00B15D69">
      <w:pPr>
        <w:spacing w:after="0"/>
      </w:pPr>
      <w:hyperlink r:id="rId5" w:history="1">
        <w:r w:rsidRPr="00EF449A">
          <w:rPr>
            <w:rStyle w:val="Kpr"/>
          </w:rPr>
          <w:t>www.sorubak.com</w:t>
        </w:r>
      </w:hyperlink>
      <w:r>
        <w:t xml:space="preserve"> </w:t>
      </w:r>
    </w:p>
    <w:sectPr w:rsidR="007440D9" w:rsidRPr="00D514FA" w:rsidSect="0027787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40D9"/>
    <w:rsid w:val="00055717"/>
    <w:rsid w:val="00080A9D"/>
    <w:rsid w:val="000967BF"/>
    <w:rsid w:val="00166867"/>
    <w:rsid w:val="00166C1F"/>
    <w:rsid w:val="001E00EA"/>
    <w:rsid w:val="001F3E04"/>
    <w:rsid w:val="00246538"/>
    <w:rsid w:val="0027787C"/>
    <w:rsid w:val="002808A0"/>
    <w:rsid w:val="002D65CE"/>
    <w:rsid w:val="003250F4"/>
    <w:rsid w:val="00365C94"/>
    <w:rsid w:val="003C12EF"/>
    <w:rsid w:val="004729F0"/>
    <w:rsid w:val="004A4F2D"/>
    <w:rsid w:val="005335CE"/>
    <w:rsid w:val="005E48CE"/>
    <w:rsid w:val="006424E3"/>
    <w:rsid w:val="006D67EE"/>
    <w:rsid w:val="007268A1"/>
    <w:rsid w:val="007268B3"/>
    <w:rsid w:val="00726B9F"/>
    <w:rsid w:val="00730AD3"/>
    <w:rsid w:val="007440D9"/>
    <w:rsid w:val="00753E60"/>
    <w:rsid w:val="008F6B83"/>
    <w:rsid w:val="00906A29"/>
    <w:rsid w:val="00962796"/>
    <w:rsid w:val="00974960"/>
    <w:rsid w:val="009835EB"/>
    <w:rsid w:val="009A2745"/>
    <w:rsid w:val="009B4452"/>
    <w:rsid w:val="00AC30AF"/>
    <w:rsid w:val="00AD6709"/>
    <w:rsid w:val="00AE35A8"/>
    <w:rsid w:val="00B00396"/>
    <w:rsid w:val="00B15D69"/>
    <w:rsid w:val="00BE0E8E"/>
    <w:rsid w:val="00C50E7D"/>
    <w:rsid w:val="00CB7EE8"/>
    <w:rsid w:val="00D514FA"/>
    <w:rsid w:val="00E61F1E"/>
    <w:rsid w:val="00E827EE"/>
    <w:rsid w:val="00E86040"/>
    <w:rsid w:val="00ED5C54"/>
    <w:rsid w:val="00F04926"/>
    <w:rsid w:val="00F44641"/>
    <w:rsid w:val="00FA2A60"/>
    <w:rsid w:val="00FB2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396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7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2008-10-14T13:34:00Z</cp:lastPrinted>
  <dcterms:created xsi:type="dcterms:W3CDTF">2017-08-27T09:04:00Z</dcterms:created>
  <dcterms:modified xsi:type="dcterms:W3CDTF">2017-08-27T09:04:00Z</dcterms:modified>
  <cp:category>www.sorubak.com</cp:category>
</cp:coreProperties>
</file>