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669" w:rsidRPr="00823993" w:rsidRDefault="00857669" w:rsidP="00857669">
      <w:pPr>
        <w:contextualSpacing/>
        <w:rPr>
          <w:rFonts w:ascii="Trebuchet MS" w:hAnsi="Trebuchet MS" w:cs="SourceSansPro-Regular"/>
          <w:b/>
          <w:color w:val="0D0D0D" w:themeColor="text1" w:themeTint="F2"/>
          <w:sz w:val="24"/>
          <w:szCs w:val="24"/>
          <w:u w:val="single"/>
        </w:rPr>
      </w:pP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  <w:u w:val="single"/>
        </w:rPr>
        <w:t>A) WORD PREDICTION FOR TEOG</w:t>
      </w:r>
    </w:p>
    <w:p w:rsidR="006004D0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responsible for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ChalkboardSE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ChalkboardSE-Regular"/>
          <w:color w:val="0D0D0D" w:themeColor="text1" w:themeTint="F2"/>
          <w:sz w:val="24"/>
          <w:szCs w:val="24"/>
        </w:rPr>
        <w:t>Be nice to your siblings.(rude)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ChalkboardSE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ChalkboardSE-Regular"/>
          <w:color w:val="0D0D0D" w:themeColor="text1" w:themeTint="F2"/>
          <w:sz w:val="24"/>
          <w:szCs w:val="24"/>
        </w:rPr>
        <w:t>Put away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ChalkboardSE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ChalkboardSE-Regular"/>
          <w:color w:val="0D0D0D" w:themeColor="text1" w:themeTint="F2"/>
          <w:sz w:val="24"/>
          <w:szCs w:val="24"/>
        </w:rPr>
        <w:t>It’s necessary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Ancient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incredible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SourceSansPro-Bold"/>
          <w:bCs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Bold"/>
          <w:bCs/>
          <w:color w:val="0D0D0D" w:themeColor="text1" w:themeTint="F2"/>
          <w:sz w:val="24"/>
          <w:szCs w:val="24"/>
        </w:rPr>
        <w:t>because to me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SourceSansPro-Bold"/>
          <w:bCs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Bold"/>
          <w:bCs/>
          <w:color w:val="0D0D0D" w:themeColor="text1" w:themeTint="F2"/>
          <w:sz w:val="24"/>
          <w:szCs w:val="24"/>
        </w:rPr>
        <w:t>thanks to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SourceSansPro-Bold"/>
          <w:bCs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Bold"/>
          <w:bCs/>
          <w:color w:val="0D0D0D" w:themeColor="text1" w:themeTint="F2"/>
          <w:sz w:val="24"/>
          <w:szCs w:val="24"/>
        </w:rPr>
        <w:t>because of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SourceSansPro-It"/>
          <w:iCs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It"/>
          <w:iCs/>
          <w:color w:val="0D0D0D" w:themeColor="text1" w:themeTint="F2"/>
          <w:sz w:val="24"/>
          <w:szCs w:val="24"/>
        </w:rPr>
        <w:t>convenient</w:t>
      </w:r>
    </w:p>
    <w:p w:rsidR="004E5E9B" w:rsidRPr="00823993" w:rsidRDefault="004E5E9B" w:rsidP="00857669">
      <w:pPr>
        <w:pStyle w:val="ListeParagraf"/>
        <w:numPr>
          <w:ilvl w:val="0"/>
          <w:numId w:val="1"/>
        </w:numPr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spectacular</w:t>
      </w:r>
    </w:p>
    <w:p w:rsidR="00757733" w:rsidRPr="00823993" w:rsidRDefault="00757733" w:rsidP="00857669">
      <w:pPr>
        <w:pStyle w:val="ListeParagraf"/>
        <w:numPr>
          <w:ilvl w:val="0"/>
          <w:numId w:val="1"/>
        </w:numPr>
        <w:rPr>
          <w:rFonts w:ascii="Trebuchet MS" w:hAnsi="Trebuchet MS" w:cs="Optima-BoldItalic"/>
          <w:bCs/>
          <w:iCs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Optima-BoldItalic"/>
          <w:bCs/>
          <w:iCs/>
          <w:color w:val="0D0D0D" w:themeColor="text1" w:themeTint="F2"/>
          <w:sz w:val="24"/>
          <w:szCs w:val="24"/>
        </w:rPr>
        <w:t>Province</w:t>
      </w:r>
    </w:p>
    <w:p w:rsidR="00757733" w:rsidRPr="00823993" w:rsidRDefault="00757733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focal point of many civilizations</w:t>
      </w:r>
    </w:p>
    <w:p w:rsidR="00757733" w:rsidRPr="00823993" w:rsidRDefault="00757733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junction point of Cilician plain (Çukurova)</w:t>
      </w:r>
    </w:p>
    <w:p w:rsidR="00757733" w:rsidRPr="00823993" w:rsidRDefault="00757733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damp</w:t>
      </w:r>
    </w:p>
    <w:p w:rsidR="00757733" w:rsidRPr="00823993" w:rsidRDefault="00757733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multicultural</w:t>
      </w:r>
    </w:p>
    <w:p w:rsidR="00757733" w:rsidRPr="00823993" w:rsidRDefault="00757733" w:rsidP="00857669">
      <w:pPr>
        <w:pStyle w:val="ListeParagraf"/>
        <w:numPr>
          <w:ilvl w:val="0"/>
          <w:numId w:val="1"/>
        </w:numPr>
        <w:rPr>
          <w:rFonts w:ascii="Trebuchet MS" w:hAnsi="Trebuchet MS" w:cs="Rynders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RyndersLight"/>
          <w:color w:val="0D0D0D" w:themeColor="text1" w:themeTint="F2"/>
          <w:sz w:val="24"/>
          <w:szCs w:val="24"/>
        </w:rPr>
        <w:t>memorable</w:t>
      </w:r>
    </w:p>
    <w:p w:rsidR="00BF324D" w:rsidRPr="00823993" w:rsidRDefault="00BF324D" w:rsidP="00857669">
      <w:pPr>
        <w:pStyle w:val="ListeParagraf"/>
        <w:numPr>
          <w:ilvl w:val="0"/>
          <w:numId w:val="1"/>
        </w:numPr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Parkour running(free running)</w:t>
      </w:r>
    </w:p>
    <w:p w:rsidR="00BF324D" w:rsidRPr="00823993" w:rsidRDefault="00BF324D" w:rsidP="00857669">
      <w:pPr>
        <w:pStyle w:val="ListeParagraf"/>
        <w:numPr>
          <w:ilvl w:val="0"/>
          <w:numId w:val="1"/>
        </w:numPr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Challenging</w:t>
      </w:r>
    </w:p>
    <w:p w:rsidR="00BF324D" w:rsidRPr="00823993" w:rsidRDefault="00BF324D" w:rsidP="00857669">
      <w:pPr>
        <w:pStyle w:val="ListeParagraf"/>
        <w:numPr>
          <w:ilvl w:val="0"/>
          <w:numId w:val="1"/>
        </w:numPr>
        <w:rPr>
          <w:rFonts w:ascii="Trebuchet MS" w:hAnsi="Trebuchet MS" w:cs="SourceSansPro-Semibold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Semibold"/>
          <w:color w:val="0D0D0D" w:themeColor="text1" w:themeTint="F2"/>
          <w:sz w:val="24"/>
          <w:szCs w:val="24"/>
        </w:rPr>
        <w:t>Entertaining</w:t>
      </w:r>
    </w:p>
    <w:p w:rsidR="00BF324D" w:rsidRPr="00823993" w:rsidRDefault="00BF324D" w:rsidP="00857669">
      <w:pPr>
        <w:pStyle w:val="ListeParagraf"/>
        <w:numPr>
          <w:ilvl w:val="0"/>
          <w:numId w:val="1"/>
        </w:numPr>
        <w:rPr>
          <w:rFonts w:ascii="Trebuchet MS" w:hAnsi="Trebuchet MS" w:cs="SourceSansPro-BoldIt"/>
          <w:bCs/>
          <w:iCs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BoldIt"/>
          <w:bCs/>
          <w:iCs/>
          <w:color w:val="0D0D0D" w:themeColor="text1" w:themeTint="F2"/>
          <w:sz w:val="24"/>
          <w:szCs w:val="24"/>
        </w:rPr>
        <w:t>adrenalin seker</w:t>
      </w:r>
    </w:p>
    <w:p w:rsidR="00BF324D" w:rsidRPr="00823993" w:rsidRDefault="00BF324D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freedom</w:t>
      </w:r>
    </w:p>
    <w:p w:rsidR="00BF324D" w:rsidRPr="00823993" w:rsidRDefault="00BF324D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hang gliding</w:t>
      </w:r>
    </w:p>
    <w:p w:rsidR="00AD77F9" w:rsidRPr="00823993" w:rsidRDefault="00AD77F9" w:rsidP="00857669">
      <w:pPr>
        <w:pStyle w:val="ListeParagraf"/>
        <w:numPr>
          <w:ilvl w:val="0"/>
          <w:numId w:val="1"/>
        </w:numPr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aim</w:t>
      </w:r>
    </w:p>
    <w:p w:rsidR="00AD77F9" w:rsidRPr="00823993" w:rsidRDefault="00AD77F9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skillful movements</w:t>
      </w:r>
    </w:p>
    <w:p w:rsidR="00AD77F9" w:rsidRPr="00823993" w:rsidRDefault="00AD77F9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manufacturer</w:t>
      </w:r>
    </w:p>
    <w:p w:rsidR="00AD77F9" w:rsidRPr="00823993" w:rsidRDefault="00AD77F9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weigh</w:t>
      </w:r>
    </w:p>
    <w:p w:rsidR="00AD77F9" w:rsidRPr="00823993" w:rsidRDefault="00AD77F9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concept</w:t>
      </w:r>
    </w:p>
    <w:p w:rsidR="00AD77F9" w:rsidRPr="00823993" w:rsidRDefault="00AD77F9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SourceSansPro-It"/>
          <w:iCs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It"/>
          <w:iCs/>
          <w:color w:val="0D0D0D" w:themeColor="text1" w:themeTint="F2"/>
          <w:sz w:val="24"/>
          <w:szCs w:val="24"/>
        </w:rPr>
        <w:t>explore</w:t>
      </w:r>
    </w:p>
    <w:p w:rsidR="00AD77F9" w:rsidRPr="00823993" w:rsidRDefault="00AD77F9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search for information</w:t>
      </w:r>
    </w:p>
    <w:p w:rsidR="00AD77F9" w:rsidRPr="00823993" w:rsidRDefault="00AD77F9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attachment</w:t>
      </w:r>
    </w:p>
    <w:p w:rsidR="00AD77F9" w:rsidRPr="00823993" w:rsidRDefault="00AD77F9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search engine</w:t>
      </w:r>
    </w:p>
    <w:p w:rsidR="002E40C4" w:rsidRPr="00823993" w:rsidRDefault="002E40C4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most  x  less</w:t>
      </w:r>
    </w:p>
    <w:p w:rsidR="002E40C4" w:rsidRPr="00823993" w:rsidRDefault="002E40C4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It"/>
          <w:iCs/>
          <w:color w:val="0D0D0D" w:themeColor="text1" w:themeTint="F2"/>
          <w:sz w:val="24"/>
          <w:szCs w:val="24"/>
        </w:rPr>
        <w:t>keep in touch with</w:t>
      </w:r>
    </w:p>
    <w:p w:rsidR="000656B6" w:rsidRPr="00823993" w:rsidRDefault="000656B6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access the Internet</w:t>
      </w:r>
    </w:p>
    <w:p w:rsidR="000656B6" w:rsidRPr="00823993" w:rsidRDefault="000656B6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software</w:t>
      </w:r>
    </w:p>
    <w:p w:rsidR="000656B6" w:rsidRPr="00823993" w:rsidRDefault="000656B6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connection sign</w:t>
      </w:r>
    </w:p>
    <w:p w:rsidR="000656B6" w:rsidRPr="00823993" w:rsidRDefault="000656B6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Never mind</w:t>
      </w:r>
    </w:p>
    <w:p w:rsidR="000656B6" w:rsidRPr="00823993" w:rsidRDefault="000656B6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Online/offline</w:t>
      </w:r>
    </w:p>
    <w:p w:rsidR="000656B6" w:rsidRPr="00823993" w:rsidRDefault="000656B6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lastRenderedPageBreak/>
        <w:t>I mean</w:t>
      </w:r>
    </w:p>
    <w:p w:rsidR="000656B6" w:rsidRPr="00823993" w:rsidRDefault="000656B6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Teenagers / teens</w:t>
      </w:r>
    </w:p>
    <w:p w:rsidR="00857669" w:rsidRPr="006F6770" w:rsidRDefault="000656B6" w:rsidP="006F677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MyriadPro-Cond"/>
          <w:color w:val="0D0D0D" w:themeColor="text1" w:themeTint="F2"/>
          <w:sz w:val="24"/>
          <w:szCs w:val="24"/>
        </w:rPr>
        <w:t>Internet addict</w:t>
      </w:r>
    </w:p>
    <w:p w:rsidR="000656B6" w:rsidRPr="00823993" w:rsidRDefault="000656B6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MyriadPro-Cond"/>
          <w:color w:val="0D0D0D" w:themeColor="text1" w:themeTint="F2"/>
          <w:sz w:val="24"/>
          <w:szCs w:val="24"/>
        </w:rPr>
        <w:t>face-to-face interaction / communication</w:t>
      </w:r>
    </w:p>
    <w:p w:rsidR="00971D4A" w:rsidRPr="00823993" w:rsidRDefault="000656B6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Helvetica"/>
          <w:color w:val="0D0D0D" w:themeColor="text1" w:themeTint="F2"/>
          <w:sz w:val="24"/>
          <w:szCs w:val="24"/>
        </w:rPr>
        <w:t>Maybe later</w:t>
      </w:r>
    </w:p>
    <w:p w:rsidR="000656B6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 xml:space="preserve">instant </w:t>
      </w:r>
      <w:r w:rsidR="000656B6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message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social Networks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I’ll get</w:t>
      </w:r>
      <w:r w:rsidR="00823993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 = I’ll put you through</w:t>
      </w:r>
    </w:p>
    <w:p w:rsidR="00971D4A" w:rsidRPr="00823993" w:rsidRDefault="00857669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i</w:t>
      </w:r>
      <w:r w:rsidR="00971D4A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nformal   x   formal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Receiver   x   sender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I’m sorry to hear that.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I hope you feel better soon.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Say hello to Ayşe.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Exhibition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board games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Bold"/>
          <w:bCs/>
          <w:color w:val="0D0D0D" w:themeColor="text1" w:themeTint="F2"/>
          <w:sz w:val="24"/>
          <w:szCs w:val="24"/>
        </w:rPr>
        <w:t>abbreviation</w:t>
      </w:r>
    </w:p>
    <w:p w:rsidR="00971D4A" w:rsidRPr="00823993" w:rsidRDefault="00971D4A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approximately  = nearly</w:t>
      </w:r>
    </w:p>
    <w:p w:rsidR="00971D4A" w:rsidRPr="00823993" w:rsidRDefault="009B7282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mock</w:t>
      </w:r>
    </w:p>
    <w:p w:rsidR="009B7282" w:rsidRPr="00823993" w:rsidRDefault="009B7282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bad line</w:t>
      </w:r>
    </w:p>
    <w:p w:rsidR="00757733" w:rsidRPr="00823993" w:rsidRDefault="009B7282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pick up    x hang up (pick up telefonu açmak anlamında)</w:t>
      </w:r>
    </w:p>
    <w:p w:rsidR="009B7282" w:rsidRPr="00823993" w:rsidRDefault="009B7282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I guess</w:t>
      </w:r>
    </w:p>
    <w:p w:rsidR="00823993" w:rsidRPr="00823993" w:rsidRDefault="00823993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sz w:val="24"/>
          <w:szCs w:val="24"/>
        </w:rPr>
        <w:t>Internet Safety</w:t>
      </w:r>
    </w:p>
    <w:p w:rsidR="00823993" w:rsidRPr="00823993" w:rsidRDefault="00823993" w:rsidP="008576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/>
          <w:sz w:val="24"/>
          <w:szCs w:val="24"/>
        </w:rPr>
        <w:t>Habit</w:t>
      </w:r>
    </w:p>
    <w:p w:rsidR="00823993" w:rsidRPr="00823993" w:rsidRDefault="00823993" w:rsidP="0082399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Tip</w:t>
      </w:r>
    </w:p>
    <w:p w:rsidR="00823993" w:rsidRPr="00823993" w:rsidRDefault="00823993" w:rsidP="00823993">
      <w:p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</w:p>
    <w:p w:rsidR="004E5E9B" w:rsidRPr="00823993" w:rsidRDefault="004E5E9B" w:rsidP="00857669">
      <w:pPr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</w:p>
    <w:p w:rsidR="009B7282" w:rsidRPr="00823993" w:rsidRDefault="009B7282" w:rsidP="00857669">
      <w:pPr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</w:p>
    <w:p w:rsidR="004E5E9B" w:rsidRPr="00823993" w:rsidRDefault="006004D0" w:rsidP="006A1285">
      <w:pPr>
        <w:ind w:right="-639"/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>
        <w:rPr>
          <w:rFonts w:ascii="Trebuchet MS" w:hAnsi="Trebuchet MS" w:cs="SourceSansPro-Regular"/>
          <w:noProof/>
          <w:color w:val="0D0D0D" w:themeColor="text1" w:themeTint="F2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5.15pt;margin-top:8.7pt;width:39pt;height:0;z-index:251662336" o:connectortype="straight">
            <v:stroke endarrow="block"/>
          </v:shape>
        </w:pict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%20 </w:t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some of the teenagers</w:t>
      </w:r>
    </w:p>
    <w:p w:rsidR="00971D4A" w:rsidRPr="00823993" w:rsidRDefault="006004D0" w:rsidP="006A1285">
      <w:pPr>
        <w:ind w:right="-639"/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>
        <w:rPr>
          <w:rFonts w:ascii="Trebuchet MS" w:hAnsi="Trebuchet MS" w:cs="SourceSansPro-Regular"/>
          <w:noProof/>
          <w:color w:val="0D0D0D" w:themeColor="text1" w:themeTint="F2"/>
          <w:sz w:val="24"/>
          <w:szCs w:val="24"/>
        </w:rPr>
        <w:pict>
          <v:shape id="_x0000_s1035" type="#_x0000_t32" style="position:absolute;margin-left:25.15pt;margin-top:7.65pt;width:39pt;height:0;z-index:251663360" o:connectortype="straight">
            <v:stroke endarrow="block"/>
          </v:shape>
        </w:pict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%48 </w:t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  <w:t xml:space="preserve">      </w:t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nearly half of the teenagers</w:t>
      </w:r>
    </w:p>
    <w:p w:rsidR="00971D4A" w:rsidRPr="00823993" w:rsidRDefault="006004D0" w:rsidP="006A1285">
      <w:pPr>
        <w:ind w:right="-639"/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>
        <w:rPr>
          <w:rFonts w:ascii="Trebuchet MS" w:hAnsi="Trebuchet MS" w:cs="SourceSansPro-Regular"/>
          <w:noProof/>
          <w:color w:val="0D0D0D" w:themeColor="text1" w:themeTint="F2"/>
          <w:sz w:val="24"/>
          <w:szCs w:val="24"/>
        </w:rPr>
        <w:pict>
          <v:shape id="_x0000_s1036" type="#_x0000_t32" style="position:absolute;margin-left:25.15pt;margin-top:6.65pt;width:39pt;height:0;z-index:251664384" o:connectortype="straight">
            <v:stroke endarrow="block"/>
          </v:shape>
        </w:pict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%50 </w:t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half of the teenagers</w:t>
      </w:r>
    </w:p>
    <w:p w:rsidR="00971D4A" w:rsidRPr="00823993" w:rsidRDefault="006004D0" w:rsidP="006A1285">
      <w:pPr>
        <w:ind w:right="-639"/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>
        <w:rPr>
          <w:rFonts w:ascii="Trebuchet MS" w:hAnsi="Trebuchet MS" w:cs="SourceSansPro-Regular"/>
          <w:noProof/>
          <w:color w:val="0D0D0D" w:themeColor="text1" w:themeTint="F2"/>
          <w:sz w:val="24"/>
          <w:szCs w:val="24"/>
        </w:rPr>
        <w:pict>
          <v:shape id="_x0000_s1037" type="#_x0000_t32" style="position:absolute;margin-left:28.9pt;margin-top:5.6pt;width:39pt;height:0;z-index:251665408" o:connectortype="straight">
            <v:stroke endarrow="block"/>
          </v:shape>
        </w:pict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% 80 </w:t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most of the teenagers</w:t>
      </w:r>
    </w:p>
    <w:p w:rsidR="00971D4A" w:rsidRPr="00823993" w:rsidRDefault="006004D0" w:rsidP="006A1285">
      <w:pPr>
        <w:ind w:right="-639"/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>
        <w:rPr>
          <w:rFonts w:ascii="Trebuchet MS" w:hAnsi="Trebuchet MS" w:cs="SourceSansPro-Regular"/>
          <w:noProof/>
          <w:color w:val="0D0D0D" w:themeColor="text1" w:themeTint="F2"/>
          <w:sz w:val="24"/>
          <w:szCs w:val="24"/>
        </w:rPr>
        <w:pict>
          <v:shape id="_x0000_s1038" type="#_x0000_t32" style="position:absolute;margin-left:28.9pt;margin-top:9.1pt;width:39pt;height:0;z-index:251666432" o:connectortype="straight">
            <v:stroke endarrow="block"/>
          </v:shape>
        </w:pict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%98 </w:t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  <w:t xml:space="preserve">   </w:t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nearly all of the teenagers</w:t>
      </w:r>
    </w:p>
    <w:p w:rsidR="00971D4A" w:rsidRPr="00823993" w:rsidRDefault="006004D0" w:rsidP="006A1285">
      <w:pPr>
        <w:ind w:right="-639"/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>
        <w:rPr>
          <w:rFonts w:ascii="Trebuchet MS" w:hAnsi="Trebuchet MS" w:cs="SourceSansPro-Regular"/>
          <w:noProof/>
          <w:color w:val="0D0D0D" w:themeColor="text1" w:themeTint="F2"/>
          <w:sz w:val="24"/>
          <w:szCs w:val="24"/>
        </w:rPr>
        <w:pict>
          <v:shape id="_x0000_s1039" type="#_x0000_t32" style="position:absolute;margin-left:28.9pt;margin-top:5.8pt;width:39pt;height:0;z-index:251667456" o:connectortype="straight">
            <v:stroke endarrow="block"/>
          </v:shape>
        </w:pict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%100 </w:t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6A1285">
        <w:rPr>
          <w:rFonts w:ascii="Trebuchet MS" w:hAnsi="Trebuchet MS" w:cs="SourceSansPro-Regular"/>
          <w:color w:val="0D0D0D" w:themeColor="text1" w:themeTint="F2"/>
          <w:sz w:val="24"/>
          <w:szCs w:val="24"/>
        </w:rPr>
        <w:tab/>
      </w:r>
      <w:r w:rsidR="00971D4A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all of the teenagers</w:t>
      </w:r>
    </w:p>
    <w:p w:rsidR="00857669" w:rsidRPr="00823993" w:rsidRDefault="00857669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  <w:sectPr w:rsidR="00857669" w:rsidRPr="00823993" w:rsidSect="00857669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857669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</w:pPr>
    </w:p>
    <w:p w:rsidR="00857669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</w:pPr>
    </w:p>
    <w:p w:rsidR="00857669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</w:pPr>
      <w:r w:rsidRPr="00823993"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  <w:lastRenderedPageBreak/>
        <w:t>B) SOME CLUES FOR TEOG</w:t>
      </w:r>
    </w:p>
    <w:p w:rsidR="00857669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</w:pPr>
    </w:p>
    <w:p w:rsidR="00857669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/>
          <w:b/>
          <w:color w:val="0D0D0D" w:themeColor="text1" w:themeTint="F2"/>
          <w:sz w:val="24"/>
          <w:szCs w:val="24"/>
        </w:rPr>
        <w:t xml:space="preserve">1) </w:t>
      </w:r>
      <w:r w:rsidR="00757733" w:rsidRPr="00823993">
        <w:rPr>
          <w:rFonts w:ascii="Trebuchet MS" w:hAnsi="Trebuchet MS"/>
          <w:b/>
          <w:color w:val="0D0D0D" w:themeColor="text1" w:themeTint="F2"/>
          <w:sz w:val="24"/>
          <w:szCs w:val="24"/>
        </w:rPr>
        <w:t>Cuisine / traditional dishes</w:t>
      </w:r>
      <w:r w:rsidR="00BF324D" w:rsidRPr="00823993">
        <w:rPr>
          <w:rFonts w:ascii="Trebuchet MS" w:hAnsi="Trebuchet MS"/>
          <w:b/>
          <w:color w:val="0D0D0D" w:themeColor="text1" w:themeTint="F2"/>
          <w:sz w:val="24"/>
          <w:szCs w:val="24"/>
        </w:rPr>
        <w:t>/special dishes</w:t>
      </w:r>
      <w:r w:rsidR="00757733" w:rsidRPr="00823993">
        <w:rPr>
          <w:rFonts w:ascii="Trebuchet MS" w:hAnsi="Trebuchet MS"/>
          <w:b/>
          <w:color w:val="0D0D0D" w:themeColor="text1" w:themeTint="F2"/>
          <w:sz w:val="24"/>
          <w:szCs w:val="24"/>
        </w:rPr>
        <w:tab/>
        <w:t xml:space="preserve">: </w:t>
      </w:r>
      <w:r w:rsidR="00757733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Mediterranean dishes, various kinds of kebabs</w:t>
      </w:r>
      <w:r w:rsidR="00757733" w:rsidRPr="00823993">
        <w:rPr>
          <w:rFonts w:ascii="Trebuchet MS" w:hAnsi="Trebuchet MS"/>
          <w:color w:val="0D0D0D" w:themeColor="text1" w:themeTint="F2"/>
          <w:sz w:val="24"/>
          <w:szCs w:val="24"/>
        </w:rPr>
        <w:t xml:space="preserve">, İskender, kemal paşa </w:t>
      </w:r>
      <w:r w:rsidR="00F81767">
        <w:rPr>
          <w:rFonts w:ascii="Trebuchet MS" w:hAnsi="Trebuchet MS"/>
          <w:color w:val="0D0D0D" w:themeColor="text1" w:themeTint="F2"/>
          <w:sz w:val="24"/>
          <w:szCs w:val="24"/>
        </w:rPr>
        <w:t>dessert</w:t>
      </w:r>
    </w:p>
    <w:p w:rsidR="00757733" w:rsidRPr="00AD0308" w:rsidRDefault="00857669" w:rsidP="00AD0308">
      <w:pPr>
        <w:pStyle w:val="Default"/>
        <w:rPr>
          <w:rFonts w:ascii="Trebuchet MS" w:hAnsi="Trebuchet MS"/>
        </w:rPr>
      </w:pPr>
      <w:r w:rsidRPr="00823993">
        <w:rPr>
          <w:rFonts w:ascii="Trebuchet MS" w:hAnsi="Trebuchet MS" w:cs="FrutigerXLight"/>
          <w:b/>
          <w:color w:val="0D0D0D" w:themeColor="text1" w:themeTint="F2"/>
        </w:rPr>
        <w:t xml:space="preserve">2) </w:t>
      </w:r>
      <w:r w:rsidR="00757733" w:rsidRPr="00823993">
        <w:rPr>
          <w:rFonts w:ascii="Trebuchet MS" w:hAnsi="Trebuchet MS" w:cs="SourceSansPro-Regular"/>
          <w:b/>
          <w:color w:val="0D0D0D" w:themeColor="text1" w:themeTint="F2"/>
        </w:rPr>
        <w:t>architectural style</w:t>
      </w:r>
      <w:r w:rsidRPr="00823993">
        <w:rPr>
          <w:rFonts w:ascii="Trebuchet MS" w:hAnsi="Trebuchet MS" w:cs="SourceSansPro-Regular"/>
          <w:b/>
          <w:color w:val="0D0D0D" w:themeColor="text1" w:themeTint="F2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</w:rPr>
        <w:tab/>
        <w:t xml:space="preserve">: </w:t>
      </w:r>
      <w:r w:rsidR="00AD0308" w:rsidRPr="00AD0308">
        <w:rPr>
          <w:rFonts w:ascii="Trebuchet MS" w:hAnsi="Trebuchet MS"/>
          <w:bCs/>
        </w:rPr>
        <w:t>Turkish and Indian architecture.</w:t>
      </w:r>
    </w:p>
    <w:p w:rsidR="00757733" w:rsidRPr="00823993" w:rsidRDefault="00857669" w:rsidP="00857669">
      <w:pPr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3) </w:t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>weather / climate</w:t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: </w:t>
      </w:r>
      <w:r w:rsidR="00757733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sunny, hot, cold, mild,tropical</w:t>
      </w:r>
    </w:p>
    <w:p w:rsidR="00757733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 w:cs="SourceSansPro-Light"/>
          <w:b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4) </w:t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Location </w:t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: </w:t>
      </w:r>
      <w:r w:rsidR="00757733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east west South north</w:t>
      </w:r>
    </w:p>
    <w:p w:rsidR="00757733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5) </w:t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>Tourist Attractions/</w:t>
      </w:r>
      <w:r w:rsidR="00757733" w:rsidRPr="00823993"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  <w:t xml:space="preserve"> tourist destination</w:t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 </w:t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: </w:t>
      </w:r>
      <w:r w:rsidR="00757733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Taj Mahal, Blue Mosque, Big Ben,</w:t>
      </w:r>
      <w:r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 </w:t>
      </w:r>
      <w:r w:rsidR="00757733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Eiffel Tower, Eshab-ı Kehf Cave</w:t>
      </w:r>
      <w:r w:rsidR="00BF324D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, </w:t>
      </w:r>
      <w:r w:rsidR="00BF324D" w:rsidRPr="00823993">
        <w:rPr>
          <w:rFonts w:ascii="Trebuchet MS" w:hAnsi="Trebuchet MS" w:cs="SourceSansPro-It"/>
          <w:iCs/>
          <w:color w:val="0D0D0D" w:themeColor="text1" w:themeTint="F2"/>
          <w:sz w:val="24"/>
          <w:szCs w:val="24"/>
        </w:rPr>
        <w:t>Green Tomb</w:t>
      </w:r>
    </w:p>
    <w:p w:rsidR="00757733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6) </w:t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Recreational Activities </w:t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: </w:t>
      </w:r>
      <w:r w:rsidR="00757733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tracking,rafting, photo safari,mountain biking, offroad racing</w:t>
      </w:r>
    </w:p>
    <w:p w:rsidR="00757733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7) </w:t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>Accommodation</w:t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ab/>
      </w:r>
      <w:r w:rsidR="00BF324D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: </w:t>
      </w:r>
      <w:r w:rsidR="00BF324D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 xml:space="preserve">(stay fiili ile) </w:t>
      </w:r>
      <w:r w:rsidR="00757733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hotels,</w:t>
      </w:r>
      <w:r w:rsidR="00757733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 xml:space="preserve"> all-inclusive resorts, bed and breakfast places</w:t>
      </w:r>
    </w:p>
    <w:p w:rsidR="00757733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  <w:t xml:space="preserve">8) </w:t>
      </w:r>
      <w:r w:rsidR="00757733" w:rsidRPr="00823993"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  <w:t>Capital city</w:t>
      </w:r>
      <w:r w:rsidRPr="00823993"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  <w:tab/>
      </w:r>
      <w:r w:rsidR="00757733" w:rsidRPr="00823993"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  <w:t xml:space="preserve">: </w:t>
      </w:r>
      <w:r w:rsidR="00757733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Ankara Paris Rome</w:t>
      </w:r>
    </w:p>
    <w:p w:rsidR="00757733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 xml:space="preserve">9) </w:t>
      </w:r>
      <w:r w:rsidR="00757733"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 xml:space="preserve">Official language </w:t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: </w:t>
      </w:r>
      <w:r w:rsidR="00757733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English, German</w:t>
      </w:r>
    </w:p>
    <w:p w:rsidR="00757733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 xml:space="preserve">10) </w:t>
      </w:r>
      <w:r w:rsidR="00757733"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 xml:space="preserve">Currency </w:t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="00757733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: </w:t>
      </w:r>
      <w:r w:rsidR="00757733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American Dollar</w:t>
      </w:r>
    </w:p>
    <w:p w:rsidR="00BF324D" w:rsidRPr="00823993" w:rsidRDefault="00857669" w:rsidP="00857669">
      <w:pPr>
        <w:autoSpaceDE w:val="0"/>
        <w:autoSpaceDN w:val="0"/>
        <w:adjustRightInd w:val="0"/>
        <w:spacing w:after="0"/>
        <w:contextualSpacing/>
        <w:rPr>
          <w:rFonts w:ascii="Trebuchet MS" w:hAnsi="Trebuchet MS" w:cs="FrutigerXLight"/>
          <w:b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 xml:space="preserve">11) </w:t>
      </w:r>
      <w:r w:rsidR="00BF324D"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 xml:space="preserve">Total Population </w:t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Pr="00823993">
        <w:rPr>
          <w:rFonts w:ascii="Trebuchet MS" w:hAnsi="Trebuchet MS" w:cs="SourceSansPro-Bold"/>
          <w:b/>
          <w:bCs/>
          <w:color w:val="0D0D0D" w:themeColor="text1" w:themeTint="F2"/>
          <w:sz w:val="24"/>
          <w:szCs w:val="24"/>
        </w:rPr>
        <w:tab/>
      </w:r>
      <w:r w:rsidR="00BF324D"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  <w:t xml:space="preserve">: </w:t>
      </w:r>
      <w:r w:rsidR="00BF324D" w:rsidRPr="00823993">
        <w:rPr>
          <w:rFonts w:ascii="Trebuchet MS" w:hAnsi="Trebuchet MS" w:cs="SourceSansPro-Regular"/>
          <w:color w:val="0D0D0D" w:themeColor="text1" w:themeTint="F2"/>
          <w:sz w:val="24"/>
          <w:szCs w:val="24"/>
        </w:rPr>
        <w:t>Approximately 2.5 million</w:t>
      </w:r>
    </w:p>
    <w:p w:rsidR="004E5E9B" w:rsidRPr="00823993" w:rsidRDefault="004E5E9B" w:rsidP="00857669">
      <w:pPr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contextualSpacing/>
        <w:rPr>
          <w:rFonts w:ascii="Trebuchet MS" w:hAnsi="Trebuchet MS" w:cs="SourceSansPro-Regular"/>
          <w:b/>
          <w:color w:val="0D0D0D" w:themeColor="text1" w:themeTint="F2"/>
          <w:sz w:val="24"/>
          <w:szCs w:val="24"/>
          <w:u w:val="single"/>
        </w:rPr>
      </w:pPr>
      <w:r w:rsidRPr="00823993">
        <w:rPr>
          <w:rFonts w:ascii="Trebuchet MS" w:hAnsi="Trebuchet MS" w:cs="SourceSansPro-Regular"/>
          <w:b/>
          <w:color w:val="0D0D0D" w:themeColor="text1" w:themeTint="F2"/>
          <w:sz w:val="24"/>
          <w:szCs w:val="24"/>
          <w:u w:val="single"/>
        </w:rPr>
        <w:t>C) WHERE ARE THESE TOURIST ATTRACTIONS?</w:t>
      </w:r>
    </w:p>
    <w:p w:rsidR="00857669" w:rsidRPr="00823993" w:rsidRDefault="00857669" w:rsidP="00857669">
      <w:pPr>
        <w:contextualSpacing/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</w:pPr>
    </w:p>
    <w:p w:rsidR="00857669" w:rsidRPr="00823993" w:rsidRDefault="00857669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The Eiffel Tower is in Paris, France.</w:t>
      </w:r>
    </w:p>
    <w:p w:rsidR="00857669" w:rsidRPr="00823993" w:rsidRDefault="00857669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The Tower Bridge is in London, the</w:t>
      </w:r>
      <w:r w:rsidR="00A20575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 xml:space="preserve"> </w:t>
      </w: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UK.</w:t>
      </w:r>
    </w:p>
    <w:p w:rsidR="00857669" w:rsidRPr="00823993" w:rsidRDefault="00857669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The Statue of Liberty is in New</w:t>
      </w:r>
      <w:r w:rsidR="00A20575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 xml:space="preserve"> </w:t>
      </w: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York, the USA.</w:t>
      </w:r>
    </w:p>
    <w:p w:rsidR="00857669" w:rsidRPr="00823993" w:rsidRDefault="00857669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The Hagia Sophia Museum is in</w:t>
      </w:r>
      <w:r w:rsidR="00A20575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 xml:space="preserve"> </w:t>
      </w: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İstanbul, Turkey.</w:t>
      </w:r>
    </w:p>
    <w:p w:rsidR="00857669" w:rsidRPr="00823993" w:rsidRDefault="00857669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The Kremlin Palace and Red Square</w:t>
      </w:r>
      <w:r w:rsidR="00A20575"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 xml:space="preserve"> </w:t>
      </w: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are in Moscow, Russia.</w:t>
      </w:r>
    </w:p>
    <w:p w:rsidR="00A20575" w:rsidRPr="00823993" w:rsidRDefault="00A20575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The Blue Mosque is in İstanbul,Turkey.</w:t>
      </w:r>
    </w:p>
    <w:p w:rsidR="00A20575" w:rsidRPr="00823993" w:rsidRDefault="00A20575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The Great Pyramid is in Egypt.</w:t>
      </w:r>
    </w:p>
    <w:p w:rsidR="00A20575" w:rsidRPr="00823993" w:rsidRDefault="00A20575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Big Ben is in London, The UK.</w:t>
      </w:r>
    </w:p>
    <w:p w:rsidR="00A20575" w:rsidRPr="00823993" w:rsidRDefault="00A20575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Niagara Falls are on the Canadian border of The USA.</w:t>
      </w:r>
    </w:p>
    <w:p w:rsidR="00A20575" w:rsidRPr="00823993" w:rsidRDefault="00A20575" w:rsidP="00A2057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rebuchet MS" w:hAnsi="Trebuchet MS" w:cs="FrutigerXLight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FrutigerXLight"/>
          <w:color w:val="0D0D0D" w:themeColor="text1" w:themeTint="F2"/>
          <w:sz w:val="24"/>
          <w:szCs w:val="24"/>
        </w:rPr>
        <w:t>Taj Mahal is in Agra, India.</w:t>
      </w:r>
    </w:p>
    <w:p w:rsidR="00857669" w:rsidRPr="00823993" w:rsidRDefault="00857669" w:rsidP="00857669">
      <w:pPr>
        <w:contextualSpacing/>
        <w:rPr>
          <w:rFonts w:ascii="Trebuchet MS" w:hAnsi="Trebuchet MS" w:cs="SourceSansPro-Regular"/>
          <w:b/>
          <w:color w:val="0D0D0D" w:themeColor="text1" w:themeTint="F2"/>
          <w:sz w:val="24"/>
          <w:szCs w:val="24"/>
        </w:rPr>
      </w:pPr>
    </w:p>
    <w:p w:rsidR="00857669" w:rsidRPr="00823993" w:rsidRDefault="00857669" w:rsidP="00857669">
      <w:pPr>
        <w:contextualSpacing/>
        <w:rPr>
          <w:rFonts w:ascii="Trebuchet MS" w:hAnsi="Trebuchet MS" w:cs="SourceSansPro-Regular"/>
          <w:color w:val="0D0D0D" w:themeColor="text1" w:themeTint="F2"/>
          <w:sz w:val="24"/>
          <w:szCs w:val="24"/>
        </w:rPr>
      </w:pPr>
    </w:p>
    <w:p w:rsidR="004E5E9B" w:rsidRPr="00823993" w:rsidRDefault="00A20575" w:rsidP="00857669">
      <w:pPr>
        <w:contextualSpacing/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</w:pPr>
      <w:r w:rsidRPr="00823993"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  <w:t>D) IMPORTANT DEFINITIONS</w:t>
      </w:r>
    </w:p>
    <w:p w:rsidR="00A20575" w:rsidRPr="00823993" w:rsidRDefault="00A20575" w:rsidP="00857669">
      <w:pPr>
        <w:contextualSpacing/>
        <w:rPr>
          <w:rFonts w:ascii="Trebuchet MS" w:hAnsi="Trebuchet MS" w:cs="SourceSansPro-Regular"/>
          <w:sz w:val="24"/>
          <w:szCs w:val="24"/>
        </w:rPr>
      </w:pPr>
    </w:p>
    <w:p w:rsidR="00A20575" w:rsidRPr="00823993" w:rsidRDefault="00A20575" w:rsidP="00823993">
      <w:pPr>
        <w:pStyle w:val="ListeParagraf"/>
        <w:numPr>
          <w:ilvl w:val="0"/>
          <w:numId w:val="6"/>
        </w:numPr>
        <w:ind w:left="0"/>
        <w:rPr>
          <w:rFonts w:ascii="Trebuchet MS" w:hAnsi="Trebuchet MS" w:cs="SourceSansPro-Regular"/>
          <w:sz w:val="24"/>
          <w:szCs w:val="24"/>
        </w:rPr>
      </w:pPr>
      <w:r w:rsidRPr="00823993">
        <w:rPr>
          <w:rFonts w:ascii="Trebuchet MS" w:hAnsi="Trebuchet MS" w:cs="SourceSansPro-Regular"/>
          <w:sz w:val="24"/>
          <w:szCs w:val="24"/>
        </w:rPr>
        <w:t>Attachment</w:t>
      </w:r>
      <w:r w:rsidRPr="00823993">
        <w:rPr>
          <w:rFonts w:ascii="Trebuchet MS" w:hAnsi="Trebuchet MS" w:cs="SourceSansPro-Regular"/>
          <w:sz w:val="24"/>
          <w:szCs w:val="24"/>
        </w:rPr>
        <w:tab/>
      </w:r>
      <w:r w:rsidRPr="00823993">
        <w:rPr>
          <w:rFonts w:ascii="Trebuchet MS" w:hAnsi="Trebuchet MS" w:cs="SourceSansPro-Regular"/>
          <w:sz w:val="24"/>
          <w:szCs w:val="24"/>
        </w:rPr>
        <w:tab/>
        <w:t>: a computer file that you send together with an email message</w:t>
      </w:r>
    </w:p>
    <w:p w:rsidR="00A20575" w:rsidRPr="00823993" w:rsidRDefault="00A20575" w:rsidP="00823993">
      <w:pPr>
        <w:pStyle w:val="ListeParagraf"/>
        <w:numPr>
          <w:ilvl w:val="0"/>
          <w:numId w:val="6"/>
        </w:numPr>
        <w:ind w:left="0"/>
        <w:rPr>
          <w:rFonts w:ascii="Trebuchet MS" w:hAnsi="Trebuchet MS" w:cs="SourceSansPro-Regular"/>
          <w:sz w:val="24"/>
          <w:szCs w:val="24"/>
        </w:rPr>
      </w:pPr>
      <w:r w:rsidRPr="00823993">
        <w:rPr>
          <w:rFonts w:ascii="Trebuchet MS" w:hAnsi="Trebuchet MS" w:cs="SourceSansPro-Regular"/>
          <w:sz w:val="24"/>
          <w:szCs w:val="24"/>
        </w:rPr>
        <w:t>search engine</w:t>
      </w:r>
      <w:r w:rsidRPr="00823993">
        <w:rPr>
          <w:rFonts w:ascii="Trebuchet MS" w:hAnsi="Trebuchet MS" w:cs="SourceSansPro-Regular"/>
          <w:sz w:val="24"/>
          <w:szCs w:val="24"/>
        </w:rPr>
        <w:tab/>
        <w:t>: a computer program to find information on the Internet</w:t>
      </w:r>
    </w:p>
    <w:p w:rsidR="00A20575" w:rsidRPr="00823993" w:rsidRDefault="00A20575" w:rsidP="00823993">
      <w:pPr>
        <w:pStyle w:val="ListeParagraf"/>
        <w:numPr>
          <w:ilvl w:val="0"/>
          <w:numId w:val="6"/>
        </w:numPr>
        <w:ind w:left="0"/>
        <w:rPr>
          <w:rFonts w:ascii="Trebuchet MS" w:hAnsi="Trebuchet MS" w:cs="SourceSansPro-Regular"/>
          <w:sz w:val="24"/>
          <w:szCs w:val="24"/>
        </w:rPr>
      </w:pPr>
      <w:r w:rsidRPr="00823993">
        <w:rPr>
          <w:rFonts w:ascii="Trebuchet MS" w:hAnsi="Trebuchet MS" w:cs="SourceSansPro-Regular"/>
          <w:sz w:val="24"/>
          <w:szCs w:val="24"/>
        </w:rPr>
        <w:t>web browser</w:t>
      </w:r>
      <w:r w:rsidRPr="00823993">
        <w:rPr>
          <w:rFonts w:ascii="Trebuchet MS" w:hAnsi="Trebuchet MS" w:cs="SourceSansPro-Regular"/>
          <w:sz w:val="24"/>
          <w:szCs w:val="24"/>
        </w:rPr>
        <w:tab/>
      </w:r>
      <w:r w:rsidRPr="00823993">
        <w:rPr>
          <w:rFonts w:ascii="Trebuchet MS" w:hAnsi="Trebuchet MS" w:cs="SourceSansPro-Regular"/>
          <w:sz w:val="24"/>
          <w:szCs w:val="24"/>
        </w:rPr>
        <w:tab/>
        <w:t>: a computer program to read information on the Internet</w:t>
      </w:r>
    </w:p>
    <w:p w:rsidR="00823993" w:rsidRPr="00823993" w:rsidRDefault="00A20575" w:rsidP="00823993">
      <w:pPr>
        <w:pStyle w:val="ListeParagraf"/>
        <w:numPr>
          <w:ilvl w:val="0"/>
          <w:numId w:val="6"/>
        </w:numPr>
        <w:ind w:left="0"/>
        <w:rPr>
          <w:rFonts w:ascii="Trebuchet MS" w:hAnsi="Trebuchet MS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 w:cs="SourceSansPro-Regular"/>
          <w:sz w:val="24"/>
          <w:szCs w:val="24"/>
        </w:rPr>
        <w:t>register</w:t>
      </w:r>
      <w:r w:rsidRPr="00823993">
        <w:rPr>
          <w:rFonts w:ascii="Trebuchet MS" w:hAnsi="Trebuchet MS" w:cs="SourceSansPro-Regular"/>
          <w:sz w:val="24"/>
          <w:szCs w:val="24"/>
        </w:rPr>
        <w:tab/>
      </w:r>
      <w:r w:rsidRPr="00823993">
        <w:rPr>
          <w:rFonts w:ascii="Trebuchet MS" w:hAnsi="Trebuchet MS" w:cs="SourceSansPro-Regular"/>
          <w:sz w:val="24"/>
          <w:szCs w:val="24"/>
        </w:rPr>
        <w:tab/>
        <w:t>: to put your personal information into a website</w:t>
      </w:r>
    </w:p>
    <w:p w:rsidR="00823993" w:rsidRPr="00823993" w:rsidRDefault="00823993" w:rsidP="00823993">
      <w:pPr>
        <w:pStyle w:val="ListeParagraf"/>
        <w:ind w:left="0"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823993" w:rsidRPr="00823993" w:rsidRDefault="00823993" w:rsidP="00823993">
      <w:pPr>
        <w:pStyle w:val="ListeParagraf"/>
        <w:ind w:left="0"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823993" w:rsidRPr="00823993" w:rsidRDefault="00823993" w:rsidP="00823993">
      <w:pPr>
        <w:pStyle w:val="ListeParagraf"/>
        <w:ind w:left="0"/>
        <w:rPr>
          <w:rFonts w:ascii="Trebuchet MS" w:hAnsi="Trebuchet MS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/>
          <w:color w:val="0D0D0D" w:themeColor="text1" w:themeTint="F2"/>
          <w:sz w:val="24"/>
          <w:szCs w:val="24"/>
        </w:rPr>
        <w:lastRenderedPageBreak/>
        <w:t>E) İlk dönem bisiklet parçalarını sormuştu bu dönem neden bilgisayar parçalarını sormasın ki?</w:t>
      </w:r>
    </w:p>
    <w:p w:rsidR="00823993" w:rsidRPr="00823993" w:rsidRDefault="00823993" w:rsidP="00823993">
      <w:pPr>
        <w:pStyle w:val="ListeParagraf"/>
        <w:ind w:left="0"/>
        <w:jc w:val="center"/>
        <w:rPr>
          <w:rFonts w:ascii="Trebuchet MS" w:hAnsi="Trebuchet MS"/>
          <w:color w:val="0D0D0D" w:themeColor="text1" w:themeTint="F2"/>
          <w:sz w:val="24"/>
          <w:szCs w:val="24"/>
        </w:rPr>
      </w:pPr>
      <w:r w:rsidRPr="00823993">
        <w:rPr>
          <w:rFonts w:ascii="Trebuchet MS" w:hAnsi="Trebuchet MS"/>
          <w:noProof/>
          <w:color w:val="0D0D0D" w:themeColor="text1" w:themeTint="F2"/>
          <w:sz w:val="24"/>
          <w:szCs w:val="24"/>
        </w:rPr>
        <w:drawing>
          <wp:inline distT="0" distB="0" distL="0" distR="0">
            <wp:extent cx="4895850" cy="471487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993" w:rsidRPr="00823993" w:rsidRDefault="00823993" w:rsidP="00823993">
      <w:pPr>
        <w:pStyle w:val="ListeParagraf"/>
        <w:ind w:left="0"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823993" w:rsidRPr="006F6770" w:rsidRDefault="00823993" w:rsidP="00823993">
      <w:pPr>
        <w:pStyle w:val="ListeParagraf"/>
        <w:ind w:left="0"/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</w:pPr>
      <w:r w:rsidRPr="006F6770">
        <w:rPr>
          <w:rFonts w:ascii="Trebuchet MS" w:hAnsi="Trebuchet MS"/>
          <w:b/>
          <w:color w:val="0D0D0D" w:themeColor="text1" w:themeTint="F2"/>
          <w:sz w:val="24"/>
          <w:szCs w:val="24"/>
          <w:u w:val="single"/>
        </w:rPr>
        <w:t>F) QUESTION PREDICTIONS FOR TEOG</w:t>
      </w:r>
    </w:p>
    <w:p w:rsidR="00823993" w:rsidRPr="00823993" w:rsidRDefault="00823993" w:rsidP="00823993">
      <w:pPr>
        <w:pStyle w:val="ListeParagraf"/>
        <w:ind w:left="0"/>
        <w:rPr>
          <w:rFonts w:ascii="Trebuchet MS" w:hAnsi="Trebuchet MS"/>
          <w:color w:val="0D0D0D" w:themeColor="text1" w:themeTint="F2"/>
          <w:sz w:val="24"/>
          <w:szCs w:val="24"/>
          <w:u w:val="single"/>
        </w:rPr>
      </w:pPr>
    </w:p>
    <w:p w:rsid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>Do you have any plans in the afternoon?</w:t>
      </w:r>
    </w:p>
    <w:p w:rsidR="00823993" w:rsidRP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>How do you usually keep in touch with your friends?</w:t>
      </w:r>
    </w:p>
    <w:p w:rsidR="00823993" w:rsidRP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>Are you free/busy tonight?</w:t>
      </w:r>
    </w:p>
    <w:p w:rsidR="00823993" w:rsidRP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How many text messages do you send a day?</w:t>
      </w:r>
    </w:p>
    <w:p w:rsid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Would you like to leave a message?</w:t>
      </w:r>
    </w:p>
    <w:p w:rsidR="00823993" w:rsidRP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How do you usually access the Internet?</w:t>
      </w:r>
    </w:p>
    <w:p w:rsidR="00823993" w:rsidRP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Who uses the Internet most in your family?</w:t>
      </w:r>
    </w:p>
    <w:p w:rsid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 do you usually do online?</w:t>
      </w:r>
    </w:p>
    <w:p w:rsidR="00823993" w:rsidRP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How many internet connected devices do you have at your house?</w:t>
      </w:r>
    </w:p>
    <w:p w:rsid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What’s the best thing about the internet?</w:t>
      </w:r>
    </w:p>
    <w:p w:rsidR="00FB2C79" w:rsidRPr="006F6770" w:rsidRDefault="00FB2C79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>Do you need any special equipment to do parkour running?</w:t>
      </w:r>
    </w:p>
    <w:p w:rsidR="00823993" w:rsidRPr="006F6770" w:rsidRDefault="00823993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 do you mean?</w:t>
      </w:r>
    </w:p>
    <w:p w:rsidR="00823993" w:rsidRPr="006F6770" w:rsidRDefault="00FB2C79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What’s the aim of parkour running?</w:t>
      </w:r>
    </w:p>
    <w:p w:rsidR="006F6770" w:rsidRDefault="00FB2C79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 do you think about extreme sports</w:t>
      </w:r>
      <w:r w:rsidR="00AD0308" w:rsidRPr="006F6770">
        <w:rPr>
          <w:rFonts w:ascii="Trebuchet MS" w:hAnsi="Trebuchet MS"/>
          <w:color w:val="000000" w:themeColor="text1"/>
          <w:sz w:val="24"/>
          <w:szCs w:val="24"/>
        </w:rPr>
        <w:t>?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>What do you prefer doing when you are on vacation?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lastRenderedPageBreak/>
        <w:t>Have you tried any different sports or activities before?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>Why do you take part in sports such as bungee jumping and skydiving?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 xml:space="preserve">Why do many people consider pocket-bike racing an extreme sport? 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 xml:space="preserve">How big is a standard pocket bike when you compare it with a real size motorbike? 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 xml:space="preserve">How was your vacation? 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Do you prefer historic sites or the seaside?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How long did the Blue Mosque’s construction take?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What’s special about the Blue Mosque?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bCs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 xml:space="preserve">What type of vacation do you prefer? </w:t>
      </w:r>
    </w:p>
    <w:p w:rsidR="006F6770" w:rsidRDefault="00AD0308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 is Taj Mahal’s architectural style?</w:t>
      </w:r>
    </w:p>
    <w:p w:rsidR="006F6770" w:rsidRDefault="006579E6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 are the recreational activites in Antalya?</w:t>
      </w:r>
    </w:p>
    <w:p w:rsidR="006F6770" w:rsidRDefault="006579E6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How many tourists visit Niagara Falls every year?</w:t>
      </w:r>
    </w:p>
    <w:p w:rsidR="006F6770" w:rsidRDefault="00A5285C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Why do tourists prefer visiting The Taj Mahal?</w:t>
      </w:r>
    </w:p>
    <w:p w:rsidR="006F6770" w:rsidRDefault="00A5285C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 are some tourist attractions in Turkey?</w:t>
      </w:r>
    </w:p>
    <w:p w:rsidR="006F6770" w:rsidRDefault="00A5285C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What did you like the most about İstanbul?</w:t>
      </w:r>
    </w:p>
    <w:p w:rsidR="006F6770" w:rsidRDefault="006F6770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Who does the grocery shopping in your family?</w:t>
      </w:r>
    </w:p>
    <w:p w:rsidR="006F6770" w:rsidRDefault="006F6770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Who is responsible weeding the garden?</w:t>
      </w:r>
    </w:p>
    <w:p w:rsidR="006F6770" w:rsidRDefault="006F6770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color w:val="000000" w:themeColor="text1"/>
          <w:sz w:val="24"/>
          <w:szCs w:val="24"/>
        </w:rPr>
        <w:t>Are you good at fixing things at home?</w:t>
      </w:r>
    </w:p>
    <w:p w:rsidR="006F6770" w:rsidRPr="006F6770" w:rsidRDefault="006F6770" w:rsidP="006F6770">
      <w:pPr>
        <w:pStyle w:val="ListeParagraf"/>
        <w:numPr>
          <w:ilvl w:val="0"/>
          <w:numId w:val="7"/>
        </w:numPr>
        <w:rPr>
          <w:rFonts w:ascii="Trebuchet MS" w:hAnsi="Trebuchet MS"/>
          <w:color w:val="000000" w:themeColor="text1"/>
          <w:sz w:val="24"/>
          <w:szCs w:val="24"/>
        </w:rPr>
      </w:pPr>
      <w:r w:rsidRPr="006F6770">
        <w:rPr>
          <w:rFonts w:ascii="Trebuchet MS" w:hAnsi="Trebuchet MS"/>
          <w:bCs/>
          <w:color w:val="000000" w:themeColor="text1"/>
          <w:sz w:val="24"/>
          <w:szCs w:val="24"/>
        </w:rPr>
        <w:t xml:space="preserve">What do you think about sharing the housework at home? </w:t>
      </w:r>
    </w:p>
    <w:p w:rsidR="006F6770" w:rsidRDefault="006F6770" w:rsidP="006F6770">
      <w:pPr>
        <w:rPr>
          <w:rFonts w:ascii="Trebuchet MS" w:hAnsi="Trebuchet MS"/>
          <w:color w:val="000000" w:themeColor="text1"/>
          <w:sz w:val="24"/>
          <w:szCs w:val="24"/>
        </w:rPr>
      </w:pPr>
    </w:p>
    <w:p w:rsidR="006F6770" w:rsidRPr="006F6770" w:rsidRDefault="006004D0" w:rsidP="006F6770">
      <w:pPr>
        <w:rPr>
          <w:rFonts w:ascii="Trebuchet MS" w:hAnsi="Trebuchet MS"/>
          <w:color w:val="000000" w:themeColor="text1"/>
          <w:sz w:val="24"/>
          <w:szCs w:val="24"/>
        </w:rPr>
      </w:pPr>
      <w:r>
        <w:rPr>
          <w:rFonts w:ascii="Trebuchet MS" w:hAnsi="Trebuchet MS"/>
          <w:noProof/>
          <w:color w:val="000000" w:themeColor="text1"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00.45pt;height:47.7pt;z-index:251660288;mso-position-horizontal:center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F6770" w:rsidRPr="006F6770" w:rsidRDefault="006F6770">
                  <w:pPr>
                    <w:rPr>
                      <w:rFonts w:ascii="Arial" w:hAnsi="Arial" w:cs="Arial"/>
                    </w:rPr>
                  </w:pPr>
                  <w:r w:rsidRPr="006F6770">
                    <w:rPr>
                      <w:rFonts w:ascii="Arial" w:hAnsi="Arial" w:cs="Arial"/>
                    </w:rPr>
                    <w:t>Emek veren tüm öğrencilerimize ve tüm öğretmen arkadaşlarımıza başarılar…</w:t>
                  </w:r>
                </w:p>
                <w:p w:rsidR="006F6770" w:rsidRPr="006F6770" w:rsidRDefault="006F6770" w:rsidP="006F6770">
                  <w:pPr>
                    <w:jc w:val="right"/>
                    <w:rPr>
                      <w:rFonts w:ascii="Arial" w:hAnsi="Arial" w:cs="Arial"/>
                    </w:rPr>
                  </w:pPr>
                  <w:r w:rsidRPr="006F6770">
                    <w:rPr>
                      <w:rFonts w:ascii="Arial" w:hAnsi="Arial" w:cs="Arial"/>
                    </w:rPr>
                    <w:t>Ufuk TUĞ</w:t>
                  </w:r>
                </w:p>
              </w:txbxContent>
            </v:textbox>
          </v:shape>
        </w:pict>
      </w:r>
    </w:p>
    <w:p w:rsidR="006F6770" w:rsidRDefault="006F6770" w:rsidP="006F6770">
      <w:pPr>
        <w:pStyle w:val="Default"/>
        <w:rPr>
          <w:sz w:val="20"/>
          <w:szCs w:val="20"/>
        </w:rPr>
      </w:pPr>
    </w:p>
    <w:p w:rsidR="006F6770" w:rsidRDefault="006F6770" w:rsidP="006F6770">
      <w:pPr>
        <w:pStyle w:val="Default"/>
        <w:rPr>
          <w:sz w:val="20"/>
          <w:szCs w:val="20"/>
        </w:rPr>
      </w:pPr>
    </w:p>
    <w:p w:rsidR="00AD0308" w:rsidRPr="00AD0308" w:rsidRDefault="00AD0308" w:rsidP="00AD0308">
      <w:pPr>
        <w:pStyle w:val="Default"/>
        <w:rPr>
          <w:sz w:val="20"/>
          <w:szCs w:val="20"/>
        </w:rPr>
      </w:pPr>
    </w:p>
    <w:p w:rsidR="004E5E9B" w:rsidRPr="00823993" w:rsidRDefault="004E5E9B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4E5E9B" w:rsidRPr="00823993" w:rsidRDefault="004E5E9B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4E5E9B" w:rsidRPr="00823993" w:rsidRDefault="004E5E9B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2E40C4" w:rsidRPr="00823993" w:rsidRDefault="00103AB4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  <w:hyperlink r:id="rId6" w:history="1">
        <w:r w:rsidRPr="00DB5767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4E5E9B" w:rsidRPr="00823993" w:rsidRDefault="004E5E9B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4E5E9B" w:rsidRPr="00823993" w:rsidRDefault="004E5E9B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4E5E9B" w:rsidRPr="00823993" w:rsidRDefault="004E5E9B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4E5E9B" w:rsidRPr="00823993" w:rsidRDefault="004E5E9B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p w:rsidR="004E5E9B" w:rsidRPr="00823993" w:rsidRDefault="004E5E9B" w:rsidP="00857669">
      <w:pPr>
        <w:contextualSpacing/>
        <w:rPr>
          <w:rFonts w:ascii="Trebuchet MS" w:hAnsi="Trebuchet MS"/>
          <w:color w:val="0D0D0D" w:themeColor="text1" w:themeTint="F2"/>
          <w:sz w:val="24"/>
          <w:szCs w:val="24"/>
        </w:rPr>
      </w:pPr>
    </w:p>
    <w:sectPr w:rsidR="004E5E9B" w:rsidRPr="00823993" w:rsidSect="00857669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ourceSansPro-Regular"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halkboardSE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ourceSansPro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SourceSansPro-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Optima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ynders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ourceSansPro-Semi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ourceSansPro-Bold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Pro-Con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ourceSansPro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40775"/>
    <w:multiLevelType w:val="hybridMultilevel"/>
    <w:tmpl w:val="91FE601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7F08C7"/>
    <w:multiLevelType w:val="hybridMultilevel"/>
    <w:tmpl w:val="B306A4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271FF"/>
    <w:multiLevelType w:val="hybridMultilevel"/>
    <w:tmpl w:val="099A96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73C18"/>
    <w:multiLevelType w:val="hybridMultilevel"/>
    <w:tmpl w:val="91FE601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32D06"/>
    <w:multiLevelType w:val="hybridMultilevel"/>
    <w:tmpl w:val="91FE601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D40C3"/>
    <w:multiLevelType w:val="hybridMultilevel"/>
    <w:tmpl w:val="91FE601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15DAB"/>
    <w:multiLevelType w:val="hybridMultilevel"/>
    <w:tmpl w:val="5BC6227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E5E9B"/>
    <w:rsid w:val="000656B6"/>
    <w:rsid w:val="00103AB4"/>
    <w:rsid w:val="002E40C4"/>
    <w:rsid w:val="004E5E9B"/>
    <w:rsid w:val="006004D0"/>
    <w:rsid w:val="006579E6"/>
    <w:rsid w:val="006A1285"/>
    <w:rsid w:val="006F6770"/>
    <w:rsid w:val="00757733"/>
    <w:rsid w:val="007D2B41"/>
    <w:rsid w:val="00823993"/>
    <w:rsid w:val="00857669"/>
    <w:rsid w:val="00971D4A"/>
    <w:rsid w:val="009B7282"/>
    <w:rsid w:val="00A20575"/>
    <w:rsid w:val="00A5285C"/>
    <w:rsid w:val="00AD0308"/>
    <w:rsid w:val="00AD77F9"/>
    <w:rsid w:val="00BF324D"/>
    <w:rsid w:val="00D22BDE"/>
    <w:rsid w:val="00F81767"/>
    <w:rsid w:val="00FB2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5"/>
        <o:r id="V:Rule8" type="connector" idref="#_x0000_s1036"/>
        <o:r id="V:Rule9" type="connector" idref="#_x0000_s1038"/>
        <o:r id="V:Rule10" type="connector" idref="#_x0000_s1037"/>
        <o:r id="V:Rule11" type="connector" idref="#_x0000_s1034"/>
        <o:r id="V:Rule1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5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E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77F9"/>
    <w:pPr>
      <w:ind w:left="720"/>
      <w:contextualSpacing/>
    </w:pPr>
  </w:style>
  <w:style w:type="paragraph" w:customStyle="1" w:styleId="Default">
    <w:name w:val="Default"/>
    <w:rsid w:val="008239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03A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677</Words>
  <Characters>3865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2017-09-14T12:32:00Z</dcterms:created>
  <dcterms:modified xsi:type="dcterms:W3CDTF">2017-09-14T12:32:00Z</dcterms:modified>
  <cp:category>www.sorubak.com</cp:category>
</cp:coreProperties>
</file>