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013" w:rsidRPr="006A2864" w:rsidRDefault="00BD6013" w:rsidP="00BD6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2516"/>
          <w:tab w:val="center" w:pos="7699"/>
        </w:tabs>
        <w:rPr>
          <w:b/>
          <w:szCs w:val="16"/>
          <w:lang w:val="en-GB"/>
        </w:rPr>
      </w:pPr>
      <w:r>
        <w:rPr>
          <w:b/>
          <w:szCs w:val="16"/>
          <w:lang w:val="en-GB"/>
        </w:rPr>
        <w:tab/>
      </w:r>
      <w:r>
        <w:rPr>
          <w:b/>
          <w:szCs w:val="16"/>
          <w:lang w:val="en-GB"/>
        </w:rPr>
        <w:tab/>
      </w:r>
      <w:r w:rsidR="002201E8">
        <w:rPr>
          <w:b/>
          <w:szCs w:val="16"/>
          <w:lang w:val="en-GB"/>
        </w:rPr>
        <w:t>.........................</w:t>
      </w:r>
      <w:r w:rsidR="009E2323">
        <w:rPr>
          <w:b/>
          <w:szCs w:val="16"/>
          <w:lang w:val="en-GB"/>
        </w:rPr>
        <w:t xml:space="preserve">  </w:t>
      </w:r>
      <w:r w:rsidR="00223FBB">
        <w:rPr>
          <w:b/>
          <w:szCs w:val="16"/>
          <w:lang w:val="en-GB"/>
        </w:rPr>
        <w:t>ORTAOKULU</w:t>
      </w:r>
      <w:r w:rsidR="009E2323">
        <w:rPr>
          <w:b/>
          <w:szCs w:val="16"/>
          <w:lang w:val="en-GB"/>
        </w:rPr>
        <w:t xml:space="preserve">  </w:t>
      </w:r>
      <w:r w:rsidR="00223FBB">
        <w:rPr>
          <w:b/>
          <w:szCs w:val="16"/>
          <w:lang w:val="en-GB"/>
        </w:rPr>
        <w:t xml:space="preserve"> 201</w:t>
      </w:r>
      <w:r w:rsidR="00A1528D">
        <w:rPr>
          <w:b/>
          <w:szCs w:val="16"/>
          <w:lang w:val="en-GB"/>
        </w:rPr>
        <w:t>7</w:t>
      </w:r>
      <w:r w:rsidR="00223FBB">
        <w:rPr>
          <w:b/>
          <w:szCs w:val="16"/>
          <w:lang w:val="en-GB"/>
        </w:rPr>
        <w:t>-201</w:t>
      </w:r>
      <w:r w:rsidR="00A1528D">
        <w:rPr>
          <w:b/>
          <w:szCs w:val="16"/>
          <w:lang w:val="en-GB"/>
        </w:rPr>
        <w:t>8</w:t>
      </w:r>
      <w:r w:rsidR="009E2323">
        <w:rPr>
          <w:b/>
          <w:szCs w:val="16"/>
          <w:lang w:val="en-GB"/>
        </w:rPr>
        <w:t xml:space="preserve">   </w:t>
      </w:r>
      <w:r w:rsidRPr="006A2864">
        <w:rPr>
          <w:b/>
          <w:szCs w:val="16"/>
          <w:lang w:val="en-GB"/>
        </w:rPr>
        <w:t>EĞİTİM-ÖĞRETİM YILI</w:t>
      </w:r>
    </w:p>
    <w:p w:rsidR="00BD6013" w:rsidRDefault="00BD6013" w:rsidP="00BD6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8</w:t>
      </w:r>
      <w:r w:rsidRPr="006A2864">
        <w:rPr>
          <w:b/>
          <w:szCs w:val="16"/>
          <w:lang w:val="en-GB"/>
        </w:rPr>
        <w:t xml:space="preserve">. </w:t>
      </w:r>
      <w:r w:rsidR="009E2323">
        <w:rPr>
          <w:b/>
          <w:szCs w:val="16"/>
          <w:lang w:val="en-GB"/>
        </w:rPr>
        <w:t xml:space="preserve">  </w:t>
      </w:r>
      <w:r w:rsidRPr="006A2864">
        <w:rPr>
          <w:b/>
          <w:szCs w:val="16"/>
          <w:lang w:val="en-GB"/>
        </w:rPr>
        <w:t xml:space="preserve">SINIFLAR </w:t>
      </w:r>
      <w:r w:rsidR="009E2323">
        <w:rPr>
          <w:b/>
          <w:szCs w:val="16"/>
          <w:lang w:val="en-GB"/>
        </w:rPr>
        <w:t xml:space="preserve">  </w:t>
      </w:r>
      <w:r w:rsidRPr="006A2864">
        <w:rPr>
          <w:b/>
          <w:szCs w:val="16"/>
          <w:lang w:val="en-GB"/>
        </w:rPr>
        <w:t>ÜNİTELENDİRİLMİŞ YILLIK DERS PLANI (1. DÖNEM)</w:t>
      </w:r>
    </w:p>
    <w:p w:rsidR="00BD6013" w:rsidRPr="006A2864" w:rsidRDefault="00BD6013" w:rsidP="00BD6013">
      <w:pPr>
        <w:jc w:val="center"/>
        <w:rPr>
          <w:b/>
          <w:szCs w:val="16"/>
          <w:lang w:val="en-GB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9"/>
        <w:gridCol w:w="700"/>
        <w:gridCol w:w="993"/>
        <w:gridCol w:w="3003"/>
        <w:gridCol w:w="1533"/>
        <w:gridCol w:w="3101"/>
        <w:gridCol w:w="2483"/>
        <w:gridCol w:w="2637"/>
      </w:tblGrid>
      <w:tr w:rsidR="00BD6013" w:rsidRPr="000571BC" w:rsidTr="00223FBB">
        <w:trPr>
          <w:trHeight w:val="232"/>
        </w:trPr>
        <w:tc>
          <w:tcPr>
            <w:tcW w:w="2802" w:type="dxa"/>
            <w:gridSpan w:val="3"/>
            <w:shd w:val="clear" w:color="auto" w:fill="FFFFFF" w:themeFill="background1"/>
          </w:tcPr>
          <w:p w:rsidR="00BD6013" w:rsidRPr="003A7FC8" w:rsidRDefault="00BD6013" w:rsidP="00223FBB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TIME</w:t>
            </w:r>
            <w:r w:rsidRPr="003A7FC8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3003" w:type="dxa"/>
            <w:vMerge w:val="restart"/>
            <w:shd w:val="clear" w:color="auto" w:fill="FFFFFF" w:themeFill="background1"/>
            <w:vAlign w:val="center"/>
          </w:tcPr>
          <w:p w:rsidR="00BD6013" w:rsidRPr="003A7FC8" w:rsidRDefault="00BD6013" w:rsidP="00223FBB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BD6013" w:rsidRPr="003A7FC8" w:rsidRDefault="00BD6013" w:rsidP="00223FBB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(HEDEF VE KAZANIMLAR)</w:t>
            </w:r>
            <w:r w:rsidRPr="003A7FC8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:rsidR="00BD6013" w:rsidRPr="003A7FC8" w:rsidRDefault="00BD6013" w:rsidP="00223FBB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TOPICS</w:t>
            </w:r>
          </w:p>
          <w:p w:rsidR="00BD6013" w:rsidRPr="003A7FC8" w:rsidRDefault="00BD6013" w:rsidP="00223FBB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(KONULAR)</w:t>
            </w:r>
            <w:r w:rsidRPr="003A7FC8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101" w:type="dxa"/>
            <w:vMerge w:val="restart"/>
            <w:shd w:val="clear" w:color="auto" w:fill="FFFFFF" w:themeFill="background1"/>
            <w:vAlign w:val="center"/>
          </w:tcPr>
          <w:p w:rsidR="00BD6013" w:rsidRPr="003A7FC8" w:rsidRDefault="00BD6013" w:rsidP="00223FBB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BD6013" w:rsidRPr="003A7FC8" w:rsidRDefault="00BD6013" w:rsidP="00223FBB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83" w:type="dxa"/>
            <w:vMerge w:val="restart"/>
            <w:shd w:val="clear" w:color="auto" w:fill="FFFFFF" w:themeFill="background1"/>
            <w:vAlign w:val="center"/>
          </w:tcPr>
          <w:p w:rsidR="00BD6013" w:rsidRPr="003A7FC8" w:rsidRDefault="00BD6013" w:rsidP="00223FBB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BD6013" w:rsidRPr="003A7FC8" w:rsidRDefault="00BD6013" w:rsidP="00223FBB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(KULLANILAN EĞİTİM</w:t>
            </w:r>
          </w:p>
          <w:p w:rsidR="00BD6013" w:rsidRPr="003A7FC8" w:rsidRDefault="00BD6013" w:rsidP="00223FBB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637" w:type="dxa"/>
            <w:vMerge w:val="restart"/>
            <w:shd w:val="clear" w:color="auto" w:fill="FFFFFF" w:themeFill="background1"/>
            <w:vAlign w:val="center"/>
          </w:tcPr>
          <w:p w:rsidR="00BD6013" w:rsidRPr="003A7FC8" w:rsidRDefault="00BD6013" w:rsidP="00223FBB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BD6013" w:rsidRPr="003A7FC8" w:rsidRDefault="00BD6013" w:rsidP="00223FBB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BD6013" w:rsidRPr="000571BC" w:rsidTr="00223FBB">
        <w:trPr>
          <w:trHeight w:val="970"/>
        </w:trPr>
        <w:tc>
          <w:tcPr>
            <w:tcW w:w="1109" w:type="dxa"/>
            <w:shd w:val="clear" w:color="auto" w:fill="FFFFFF" w:themeFill="background1"/>
            <w:vAlign w:val="center"/>
          </w:tcPr>
          <w:p w:rsidR="00BD6013" w:rsidRPr="003A7FC8" w:rsidRDefault="00BD6013" w:rsidP="00223FBB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MONTH</w:t>
            </w:r>
            <w:r w:rsidRPr="003A7FC8">
              <w:rPr>
                <w:sz w:val="22"/>
                <w:szCs w:val="22"/>
                <w:lang w:val="en-GB"/>
              </w:rPr>
              <w:t xml:space="preserve"> (AY)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BD6013" w:rsidRPr="003A7FC8" w:rsidRDefault="00BD6013" w:rsidP="00223FBB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WEEK</w:t>
            </w:r>
            <w:r w:rsidRPr="003A7FC8">
              <w:rPr>
                <w:sz w:val="22"/>
                <w:szCs w:val="22"/>
                <w:lang w:val="en-GB"/>
              </w:rPr>
              <w:t xml:space="preserve"> </w:t>
            </w:r>
            <w:r w:rsidRPr="003A7FC8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BD6013" w:rsidRPr="003A7FC8" w:rsidRDefault="00BD6013" w:rsidP="00223FBB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HOUR</w:t>
            </w:r>
            <w:r w:rsidRPr="003A7FC8">
              <w:rPr>
                <w:sz w:val="22"/>
                <w:szCs w:val="22"/>
                <w:lang w:val="en-GB"/>
              </w:rPr>
              <w:t xml:space="preserve"> (SAAT)</w:t>
            </w:r>
          </w:p>
        </w:tc>
        <w:tc>
          <w:tcPr>
            <w:tcW w:w="3003" w:type="dxa"/>
            <w:vMerge/>
            <w:shd w:val="clear" w:color="auto" w:fill="auto"/>
          </w:tcPr>
          <w:p w:rsidR="00BD6013" w:rsidRPr="003A7FC8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:rsidR="00BD6013" w:rsidRPr="003A7FC8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3101" w:type="dxa"/>
            <w:vMerge/>
            <w:shd w:val="clear" w:color="auto" w:fill="auto"/>
          </w:tcPr>
          <w:p w:rsidR="00BD6013" w:rsidRPr="003A7FC8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BD6013" w:rsidRPr="003A7FC8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BD6013" w:rsidRPr="003A7FC8" w:rsidRDefault="00BD6013" w:rsidP="00223FBB">
            <w:pPr>
              <w:jc w:val="center"/>
              <w:rPr>
                <w:lang w:val="en-GB"/>
              </w:rPr>
            </w:pPr>
          </w:p>
        </w:tc>
      </w:tr>
      <w:tr w:rsidR="00BD6013" w:rsidRPr="000571BC" w:rsidTr="00223FBB">
        <w:trPr>
          <w:cantSplit/>
          <w:trHeight w:val="2067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BD6013" w:rsidRPr="00B324F1" w:rsidRDefault="00A1528D" w:rsidP="00A1528D">
            <w:pPr>
              <w:ind w:left="113" w:right="113"/>
            </w:pPr>
            <w:r>
              <w:t xml:space="preserve">      </w:t>
            </w:r>
            <w:r w:rsidR="00223FBB">
              <w:t>1</w:t>
            </w:r>
            <w:r>
              <w:t>8-22</w:t>
            </w:r>
            <w:r w:rsidR="00223FBB">
              <w:t xml:space="preserve"> SEPTEMBER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3003" w:type="dxa"/>
            <w:vMerge w:val="restart"/>
            <w:shd w:val="clear" w:color="auto" w:fill="auto"/>
            <w:vAlign w:val="center"/>
          </w:tcPr>
          <w:p w:rsidR="00BD6013" w:rsidRDefault="00BD601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D3F6C">
              <w:rPr>
                <w:b/>
                <w:sz w:val="22"/>
                <w:szCs w:val="22"/>
                <w:lang w:val="en-GB"/>
              </w:rPr>
              <w:t>Accepting and refusing an offer</w:t>
            </w:r>
          </w:p>
          <w:p w:rsidR="00BD6013" w:rsidRDefault="00BD601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47123" w:rsidRDefault="00D4712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47123" w:rsidRPr="00BD3F6C" w:rsidRDefault="00D4712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BD6013" w:rsidRDefault="00BD601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D3F6C">
              <w:rPr>
                <w:b/>
                <w:sz w:val="22"/>
                <w:szCs w:val="22"/>
                <w:lang w:val="en-GB"/>
              </w:rPr>
              <w:t>Apologizing</w:t>
            </w:r>
          </w:p>
          <w:p w:rsidR="00BD6013" w:rsidRDefault="00BD601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47123" w:rsidRDefault="00D4712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47123" w:rsidRPr="00BD3F6C" w:rsidRDefault="00D4712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BD6013" w:rsidRDefault="00BD601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D3F6C">
              <w:rPr>
                <w:b/>
                <w:sz w:val="22"/>
                <w:szCs w:val="22"/>
                <w:lang w:val="en-GB"/>
              </w:rPr>
              <w:t>Giving explanations/reasons</w:t>
            </w:r>
          </w:p>
          <w:p w:rsidR="00BD6013" w:rsidRDefault="00BD601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47123" w:rsidRDefault="00D4712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47123" w:rsidRPr="00BD3F6C" w:rsidRDefault="00D4712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BD6013" w:rsidRDefault="00BD601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D3F6C">
              <w:rPr>
                <w:b/>
                <w:sz w:val="22"/>
                <w:szCs w:val="22"/>
                <w:lang w:val="en-GB"/>
              </w:rPr>
              <w:t>Making simple inquiries</w:t>
            </w:r>
          </w:p>
          <w:p w:rsidR="00BD6013" w:rsidRDefault="00BD601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47123" w:rsidRDefault="00D4712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47123" w:rsidRPr="00BD3F6C" w:rsidRDefault="00D4712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BD6013" w:rsidRPr="0089039E" w:rsidRDefault="00BD601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D3F6C">
              <w:rPr>
                <w:b/>
                <w:sz w:val="22"/>
                <w:szCs w:val="22"/>
                <w:lang w:val="en-GB"/>
              </w:rPr>
              <w:t>Telling the time, days and dates</w:t>
            </w:r>
          </w:p>
        </w:tc>
        <w:tc>
          <w:tcPr>
            <w:tcW w:w="1533" w:type="dxa"/>
            <w:vMerge w:val="restart"/>
            <w:shd w:val="clear" w:color="auto" w:fill="auto"/>
            <w:vAlign w:val="center"/>
          </w:tcPr>
          <w:p w:rsidR="00BD6013" w:rsidRPr="00BD3F6C" w:rsidRDefault="00BD6013" w:rsidP="00223FBB">
            <w:pPr>
              <w:autoSpaceDE w:val="0"/>
              <w:autoSpaceDN w:val="0"/>
              <w:adjustRightInd w:val="0"/>
              <w:jc w:val="center"/>
              <w:rPr>
                <w:b/>
                <w:i/>
                <w:lang w:val="en-GB"/>
              </w:rPr>
            </w:pPr>
            <w:r w:rsidRPr="00BD3F6C">
              <w:rPr>
                <w:b/>
                <w:i/>
                <w:sz w:val="22"/>
                <w:szCs w:val="22"/>
                <w:lang w:val="en-GB"/>
              </w:rPr>
              <w:t>Unit 1: Friendship</w:t>
            </w:r>
          </w:p>
        </w:tc>
        <w:tc>
          <w:tcPr>
            <w:tcW w:w="3101" w:type="dxa"/>
            <w:vMerge w:val="restart"/>
            <w:shd w:val="clear" w:color="auto" w:fill="auto"/>
            <w:vAlign w:val="center"/>
          </w:tcPr>
          <w:p w:rsidR="00BD6013" w:rsidRPr="00A90360" w:rsidRDefault="00BD6013" w:rsidP="00D47123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4D43FD">
              <w:rPr>
                <w:rFonts w:ascii="Calibri" w:hAnsi="Calibri"/>
                <w:b/>
                <w:color w:val="000000"/>
                <w:sz w:val="16"/>
                <w:szCs w:val="16"/>
              </w:rPr>
              <w:t>Listening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understand the overall meaning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of short recorded conversations on everyday topics such as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accepting and refusing an offer/invitation; apologizing; and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making simple inquiries.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4D43FD">
              <w:rPr>
                <w:rFonts w:ascii="Calibri" w:hAnsi="Calibri"/>
                <w:b/>
                <w:color w:val="000000"/>
                <w:sz w:val="16"/>
                <w:szCs w:val="16"/>
              </w:rPr>
              <w:t>Spoken Interaction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interact with reasonable ease in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structured situations and short conversations involving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accepting and refusing an offer/invitation; apologizing; and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making simple inquiries.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4D43FD">
              <w:rPr>
                <w:rFonts w:ascii="Calibri" w:hAnsi="Calibri"/>
                <w:b/>
                <w:color w:val="000000"/>
                <w:sz w:val="16"/>
                <w:szCs w:val="16"/>
              </w:rPr>
              <w:t>Spoken Production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accept and refuse an offer/invitation,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give reasons, apologize and make simple inquiries as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a short series of simple phrases and sentences.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4D43FD">
              <w:rPr>
                <w:rFonts w:ascii="Calibri" w:hAnsi="Calibri"/>
                <w:b/>
                <w:color w:val="000000"/>
                <w:sz w:val="16"/>
                <w:szCs w:val="16"/>
              </w:rPr>
              <w:t>Reading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read very short, simple texts on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friendship and similar familiar topics.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Students will be able to understand short, simple offers,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invitation letters, etc.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4D43FD">
              <w:rPr>
                <w:rFonts w:ascii="Calibri" w:hAnsi="Calibri"/>
                <w:b/>
                <w:color w:val="000000"/>
                <w:sz w:val="16"/>
                <w:szCs w:val="16"/>
              </w:rPr>
              <w:t>Writing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write a short, simple letter apologizing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and giving reasons for not attending a party in response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to an invitation.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4D43FD">
              <w:rPr>
                <w:rFonts w:ascii="Calibri" w:hAnsi="Calibri"/>
                <w:b/>
                <w:color w:val="000000"/>
                <w:sz w:val="16"/>
                <w:szCs w:val="16"/>
              </w:rPr>
              <w:t>Compensation Strategies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easily ask and answer questions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and exchange ideas and information.</w:t>
            </w:r>
          </w:p>
        </w:tc>
        <w:tc>
          <w:tcPr>
            <w:tcW w:w="2483" w:type="dxa"/>
            <w:vMerge w:val="restart"/>
            <w:shd w:val="clear" w:color="auto" w:fill="auto"/>
            <w:vAlign w:val="center"/>
          </w:tcPr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Materials</w:t>
            </w: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Student’s Book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Workbook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Worksheets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 Application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Flashcards</w:t>
            </w: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Dialogues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Magazines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sz w:val="18"/>
                <w:szCs w:val="18"/>
                <w:lang w:val="en-GB" w:eastAsia="en-US"/>
              </w:rPr>
            </w:pPr>
            <w:r>
              <w:rPr>
                <w:sz w:val="18"/>
                <w:szCs w:val="18"/>
                <w:lang w:val="en-GB"/>
              </w:rPr>
              <w:t>songs</w:t>
            </w:r>
          </w:p>
          <w:p w:rsidR="00BD6013" w:rsidRPr="00A90360" w:rsidRDefault="00BD6013" w:rsidP="00223FBB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637" w:type="dxa"/>
            <w:vMerge w:val="restart"/>
            <w:shd w:val="clear" w:color="auto" w:fill="auto"/>
            <w:vAlign w:val="center"/>
          </w:tcPr>
          <w:p w:rsidR="00BD6013" w:rsidRPr="00A90360" w:rsidRDefault="00BD6013" w:rsidP="00223FBB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BD6013" w:rsidRPr="000571BC" w:rsidTr="00223FBB">
        <w:trPr>
          <w:cantSplit/>
          <w:trHeight w:val="2888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BD6013" w:rsidRDefault="00A1528D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25-29</w:t>
            </w:r>
          </w:p>
          <w:p w:rsidR="00223FBB" w:rsidRPr="000571BC" w:rsidRDefault="00223FBB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SEPTEMBER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3003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3101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</w:tr>
      <w:tr w:rsidR="00BD6013" w:rsidRPr="000571BC" w:rsidTr="00223FBB">
        <w:trPr>
          <w:cantSplit/>
          <w:trHeight w:val="2550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BD6013" w:rsidRDefault="00A1528D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02-06</w:t>
            </w:r>
          </w:p>
          <w:p w:rsidR="00BD6013" w:rsidRPr="000571BC" w:rsidRDefault="00BD6013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OCTOBER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BD6013" w:rsidRDefault="00BD6013" w:rsidP="00223FBB">
            <w:pPr>
              <w:jc w:val="center"/>
              <w:rPr>
                <w:lang w:val="en-GB"/>
              </w:rPr>
            </w:pPr>
          </w:p>
          <w:p w:rsidR="00BD6013" w:rsidRPr="000571BC" w:rsidRDefault="00223FBB" w:rsidP="00223FBB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3003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3101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</w:tr>
    </w:tbl>
    <w:p w:rsidR="00BD6013" w:rsidRDefault="00BD6013" w:rsidP="00BD6013">
      <w:pPr>
        <w:spacing w:after="200" w:line="276" w:lineRule="auto"/>
        <w:rPr>
          <w:lang w:val="en-GB"/>
        </w:rPr>
      </w:pPr>
    </w:p>
    <w:p w:rsidR="00BD6013" w:rsidRPr="009B6A54" w:rsidRDefault="00BD6013" w:rsidP="00BD6013">
      <w:pPr>
        <w:spacing w:after="200" w:line="276" w:lineRule="auto"/>
        <w:jc w:val="right"/>
        <w:rPr>
          <w:lang w:val="en-GB"/>
        </w:rPr>
      </w:pPr>
    </w:p>
    <w:tbl>
      <w:tblPr>
        <w:tblpPr w:leftFromText="141" w:rightFromText="141" w:tblpY="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32"/>
        <w:gridCol w:w="1795"/>
        <w:gridCol w:w="2852"/>
        <w:gridCol w:w="2489"/>
        <w:gridCol w:w="2819"/>
      </w:tblGrid>
      <w:tr w:rsidR="00BD6013" w:rsidRPr="000571BC" w:rsidTr="00223FBB">
        <w:trPr>
          <w:cantSplit/>
          <w:trHeight w:val="2354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6013" w:rsidRDefault="00A1528D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09</w:t>
            </w:r>
            <w:r w:rsidR="00223FBB">
              <w:rPr>
                <w:sz w:val="22"/>
                <w:szCs w:val="22"/>
                <w:lang w:val="en-GB"/>
              </w:rPr>
              <w:t>-1</w:t>
            </w:r>
            <w:r>
              <w:rPr>
                <w:sz w:val="22"/>
                <w:szCs w:val="22"/>
                <w:lang w:val="en-GB"/>
              </w:rPr>
              <w:t>3</w:t>
            </w:r>
          </w:p>
          <w:p w:rsidR="00BD6013" w:rsidRPr="000571BC" w:rsidRDefault="00BD6013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013" w:rsidRPr="000571BC" w:rsidRDefault="00223FBB" w:rsidP="00223FBB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D6013" w:rsidRDefault="00BD6013" w:rsidP="00223FBB">
            <w:pPr>
              <w:rPr>
                <w:b/>
                <w:lang w:val="en-GB"/>
              </w:rPr>
            </w:pPr>
          </w:p>
          <w:p w:rsidR="00BD6013" w:rsidRDefault="00BD6013" w:rsidP="00223FBB">
            <w:pPr>
              <w:rPr>
                <w:b/>
                <w:lang w:val="en-GB"/>
              </w:rPr>
            </w:pPr>
          </w:p>
          <w:p w:rsidR="00BD6013" w:rsidRDefault="00BD6013" w:rsidP="00223FBB">
            <w:pPr>
              <w:rPr>
                <w:b/>
                <w:lang w:val="en-GB"/>
              </w:rPr>
            </w:pPr>
            <w:r w:rsidRPr="00600CCF">
              <w:rPr>
                <w:b/>
                <w:szCs w:val="22"/>
                <w:lang w:val="en-GB"/>
              </w:rPr>
              <w:t>Describing the frequency of actions</w:t>
            </w:r>
          </w:p>
          <w:p w:rsidR="00BD6013" w:rsidRDefault="00BD6013" w:rsidP="00223FBB">
            <w:pPr>
              <w:rPr>
                <w:b/>
                <w:lang w:val="en-GB"/>
              </w:rPr>
            </w:pPr>
          </w:p>
          <w:p w:rsidR="00D47123" w:rsidRDefault="00D47123" w:rsidP="00223FBB">
            <w:pPr>
              <w:rPr>
                <w:b/>
                <w:lang w:val="en-GB"/>
              </w:rPr>
            </w:pPr>
          </w:p>
          <w:p w:rsidR="00D47123" w:rsidRPr="00600CCF" w:rsidRDefault="00D47123" w:rsidP="00223FBB">
            <w:pPr>
              <w:rPr>
                <w:b/>
                <w:lang w:val="en-GB"/>
              </w:rPr>
            </w:pPr>
          </w:p>
          <w:p w:rsidR="00BD6013" w:rsidRDefault="00BD6013" w:rsidP="00223FBB">
            <w:pPr>
              <w:rPr>
                <w:b/>
                <w:lang w:val="en-GB"/>
              </w:rPr>
            </w:pPr>
            <w:r w:rsidRPr="00600CCF">
              <w:rPr>
                <w:b/>
                <w:szCs w:val="22"/>
                <w:lang w:val="en-GB"/>
              </w:rPr>
              <w:t>Expressing likes and dislikes</w:t>
            </w:r>
          </w:p>
          <w:p w:rsidR="00BD6013" w:rsidRDefault="00BD6013" w:rsidP="00223FBB">
            <w:pPr>
              <w:rPr>
                <w:b/>
                <w:lang w:val="en-GB"/>
              </w:rPr>
            </w:pPr>
          </w:p>
          <w:p w:rsidR="00D47123" w:rsidRDefault="00D47123" w:rsidP="00223FBB">
            <w:pPr>
              <w:rPr>
                <w:b/>
                <w:lang w:val="en-GB"/>
              </w:rPr>
            </w:pPr>
          </w:p>
          <w:p w:rsidR="00D47123" w:rsidRPr="00600CCF" w:rsidRDefault="00D47123" w:rsidP="00223FBB">
            <w:pPr>
              <w:rPr>
                <w:b/>
                <w:lang w:val="en-GB"/>
              </w:rPr>
            </w:pPr>
          </w:p>
          <w:p w:rsidR="00BD6013" w:rsidRDefault="00BD6013" w:rsidP="00223FBB">
            <w:pPr>
              <w:rPr>
                <w:b/>
                <w:lang w:val="en-GB"/>
              </w:rPr>
            </w:pPr>
            <w:r w:rsidRPr="00600CCF">
              <w:rPr>
                <w:b/>
                <w:szCs w:val="22"/>
                <w:lang w:val="en-GB"/>
              </w:rPr>
              <w:t>Expressing preferences</w:t>
            </w:r>
          </w:p>
          <w:p w:rsidR="00BD6013" w:rsidRDefault="00BD6013" w:rsidP="00223FBB">
            <w:pPr>
              <w:rPr>
                <w:b/>
                <w:lang w:val="en-GB"/>
              </w:rPr>
            </w:pPr>
          </w:p>
          <w:p w:rsidR="00D47123" w:rsidRDefault="00D47123" w:rsidP="00223FBB">
            <w:pPr>
              <w:rPr>
                <w:b/>
                <w:lang w:val="en-GB"/>
              </w:rPr>
            </w:pPr>
          </w:p>
          <w:p w:rsidR="00D47123" w:rsidRPr="00600CCF" w:rsidRDefault="00D47123" w:rsidP="00223FBB">
            <w:pPr>
              <w:rPr>
                <w:b/>
                <w:lang w:val="en-GB"/>
              </w:rPr>
            </w:pPr>
          </w:p>
          <w:p w:rsidR="00BD6013" w:rsidRDefault="00BD6013" w:rsidP="00223FBB">
            <w:pPr>
              <w:rPr>
                <w:b/>
                <w:lang w:val="en-GB"/>
              </w:rPr>
            </w:pPr>
            <w:r w:rsidRPr="00600CCF">
              <w:rPr>
                <w:b/>
                <w:szCs w:val="22"/>
                <w:lang w:val="en-GB"/>
              </w:rPr>
              <w:t>Making simple inquiries</w:t>
            </w:r>
          </w:p>
          <w:p w:rsidR="00BD6013" w:rsidRDefault="00BD6013" w:rsidP="00223FBB">
            <w:pPr>
              <w:rPr>
                <w:b/>
                <w:lang w:val="en-GB"/>
              </w:rPr>
            </w:pPr>
          </w:p>
          <w:p w:rsidR="00D47123" w:rsidRDefault="00D47123" w:rsidP="00223FBB">
            <w:pPr>
              <w:rPr>
                <w:b/>
                <w:lang w:val="en-GB"/>
              </w:rPr>
            </w:pPr>
          </w:p>
          <w:p w:rsidR="00D47123" w:rsidRPr="00600CCF" w:rsidRDefault="00D47123" w:rsidP="00223FBB">
            <w:pPr>
              <w:rPr>
                <w:b/>
                <w:lang w:val="en-GB"/>
              </w:rPr>
            </w:pPr>
          </w:p>
          <w:p w:rsidR="00BD6013" w:rsidRDefault="00BD6013" w:rsidP="00223FBB">
            <w:pPr>
              <w:rPr>
                <w:b/>
                <w:lang w:val="en-GB"/>
              </w:rPr>
            </w:pPr>
            <w:r w:rsidRPr="00600CCF">
              <w:rPr>
                <w:b/>
                <w:szCs w:val="22"/>
                <w:lang w:val="en-GB"/>
              </w:rPr>
              <w:t>Stating personal opinions</w:t>
            </w:r>
          </w:p>
          <w:p w:rsidR="00223FBB" w:rsidRDefault="00223FBB" w:rsidP="00223FBB">
            <w:pPr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223FBB" w:rsidRDefault="00223FBB" w:rsidP="00223FBB">
            <w:pPr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223FBB" w:rsidRPr="00D76E46" w:rsidRDefault="00223FBB" w:rsidP="00223FBB">
            <w:pPr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29</w:t>
            </w:r>
            <w:r w:rsidRPr="00D76E46">
              <w:rPr>
                <w:rFonts w:eastAsia="Calibri"/>
                <w:b/>
                <w:bCs/>
                <w:szCs w:val="22"/>
                <w:vertAlign w:val="superscript"/>
                <w:lang w:val="en-GB" w:eastAsia="en-US"/>
              </w:rPr>
              <w:t>th</w:t>
            </w: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 xml:space="preserve"> October</w:t>
            </w:r>
          </w:p>
          <w:p w:rsidR="00223FBB" w:rsidRPr="00D76E46" w:rsidRDefault="00223FBB" w:rsidP="00223FBB">
            <w:pPr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 xml:space="preserve">Atatürk, the founder of </w:t>
            </w:r>
            <w:smartTag w:uri="urn:schemas-microsoft-com:office:smarttags" w:element="place">
              <w:smartTag w:uri="urn:schemas-microsoft-com:office:smarttags" w:element="PlaceName">
                <w:r w:rsidRPr="00D76E46">
                  <w:rPr>
                    <w:rFonts w:eastAsia="Calibri"/>
                    <w:b/>
                    <w:bCs/>
                    <w:szCs w:val="22"/>
                    <w:lang w:val="en-GB" w:eastAsia="en-US"/>
                  </w:rPr>
                  <w:t>Turkish</w:t>
                </w:r>
              </w:smartTag>
              <w:r w:rsidRPr="00D76E46">
                <w:rPr>
                  <w:rFonts w:eastAsia="Calibri"/>
                  <w:b/>
                  <w:bCs/>
                  <w:szCs w:val="22"/>
                  <w:lang w:val="en-GB" w:eastAsia="en-US"/>
                </w:rPr>
                <w:t xml:space="preserve"> </w:t>
              </w:r>
              <w:smartTag w:uri="urn:schemas-microsoft-com:office:smarttags" w:element="PlaceType">
                <w:r w:rsidRPr="00D76E46">
                  <w:rPr>
                    <w:rFonts w:eastAsia="Calibri"/>
                    <w:b/>
                    <w:bCs/>
                    <w:szCs w:val="22"/>
                    <w:lang w:val="en-GB" w:eastAsia="en-US"/>
                  </w:rPr>
                  <w:t>Republic</w:t>
                </w:r>
              </w:smartTag>
            </w:smartTag>
          </w:p>
          <w:p w:rsidR="00223FBB" w:rsidRDefault="00223FBB" w:rsidP="00223FBB">
            <w:pPr>
              <w:jc w:val="center"/>
              <w:rPr>
                <w:rFonts w:eastAsia="Calibri"/>
                <w:bCs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(29 Ekim Cumhuriyet Bayramı)</w:t>
            </w:r>
          </w:p>
          <w:p w:rsidR="00223FBB" w:rsidRPr="009B6A54" w:rsidRDefault="00223FBB" w:rsidP="00223FBB">
            <w:pPr>
              <w:rPr>
                <w:b/>
                <w:lang w:val="en-GB"/>
              </w:rPr>
            </w:pPr>
          </w:p>
        </w:tc>
        <w:tc>
          <w:tcPr>
            <w:tcW w:w="1795" w:type="dxa"/>
            <w:vMerge w:val="restart"/>
            <w:shd w:val="clear" w:color="auto" w:fill="auto"/>
            <w:vAlign w:val="center"/>
          </w:tcPr>
          <w:p w:rsidR="00BD6013" w:rsidRPr="00B648AC" w:rsidRDefault="00BD6013" w:rsidP="00223FB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lang w:val="en-GB" w:eastAsia="en-US"/>
              </w:rPr>
            </w:pPr>
            <w:r w:rsidRPr="00B648AC">
              <w:rPr>
                <w:rFonts w:eastAsia="Calibri"/>
                <w:b/>
                <w:sz w:val="22"/>
                <w:szCs w:val="22"/>
                <w:lang w:val="en-GB" w:eastAsia="en-US"/>
              </w:rPr>
              <w:t>Unit 2</w:t>
            </w:r>
            <w:r w:rsidRPr="00B648AC">
              <w:rPr>
                <w:rFonts w:eastAsia="Calibri"/>
                <w:b/>
                <w:i/>
                <w:sz w:val="22"/>
                <w:szCs w:val="22"/>
                <w:lang w:val="en-GB" w:eastAsia="en-US"/>
              </w:rPr>
              <w:t xml:space="preserve"> : </w:t>
            </w:r>
          </w:p>
          <w:p w:rsidR="00BD6013" w:rsidRPr="00995CCE" w:rsidRDefault="00BD6013" w:rsidP="00223FBB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lang w:val="en-GB" w:eastAsia="en-US"/>
              </w:rPr>
            </w:pPr>
            <w:r>
              <w:rPr>
                <w:rFonts w:eastAsia="Calibri"/>
                <w:b/>
                <w:i/>
                <w:sz w:val="22"/>
                <w:szCs w:val="22"/>
                <w:lang w:val="en-GB" w:eastAsia="en-US"/>
              </w:rPr>
              <w:t>Teen Life</w:t>
            </w:r>
          </w:p>
        </w:tc>
        <w:tc>
          <w:tcPr>
            <w:tcW w:w="2852" w:type="dxa"/>
            <w:vMerge w:val="restart"/>
            <w:shd w:val="clear" w:color="auto" w:fill="auto"/>
            <w:vAlign w:val="center"/>
          </w:tcPr>
          <w:p w:rsidR="00BD6013" w:rsidRDefault="00BD6013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633F5F">
              <w:rPr>
                <w:rFonts w:ascii="Calibri" w:hAnsi="Calibri"/>
                <w:b/>
                <w:color w:val="000000"/>
                <w:sz w:val="18"/>
                <w:szCs w:val="18"/>
              </w:rPr>
              <w:t>Listening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understand phrases, words and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expressions related to regular actions teenagers do and what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people like, dislike and prefer.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633F5F">
              <w:rPr>
                <w:rFonts w:ascii="Calibri" w:hAnsi="Calibri"/>
                <w:b/>
                <w:color w:val="000000"/>
                <w:sz w:val="18"/>
                <w:szCs w:val="18"/>
              </w:rPr>
              <w:t>Spoken Interaction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ask what people do regularly and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respond to questions about the actions they regularly do.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633F5F">
              <w:rPr>
                <w:rFonts w:ascii="Calibri" w:hAnsi="Calibri"/>
                <w:b/>
                <w:color w:val="000000"/>
                <w:sz w:val="18"/>
                <w:szCs w:val="18"/>
              </w:rPr>
              <w:t>Spoken Production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express what they prefer, like and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dislike.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give a simple description of daily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routines, using a short series of simple phrases and sentences.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633F5F">
              <w:rPr>
                <w:rFonts w:ascii="Calibri" w:hAnsi="Calibri"/>
                <w:b/>
                <w:color w:val="000000"/>
                <w:sz w:val="18"/>
                <w:szCs w:val="18"/>
              </w:rPr>
              <w:t>Reading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read short, simple texts such as personal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narratives about what people do regularly and their likes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and dislikes.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633F5F">
              <w:rPr>
                <w:rFonts w:ascii="Calibri" w:hAnsi="Calibri"/>
                <w:b/>
                <w:color w:val="000000"/>
                <w:sz w:val="18"/>
                <w:szCs w:val="18"/>
              </w:rPr>
              <w:t>Writing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write a short paragraph about the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actions they do regularly.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633F5F">
              <w:rPr>
                <w:rFonts w:ascii="Calibri" w:hAnsi="Calibri"/>
                <w:b/>
                <w:color w:val="000000"/>
                <w:sz w:val="18"/>
                <w:szCs w:val="18"/>
              </w:rPr>
              <w:t>Attitudes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exhibit a willingness to apply the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skills to new situations outside the classroom.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633F5F">
              <w:rPr>
                <w:rFonts w:ascii="Calibri" w:hAnsi="Calibri"/>
                <w:b/>
                <w:color w:val="000000"/>
                <w:sz w:val="18"/>
                <w:szCs w:val="18"/>
              </w:rPr>
              <w:t>Intercultural Awareness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recognize similarities and differences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in teen culture in other countries by comparing music, movies,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free time activities and home life.</w:t>
            </w:r>
          </w:p>
        </w:tc>
        <w:tc>
          <w:tcPr>
            <w:tcW w:w="2489" w:type="dxa"/>
            <w:vMerge w:val="restart"/>
            <w:shd w:val="clear" w:color="auto" w:fill="auto"/>
            <w:vAlign w:val="center"/>
          </w:tcPr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Materials</w:t>
            </w: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Student’s Book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Workbook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Worksheets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 Application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Flashcards</w:t>
            </w: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Dialogues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Magazines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sz w:val="18"/>
                <w:szCs w:val="18"/>
                <w:lang w:val="en-GB" w:eastAsia="en-US"/>
              </w:rPr>
            </w:pPr>
            <w:r>
              <w:rPr>
                <w:sz w:val="18"/>
                <w:szCs w:val="18"/>
                <w:lang w:val="en-GB"/>
              </w:rPr>
              <w:t>songs</w:t>
            </w:r>
          </w:p>
          <w:p w:rsidR="00BD6013" w:rsidRDefault="00BD6013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19" w:type="dxa"/>
            <w:vMerge w:val="restart"/>
            <w:shd w:val="clear" w:color="auto" w:fill="auto"/>
            <w:vAlign w:val="center"/>
          </w:tcPr>
          <w:p w:rsidR="00D70C1A" w:rsidRDefault="00D70C1A" w:rsidP="00223FB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223FB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BD6013" w:rsidRDefault="00BD6013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A7360">
              <w:rPr>
                <w:rFonts w:ascii="Calibri" w:hAnsi="Calibri"/>
                <w:b/>
                <w:color w:val="000000"/>
                <w:sz w:val="18"/>
                <w:szCs w:val="18"/>
              </w:rPr>
              <w:t>FIRST WRITTEN EXAM</w:t>
            </w:r>
          </w:p>
        </w:tc>
      </w:tr>
      <w:tr w:rsidR="00BD6013" w:rsidRPr="000571BC" w:rsidTr="00223FBB">
        <w:trPr>
          <w:cantSplit/>
          <w:trHeight w:val="2354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6013" w:rsidRDefault="00A1528D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16</w:t>
            </w:r>
            <w:r w:rsidR="00223FBB">
              <w:rPr>
                <w:sz w:val="22"/>
                <w:szCs w:val="22"/>
                <w:lang w:val="en-GB"/>
              </w:rPr>
              <w:t>-2</w:t>
            </w:r>
            <w:r>
              <w:rPr>
                <w:sz w:val="22"/>
                <w:szCs w:val="22"/>
                <w:lang w:val="en-GB"/>
              </w:rPr>
              <w:t>0</w:t>
            </w:r>
          </w:p>
          <w:p w:rsidR="00BD6013" w:rsidRPr="000571BC" w:rsidRDefault="00BD6013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013" w:rsidRPr="000571BC" w:rsidRDefault="00223FBB" w:rsidP="00223FBB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1795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852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489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819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</w:tr>
      <w:tr w:rsidR="00BD6013" w:rsidRPr="000571BC" w:rsidTr="00223FBB">
        <w:trPr>
          <w:cantSplit/>
          <w:trHeight w:val="2355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6013" w:rsidRDefault="00A1528D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23</w:t>
            </w:r>
            <w:r w:rsidR="00223FBB">
              <w:rPr>
                <w:sz w:val="22"/>
                <w:szCs w:val="22"/>
                <w:lang w:val="en-GB"/>
              </w:rPr>
              <w:t>-2</w:t>
            </w:r>
            <w:r>
              <w:rPr>
                <w:sz w:val="22"/>
                <w:szCs w:val="22"/>
                <w:lang w:val="en-GB"/>
              </w:rPr>
              <w:t>7</w:t>
            </w:r>
          </w:p>
          <w:p w:rsidR="00BD6013" w:rsidRPr="000571BC" w:rsidRDefault="00223FBB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013" w:rsidRPr="000571BC" w:rsidRDefault="00223FBB" w:rsidP="00223FBB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1795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852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489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819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</w:tr>
    </w:tbl>
    <w:p w:rsidR="00BD6013" w:rsidRPr="00AA7360" w:rsidRDefault="00BD6013" w:rsidP="00BD6013">
      <w:pPr>
        <w:tabs>
          <w:tab w:val="left" w:pos="14610"/>
        </w:tabs>
        <w:jc w:val="right"/>
        <w:rPr>
          <w:lang w:val="en-GB"/>
        </w:rPr>
      </w:pPr>
      <w:r>
        <w:rPr>
          <w:sz w:val="40"/>
          <w:lang w:val="en-GB"/>
        </w:rPr>
        <w:tab/>
      </w:r>
    </w:p>
    <w:tbl>
      <w:tblPr>
        <w:tblW w:w="15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5"/>
        <w:gridCol w:w="995"/>
        <w:gridCol w:w="71"/>
        <w:gridCol w:w="1066"/>
        <w:gridCol w:w="2451"/>
        <w:gridCol w:w="57"/>
        <w:gridCol w:w="1731"/>
        <w:gridCol w:w="45"/>
        <w:gridCol w:w="7"/>
        <w:gridCol w:w="2797"/>
        <w:gridCol w:w="19"/>
        <w:gridCol w:w="2472"/>
        <w:gridCol w:w="61"/>
        <w:gridCol w:w="2749"/>
      </w:tblGrid>
      <w:tr w:rsidR="00BD6013" w:rsidRPr="000571BC" w:rsidTr="00223FBB">
        <w:trPr>
          <w:cantSplit/>
          <w:trHeight w:val="2974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223FBB" w:rsidRDefault="00A1528D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30-03</w:t>
            </w:r>
          </w:p>
          <w:p w:rsidR="00BD6013" w:rsidRPr="000571BC" w:rsidRDefault="00BD6013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BD6013" w:rsidRPr="000571BC" w:rsidRDefault="00223FBB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508" w:type="dxa"/>
            <w:gridSpan w:val="2"/>
            <w:vMerge w:val="restart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rFonts w:cs="Arial"/>
                <w:b/>
                <w:lang w:val="en-GB"/>
              </w:rPr>
            </w:pPr>
            <w:r w:rsidRPr="000571BC">
              <w:rPr>
                <w:rFonts w:cs="Arial"/>
                <w:b/>
                <w:lang w:val="en-GB"/>
              </w:rPr>
              <w:t>10</w:t>
            </w:r>
            <w:r w:rsidRPr="000571BC">
              <w:rPr>
                <w:rFonts w:cs="Arial"/>
                <w:b/>
                <w:vertAlign w:val="superscript"/>
                <w:lang w:val="en-GB"/>
              </w:rPr>
              <w:t>th</w:t>
            </w:r>
            <w:r w:rsidRPr="000571BC">
              <w:rPr>
                <w:rFonts w:cs="Arial"/>
                <w:b/>
                <w:lang w:val="en-GB"/>
              </w:rPr>
              <w:t xml:space="preserve"> November,</w:t>
            </w:r>
          </w:p>
          <w:p w:rsidR="00BD6013" w:rsidRPr="000571BC" w:rsidRDefault="00BD6013" w:rsidP="00223FB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cs="Arial"/>
                <w:b/>
                <w:lang w:val="en-GB"/>
              </w:rPr>
              <w:t>The anniversary of Atatürk’s passing away</w:t>
            </w:r>
          </w:p>
          <w:p w:rsidR="00BD6013" w:rsidRPr="00D76E46" w:rsidRDefault="00BD6013" w:rsidP="00223FB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lang w:val="en-GB" w:eastAsia="en-US"/>
              </w:rPr>
              <w:t>(10 Kasım Atatürk’ü Anma Günü ve Atatürk Haftası)</w:t>
            </w:r>
          </w:p>
          <w:p w:rsidR="00BD6013" w:rsidRDefault="00BD6013" w:rsidP="00223FBB">
            <w:pPr>
              <w:rPr>
                <w:b/>
                <w:lang w:val="en-GB"/>
              </w:rPr>
            </w:pPr>
          </w:p>
          <w:p w:rsidR="00D47123" w:rsidRDefault="00D47123" w:rsidP="00223FBB">
            <w:pPr>
              <w:rPr>
                <w:b/>
                <w:lang w:val="en-GB"/>
              </w:rPr>
            </w:pPr>
          </w:p>
          <w:p w:rsidR="00D47123" w:rsidRDefault="00D47123" w:rsidP="00223FBB">
            <w:pPr>
              <w:rPr>
                <w:b/>
                <w:lang w:val="en-GB"/>
              </w:rPr>
            </w:pPr>
          </w:p>
          <w:p w:rsidR="00BD6013" w:rsidRDefault="00BD6013" w:rsidP="00223FBB">
            <w:pPr>
              <w:rPr>
                <w:b/>
                <w:lang w:val="en-GB"/>
              </w:rPr>
            </w:pPr>
            <w:r w:rsidRPr="00381D32">
              <w:rPr>
                <w:b/>
                <w:lang w:val="en-GB"/>
              </w:rPr>
              <w:t>Describing simple processes</w:t>
            </w:r>
          </w:p>
          <w:p w:rsidR="00BD6013" w:rsidRDefault="00BD6013" w:rsidP="00223FBB">
            <w:pPr>
              <w:rPr>
                <w:b/>
                <w:lang w:val="en-GB"/>
              </w:rPr>
            </w:pPr>
          </w:p>
          <w:p w:rsidR="00D47123" w:rsidRDefault="00D47123" w:rsidP="00223FBB">
            <w:pPr>
              <w:rPr>
                <w:b/>
                <w:lang w:val="en-GB"/>
              </w:rPr>
            </w:pPr>
          </w:p>
          <w:p w:rsidR="00D47123" w:rsidRPr="00381D32" w:rsidRDefault="00D47123" w:rsidP="00223FBB">
            <w:pPr>
              <w:rPr>
                <w:b/>
                <w:lang w:val="en-GB"/>
              </w:rPr>
            </w:pPr>
          </w:p>
          <w:p w:rsidR="00BD6013" w:rsidRDefault="00BD6013" w:rsidP="00223FBB">
            <w:pPr>
              <w:rPr>
                <w:b/>
                <w:lang w:val="en-GB"/>
              </w:rPr>
            </w:pPr>
            <w:r w:rsidRPr="00381D32">
              <w:rPr>
                <w:b/>
                <w:lang w:val="en-GB"/>
              </w:rPr>
              <w:t>Expressing preferences</w:t>
            </w:r>
          </w:p>
          <w:p w:rsidR="00BD6013" w:rsidRDefault="00BD6013" w:rsidP="00223FBB">
            <w:pPr>
              <w:rPr>
                <w:b/>
                <w:lang w:val="en-GB"/>
              </w:rPr>
            </w:pPr>
          </w:p>
          <w:p w:rsidR="00D47123" w:rsidRDefault="00D47123" w:rsidP="00223FBB">
            <w:pPr>
              <w:rPr>
                <w:b/>
                <w:lang w:val="en-GB"/>
              </w:rPr>
            </w:pPr>
          </w:p>
          <w:p w:rsidR="00D47123" w:rsidRPr="00381D32" w:rsidRDefault="00D47123" w:rsidP="00223FBB">
            <w:pPr>
              <w:rPr>
                <w:b/>
                <w:lang w:val="en-GB"/>
              </w:rPr>
            </w:pPr>
          </w:p>
          <w:p w:rsidR="00BD6013" w:rsidRDefault="00BD6013" w:rsidP="00223FBB">
            <w:pPr>
              <w:rPr>
                <w:b/>
                <w:lang w:val="en-GB"/>
              </w:rPr>
            </w:pPr>
            <w:r w:rsidRPr="00381D32">
              <w:rPr>
                <w:b/>
                <w:lang w:val="en-GB"/>
              </w:rPr>
              <w:t>Making simple inquiries</w:t>
            </w:r>
          </w:p>
          <w:p w:rsidR="00BD6013" w:rsidRDefault="00BD6013" w:rsidP="00223FBB">
            <w:pPr>
              <w:rPr>
                <w:b/>
                <w:lang w:val="en-GB"/>
              </w:rPr>
            </w:pPr>
          </w:p>
          <w:p w:rsidR="00D47123" w:rsidRDefault="00D47123" w:rsidP="00223FBB">
            <w:pPr>
              <w:rPr>
                <w:b/>
                <w:lang w:val="en-GB"/>
              </w:rPr>
            </w:pPr>
          </w:p>
          <w:p w:rsidR="00D47123" w:rsidRPr="00381D32" w:rsidRDefault="00D47123" w:rsidP="00223FBB">
            <w:pPr>
              <w:rPr>
                <w:b/>
                <w:lang w:val="en-GB"/>
              </w:rPr>
            </w:pPr>
          </w:p>
          <w:p w:rsidR="00BD6013" w:rsidRPr="00995CCE" w:rsidRDefault="00BD6013" w:rsidP="00223FBB">
            <w:pPr>
              <w:rPr>
                <w:b/>
                <w:lang w:val="en-GB"/>
              </w:rPr>
            </w:pPr>
            <w:r w:rsidRPr="00381D32">
              <w:rPr>
                <w:b/>
                <w:lang w:val="en-GB"/>
              </w:rPr>
              <w:t xml:space="preserve">Naming common objects </w:t>
            </w:r>
          </w:p>
        </w:tc>
        <w:tc>
          <w:tcPr>
            <w:tcW w:w="1776" w:type="dxa"/>
            <w:gridSpan w:val="2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BD6013" w:rsidRDefault="00BD6013" w:rsidP="00223FB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val="en-GB" w:eastAsia="en-US"/>
              </w:rPr>
            </w:pPr>
          </w:p>
          <w:p w:rsidR="00BD6013" w:rsidRPr="00300DC3" w:rsidRDefault="00BD6013" w:rsidP="00223FB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val="en-GB" w:eastAsia="en-US"/>
              </w:rPr>
            </w:pPr>
            <w:r w:rsidRPr="00300DC3">
              <w:rPr>
                <w:rFonts w:eastAsia="Calibri"/>
                <w:b/>
                <w:lang w:val="en-GB" w:eastAsia="en-US"/>
              </w:rPr>
              <w:t xml:space="preserve">Unit 3 : </w:t>
            </w:r>
          </w:p>
          <w:p w:rsidR="00BD6013" w:rsidRPr="00175F00" w:rsidRDefault="00BD6013" w:rsidP="00223FBB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lang w:val="en-GB" w:eastAsia="en-US"/>
              </w:rPr>
            </w:pPr>
            <w:r>
              <w:rPr>
                <w:rFonts w:eastAsia="Calibri"/>
                <w:b/>
                <w:i/>
                <w:lang w:val="en-GB" w:eastAsia="en-US"/>
              </w:rPr>
              <w:t>Cooking</w:t>
            </w:r>
          </w:p>
        </w:tc>
        <w:tc>
          <w:tcPr>
            <w:tcW w:w="2823" w:type="dxa"/>
            <w:gridSpan w:val="3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BD6013" w:rsidRPr="004F7856" w:rsidRDefault="00BD6013" w:rsidP="00D47123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11616">
              <w:rPr>
                <w:rFonts w:ascii="Calibri" w:hAnsi="Calibri"/>
                <w:b/>
                <w:color w:val="000000"/>
                <w:sz w:val="16"/>
                <w:szCs w:val="16"/>
              </w:rPr>
              <w:t>Listening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get the gist of short, clear,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simple descriptions of a process.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EE51D4">
              <w:rPr>
                <w:rFonts w:ascii="Calibri" w:hAnsi="Calibri"/>
                <w:b/>
                <w:color w:val="000000"/>
                <w:sz w:val="16"/>
                <w:szCs w:val="16"/>
              </w:rPr>
              <w:t>Spoken Interaction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ask and answer questions and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exchange ideas and information on a topic related to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how something is processed.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EE51D4">
              <w:rPr>
                <w:rFonts w:ascii="Calibri" w:hAnsi="Calibri"/>
                <w:b/>
                <w:color w:val="000000"/>
                <w:sz w:val="16"/>
                <w:szCs w:val="16"/>
              </w:rPr>
              <w:t>Spoken Production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give a simple description or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presentation of how bread is prepared.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511616">
              <w:rPr>
                <w:rFonts w:ascii="Calibri" w:hAnsi="Calibri"/>
                <w:b/>
                <w:color w:val="000000"/>
                <w:sz w:val="16"/>
                <w:szCs w:val="16"/>
              </w:rPr>
              <w:t>Reading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understand the overall meaning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of short texts related to process descriptions and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 xml:space="preserve">derive the probable meaning of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unknown words from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br/>
              <w:t>the context.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511616">
              <w:rPr>
                <w:rFonts w:ascii="Calibri" w:hAnsi="Calibri"/>
                <w:b/>
                <w:color w:val="000000"/>
                <w:sz w:val="16"/>
                <w:szCs w:val="16"/>
              </w:rPr>
              <w:t>Writing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write a series of simple phrases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and sentences linked with simple connectors like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‘first’, ‘second,’ ‘finally,’ etc. to describe the process of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how something is made, such as a cake.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511616">
              <w:rPr>
                <w:rFonts w:ascii="Calibri" w:hAnsi="Calibri"/>
                <w:b/>
                <w:color w:val="000000"/>
                <w:sz w:val="16"/>
                <w:szCs w:val="16"/>
              </w:rPr>
              <w:t>Compensation Strategies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derive the probable meanings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of unknown words from the context when they read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and/or listen to a text.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511616">
              <w:rPr>
                <w:rFonts w:ascii="Calibri" w:hAnsi="Calibri"/>
                <w:b/>
                <w:color w:val="000000"/>
                <w:sz w:val="16"/>
                <w:szCs w:val="16"/>
              </w:rPr>
              <w:t>Intercultural Awareness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recognize cultural diversity in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food choices through readings and discussion</w:t>
            </w:r>
          </w:p>
        </w:tc>
        <w:tc>
          <w:tcPr>
            <w:tcW w:w="2472" w:type="dxa"/>
            <w:vMerge w:val="restart"/>
            <w:shd w:val="clear" w:color="auto" w:fill="auto"/>
          </w:tcPr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Materials</w:t>
            </w: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Student’s Book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Workbook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Worksheets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 Application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Flashcards</w:t>
            </w: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Dialogues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Magazines</w:t>
            </w:r>
          </w:p>
          <w:p w:rsidR="00BD6013" w:rsidRP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sz w:val="18"/>
                <w:szCs w:val="18"/>
                <w:lang w:val="en-GB" w:eastAsia="en-US"/>
              </w:rPr>
            </w:pPr>
            <w:r>
              <w:rPr>
                <w:sz w:val="18"/>
                <w:szCs w:val="18"/>
                <w:lang w:val="en-GB"/>
              </w:rPr>
              <w:t>songs</w:t>
            </w:r>
          </w:p>
        </w:tc>
        <w:tc>
          <w:tcPr>
            <w:tcW w:w="2810" w:type="dxa"/>
            <w:gridSpan w:val="2"/>
            <w:vMerge w:val="restart"/>
            <w:shd w:val="clear" w:color="auto" w:fill="auto"/>
            <w:vAlign w:val="center"/>
          </w:tcPr>
          <w:p w:rsidR="00BD6013" w:rsidRDefault="00BD6013" w:rsidP="009E232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BD6013" w:rsidRPr="000571BC" w:rsidTr="00223FBB">
        <w:trPr>
          <w:cantSplit/>
          <w:trHeight w:val="3101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BD6013" w:rsidRDefault="00A1528D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06-10</w:t>
            </w:r>
          </w:p>
          <w:p w:rsidR="00BD6013" w:rsidRPr="000571BC" w:rsidRDefault="00BD6013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BD6013" w:rsidRPr="000571BC" w:rsidRDefault="00223FBB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508" w:type="dxa"/>
            <w:gridSpan w:val="2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shd w:val="clear" w:color="auto" w:fill="auto"/>
            <w:vAlign w:val="center"/>
          </w:tcPr>
          <w:p w:rsidR="00BD6013" w:rsidRPr="004F7856" w:rsidRDefault="00BD6013" w:rsidP="00223FBB">
            <w:pPr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2472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BD6013" w:rsidRPr="000571BC" w:rsidTr="00223FBB">
        <w:trPr>
          <w:cantSplit/>
          <w:trHeight w:val="1987"/>
        </w:trPr>
        <w:tc>
          <w:tcPr>
            <w:tcW w:w="1095" w:type="dxa"/>
            <w:vMerge w:val="restart"/>
            <w:shd w:val="clear" w:color="auto" w:fill="auto"/>
            <w:textDirection w:val="btLr"/>
            <w:vAlign w:val="center"/>
          </w:tcPr>
          <w:p w:rsidR="00BD6013" w:rsidRDefault="00A1528D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13-17</w:t>
            </w:r>
          </w:p>
          <w:p w:rsidR="00BD6013" w:rsidRPr="000571BC" w:rsidRDefault="00BD6013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1066" w:type="dxa"/>
            <w:gridSpan w:val="2"/>
            <w:vMerge w:val="restart"/>
            <w:shd w:val="clear" w:color="auto" w:fill="auto"/>
            <w:vAlign w:val="center"/>
          </w:tcPr>
          <w:p w:rsidR="00BD6013" w:rsidRPr="007E6A3A" w:rsidRDefault="00223FBB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066" w:type="dxa"/>
            <w:vMerge w:val="restart"/>
            <w:shd w:val="clear" w:color="auto" w:fill="auto"/>
            <w:vAlign w:val="center"/>
          </w:tcPr>
          <w:p w:rsidR="00BD6013" w:rsidRPr="007E6A3A" w:rsidRDefault="00BD6013" w:rsidP="00223FBB">
            <w:pPr>
              <w:jc w:val="center"/>
              <w:rPr>
                <w:lang w:val="en-GB"/>
              </w:rPr>
            </w:pPr>
            <w:r w:rsidRPr="007E6A3A">
              <w:rPr>
                <w:lang w:val="en-GB"/>
              </w:rPr>
              <w:t>4</w:t>
            </w:r>
          </w:p>
        </w:tc>
        <w:tc>
          <w:tcPr>
            <w:tcW w:w="2508" w:type="dxa"/>
            <w:gridSpan w:val="2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shd w:val="clear" w:color="auto" w:fill="auto"/>
            <w:vAlign w:val="center"/>
          </w:tcPr>
          <w:p w:rsidR="00BD6013" w:rsidRPr="004F7856" w:rsidRDefault="00BD6013" w:rsidP="00223FBB">
            <w:pPr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2472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</w:tr>
      <w:tr w:rsidR="00BD6013" w:rsidTr="00223FBB">
        <w:tblPrEx>
          <w:tblCellMar>
            <w:left w:w="70" w:type="dxa"/>
            <w:right w:w="70" w:type="dxa"/>
          </w:tblCellMar>
          <w:tblLook w:val="0000"/>
        </w:tblPrEx>
        <w:trPr>
          <w:trHeight w:val="1969"/>
        </w:trPr>
        <w:tc>
          <w:tcPr>
            <w:tcW w:w="1095" w:type="dxa"/>
            <w:vMerge/>
            <w:textDirection w:val="btLr"/>
            <w:vAlign w:val="center"/>
          </w:tcPr>
          <w:p w:rsidR="00BD6013" w:rsidRPr="000571BC" w:rsidRDefault="00BD6013" w:rsidP="00223FBB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1066" w:type="dxa"/>
            <w:gridSpan w:val="2"/>
            <w:vMerge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1066" w:type="dxa"/>
            <w:vMerge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508" w:type="dxa"/>
            <w:gridSpan w:val="2"/>
            <w:vMerge/>
          </w:tcPr>
          <w:p w:rsidR="00BD6013" w:rsidRDefault="00BD6013" w:rsidP="00223FBB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1783" w:type="dxa"/>
            <w:gridSpan w:val="3"/>
            <w:tcBorders>
              <w:top w:val="nil"/>
              <w:right w:val="single" w:sz="4" w:space="0" w:color="auto"/>
            </w:tcBorders>
          </w:tcPr>
          <w:p w:rsidR="00BD6013" w:rsidRDefault="00BD6013" w:rsidP="00223FBB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13" w:rsidRPr="004F7856" w:rsidRDefault="00BD6013" w:rsidP="00223FBB">
            <w:pPr>
              <w:spacing w:after="200" w:line="276" w:lineRule="auto"/>
              <w:ind w:left="108"/>
              <w:rPr>
                <w:sz w:val="16"/>
                <w:szCs w:val="16"/>
                <w:lang w:val="en-GB"/>
              </w:rPr>
            </w:pPr>
          </w:p>
        </w:tc>
        <w:tc>
          <w:tcPr>
            <w:tcW w:w="2472" w:type="dxa"/>
            <w:vMerge/>
            <w:tcBorders>
              <w:left w:val="single" w:sz="4" w:space="0" w:color="auto"/>
            </w:tcBorders>
          </w:tcPr>
          <w:p w:rsidR="00BD6013" w:rsidRDefault="00BD6013" w:rsidP="00223FBB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0" w:type="dxa"/>
            <w:gridSpan w:val="2"/>
            <w:vMerge/>
          </w:tcPr>
          <w:p w:rsidR="00BD6013" w:rsidRDefault="00BD6013" w:rsidP="00223FBB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</w:tr>
      <w:tr w:rsidR="00BD6013" w:rsidRPr="000571BC" w:rsidTr="00223FBB">
        <w:trPr>
          <w:cantSplit/>
          <w:trHeight w:val="2937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BD6013" w:rsidRDefault="00BD6013" w:rsidP="00223FBB">
            <w:pPr>
              <w:ind w:left="113" w:right="113"/>
              <w:jc w:val="center"/>
              <w:rPr>
                <w:lang w:val="en-GB"/>
              </w:rPr>
            </w:pPr>
            <w:r w:rsidRPr="006A2864">
              <w:rPr>
                <w:sz w:val="40"/>
                <w:lang w:val="en-GB"/>
              </w:rPr>
              <w:lastRenderedPageBreak/>
              <w:br w:type="page"/>
            </w:r>
            <w:r w:rsidR="00216749">
              <w:rPr>
                <w:lang w:val="en-GB"/>
              </w:rPr>
              <w:t>20-24</w:t>
            </w:r>
          </w:p>
          <w:p w:rsidR="00223FBB" w:rsidRPr="000571BC" w:rsidRDefault="00223FBB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BD6013" w:rsidRPr="000571BC" w:rsidRDefault="00223FBB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1" w:type="dxa"/>
            <w:vMerge w:val="restart"/>
            <w:shd w:val="clear" w:color="auto" w:fill="auto"/>
            <w:vAlign w:val="center"/>
          </w:tcPr>
          <w:p w:rsidR="00BD6013" w:rsidRDefault="00BD6013" w:rsidP="00223FBB">
            <w:pPr>
              <w:rPr>
                <w:b/>
                <w:lang w:val="en-GB"/>
              </w:rPr>
            </w:pPr>
            <w:r w:rsidRPr="00235014">
              <w:rPr>
                <w:b/>
                <w:lang w:val="en-GB"/>
              </w:rPr>
              <w:t>Expressing concern and sympathy</w:t>
            </w:r>
          </w:p>
          <w:p w:rsidR="00BD6013" w:rsidRDefault="00BD6013" w:rsidP="00223FBB">
            <w:pPr>
              <w:rPr>
                <w:b/>
                <w:lang w:val="en-GB"/>
              </w:rPr>
            </w:pPr>
          </w:p>
          <w:p w:rsidR="00324AD2" w:rsidRDefault="00324AD2" w:rsidP="00223FBB">
            <w:pPr>
              <w:rPr>
                <w:b/>
                <w:lang w:val="en-GB"/>
              </w:rPr>
            </w:pPr>
          </w:p>
          <w:p w:rsidR="00324AD2" w:rsidRPr="00235014" w:rsidRDefault="00324AD2" w:rsidP="00223FBB">
            <w:pPr>
              <w:rPr>
                <w:b/>
                <w:lang w:val="en-GB"/>
              </w:rPr>
            </w:pPr>
          </w:p>
          <w:p w:rsidR="00BD6013" w:rsidRDefault="00BD6013" w:rsidP="00223FBB">
            <w:pPr>
              <w:rPr>
                <w:b/>
                <w:lang w:val="en-GB"/>
              </w:rPr>
            </w:pPr>
            <w:r w:rsidRPr="00235014">
              <w:rPr>
                <w:b/>
                <w:lang w:val="en-GB"/>
              </w:rPr>
              <w:t>Handling phone conversations</w:t>
            </w:r>
          </w:p>
          <w:p w:rsidR="00BD6013" w:rsidRDefault="00BD6013" w:rsidP="00223FBB">
            <w:pPr>
              <w:rPr>
                <w:b/>
                <w:lang w:val="en-GB"/>
              </w:rPr>
            </w:pPr>
          </w:p>
          <w:p w:rsidR="00324AD2" w:rsidRDefault="00324AD2" w:rsidP="00223FBB">
            <w:pPr>
              <w:rPr>
                <w:b/>
                <w:lang w:val="en-GB"/>
              </w:rPr>
            </w:pPr>
          </w:p>
          <w:p w:rsidR="00324AD2" w:rsidRPr="00235014" w:rsidRDefault="00324AD2" w:rsidP="00223FBB">
            <w:pPr>
              <w:rPr>
                <w:b/>
                <w:lang w:val="en-GB"/>
              </w:rPr>
            </w:pPr>
          </w:p>
          <w:p w:rsidR="00BD6013" w:rsidRDefault="00BD6013" w:rsidP="00223FBB">
            <w:pPr>
              <w:rPr>
                <w:b/>
                <w:lang w:val="en-GB"/>
              </w:rPr>
            </w:pPr>
            <w:r w:rsidRPr="00235014">
              <w:rPr>
                <w:b/>
                <w:lang w:val="en-GB"/>
              </w:rPr>
              <w:t>Making simple inquiries</w:t>
            </w:r>
          </w:p>
          <w:p w:rsidR="00BD6013" w:rsidRDefault="00BD6013" w:rsidP="00223FBB">
            <w:pPr>
              <w:rPr>
                <w:b/>
                <w:lang w:val="en-GB"/>
              </w:rPr>
            </w:pPr>
          </w:p>
          <w:p w:rsidR="00324AD2" w:rsidRDefault="00324AD2" w:rsidP="00223FBB">
            <w:pPr>
              <w:rPr>
                <w:b/>
                <w:lang w:val="en-GB"/>
              </w:rPr>
            </w:pPr>
          </w:p>
          <w:p w:rsidR="00324AD2" w:rsidRPr="00235014" w:rsidRDefault="00324AD2" w:rsidP="00223FBB">
            <w:pPr>
              <w:rPr>
                <w:b/>
                <w:lang w:val="en-GB"/>
              </w:rPr>
            </w:pPr>
          </w:p>
          <w:p w:rsidR="00BD6013" w:rsidRPr="000571BC" w:rsidRDefault="00BD6013" w:rsidP="00223FBB">
            <w:pPr>
              <w:rPr>
                <w:lang w:val="en-GB"/>
              </w:rPr>
            </w:pPr>
            <w:r w:rsidRPr="00235014">
              <w:rPr>
                <w:b/>
                <w:lang w:val="en-GB"/>
              </w:rPr>
              <w:t xml:space="preserve">Talking about plans </w:t>
            </w:r>
          </w:p>
        </w:tc>
        <w:tc>
          <w:tcPr>
            <w:tcW w:w="1788" w:type="dxa"/>
            <w:gridSpan w:val="2"/>
            <w:vMerge w:val="restart"/>
            <w:shd w:val="clear" w:color="auto" w:fill="auto"/>
            <w:vAlign w:val="center"/>
          </w:tcPr>
          <w:p w:rsidR="00BD6013" w:rsidRPr="003D20AF" w:rsidRDefault="00BD6013" w:rsidP="00223FBB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Unit 4 : </w:t>
            </w:r>
          </w:p>
          <w:p w:rsidR="00BD6013" w:rsidRPr="009E2323" w:rsidRDefault="00BD6013" w:rsidP="00223FBB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  <w:lang w:val="en-GB"/>
              </w:rPr>
            </w:pPr>
            <w:r w:rsidRPr="009E2323">
              <w:rPr>
                <w:b/>
                <w:i/>
                <w:sz w:val="20"/>
                <w:szCs w:val="20"/>
                <w:lang w:val="en-GB"/>
              </w:rPr>
              <w:t>Communication</w:t>
            </w:r>
          </w:p>
          <w:p w:rsidR="00BD6013" w:rsidRPr="003D20AF" w:rsidRDefault="00BD6013" w:rsidP="00223FBB">
            <w:pPr>
              <w:autoSpaceDE w:val="0"/>
              <w:autoSpaceDN w:val="0"/>
              <w:adjustRightInd w:val="0"/>
              <w:rPr>
                <w:b/>
                <w:i/>
                <w:lang w:val="en-GB"/>
              </w:rPr>
            </w:pPr>
          </w:p>
        </w:tc>
        <w:tc>
          <w:tcPr>
            <w:tcW w:w="2849" w:type="dxa"/>
            <w:gridSpan w:val="3"/>
            <w:vMerge w:val="restart"/>
            <w:shd w:val="clear" w:color="auto" w:fill="auto"/>
            <w:vAlign w:val="center"/>
          </w:tcPr>
          <w:p w:rsidR="00D47123" w:rsidRDefault="00BD6013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6E4CBD">
              <w:rPr>
                <w:rFonts w:ascii="Calibri" w:hAnsi="Calibri"/>
                <w:b/>
                <w:color w:val="000000"/>
                <w:sz w:val="18"/>
                <w:szCs w:val="18"/>
              </w:rPr>
              <w:t>Listening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understand phrases and the highest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frequency vocabulary related to ‘communication.’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Students will be able to follow a phone conversation.</w:t>
            </w:r>
          </w:p>
          <w:p w:rsidR="00D47123" w:rsidRDefault="00BD6013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EE51D4">
              <w:rPr>
                <w:rFonts w:ascii="Calibri" w:hAnsi="Calibri"/>
                <w:b/>
                <w:color w:val="000000"/>
                <w:sz w:val="18"/>
                <w:szCs w:val="18"/>
              </w:rPr>
              <w:t>Spoken Interaction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make a simple phone call asking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and responding to questions.</w:t>
            </w:r>
          </w:p>
          <w:p w:rsidR="00D47123" w:rsidRDefault="00BD6013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EE51D4">
              <w:rPr>
                <w:rFonts w:ascii="Calibri" w:hAnsi="Calibri"/>
                <w:b/>
                <w:color w:val="000000"/>
                <w:sz w:val="18"/>
                <w:szCs w:val="18"/>
              </w:rPr>
              <w:t>Spoken Production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describe in simple terms their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concerns, sympathy and future plans.</w:t>
            </w:r>
          </w:p>
          <w:p w:rsidR="00D47123" w:rsidRDefault="00BD6013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6E4CBD">
              <w:rPr>
                <w:rFonts w:ascii="Calibri" w:hAnsi="Calibri"/>
                <w:b/>
                <w:color w:val="000000"/>
                <w:sz w:val="18"/>
                <w:szCs w:val="18"/>
              </w:rPr>
              <w:t>Reading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understand short, simple texts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containing the highest frequency vocabulary on communication.</w:t>
            </w:r>
          </w:p>
          <w:p w:rsidR="00D47123" w:rsidRDefault="00BD6013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6E4CBD">
              <w:rPr>
                <w:rFonts w:ascii="Calibri" w:hAnsi="Calibri"/>
                <w:b/>
                <w:color w:val="000000"/>
                <w:sz w:val="18"/>
                <w:szCs w:val="18"/>
              </w:rPr>
              <w:t>Writing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write a short e-mail message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expressing their future plans and concerns.</w:t>
            </w:r>
          </w:p>
          <w:p w:rsidR="00D47123" w:rsidRDefault="00BD6013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6E4CBD">
              <w:rPr>
                <w:rFonts w:ascii="Calibri" w:hAnsi="Calibri"/>
                <w:b/>
                <w:color w:val="000000"/>
                <w:sz w:val="18"/>
                <w:szCs w:val="18"/>
              </w:rPr>
              <w:t>Compensation Strategies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repeat their questions when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someone does not understand them.</w:t>
            </w:r>
          </w:p>
          <w:p w:rsidR="00BD6013" w:rsidRDefault="00BD6013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6E4CBD">
              <w:rPr>
                <w:rFonts w:ascii="Calibri" w:hAnsi="Calibri"/>
                <w:b/>
                <w:color w:val="000000"/>
                <w:sz w:val="18"/>
                <w:szCs w:val="18"/>
              </w:rPr>
              <w:t>Attitudes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display a willingness to seek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opportunities to practice English.</w:t>
            </w:r>
          </w:p>
        </w:tc>
        <w:tc>
          <w:tcPr>
            <w:tcW w:w="2552" w:type="dxa"/>
            <w:gridSpan w:val="3"/>
            <w:vMerge w:val="restart"/>
            <w:shd w:val="clear" w:color="auto" w:fill="auto"/>
            <w:vAlign w:val="center"/>
          </w:tcPr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Materials</w:t>
            </w: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Student’s Book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Workbook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Worksheets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 Application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Flashcards</w:t>
            </w: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Dialogues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Magazines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sz w:val="18"/>
                <w:szCs w:val="18"/>
                <w:lang w:val="en-GB" w:eastAsia="en-US"/>
              </w:rPr>
            </w:pPr>
            <w:r>
              <w:rPr>
                <w:sz w:val="18"/>
                <w:szCs w:val="18"/>
                <w:lang w:val="en-GB"/>
              </w:rPr>
              <w:t>songs</w:t>
            </w:r>
          </w:p>
          <w:p w:rsidR="00BD6013" w:rsidRPr="006E4CBD" w:rsidRDefault="00BD6013" w:rsidP="00D70C1A">
            <w:pPr>
              <w:pStyle w:val="ListeParagraf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749" w:type="dxa"/>
            <w:vMerge w:val="restart"/>
            <w:shd w:val="clear" w:color="auto" w:fill="auto"/>
            <w:vAlign w:val="center"/>
          </w:tcPr>
          <w:p w:rsidR="00BD6013" w:rsidRDefault="00DE49EC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D70C1A">
              <w:rPr>
                <w:rFonts w:ascii="Calibri" w:hAnsi="Calibri"/>
                <w:b/>
                <w:color w:val="000000"/>
                <w:sz w:val="40"/>
                <w:szCs w:val="40"/>
              </w:rPr>
              <w:t>TEOG EXAM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BD6013" w:rsidRPr="000571BC" w:rsidTr="00223FBB">
        <w:trPr>
          <w:cantSplit/>
          <w:trHeight w:val="2576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BD6013" w:rsidRDefault="00216749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27-01</w:t>
            </w:r>
          </w:p>
          <w:p w:rsidR="00BD6013" w:rsidRPr="000571BC" w:rsidRDefault="00BD6013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BD6013" w:rsidRPr="000571BC" w:rsidRDefault="00223FBB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1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BD6013" w:rsidRPr="000571BC" w:rsidTr="00223FBB">
        <w:trPr>
          <w:cantSplit/>
          <w:trHeight w:val="2303"/>
        </w:trPr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D6013" w:rsidRDefault="00216749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04-08</w:t>
            </w:r>
          </w:p>
          <w:p w:rsidR="00BD6013" w:rsidRPr="000571BC" w:rsidRDefault="00BD6013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6013" w:rsidRPr="000571BC" w:rsidRDefault="00223FBB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6013" w:rsidRPr="000571BC" w:rsidRDefault="00BD6013" w:rsidP="00223FB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BD6013" w:rsidTr="00223FBB">
        <w:tblPrEx>
          <w:tblCellMar>
            <w:left w:w="70" w:type="dxa"/>
            <w:right w:w="70" w:type="dxa"/>
          </w:tblCellMar>
          <w:tblLook w:val="0000"/>
        </w:tblPrEx>
        <w:trPr>
          <w:trHeight w:val="1923"/>
        </w:trPr>
        <w:tc>
          <w:tcPr>
            <w:tcW w:w="1095" w:type="dxa"/>
            <w:textDirection w:val="btLr"/>
            <w:vAlign w:val="center"/>
          </w:tcPr>
          <w:p w:rsidR="00BD6013" w:rsidRDefault="00216749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11-15</w:t>
            </w:r>
          </w:p>
          <w:p w:rsidR="00BD6013" w:rsidRPr="000571BC" w:rsidRDefault="00BD6013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BD6013" w:rsidRPr="000571BC" w:rsidRDefault="00223FBB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37" w:type="dxa"/>
            <w:gridSpan w:val="2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1" w:type="dxa"/>
            <w:vMerge/>
          </w:tcPr>
          <w:p w:rsidR="00BD6013" w:rsidRDefault="00BD6013" w:rsidP="00223FBB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788" w:type="dxa"/>
            <w:gridSpan w:val="2"/>
            <w:vMerge/>
          </w:tcPr>
          <w:p w:rsidR="00BD6013" w:rsidRDefault="00BD6013" w:rsidP="00223FBB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849" w:type="dxa"/>
            <w:gridSpan w:val="3"/>
            <w:vMerge/>
          </w:tcPr>
          <w:p w:rsidR="00BD6013" w:rsidRDefault="00BD6013" w:rsidP="00223FBB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552" w:type="dxa"/>
            <w:gridSpan w:val="3"/>
            <w:vMerge/>
          </w:tcPr>
          <w:p w:rsidR="00BD6013" w:rsidRDefault="00BD6013" w:rsidP="00223FBB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749" w:type="dxa"/>
            <w:vMerge/>
          </w:tcPr>
          <w:p w:rsidR="00BD6013" w:rsidRDefault="00BD6013" w:rsidP="00223FBB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</w:tr>
    </w:tbl>
    <w:p w:rsidR="00BD6013" w:rsidRPr="006A2864" w:rsidRDefault="00BD6013" w:rsidP="00BD6013">
      <w:pPr>
        <w:spacing w:after="200" w:line="276" w:lineRule="auto"/>
        <w:rPr>
          <w:sz w:val="16"/>
          <w:szCs w:val="16"/>
          <w:lang w:val="en-GB"/>
        </w:rPr>
      </w:pPr>
    </w:p>
    <w:p w:rsidR="00BD6013" w:rsidRPr="006A2864" w:rsidRDefault="00BD6013" w:rsidP="00BD6013">
      <w:pPr>
        <w:spacing w:after="200" w:line="276" w:lineRule="auto"/>
        <w:rPr>
          <w:sz w:val="16"/>
          <w:szCs w:val="16"/>
          <w:lang w:val="en-GB"/>
        </w:rPr>
      </w:pPr>
      <w:r w:rsidRPr="006A2864">
        <w:rPr>
          <w:sz w:val="16"/>
          <w:szCs w:val="16"/>
          <w:lang w:val="en-GB"/>
        </w:rPr>
        <w:br w:type="page"/>
      </w:r>
    </w:p>
    <w:tbl>
      <w:tblPr>
        <w:tblpPr w:leftFromText="141" w:rightFromText="141" w:vertAnchor="text" w:horzAnchor="margin" w:tblpY="-5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7"/>
        <w:gridCol w:w="1790"/>
        <w:gridCol w:w="2845"/>
        <w:gridCol w:w="2485"/>
        <w:gridCol w:w="2810"/>
      </w:tblGrid>
      <w:tr w:rsidR="00C662B4" w:rsidRPr="000571BC" w:rsidTr="00C662B4">
        <w:trPr>
          <w:cantSplit/>
          <w:trHeight w:val="1972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C662B4" w:rsidRDefault="00216749" w:rsidP="00C662B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18-22</w:t>
            </w:r>
          </w:p>
          <w:p w:rsidR="00C662B4" w:rsidRPr="000571BC" w:rsidRDefault="00C662B4" w:rsidP="00C662B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2B4" w:rsidRPr="000571BC" w:rsidRDefault="00C662B4" w:rsidP="00C662B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62B4" w:rsidRPr="000571BC" w:rsidRDefault="00C662B4" w:rsidP="00C662B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vMerge w:val="restart"/>
            <w:shd w:val="clear" w:color="auto" w:fill="auto"/>
            <w:vAlign w:val="center"/>
          </w:tcPr>
          <w:p w:rsidR="00C662B4" w:rsidRDefault="00C662B4" w:rsidP="00C662B4">
            <w:pPr>
              <w:rPr>
                <w:b/>
                <w:lang w:val="en-GB"/>
              </w:rPr>
            </w:pPr>
            <w:r w:rsidRPr="00C662B4">
              <w:rPr>
                <w:lang w:val="en-GB"/>
              </w:rPr>
              <w:t>A</w:t>
            </w:r>
            <w:r w:rsidRPr="00AE0FD4">
              <w:rPr>
                <w:b/>
                <w:lang w:val="en-GB"/>
              </w:rPr>
              <w:t>ccepting and refusing</w:t>
            </w:r>
          </w:p>
          <w:p w:rsidR="00C662B4" w:rsidRDefault="00C662B4" w:rsidP="00C662B4">
            <w:pPr>
              <w:rPr>
                <w:b/>
                <w:lang w:val="en-GB"/>
              </w:rPr>
            </w:pPr>
          </w:p>
          <w:p w:rsidR="00D47123" w:rsidRPr="00AE0FD4" w:rsidRDefault="00D47123" w:rsidP="00C662B4">
            <w:pPr>
              <w:rPr>
                <w:b/>
                <w:lang w:val="en-GB"/>
              </w:rPr>
            </w:pPr>
          </w:p>
          <w:p w:rsidR="00C662B4" w:rsidRDefault="00C662B4" w:rsidP="00C662B4">
            <w:pPr>
              <w:rPr>
                <w:b/>
                <w:lang w:val="en-GB"/>
              </w:rPr>
            </w:pPr>
            <w:r w:rsidRPr="00AE0FD4">
              <w:rPr>
                <w:b/>
                <w:lang w:val="en-GB"/>
              </w:rPr>
              <w:t>Giving explanations/reasons</w:t>
            </w:r>
          </w:p>
          <w:p w:rsidR="00C662B4" w:rsidRDefault="00C662B4" w:rsidP="00C662B4">
            <w:pPr>
              <w:rPr>
                <w:b/>
                <w:lang w:val="en-GB"/>
              </w:rPr>
            </w:pPr>
          </w:p>
          <w:p w:rsidR="00D47123" w:rsidRPr="00AE0FD4" w:rsidRDefault="00D47123" w:rsidP="00C662B4">
            <w:pPr>
              <w:rPr>
                <w:b/>
                <w:lang w:val="en-GB"/>
              </w:rPr>
            </w:pPr>
          </w:p>
          <w:p w:rsidR="00C662B4" w:rsidRDefault="00C662B4" w:rsidP="00C662B4">
            <w:pPr>
              <w:rPr>
                <w:b/>
                <w:lang w:val="en-GB"/>
              </w:rPr>
            </w:pPr>
            <w:r w:rsidRPr="00AE0FD4">
              <w:rPr>
                <w:b/>
                <w:lang w:val="en-GB"/>
              </w:rPr>
              <w:t>Making excuses</w:t>
            </w:r>
          </w:p>
          <w:p w:rsidR="00C662B4" w:rsidRDefault="00C662B4" w:rsidP="00C662B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01 January</w:t>
            </w:r>
            <w:r>
              <w:rPr>
                <w:rFonts w:eastAsia="Calibri"/>
                <w:b/>
                <w:bCs/>
                <w:lang w:val="en-GB" w:eastAsia="en-US"/>
              </w:rPr>
              <w:t xml:space="preserve"> </w:t>
            </w:r>
            <w:r w:rsidRPr="000571BC">
              <w:rPr>
                <w:rFonts w:eastAsia="Calibri"/>
                <w:b/>
                <w:bCs/>
                <w:lang w:val="en-GB" w:eastAsia="en-US"/>
              </w:rPr>
              <w:t>New Year</w:t>
            </w:r>
          </w:p>
          <w:p w:rsidR="00C662B4" w:rsidRPr="005A01D8" w:rsidRDefault="00C662B4" w:rsidP="00C662B4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</w:p>
          <w:p w:rsidR="00C662B4" w:rsidRPr="00AE0FD4" w:rsidRDefault="00C662B4" w:rsidP="00C662B4">
            <w:pPr>
              <w:rPr>
                <w:b/>
                <w:lang w:val="en-GB"/>
              </w:rPr>
            </w:pPr>
          </w:p>
          <w:p w:rsidR="00C662B4" w:rsidRDefault="00C662B4" w:rsidP="00C662B4">
            <w:pPr>
              <w:rPr>
                <w:b/>
                <w:lang w:val="en-GB"/>
              </w:rPr>
            </w:pPr>
            <w:r w:rsidRPr="00AE0FD4">
              <w:rPr>
                <w:b/>
                <w:lang w:val="en-GB"/>
              </w:rPr>
              <w:t>Making simple requests</w:t>
            </w:r>
          </w:p>
          <w:p w:rsidR="00C662B4" w:rsidRDefault="00C662B4" w:rsidP="00C662B4">
            <w:pPr>
              <w:rPr>
                <w:b/>
                <w:lang w:val="en-GB"/>
              </w:rPr>
            </w:pPr>
          </w:p>
          <w:p w:rsidR="00D47123" w:rsidRPr="00AE0FD4" w:rsidRDefault="00D47123" w:rsidP="00C662B4">
            <w:pPr>
              <w:rPr>
                <w:b/>
                <w:lang w:val="en-GB"/>
              </w:rPr>
            </w:pPr>
          </w:p>
          <w:p w:rsidR="00C662B4" w:rsidRDefault="00C662B4" w:rsidP="00C662B4">
            <w:pPr>
              <w:rPr>
                <w:b/>
                <w:lang w:val="en-GB"/>
              </w:rPr>
            </w:pPr>
            <w:r w:rsidRPr="00AE0FD4">
              <w:rPr>
                <w:b/>
                <w:lang w:val="en-GB"/>
              </w:rPr>
              <w:t>Making simple inquiries</w:t>
            </w:r>
          </w:p>
          <w:p w:rsidR="00C662B4" w:rsidRDefault="00C662B4" w:rsidP="00C662B4">
            <w:pPr>
              <w:rPr>
                <w:b/>
                <w:lang w:val="en-GB"/>
              </w:rPr>
            </w:pPr>
          </w:p>
          <w:p w:rsidR="00D47123" w:rsidRPr="00AE0FD4" w:rsidRDefault="00D47123" w:rsidP="00C662B4">
            <w:pPr>
              <w:rPr>
                <w:b/>
                <w:lang w:val="en-GB"/>
              </w:rPr>
            </w:pPr>
          </w:p>
          <w:p w:rsidR="00C662B4" w:rsidRDefault="00C662B4" w:rsidP="00C662B4">
            <w:pPr>
              <w:rPr>
                <w:b/>
                <w:lang w:val="en-GB"/>
              </w:rPr>
            </w:pPr>
            <w:r w:rsidRPr="00AE0FD4">
              <w:rPr>
                <w:b/>
                <w:lang w:val="en-GB"/>
              </w:rPr>
              <w:t>Talking about plans</w:t>
            </w:r>
          </w:p>
          <w:p w:rsidR="00C662B4" w:rsidRDefault="00C662B4" w:rsidP="00C662B4">
            <w:pPr>
              <w:rPr>
                <w:b/>
                <w:lang w:val="en-GB"/>
              </w:rPr>
            </w:pPr>
          </w:p>
          <w:p w:rsidR="00D47123" w:rsidRPr="00AE0FD4" w:rsidRDefault="00D47123" w:rsidP="00C662B4">
            <w:pPr>
              <w:rPr>
                <w:b/>
                <w:lang w:val="en-GB"/>
              </w:rPr>
            </w:pPr>
          </w:p>
          <w:p w:rsidR="00C662B4" w:rsidRDefault="00C662B4" w:rsidP="00C662B4">
            <w:pPr>
              <w:rPr>
                <w:b/>
                <w:lang w:val="en-GB"/>
              </w:rPr>
            </w:pPr>
            <w:r w:rsidRPr="00AE0FD4">
              <w:rPr>
                <w:b/>
                <w:lang w:val="en-GB"/>
              </w:rPr>
              <w:t xml:space="preserve">Telling the time, days and dates </w:t>
            </w:r>
          </w:p>
          <w:p w:rsidR="00C662B4" w:rsidRPr="003D20AF" w:rsidRDefault="00C662B4" w:rsidP="00C662B4">
            <w:pPr>
              <w:rPr>
                <w:b/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C662B4" w:rsidRDefault="00C662B4" w:rsidP="00C662B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Unit 5 : </w:t>
            </w:r>
          </w:p>
          <w:p w:rsidR="00C662B4" w:rsidRPr="003D20AF" w:rsidRDefault="00C662B4" w:rsidP="00C662B4">
            <w:pPr>
              <w:jc w:val="center"/>
              <w:rPr>
                <w:b/>
                <w:i/>
                <w:lang w:val="en-GB"/>
              </w:rPr>
            </w:pPr>
            <w:r w:rsidRPr="003D20AF">
              <w:rPr>
                <w:b/>
                <w:i/>
                <w:lang w:val="en-GB"/>
              </w:rPr>
              <w:t>T</w:t>
            </w:r>
            <w:r>
              <w:rPr>
                <w:b/>
                <w:i/>
                <w:lang w:val="en-GB"/>
              </w:rPr>
              <w:t>he Internet</w:t>
            </w:r>
          </w:p>
        </w:tc>
        <w:tc>
          <w:tcPr>
            <w:tcW w:w="2845" w:type="dxa"/>
            <w:vMerge w:val="restart"/>
            <w:shd w:val="clear" w:color="auto" w:fill="auto"/>
            <w:vAlign w:val="center"/>
          </w:tcPr>
          <w:p w:rsidR="00C662B4" w:rsidRDefault="00C662B4" w:rsidP="00C662B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377FD8">
              <w:rPr>
                <w:rFonts w:ascii="Calibri" w:hAnsi="Calibri"/>
                <w:b/>
                <w:color w:val="000000"/>
                <w:sz w:val="18"/>
                <w:szCs w:val="18"/>
              </w:rPr>
              <w:t>Listening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understand the gist and comprehend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phrases and the highest frequency vocabulary related to the topic ‘Internet’ provided speech is clearly and slowly articulated.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9B5BE1">
              <w:rPr>
                <w:rFonts w:ascii="Calibri" w:hAnsi="Calibri"/>
                <w:b/>
                <w:color w:val="000000"/>
                <w:sz w:val="18"/>
                <w:szCs w:val="18"/>
              </w:rPr>
              <w:t>Spoken Interaction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communicate during simple tasks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requiring a simple and direct exchange of information about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their Internet habits.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9B5BE1">
              <w:rPr>
                <w:rFonts w:ascii="Calibri" w:hAnsi="Calibri"/>
                <w:b/>
                <w:color w:val="000000"/>
                <w:sz w:val="18"/>
                <w:szCs w:val="18"/>
              </w:rPr>
              <w:t>Spoken Production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make excuses, accept and refuse offersby using a series of phrases and simple sentences.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377FD8">
              <w:rPr>
                <w:rFonts w:ascii="Calibri" w:hAnsi="Calibri"/>
                <w:b/>
                <w:color w:val="000000"/>
                <w:sz w:val="18"/>
                <w:szCs w:val="18"/>
              </w:rPr>
              <w:t>Reading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identify main ideas in very short,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simple texts about internet habits.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find specific, predictable information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in simple materials such as news reports and brochures related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to the topic ‘Internet’.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377FD8">
              <w:rPr>
                <w:rFonts w:ascii="Calibri" w:hAnsi="Calibri"/>
                <w:b/>
                <w:color w:val="000000"/>
                <w:sz w:val="18"/>
                <w:szCs w:val="18"/>
              </w:rPr>
              <w:t>Writing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write a basic paragraph to describe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and explain their Internet habits by using simple connectors like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‘and’, ‘but’ and ‘because’.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inquire about others’ plans and respond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to simple inquires and requests.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377FD8">
              <w:rPr>
                <w:rFonts w:ascii="Calibri" w:hAnsi="Calibri"/>
                <w:b/>
                <w:color w:val="000000"/>
                <w:sz w:val="18"/>
                <w:szCs w:val="18"/>
              </w:rPr>
              <w:t>Compensation Strategies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answer follow-up questions if asked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for clarification.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express themselves by using several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words to convey the intended meaning when they can’t think of a word or expression.</w:t>
            </w:r>
          </w:p>
        </w:tc>
        <w:tc>
          <w:tcPr>
            <w:tcW w:w="2485" w:type="dxa"/>
            <w:vMerge w:val="restart"/>
            <w:shd w:val="clear" w:color="auto" w:fill="auto"/>
            <w:vAlign w:val="center"/>
          </w:tcPr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Materials</w:t>
            </w: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Student’s Book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Workbook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Worksheets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 Application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Flashcards</w:t>
            </w: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Dialogues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Magazines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sz w:val="18"/>
                <w:szCs w:val="18"/>
                <w:lang w:val="en-GB" w:eastAsia="en-US"/>
              </w:rPr>
            </w:pPr>
            <w:r>
              <w:rPr>
                <w:sz w:val="18"/>
                <w:szCs w:val="18"/>
                <w:lang w:val="en-GB"/>
              </w:rPr>
              <w:t>songs</w:t>
            </w:r>
          </w:p>
          <w:p w:rsidR="00C662B4" w:rsidRDefault="00C662B4" w:rsidP="00C662B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10" w:type="dxa"/>
            <w:vMerge w:val="restart"/>
            <w:shd w:val="clear" w:color="auto" w:fill="auto"/>
            <w:vAlign w:val="center"/>
          </w:tcPr>
          <w:p w:rsidR="00C662B4" w:rsidRPr="00DE49EC" w:rsidRDefault="00C662B4" w:rsidP="00D4712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="00D47123">
              <w:rPr>
                <w:rFonts w:ascii="Calibri" w:hAnsi="Calibri"/>
                <w:b/>
                <w:color w:val="000000"/>
                <w:sz w:val="22"/>
                <w:szCs w:val="22"/>
              </w:rPr>
              <w:t>SECOND</w:t>
            </w:r>
            <w:r w:rsidRPr="00DE49EC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WRITTEN EXAM</w:t>
            </w:r>
            <w:r w:rsidRPr="00DE49EC">
              <w:rPr>
                <w:rFonts w:ascii="Calibri" w:hAnsi="Calibri"/>
                <w:color w:val="000000"/>
                <w:sz w:val="22"/>
                <w:szCs w:val="22"/>
              </w:rPr>
              <w:br/>
            </w:r>
            <w:r w:rsidRPr="00DE49EC">
              <w:rPr>
                <w:rFonts w:ascii="Calibri" w:hAnsi="Calibri"/>
                <w:color w:val="000000"/>
                <w:sz w:val="22"/>
                <w:szCs w:val="22"/>
              </w:rPr>
              <w:br/>
            </w:r>
            <w:r w:rsidRPr="00DE49EC">
              <w:rPr>
                <w:rFonts w:ascii="Calibri" w:hAnsi="Calibri"/>
                <w:color w:val="000000"/>
                <w:sz w:val="22"/>
                <w:szCs w:val="22"/>
              </w:rPr>
              <w:br/>
            </w:r>
            <w:r w:rsidRPr="00DE49EC">
              <w:rPr>
                <w:rFonts w:ascii="Calibri" w:hAnsi="Calibri"/>
                <w:color w:val="000000"/>
                <w:sz w:val="22"/>
                <w:szCs w:val="22"/>
              </w:rPr>
              <w:br/>
            </w:r>
          </w:p>
        </w:tc>
      </w:tr>
      <w:tr w:rsidR="00C662B4" w:rsidRPr="000571BC" w:rsidTr="00C662B4">
        <w:trPr>
          <w:cantSplit/>
          <w:trHeight w:val="168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C662B4" w:rsidRDefault="00216749" w:rsidP="00C662B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25-29</w:t>
            </w:r>
          </w:p>
          <w:p w:rsidR="00C662B4" w:rsidRPr="000571BC" w:rsidRDefault="00C662B4" w:rsidP="00C662B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2B4" w:rsidRPr="000571BC" w:rsidRDefault="00C662B4" w:rsidP="00C662B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62B4" w:rsidRPr="000571BC" w:rsidRDefault="00C662B4" w:rsidP="00C662B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vMerge/>
            <w:shd w:val="clear" w:color="auto" w:fill="auto"/>
            <w:vAlign w:val="center"/>
          </w:tcPr>
          <w:p w:rsidR="00C662B4" w:rsidRPr="000571BC" w:rsidRDefault="00C662B4" w:rsidP="00C662B4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C662B4" w:rsidRPr="000571BC" w:rsidRDefault="00C662B4" w:rsidP="00C662B4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shd w:val="clear" w:color="auto" w:fill="auto"/>
            <w:vAlign w:val="center"/>
          </w:tcPr>
          <w:p w:rsidR="00C662B4" w:rsidRPr="000571BC" w:rsidRDefault="00C662B4" w:rsidP="00C662B4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shd w:val="clear" w:color="auto" w:fill="auto"/>
            <w:vAlign w:val="center"/>
          </w:tcPr>
          <w:p w:rsidR="00C662B4" w:rsidRPr="000571BC" w:rsidRDefault="00C662B4" w:rsidP="00C662B4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shd w:val="clear" w:color="auto" w:fill="auto"/>
            <w:vAlign w:val="center"/>
          </w:tcPr>
          <w:p w:rsidR="00C662B4" w:rsidRPr="000571BC" w:rsidRDefault="00C662B4" w:rsidP="00C662B4">
            <w:pPr>
              <w:rPr>
                <w:lang w:val="en-GB"/>
              </w:rPr>
            </w:pPr>
          </w:p>
        </w:tc>
      </w:tr>
      <w:tr w:rsidR="00C662B4" w:rsidRPr="000571BC" w:rsidTr="00C662B4">
        <w:trPr>
          <w:cantSplit/>
          <w:trHeight w:val="184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C662B4" w:rsidRDefault="00216749" w:rsidP="00C662B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01-05</w:t>
            </w:r>
          </w:p>
          <w:p w:rsidR="00C662B4" w:rsidRPr="000571BC" w:rsidRDefault="00C662B4" w:rsidP="00C662B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2B4" w:rsidRPr="000571BC" w:rsidRDefault="00C662B4" w:rsidP="00C662B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62B4" w:rsidRPr="000571BC" w:rsidRDefault="00C662B4" w:rsidP="00C662B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vMerge/>
            <w:shd w:val="clear" w:color="auto" w:fill="auto"/>
            <w:vAlign w:val="center"/>
          </w:tcPr>
          <w:p w:rsidR="00C662B4" w:rsidRPr="000571BC" w:rsidRDefault="00C662B4" w:rsidP="00C662B4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C662B4" w:rsidRPr="000571BC" w:rsidRDefault="00C662B4" w:rsidP="00C662B4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shd w:val="clear" w:color="auto" w:fill="auto"/>
            <w:vAlign w:val="center"/>
          </w:tcPr>
          <w:p w:rsidR="00C662B4" w:rsidRPr="000571BC" w:rsidRDefault="00C662B4" w:rsidP="00C662B4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shd w:val="clear" w:color="auto" w:fill="auto"/>
            <w:vAlign w:val="center"/>
          </w:tcPr>
          <w:p w:rsidR="00C662B4" w:rsidRPr="000571BC" w:rsidRDefault="00C662B4" w:rsidP="00C662B4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shd w:val="clear" w:color="auto" w:fill="auto"/>
            <w:vAlign w:val="center"/>
          </w:tcPr>
          <w:p w:rsidR="00C662B4" w:rsidRPr="000571BC" w:rsidRDefault="00C662B4" w:rsidP="00C662B4">
            <w:pPr>
              <w:rPr>
                <w:lang w:val="en-GB"/>
              </w:rPr>
            </w:pPr>
          </w:p>
        </w:tc>
      </w:tr>
      <w:tr w:rsidR="00C662B4" w:rsidRPr="000571BC" w:rsidTr="00C662B4">
        <w:trPr>
          <w:cantSplit/>
          <w:trHeight w:val="1817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C662B4" w:rsidRDefault="00216749" w:rsidP="00C662B4">
            <w:pPr>
              <w:ind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08-12</w:t>
            </w:r>
          </w:p>
          <w:p w:rsidR="00C662B4" w:rsidRPr="000571BC" w:rsidRDefault="00C662B4" w:rsidP="00C662B4">
            <w:pPr>
              <w:ind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JANUARY</w:t>
            </w:r>
          </w:p>
          <w:p w:rsidR="00C662B4" w:rsidRPr="000571BC" w:rsidRDefault="00C662B4" w:rsidP="00C662B4">
            <w:pPr>
              <w:ind w:right="113"/>
              <w:jc w:val="center"/>
              <w:rPr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662B4" w:rsidRPr="000571BC" w:rsidRDefault="00C662B4" w:rsidP="00C662B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62B4" w:rsidRPr="000571BC" w:rsidRDefault="00C662B4" w:rsidP="00C662B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vMerge/>
            <w:shd w:val="clear" w:color="auto" w:fill="auto"/>
            <w:vAlign w:val="center"/>
          </w:tcPr>
          <w:p w:rsidR="00C662B4" w:rsidRPr="000571BC" w:rsidRDefault="00C662B4" w:rsidP="00C662B4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C662B4" w:rsidRPr="000571BC" w:rsidRDefault="00C662B4" w:rsidP="00C662B4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shd w:val="clear" w:color="auto" w:fill="auto"/>
            <w:vAlign w:val="center"/>
          </w:tcPr>
          <w:p w:rsidR="00C662B4" w:rsidRPr="000571BC" w:rsidRDefault="00C662B4" w:rsidP="00C662B4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shd w:val="clear" w:color="auto" w:fill="auto"/>
            <w:vAlign w:val="center"/>
          </w:tcPr>
          <w:p w:rsidR="00C662B4" w:rsidRPr="000571BC" w:rsidRDefault="00C662B4" w:rsidP="00C662B4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shd w:val="clear" w:color="auto" w:fill="auto"/>
            <w:vAlign w:val="center"/>
          </w:tcPr>
          <w:p w:rsidR="00C662B4" w:rsidRPr="000571BC" w:rsidRDefault="00C662B4" w:rsidP="00C662B4">
            <w:pPr>
              <w:rPr>
                <w:lang w:val="en-GB"/>
              </w:rPr>
            </w:pPr>
          </w:p>
        </w:tc>
      </w:tr>
      <w:tr w:rsidR="00C662B4" w:rsidRPr="000571BC" w:rsidTr="00C662B4">
        <w:trPr>
          <w:cantSplit/>
          <w:trHeight w:val="81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C662B4" w:rsidRDefault="00C662B4" w:rsidP="00C662B4">
            <w:pPr>
              <w:ind w:left="113" w:right="113"/>
              <w:jc w:val="center"/>
              <w:rPr>
                <w:lang w:val="en-GB"/>
              </w:rPr>
            </w:pPr>
          </w:p>
          <w:p w:rsidR="00C662B4" w:rsidRDefault="00216749" w:rsidP="00C662B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15-19</w:t>
            </w:r>
          </w:p>
          <w:p w:rsidR="00C662B4" w:rsidRDefault="00C662B4" w:rsidP="00C662B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  <w:p w:rsidR="00C662B4" w:rsidRDefault="00C662B4" w:rsidP="00C662B4">
            <w:pPr>
              <w:spacing w:after="200" w:line="276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662B4" w:rsidRDefault="00C662B4" w:rsidP="00C662B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62B4" w:rsidRDefault="00C662B4" w:rsidP="00C662B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vMerge/>
            <w:shd w:val="clear" w:color="auto" w:fill="auto"/>
            <w:vAlign w:val="center"/>
          </w:tcPr>
          <w:p w:rsidR="00C662B4" w:rsidRPr="000571BC" w:rsidRDefault="00C662B4" w:rsidP="00C662B4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C662B4" w:rsidRPr="000571BC" w:rsidRDefault="00C662B4" w:rsidP="00C662B4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shd w:val="clear" w:color="auto" w:fill="auto"/>
            <w:vAlign w:val="center"/>
          </w:tcPr>
          <w:p w:rsidR="00C662B4" w:rsidRPr="000571BC" w:rsidRDefault="00C662B4" w:rsidP="00C662B4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shd w:val="clear" w:color="auto" w:fill="auto"/>
            <w:vAlign w:val="center"/>
          </w:tcPr>
          <w:p w:rsidR="00C662B4" w:rsidRPr="000571BC" w:rsidRDefault="00C662B4" w:rsidP="00C662B4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shd w:val="clear" w:color="auto" w:fill="auto"/>
            <w:vAlign w:val="center"/>
          </w:tcPr>
          <w:p w:rsidR="00C662B4" w:rsidRPr="000571BC" w:rsidRDefault="00C662B4" w:rsidP="00C662B4">
            <w:pPr>
              <w:rPr>
                <w:lang w:val="en-GB"/>
              </w:rPr>
            </w:pPr>
          </w:p>
        </w:tc>
      </w:tr>
      <w:tr w:rsidR="00BD6013" w:rsidRPr="000571BC" w:rsidTr="00C662B4">
        <w:trPr>
          <w:trHeight w:val="661"/>
        </w:trPr>
        <w:tc>
          <w:tcPr>
            <w:tcW w:w="15614" w:type="dxa"/>
            <w:gridSpan w:val="8"/>
            <w:shd w:val="clear" w:color="auto" w:fill="auto"/>
            <w:vAlign w:val="center"/>
          </w:tcPr>
          <w:p w:rsidR="00BD6013" w:rsidRPr="000571BC" w:rsidRDefault="00BD6013" w:rsidP="00C662B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FIRST TERM</w:t>
            </w:r>
          </w:p>
        </w:tc>
      </w:tr>
    </w:tbl>
    <w:p w:rsidR="00BD6013" w:rsidRDefault="00BD6013" w:rsidP="00BD6013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r>
        <w:rPr>
          <w:b/>
          <w:lang w:val="en-GB"/>
        </w:rPr>
        <w:lastRenderedPageBreak/>
        <w:t>8</w:t>
      </w:r>
      <w:r w:rsidRPr="00AC56B4">
        <w:rPr>
          <w:b/>
          <w:lang w:val="en-GB"/>
        </w:rPr>
        <w:t>. SINIFLAR ÜNİTELENDİRİLMİŞ YILLIK DERS PLANI (2. DÖNEM)</w:t>
      </w:r>
    </w:p>
    <w:p w:rsidR="00BD6013" w:rsidRPr="00AC56B4" w:rsidRDefault="00BD6013" w:rsidP="00BD6013">
      <w:pPr>
        <w:pStyle w:val="AralkYok"/>
        <w:jc w:val="center"/>
        <w:rPr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534"/>
        <w:gridCol w:w="1778"/>
        <w:gridCol w:w="2820"/>
        <w:gridCol w:w="2464"/>
        <w:gridCol w:w="2791"/>
      </w:tblGrid>
      <w:tr w:rsidR="00BD6013" w:rsidRPr="000571BC" w:rsidTr="00223FBB">
        <w:tc>
          <w:tcPr>
            <w:tcW w:w="3227" w:type="dxa"/>
            <w:gridSpan w:val="3"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(HEDEF VE KAZANIMLAR</w:t>
            </w:r>
            <w:r w:rsidRPr="000571BC">
              <w:rPr>
                <w:sz w:val="22"/>
                <w:szCs w:val="22"/>
                <w:lang w:val="en-GB"/>
              </w:rPr>
              <w:t>)</w:t>
            </w:r>
            <w:r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78" w:type="dxa"/>
            <w:vMerge w:val="restart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  <w:r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20" w:type="dxa"/>
            <w:vMerge w:val="restart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64" w:type="dxa"/>
            <w:vMerge w:val="restart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791" w:type="dxa"/>
            <w:vMerge w:val="restart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BD6013" w:rsidRPr="000571BC" w:rsidTr="00223FBB">
        <w:tc>
          <w:tcPr>
            <w:tcW w:w="1101" w:type="dxa"/>
            <w:shd w:val="clear" w:color="auto" w:fill="auto"/>
            <w:vAlign w:val="center"/>
          </w:tcPr>
          <w:p w:rsidR="00BD6013" w:rsidRDefault="00BD6013" w:rsidP="00223FBB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 w:rsidRPr="0089039E">
              <w:rPr>
                <w:sz w:val="18"/>
                <w:szCs w:val="22"/>
                <w:lang w:val="en-GB"/>
              </w:rPr>
              <w:t>(AY)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(SAAT)</w:t>
            </w:r>
          </w:p>
        </w:tc>
        <w:tc>
          <w:tcPr>
            <w:tcW w:w="2534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</w:tr>
      <w:tr w:rsidR="00BD6013" w:rsidRPr="000571BC" w:rsidTr="00223FBB">
        <w:trPr>
          <w:cantSplit/>
          <w:trHeight w:val="269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6013" w:rsidRDefault="00216749" w:rsidP="00223FBB">
            <w:pPr>
              <w:pStyle w:val="AralkYok"/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05-09</w:t>
            </w:r>
          </w:p>
          <w:p w:rsidR="00BD6013" w:rsidRPr="000571BC" w:rsidRDefault="00BD6013" w:rsidP="00223FBB">
            <w:pPr>
              <w:pStyle w:val="AralkYok"/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013" w:rsidRPr="000571BC" w:rsidRDefault="00611AD2" w:rsidP="00223FBB">
            <w:pPr>
              <w:pStyle w:val="AralkYok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013" w:rsidRPr="000571BC" w:rsidRDefault="00BD6013" w:rsidP="00223FBB">
            <w:pPr>
              <w:pStyle w:val="AralkYok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BD6013" w:rsidRDefault="00BD6013" w:rsidP="00223FBB">
            <w:pPr>
              <w:pStyle w:val="AralkYok"/>
              <w:rPr>
                <w:rFonts w:eastAsia="Calibri"/>
                <w:b/>
                <w:bCs/>
                <w:szCs w:val="18"/>
                <w:lang w:val="en-GB" w:eastAsia="en-US"/>
              </w:rPr>
            </w:pPr>
            <w:r w:rsidRPr="00373EC1">
              <w:rPr>
                <w:rFonts w:eastAsia="Calibri"/>
                <w:b/>
                <w:bCs/>
                <w:szCs w:val="18"/>
                <w:lang w:val="en-GB" w:eastAsia="en-US"/>
              </w:rPr>
              <w:t>Expressing preferences</w:t>
            </w:r>
          </w:p>
          <w:p w:rsidR="00BD6013" w:rsidRDefault="00BD6013" w:rsidP="00223FBB">
            <w:pPr>
              <w:pStyle w:val="AralkYok"/>
              <w:rPr>
                <w:rFonts w:eastAsia="Calibri"/>
                <w:b/>
                <w:bCs/>
                <w:szCs w:val="18"/>
                <w:lang w:val="en-GB" w:eastAsia="en-US"/>
              </w:rPr>
            </w:pPr>
          </w:p>
          <w:p w:rsidR="00D47123" w:rsidRPr="00373EC1" w:rsidRDefault="00D47123" w:rsidP="00223FBB">
            <w:pPr>
              <w:pStyle w:val="AralkYok"/>
              <w:rPr>
                <w:rFonts w:eastAsia="Calibri"/>
                <w:b/>
                <w:bCs/>
                <w:szCs w:val="18"/>
                <w:lang w:val="en-GB" w:eastAsia="en-US"/>
              </w:rPr>
            </w:pPr>
          </w:p>
          <w:p w:rsidR="00BD6013" w:rsidRDefault="00BD6013" w:rsidP="00223FBB">
            <w:pPr>
              <w:pStyle w:val="AralkYok"/>
              <w:rPr>
                <w:rFonts w:eastAsia="Calibri"/>
                <w:b/>
                <w:bCs/>
                <w:szCs w:val="18"/>
                <w:lang w:val="en-GB" w:eastAsia="en-US"/>
              </w:rPr>
            </w:pPr>
            <w:r w:rsidRPr="00373EC1">
              <w:rPr>
                <w:rFonts w:eastAsia="Calibri"/>
                <w:b/>
                <w:bCs/>
                <w:szCs w:val="18"/>
                <w:lang w:val="en-GB" w:eastAsia="en-US"/>
              </w:rPr>
              <w:t>Giving explanations/reasons</w:t>
            </w:r>
          </w:p>
          <w:p w:rsidR="00BD6013" w:rsidRDefault="00BD6013" w:rsidP="00223FBB">
            <w:pPr>
              <w:pStyle w:val="AralkYok"/>
              <w:rPr>
                <w:rFonts w:eastAsia="Calibri"/>
                <w:b/>
                <w:bCs/>
                <w:szCs w:val="18"/>
                <w:lang w:val="en-GB" w:eastAsia="en-US"/>
              </w:rPr>
            </w:pPr>
          </w:p>
          <w:p w:rsidR="00D47123" w:rsidRPr="00373EC1" w:rsidRDefault="00D47123" w:rsidP="00223FBB">
            <w:pPr>
              <w:pStyle w:val="AralkYok"/>
              <w:rPr>
                <w:rFonts w:eastAsia="Calibri"/>
                <w:b/>
                <w:bCs/>
                <w:szCs w:val="18"/>
                <w:lang w:val="en-GB" w:eastAsia="en-US"/>
              </w:rPr>
            </w:pPr>
          </w:p>
          <w:p w:rsidR="00BD6013" w:rsidRDefault="00BD6013" w:rsidP="00223FBB">
            <w:pPr>
              <w:pStyle w:val="AralkYok"/>
              <w:rPr>
                <w:rFonts w:eastAsia="Calibri"/>
                <w:b/>
                <w:bCs/>
                <w:szCs w:val="18"/>
                <w:lang w:val="en-GB" w:eastAsia="en-US"/>
              </w:rPr>
            </w:pPr>
            <w:r w:rsidRPr="00373EC1">
              <w:rPr>
                <w:rFonts w:eastAsia="Calibri"/>
                <w:b/>
                <w:bCs/>
                <w:szCs w:val="18"/>
                <w:lang w:val="en-GB" w:eastAsia="en-US"/>
              </w:rPr>
              <w:t>Making simple comparisons</w:t>
            </w:r>
          </w:p>
          <w:p w:rsidR="00BD6013" w:rsidRDefault="00BD6013" w:rsidP="00223FBB">
            <w:pPr>
              <w:pStyle w:val="AralkYok"/>
              <w:rPr>
                <w:rFonts w:eastAsia="Calibri"/>
                <w:b/>
                <w:bCs/>
                <w:szCs w:val="18"/>
                <w:lang w:val="en-GB" w:eastAsia="en-US"/>
              </w:rPr>
            </w:pPr>
          </w:p>
          <w:p w:rsidR="00D47123" w:rsidRPr="00373EC1" w:rsidRDefault="00D47123" w:rsidP="00223FBB">
            <w:pPr>
              <w:pStyle w:val="AralkYok"/>
              <w:rPr>
                <w:rFonts w:eastAsia="Calibri"/>
                <w:b/>
                <w:bCs/>
                <w:szCs w:val="18"/>
                <w:lang w:val="en-GB" w:eastAsia="en-US"/>
              </w:rPr>
            </w:pPr>
          </w:p>
          <w:p w:rsidR="00BD6013" w:rsidRDefault="00BD6013" w:rsidP="00223FBB">
            <w:pPr>
              <w:pStyle w:val="AralkYok"/>
              <w:rPr>
                <w:rFonts w:eastAsia="Calibri"/>
                <w:b/>
                <w:bCs/>
                <w:szCs w:val="18"/>
                <w:lang w:val="en-GB" w:eastAsia="en-US"/>
              </w:rPr>
            </w:pPr>
            <w:r w:rsidRPr="00373EC1">
              <w:rPr>
                <w:rFonts w:eastAsia="Calibri"/>
                <w:b/>
                <w:bCs/>
                <w:szCs w:val="18"/>
                <w:lang w:val="en-GB" w:eastAsia="en-US"/>
              </w:rPr>
              <w:t>Making simple inquiries</w:t>
            </w:r>
          </w:p>
          <w:p w:rsidR="00BD6013" w:rsidRDefault="00BD6013" w:rsidP="00223FBB">
            <w:pPr>
              <w:pStyle w:val="AralkYok"/>
              <w:rPr>
                <w:rFonts w:eastAsia="Calibri"/>
                <w:b/>
                <w:bCs/>
                <w:szCs w:val="18"/>
                <w:lang w:val="en-GB" w:eastAsia="en-US"/>
              </w:rPr>
            </w:pPr>
          </w:p>
          <w:p w:rsidR="00D47123" w:rsidRPr="00373EC1" w:rsidRDefault="00D47123" w:rsidP="00223FBB">
            <w:pPr>
              <w:pStyle w:val="AralkYok"/>
              <w:rPr>
                <w:rFonts w:eastAsia="Calibri"/>
                <w:b/>
                <w:bCs/>
                <w:szCs w:val="18"/>
                <w:lang w:val="en-GB" w:eastAsia="en-US"/>
              </w:rPr>
            </w:pPr>
          </w:p>
          <w:p w:rsidR="00BD6013" w:rsidRDefault="00BD6013" w:rsidP="00223FBB">
            <w:pPr>
              <w:pStyle w:val="AralkYok"/>
              <w:rPr>
                <w:rFonts w:eastAsia="Calibri"/>
                <w:b/>
                <w:bCs/>
                <w:szCs w:val="18"/>
                <w:lang w:val="en-GB" w:eastAsia="en-US"/>
              </w:rPr>
            </w:pPr>
            <w:r w:rsidRPr="00373EC1">
              <w:rPr>
                <w:rFonts w:eastAsia="Calibri"/>
                <w:b/>
                <w:bCs/>
                <w:szCs w:val="18"/>
                <w:lang w:val="en-GB" w:eastAsia="en-US"/>
              </w:rPr>
              <w:t>Stating personal opinions</w:t>
            </w:r>
          </w:p>
          <w:p w:rsidR="00BD6013" w:rsidRDefault="00BD6013" w:rsidP="00223FBB">
            <w:pPr>
              <w:pStyle w:val="AralkYok"/>
              <w:rPr>
                <w:rFonts w:eastAsia="Calibri"/>
                <w:b/>
                <w:bCs/>
                <w:szCs w:val="18"/>
                <w:lang w:val="en-GB" w:eastAsia="en-US"/>
              </w:rPr>
            </w:pPr>
          </w:p>
          <w:p w:rsidR="00D47123" w:rsidRPr="00373EC1" w:rsidRDefault="00D47123" w:rsidP="00223FBB">
            <w:pPr>
              <w:pStyle w:val="AralkYok"/>
              <w:rPr>
                <w:rFonts w:eastAsia="Calibri"/>
                <w:b/>
                <w:bCs/>
                <w:szCs w:val="18"/>
                <w:lang w:val="en-GB" w:eastAsia="en-US"/>
              </w:rPr>
            </w:pPr>
          </w:p>
          <w:p w:rsidR="00BD6013" w:rsidRDefault="00BD6013" w:rsidP="00223FBB">
            <w:pPr>
              <w:pStyle w:val="AralkYok"/>
              <w:rPr>
                <w:rFonts w:eastAsia="Calibri"/>
                <w:b/>
                <w:bCs/>
                <w:szCs w:val="18"/>
                <w:lang w:val="en-GB" w:eastAsia="en-US"/>
              </w:rPr>
            </w:pPr>
            <w:r w:rsidRPr="00373EC1">
              <w:rPr>
                <w:rFonts w:eastAsia="Calibri"/>
                <w:b/>
                <w:bCs/>
                <w:szCs w:val="18"/>
                <w:lang w:val="en-GB" w:eastAsia="en-US"/>
              </w:rPr>
              <w:t>Talking about what people do regularly</w:t>
            </w:r>
          </w:p>
          <w:p w:rsidR="00BD6013" w:rsidRDefault="00BD6013" w:rsidP="00223FBB">
            <w:pPr>
              <w:pStyle w:val="AralkYok"/>
              <w:rPr>
                <w:rFonts w:eastAsia="Calibri"/>
                <w:b/>
                <w:bCs/>
                <w:szCs w:val="18"/>
                <w:lang w:val="en-GB" w:eastAsia="en-US"/>
              </w:rPr>
            </w:pPr>
          </w:p>
          <w:p w:rsidR="00D47123" w:rsidRPr="00373EC1" w:rsidRDefault="00D47123" w:rsidP="00223FBB">
            <w:pPr>
              <w:pStyle w:val="AralkYok"/>
              <w:rPr>
                <w:rFonts w:eastAsia="Calibri"/>
                <w:b/>
                <w:bCs/>
                <w:szCs w:val="18"/>
                <w:lang w:val="en-GB" w:eastAsia="en-US"/>
              </w:rPr>
            </w:pPr>
          </w:p>
          <w:p w:rsidR="00BD6013" w:rsidRPr="005A1625" w:rsidRDefault="00BD6013" w:rsidP="00223FBB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  <w:r w:rsidRPr="00373EC1">
              <w:rPr>
                <w:rFonts w:eastAsia="Calibri"/>
                <w:b/>
                <w:bCs/>
                <w:szCs w:val="18"/>
                <w:lang w:val="en-GB" w:eastAsia="en-US"/>
              </w:rPr>
              <w:t>Talking about past events</w:t>
            </w:r>
            <w:r w:rsidRPr="00373EC1"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  <w:t xml:space="preserve"> </w:t>
            </w:r>
          </w:p>
        </w:tc>
        <w:tc>
          <w:tcPr>
            <w:tcW w:w="1778" w:type="dxa"/>
            <w:vMerge w:val="restart"/>
            <w:shd w:val="clear" w:color="auto" w:fill="auto"/>
            <w:vAlign w:val="center"/>
          </w:tcPr>
          <w:p w:rsidR="00BD6013" w:rsidRPr="00B62B57" w:rsidRDefault="00BD6013" w:rsidP="00223FBB">
            <w:pPr>
              <w:pStyle w:val="AralkYok"/>
              <w:jc w:val="center"/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 xml:space="preserve">Unit 6 : </w:t>
            </w:r>
          </w:p>
          <w:p w:rsidR="00BD6013" w:rsidRPr="00B62B57" w:rsidRDefault="00BD6013" w:rsidP="00223FBB">
            <w:pPr>
              <w:pStyle w:val="AralkYok"/>
              <w:jc w:val="center"/>
              <w:rPr>
                <w:b/>
                <w:i/>
                <w:sz w:val="22"/>
                <w:lang w:val="en-GB"/>
              </w:rPr>
            </w:pPr>
            <w:r>
              <w:rPr>
                <w:b/>
                <w:i/>
                <w:lang w:val="en-GB"/>
              </w:rPr>
              <w:t>Adventures</w:t>
            </w:r>
          </w:p>
        </w:tc>
        <w:tc>
          <w:tcPr>
            <w:tcW w:w="2820" w:type="dxa"/>
            <w:vMerge w:val="restart"/>
            <w:shd w:val="clear" w:color="auto" w:fill="auto"/>
            <w:vAlign w:val="center"/>
          </w:tcPr>
          <w:p w:rsidR="00BD6013" w:rsidRDefault="00BD6013" w:rsidP="00223FBB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D0C7F">
              <w:rPr>
                <w:rFonts w:ascii="Calibri" w:hAnsi="Calibri"/>
                <w:b/>
                <w:color w:val="000000"/>
                <w:sz w:val="16"/>
                <w:szCs w:val="16"/>
              </w:rPr>
              <w:t>Listening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identify the topic of an adventurerelated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discussion when it is conducted slowly and clearly.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understand the main point in short,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clear, simple messages and pronouncements on simple comparisons,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preferences and reasons.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701DF1">
              <w:rPr>
                <w:rFonts w:ascii="Calibri" w:hAnsi="Calibri"/>
                <w:b/>
                <w:color w:val="000000"/>
                <w:sz w:val="16"/>
                <w:szCs w:val="16"/>
              </w:rPr>
              <w:t>Spoken Interaction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interact with reasonable ease in short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conversations, provided the other person helps when necessary.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ask and answer questions and exchange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ideas and information on and expressing preferences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and giving reasons.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701DF1">
              <w:rPr>
                <w:rFonts w:ascii="Calibri" w:hAnsi="Calibri"/>
                <w:b/>
                <w:color w:val="000000"/>
                <w:sz w:val="16"/>
                <w:szCs w:val="16"/>
              </w:rPr>
              <w:t>Spoken Production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use simple descriptive language to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make brief statements about and compare sports and games.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1D0C7F">
              <w:rPr>
                <w:rFonts w:ascii="Calibri" w:hAnsi="Calibri"/>
                <w:b/>
                <w:color w:val="000000"/>
                <w:sz w:val="16"/>
                <w:szCs w:val="16"/>
              </w:rPr>
              <w:t>Reading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read very short, simple texts such as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personal narratives, advertisements and brochures related to an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adventure and find the main points in such materials.</w:t>
            </w:r>
          </w:p>
          <w:p w:rsidR="00BD6013" w:rsidRPr="001D0C7F" w:rsidRDefault="00BD6013" w:rsidP="00223FBB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1D0C7F">
              <w:rPr>
                <w:rFonts w:ascii="Calibri" w:hAnsi="Calibri"/>
                <w:b/>
                <w:color w:val="000000"/>
                <w:sz w:val="16"/>
                <w:szCs w:val="16"/>
              </w:rPr>
              <w:t>Writing</w:t>
            </w:r>
          </w:p>
          <w:p w:rsidR="00BD6013" w:rsidRPr="00252A5C" w:rsidRDefault="00BD6013" w:rsidP="00223FBB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t>• Students will be able to write a short, simple paragraph comparing</w:t>
            </w:r>
          </w:p>
          <w:p w:rsidR="00BD6013" w:rsidRDefault="00BD6013" w:rsidP="00223FBB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t>two objects.</w:t>
            </w:r>
          </w:p>
          <w:p w:rsidR="00BD6013" w:rsidRPr="00252A5C" w:rsidRDefault="00BD6013" w:rsidP="00223FBB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t>• Students will be able to write a very simple brochure expressing</w:t>
            </w:r>
          </w:p>
          <w:p w:rsidR="00BD6013" w:rsidRPr="00252A5C" w:rsidRDefault="00BD6013" w:rsidP="00223FBB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t>their preference for sports and free time activities.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</w:r>
          </w:p>
        </w:tc>
        <w:tc>
          <w:tcPr>
            <w:tcW w:w="2464" w:type="dxa"/>
            <w:vMerge w:val="restart"/>
            <w:shd w:val="clear" w:color="auto" w:fill="auto"/>
            <w:vAlign w:val="center"/>
          </w:tcPr>
          <w:p w:rsidR="00BD6013" w:rsidRPr="001D0C7F" w:rsidRDefault="00BD6013" w:rsidP="00223FB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1D0C7F"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Materials</w:t>
            </w: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Student’s Book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Workbook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Worksheets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 Application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Flashcards</w:t>
            </w: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Dialogues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Magazines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sz w:val="18"/>
                <w:szCs w:val="18"/>
                <w:lang w:val="en-GB" w:eastAsia="en-US"/>
              </w:rPr>
            </w:pPr>
            <w:r>
              <w:rPr>
                <w:sz w:val="18"/>
                <w:szCs w:val="18"/>
                <w:lang w:val="en-GB"/>
              </w:rPr>
              <w:t>songs</w:t>
            </w:r>
          </w:p>
          <w:p w:rsidR="00BD6013" w:rsidRPr="00D70C1A" w:rsidRDefault="00BD6013" w:rsidP="00D70C1A">
            <w:pPr>
              <w:ind w:left="360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791" w:type="dxa"/>
            <w:vMerge w:val="restart"/>
            <w:shd w:val="clear" w:color="auto" w:fill="auto"/>
            <w:vAlign w:val="center"/>
          </w:tcPr>
          <w:p w:rsidR="00BD6013" w:rsidRDefault="00BD6013" w:rsidP="00223FBB">
            <w:pPr>
              <w:pStyle w:val="AralkYok"/>
              <w:jc w:val="center"/>
              <w:rPr>
                <w:b/>
                <w:sz w:val="22"/>
                <w:lang w:val="en-GB"/>
              </w:rPr>
            </w:pPr>
          </w:p>
          <w:p w:rsidR="00D70C1A" w:rsidRPr="000571BC" w:rsidRDefault="00D70C1A" w:rsidP="00223FBB">
            <w:pPr>
              <w:pStyle w:val="AralkYok"/>
              <w:jc w:val="center"/>
              <w:rPr>
                <w:sz w:val="22"/>
                <w:lang w:val="en-GB"/>
              </w:rPr>
            </w:pPr>
          </w:p>
        </w:tc>
      </w:tr>
      <w:tr w:rsidR="00BD6013" w:rsidRPr="000571BC" w:rsidTr="00611AD2">
        <w:trPr>
          <w:cantSplit/>
          <w:trHeight w:val="2217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6013" w:rsidRDefault="00216749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12-16</w:t>
            </w:r>
          </w:p>
          <w:p w:rsidR="00BD6013" w:rsidRPr="000571BC" w:rsidRDefault="00BD6013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013" w:rsidRPr="000571BC" w:rsidRDefault="00611AD2" w:rsidP="00223FBB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2534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</w:tr>
      <w:tr w:rsidR="00BD6013" w:rsidRPr="000571BC" w:rsidTr="00223FBB">
        <w:trPr>
          <w:cantSplit/>
          <w:trHeight w:val="2692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6013" w:rsidRDefault="00216749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19-23</w:t>
            </w:r>
          </w:p>
          <w:p w:rsidR="00BD6013" w:rsidRPr="000571BC" w:rsidRDefault="00BD6013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013" w:rsidRPr="000571BC" w:rsidRDefault="00611AD2" w:rsidP="00223FBB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2534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</w:p>
        </w:tc>
      </w:tr>
    </w:tbl>
    <w:p w:rsidR="00BD6013" w:rsidRPr="006A2864" w:rsidRDefault="00BD6013" w:rsidP="00BD6013">
      <w:pPr>
        <w:pStyle w:val="AralkYok"/>
        <w:rPr>
          <w:lang w:val="en-GB"/>
        </w:rPr>
      </w:pPr>
    </w:p>
    <w:p w:rsidR="00BD6013" w:rsidRPr="006A2864" w:rsidRDefault="00BD6013" w:rsidP="00BD6013">
      <w:pPr>
        <w:pStyle w:val="AralkYok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BD6013" w:rsidRPr="000571BC" w:rsidTr="00223FBB">
        <w:trPr>
          <w:cantSplit/>
          <w:trHeight w:val="2845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6013" w:rsidRDefault="00216749" w:rsidP="00611AD2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 xml:space="preserve">           26-02</w:t>
            </w:r>
          </w:p>
          <w:p w:rsidR="00611AD2" w:rsidRPr="000571BC" w:rsidRDefault="00216749" w:rsidP="00611AD2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 xml:space="preserve">         </w:t>
            </w:r>
            <w:r w:rsidR="00611AD2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BD6013" w:rsidRDefault="00D47123" w:rsidP="00223FBB">
            <w:pPr>
              <w:rPr>
                <w:rFonts w:eastAsia="Calibri"/>
                <w:b/>
                <w:bCs/>
                <w:lang w:val="en-GB" w:eastAsia="en-US"/>
              </w:rPr>
            </w:pPr>
            <w:r>
              <w:rPr>
                <w:rFonts w:eastAsia="Calibri"/>
                <w:b/>
                <w:bCs/>
                <w:lang w:val="en-GB" w:eastAsia="en-US"/>
              </w:rPr>
              <w:t>D</w:t>
            </w:r>
            <w:r w:rsidR="00BD6013" w:rsidRPr="008B3427">
              <w:rPr>
                <w:rFonts w:eastAsia="Calibri"/>
                <w:b/>
                <w:bCs/>
                <w:lang w:val="en-GB" w:eastAsia="en-US"/>
              </w:rPr>
              <w:t>escribing places</w:t>
            </w:r>
          </w:p>
          <w:p w:rsidR="00BD6013" w:rsidRDefault="00BD6013" w:rsidP="00223FBB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D47123" w:rsidRPr="008B3427" w:rsidRDefault="00D47123" w:rsidP="00223FBB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BD6013" w:rsidRDefault="00BD6013" w:rsidP="00223FBB">
            <w:pPr>
              <w:rPr>
                <w:rFonts w:eastAsia="Calibri"/>
                <w:b/>
                <w:bCs/>
                <w:lang w:val="en-GB" w:eastAsia="en-US"/>
              </w:rPr>
            </w:pPr>
            <w:r w:rsidRPr="008B3427">
              <w:rPr>
                <w:rFonts w:eastAsia="Calibri"/>
                <w:b/>
                <w:bCs/>
                <w:lang w:val="en-GB" w:eastAsia="en-US"/>
              </w:rPr>
              <w:t>Describing the weather</w:t>
            </w:r>
          </w:p>
          <w:p w:rsidR="00BD6013" w:rsidRDefault="00BD6013" w:rsidP="00223FBB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D47123" w:rsidRPr="008B3427" w:rsidRDefault="00D47123" w:rsidP="00223FBB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BD6013" w:rsidRDefault="00BD6013" w:rsidP="00223FBB">
            <w:pPr>
              <w:rPr>
                <w:rFonts w:eastAsia="Calibri"/>
                <w:b/>
                <w:bCs/>
                <w:lang w:val="en-GB" w:eastAsia="en-US"/>
              </w:rPr>
            </w:pPr>
            <w:r w:rsidRPr="008B3427">
              <w:rPr>
                <w:rFonts w:eastAsia="Calibri"/>
                <w:b/>
                <w:bCs/>
                <w:lang w:val="en-GB" w:eastAsia="en-US"/>
              </w:rPr>
              <w:t>Expressing preferences</w:t>
            </w:r>
          </w:p>
          <w:p w:rsidR="00BD6013" w:rsidRDefault="00BD6013" w:rsidP="00223FBB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D47123" w:rsidRPr="008B3427" w:rsidRDefault="00D47123" w:rsidP="00223FBB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BD6013" w:rsidRDefault="00BD6013" w:rsidP="00223FBB">
            <w:pPr>
              <w:rPr>
                <w:rFonts w:eastAsia="Calibri"/>
                <w:b/>
                <w:bCs/>
                <w:lang w:val="en-GB" w:eastAsia="en-US"/>
              </w:rPr>
            </w:pPr>
            <w:r w:rsidRPr="008B3427">
              <w:rPr>
                <w:rFonts w:eastAsia="Calibri"/>
                <w:b/>
                <w:bCs/>
                <w:lang w:val="en-GB" w:eastAsia="en-US"/>
              </w:rPr>
              <w:t>Giving explanations/reasons</w:t>
            </w:r>
          </w:p>
          <w:p w:rsidR="00BD6013" w:rsidRDefault="00BD6013" w:rsidP="00223FBB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D47123" w:rsidRPr="008B3427" w:rsidRDefault="00D47123" w:rsidP="00223FBB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BD6013" w:rsidRDefault="00BD6013" w:rsidP="00223FBB">
            <w:pPr>
              <w:rPr>
                <w:rFonts w:eastAsia="Calibri"/>
                <w:b/>
                <w:bCs/>
                <w:lang w:val="en-GB" w:eastAsia="en-US"/>
              </w:rPr>
            </w:pPr>
            <w:r w:rsidRPr="008B3427">
              <w:rPr>
                <w:rFonts w:eastAsia="Calibri"/>
                <w:b/>
                <w:bCs/>
                <w:lang w:val="en-GB" w:eastAsia="en-US"/>
              </w:rPr>
              <w:t>Making simple comparisons</w:t>
            </w:r>
          </w:p>
          <w:p w:rsidR="00BD6013" w:rsidRDefault="00BD6013" w:rsidP="00223FBB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D47123" w:rsidRPr="008B3427" w:rsidRDefault="00D47123" w:rsidP="00223FBB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BD6013" w:rsidRDefault="00BD6013" w:rsidP="00223FBB">
            <w:pPr>
              <w:rPr>
                <w:rFonts w:eastAsia="Calibri"/>
                <w:b/>
                <w:bCs/>
                <w:lang w:val="en-GB" w:eastAsia="en-US"/>
              </w:rPr>
            </w:pPr>
            <w:r w:rsidRPr="008B3427">
              <w:rPr>
                <w:rFonts w:eastAsia="Calibri"/>
                <w:b/>
                <w:bCs/>
                <w:lang w:val="en-GB" w:eastAsia="en-US"/>
              </w:rPr>
              <w:t>Stating personal opinions</w:t>
            </w:r>
          </w:p>
          <w:p w:rsidR="00BD6013" w:rsidRDefault="00BD6013" w:rsidP="00223FBB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D47123" w:rsidRPr="008B3427" w:rsidRDefault="00D47123" w:rsidP="00223FBB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BD6013" w:rsidRDefault="00BD6013" w:rsidP="00223FBB">
            <w:pPr>
              <w:rPr>
                <w:rFonts w:eastAsia="Calibri"/>
                <w:b/>
                <w:bCs/>
                <w:lang w:val="en-GB" w:eastAsia="en-US"/>
              </w:rPr>
            </w:pPr>
            <w:r w:rsidRPr="008B3427">
              <w:rPr>
                <w:rFonts w:eastAsia="Calibri"/>
                <w:b/>
                <w:bCs/>
                <w:lang w:val="en-GB" w:eastAsia="en-US"/>
              </w:rPr>
              <w:t xml:space="preserve">Talking about past events </w:t>
            </w:r>
          </w:p>
          <w:p w:rsidR="00D47123" w:rsidRDefault="00D47123" w:rsidP="00223FBB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D47123" w:rsidRDefault="00D47123" w:rsidP="00223FBB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611AD2" w:rsidRPr="000571BC" w:rsidRDefault="00611AD2" w:rsidP="00611AD2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 w:rsidRPr="000571BC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18</w:t>
            </w:r>
            <w:r w:rsidRPr="000571B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571BC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March</w:t>
            </w:r>
          </w:p>
          <w:p w:rsidR="00611AD2" w:rsidRDefault="00611AD2" w:rsidP="00611AD2">
            <w:pPr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The Remembrance of Çanakkale Martyrs</w:t>
            </w:r>
          </w:p>
          <w:p w:rsidR="00611AD2" w:rsidRPr="004E1EF2" w:rsidRDefault="00611AD2" w:rsidP="00611AD2">
            <w:pPr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4E1EF2">
              <w:rPr>
                <w:rFonts w:eastAsia="Calibri"/>
                <w:bCs/>
                <w:sz w:val="20"/>
                <w:lang w:val="en-GB" w:eastAsia="en-US"/>
              </w:rPr>
              <w:t>(18 Mart Şehitleri Anma Günü ve Çanakkale Deniz Zaferi)</w:t>
            </w:r>
          </w:p>
          <w:p w:rsidR="00611AD2" w:rsidRDefault="00611AD2" w:rsidP="00611AD2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611AD2" w:rsidRPr="005A1625" w:rsidRDefault="00611AD2" w:rsidP="00223FBB">
            <w:pPr>
              <w:rPr>
                <w:rFonts w:eastAsia="Calibri"/>
                <w:b/>
                <w:bCs/>
                <w:lang w:val="en-GB" w:eastAsia="en-US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BD6013" w:rsidRDefault="00BD6013" w:rsidP="00223FBB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Unit 7 :</w:t>
            </w:r>
          </w:p>
          <w:p w:rsidR="00BD6013" w:rsidRPr="00B62B57" w:rsidRDefault="00BD6013" w:rsidP="00223FBB">
            <w:pPr>
              <w:autoSpaceDE w:val="0"/>
              <w:autoSpaceDN w:val="0"/>
              <w:adjustRightInd w:val="0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Tourism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BD6013" w:rsidRDefault="00BD6013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5676A">
              <w:rPr>
                <w:rFonts w:ascii="Calibri" w:hAnsi="Calibri"/>
                <w:b/>
                <w:color w:val="000000"/>
                <w:sz w:val="18"/>
                <w:szCs w:val="18"/>
              </w:rPr>
              <w:t>Listening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understand and extract the essential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information from short, recorded passages dealing with tourism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which is delivered slowly and clearly.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701DF1">
              <w:rPr>
                <w:rFonts w:ascii="Calibri" w:hAnsi="Calibri"/>
                <w:b/>
                <w:color w:val="000000"/>
                <w:sz w:val="18"/>
                <w:szCs w:val="18"/>
              </w:rPr>
              <w:t>Spoken Interaction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exchange information on topics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related to tourism and popular tourist attractions.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describe their favorite tourist attractions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by giving information about their location, important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features and weather.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make simple comparisons between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different tourist attractions.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701DF1">
              <w:rPr>
                <w:rFonts w:ascii="Calibri" w:hAnsi="Calibri"/>
                <w:b/>
                <w:color w:val="000000"/>
                <w:sz w:val="18"/>
                <w:szCs w:val="18"/>
              </w:rPr>
              <w:t>Spoken Production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describe their favorite tourist attractions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by using simple phrases and sentences.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express their preference for particular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tourist attractions and give reasons.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676A">
              <w:rPr>
                <w:rFonts w:ascii="Calibri" w:hAnsi="Calibri"/>
                <w:b/>
                <w:color w:val="000000"/>
                <w:sz w:val="18"/>
                <w:szCs w:val="18"/>
              </w:rPr>
              <w:t>Reading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read various texts such as advertisements,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brochures, maps, etc. on tourism to find specific information.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676A">
              <w:rPr>
                <w:rFonts w:ascii="Calibri" w:hAnsi="Calibri"/>
                <w:b/>
                <w:color w:val="000000"/>
                <w:sz w:val="18"/>
                <w:szCs w:val="18"/>
              </w:rPr>
              <w:t>Writing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design a brochure, advertisement or 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postcard about their favorite tourist attraction/s.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676A">
              <w:rPr>
                <w:rFonts w:ascii="Calibri" w:hAnsi="Calibri"/>
                <w:b/>
                <w:color w:val="000000"/>
                <w:sz w:val="18"/>
                <w:szCs w:val="18"/>
              </w:rPr>
              <w:t>Attitudes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maintain concentration and motivation during a class period</w:t>
            </w: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Materials</w:t>
            </w: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Student’s Book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Workbook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Worksheets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 Application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Flashcards</w:t>
            </w: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Dialogues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Magazines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sz w:val="18"/>
                <w:szCs w:val="18"/>
                <w:lang w:val="en-GB" w:eastAsia="en-US"/>
              </w:rPr>
            </w:pPr>
            <w:r>
              <w:rPr>
                <w:sz w:val="18"/>
                <w:szCs w:val="18"/>
                <w:lang w:val="en-GB"/>
              </w:rPr>
              <w:t>songs</w:t>
            </w:r>
          </w:p>
          <w:p w:rsidR="00BD6013" w:rsidRPr="0015676A" w:rsidRDefault="00BD6013" w:rsidP="00223FBB">
            <w:pPr>
              <w:pStyle w:val="ListeParagraf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D70C1A" w:rsidRDefault="00D70C1A" w:rsidP="00223FB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223FB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BD6013" w:rsidRPr="00DE49EC" w:rsidRDefault="00BD6013" w:rsidP="00223FBB">
            <w:pPr>
              <w:jc w:val="center"/>
              <w:rPr>
                <w:rFonts w:ascii="Calibri" w:hAnsi="Calibri"/>
                <w:color w:val="000000"/>
              </w:rPr>
            </w:pPr>
            <w:r w:rsidRPr="00DE49EC">
              <w:rPr>
                <w:rFonts w:ascii="Calibri" w:hAnsi="Calibri"/>
                <w:b/>
                <w:color w:val="000000"/>
                <w:sz w:val="22"/>
                <w:szCs w:val="22"/>
              </w:rPr>
              <w:t>FIRST WRITTEN EXAM</w:t>
            </w:r>
          </w:p>
        </w:tc>
      </w:tr>
      <w:tr w:rsidR="00BD6013" w:rsidRPr="000571BC" w:rsidTr="00223FBB">
        <w:trPr>
          <w:cantSplit/>
          <w:trHeight w:val="2845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6013" w:rsidRDefault="00216749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05-09</w:t>
            </w:r>
          </w:p>
          <w:p w:rsidR="00BD6013" w:rsidRPr="000571BC" w:rsidRDefault="00BD6013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</w:tr>
      <w:tr w:rsidR="00BD6013" w:rsidRPr="000571BC" w:rsidTr="00223FBB">
        <w:trPr>
          <w:cantSplit/>
          <w:trHeight w:val="2845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6013" w:rsidRDefault="00216749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12-16</w:t>
            </w:r>
          </w:p>
          <w:p w:rsidR="00BD6013" w:rsidRPr="000571BC" w:rsidRDefault="00BD6013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</w:tr>
    </w:tbl>
    <w:p w:rsidR="00BD6013" w:rsidRPr="006A2864" w:rsidRDefault="00BD6013" w:rsidP="00BD6013">
      <w:pPr>
        <w:pStyle w:val="AralkYok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BD6013" w:rsidRPr="000571BC" w:rsidTr="00223FBB">
        <w:trPr>
          <w:cantSplit/>
          <w:trHeight w:val="312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6013" w:rsidRDefault="00216749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19-23</w:t>
            </w:r>
          </w:p>
          <w:p w:rsidR="00BD6013" w:rsidRPr="000571BC" w:rsidRDefault="00BD6013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BD6013" w:rsidRDefault="00BD6013" w:rsidP="00223FBB">
            <w:pPr>
              <w:rPr>
                <w:b/>
                <w:lang w:val="en-GB"/>
              </w:rPr>
            </w:pPr>
            <w:r w:rsidRPr="0006077F">
              <w:rPr>
                <w:b/>
                <w:lang w:val="en-GB"/>
              </w:rPr>
              <w:t>Expressing feelings</w:t>
            </w:r>
          </w:p>
          <w:p w:rsidR="00BD6013" w:rsidRDefault="00BD6013" w:rsidP="00223FBB">
            <w:pPr>
              <w:rPr>
                <w:b/>
                <w:lang w:val="en-GB"/>
              </w:rPr>
            </w:pPr>
          </w:p>
          <w:p w:rsidR="00D47123" w:rsidRPr="0006077F" w:rsidRDefault="00D47123" w:rsidP="00223FBB">
            <w:pPr>
              <w:rPr>
                <w:b/>
                <w:lang w:val="en-GB"/>
              </w:rPr>
            </w:pPr>
          </w:p>
          <w:p w:rsidR="00BD6013" w:rsidRDefault="00BD6013" w:rsidP="00223FBB">
            <w:pPr>
              <w:rPr>
                <w:b/>
                <w:lang w:val="en-GB"/>
              </w:rPr>
            </w:pPr>
            <w:r w:rsidRPr="0006077F">
              <w:rPr>
                <w:b/>
                <w:lang w:val="en-GB"/>
              </w:rPr>
              <w:t>Expressing likes and dislikes</w:t>
            </w:r>
          </w:p>
          <w:p w:rsidR="00BD6013" w:rsidRDefault="00BD6013" w:rsidP="00223FBB">
            <w:pPr>
              <w:rPr>
                <w:b/>
                <w:lang w:val="en-GB"/>
              </w:rPr>
            </w:pPr>
          </w:p>
          <w:p w:rsidR="00D47123" w:rsidRPr="0006077F" w:rsidRDefault="00D47123" w:rsidP="00223FBB">
            <w:pPr>
              <w:rPr>
                <w:b/>
                <w:lang w:val="en-GB"/>
              </w:rPr>
            </w:pPr>
          </w:p>
          <w:p w:rsidR="00BD6013" w:rsidRDefault="00BD6013" w:rsidP="00223FBB">
            <w:pPr>
              <w:rPr>
                <w:b/>
                <w:lang w:val="en-GB"/>
              </w:rPr>
            </w:pPr>
            <w:r w:rsidRPr="0006077F">
              <w:rPr>
                <w:b/>
                <w:lang w:val="en-GB"/>
              </w:rPr>
              <w:t>Expressing obligation</w:t>
            </w:r>
          </w:p>
          <w:p w:rsidR="00BD6013" w:rsidRDefault="00BD6013" w:rsidP="00223FBB">
            <w:pPr>
              <w:rPr>
                <w:b/>
                <w:lang w:val="en-GB"/>
              </w:rPr>
            </w:pPr>
          </w:p>
          <w:p w:rsidR="00D47123" w:rsidRPr="0006077F" w:rsidRDefault="00D47123" w:rsidP="00223FBB">
            <w:pPr>
              <w:rPr>
                <w:b/>
                <w:lang w:val="en-GB"/>
              </w:rPr>
            </w:pPr>
          </w:p>
          <w:p w:rsidR="00BD6013" w:rsidRDefault="00BD6013" w:rsidP="00223FBB">
            <w:pPr>
              <w:rPr>
                <w:b/>
                <w:lang w:val="en-GB"/>
              </w:rPr>
            </w:pPr>
            <w:r w:rsidRPr="0006077F">
              <w:rPr>
                <w:b/>
                <w:lang w:val="en-GB"/>
              </w:rPr>
              <w:t>Giving explanations/reasons</w:t>
            </w:r>
          </w:p>
          <w:p w:rsidR="00BD6013" w:rsidRDefault="00BD6013" w:rsidP="00223FBB">
            <w:pPr>
              <w:rPr>
                <w:b/>
                <w:lang w:val="en-GB"/>
              </w:rPr>
            </w:pPr>
          </w:p>
          <w:p w:rsidR="00D47123" w:rsidRPr="0006077F" w:rsidRDefault="00D47123" w:rsidP="00223FBB">
            <w:pPr>
              <w:rPr>
                <w:b/>
                <w:lang w:val="en-GB"/>
              </w:rPr>
            </w:pPr>
          </w:p>
          <w:p w:rsidR="00BD6013" w:rsidRDefault="00BD6013" w:rsidP="00223FBB">
            <w:pPr>
              <w:rPr>
                <w:b/>
                <w:lang w:val="en-GB"/>
              </w:rPr>
            </w:pPr>
            <w:r w:rsidRPr="0006077F">
              <w:rPr>
                <w:b/>
                <w:lang w:val="en-GB"/>
              </w:rPr>
              <w:t>Making simple inquiries</w:t>
            </w:r>
          </w:p>
          <w:p w:rsidR="00BD6013" w:rsidRDefault="00BD6013" w:rsidP="00223FBB">
            <w:pPr>
              <w:rPr>
                <w:b/>
                <w:lang w:val="en-GB"/>
              </w:rPr>
            </w:pPr>
          </w:p>
          <w:p w:rsidR="00D47123" w:rsidRPr="0006077F" w:rsidRDefault="00D47123" w:rsidP="00223FBB">
            <w:pPr>
              <w:rPr>
                <w:b/>
                <w:lang w:val="en-GB"/>
              </w:rPr>
            </w:pPr>
          </w:p>
          <w:p w:rsidR="00BD6013" w:rsidRPr="000571BC" w:rsidRDefault="00BD6013" w:rsidP="00223FBB">
            <w:pPr>
              <w:rPr>
                <w:lang w:val="en-GB"/>
              </w:rPr>
            </w:pPr>
            <w:r w:rsidRPr="0006077F">
              <w:rPr>
                <w:b/>
                <w:lang w:val="en-GB"/>
              </w:rPr>
              <w:t xml:space="preserve">Making simple suggestions </w:t>
            </w: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BD6013" w:rsidRDefault="00BD6013" w:rsidP="00223FBB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Unit 8 : </w:t>
            </w:r>
          </w:p>
          <w:p w:rsidR="00BD6013" w:rsidRPr="00B62B57" w:rsidRDefault="00BD6013" w:rsidP="00223FBB">
            <w:pPr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Chores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BD6013" w:rsidRDefault="00BD6013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2E6046">
              <w:rPr>
                <w:rFonts w:ascii="Calibri" w:hAnsi="Calibri"/>
                <w:b/>
                <w:color w:val="000000"/>
                <w:sz w:val="18"/>
                <w:szCs w:val="18"/>
              </w:rPr>
              <w:t>Listening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identify the main point of a short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talk describing the responsibilities of different people.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understand people’s obligations,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feelings and dislikes.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follow changes of topic during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factual, short talks and form an idea of the main content.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701DF1">
              <w:rPr>
                <w:rFonts w:ascii="Calibri" w:hAnsi="Calibri"/>
                <w:b/>
                <w:color w:val="000000"/>
                <w:sz w:val="18"/>
                <w:szCs w:val="18"/>
              </w:rPr>
              <w:t>Spoken Interaction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communicate during simple,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routine tasks requiring a direct exchange of information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asking about the responsibilities of others and expressing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their own responsibilities.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701DF1">
              <w:rPr>
                <w:rFonts w:ascii="Calibri" w:hAnsi="Calibri"/>
                <w:b/>
                <w:color w:val="000000"/>
                <w:sz w:val="18"/>
                <w:szCs w:val="18"/>
              </w:rPr>
              <w:t>Spoken Production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describe in simple terms their obligations,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dislikes and feelings and make simple suggestions.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2E6046">
              <w:rPr>
                <w:rFonts w:ascii="Calibri" w:hAnsi="Calibri"/>
                <w:b/>
                <w:color w:val="000000"/>
                <w:sz w:val="18"/>
                <w:szCs w:val="18"/>
              </w:rPr>
              <w:t>Reading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read very short, simple diaries and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journal entries describing a person’s daily responsibilities.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2E6046">
              <w:rPr>
                <w:rFonts w:ascii="Calibri" w:hAnsi="Calibri"/>
                <w:b/>
                <w:color w:val="000000"/>
                <w:sz w:val="18"/>
                <w:szCs w:val="18"/>
              </w:rPr>
              <w:t>Writing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write short, simple poems about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their feelings in relation to their obligations at home and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school.</w:t>
            </w: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Materials</w:t>
            </w: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Student’s Book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Workbook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Worksheets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 Application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Flashcards</w:t>
            </w: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Dialogues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Magazines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sz w:val="18"/>
                <w:szCs w:val="18"/>
                <w:lang w:val="en-GB" w:eastAsia="en-US"/>
              </w:rPr>
            </w:pPr>
            <w:r>
              <w:rPr>
                <w:sz w:val="18"/>
                <w:szCs w:val="18"/>
                <w:lang w:val="en-GB"/>
              </w:rPr>
              <w:t>songs</w:t>
            </w:r>
          </w:p>
          <w:p w:rsidR="00BD6013" w:rsidRDefault="00BD6013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BD6013" w:rsidRDefault="00BD6013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BD6013" w:rsidRPr="000571BC" w:rsidTr="00223FBB">
        <w:trPr>
          <w:cantSplit/>
          <w:trHeight w:val="312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6013" w:rsidRDefault="00216749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26-30</w:t>
            </w:r>
          </w:p>
          <w:p w:rsidR="00611AD2" w:rsidRDefault="00611AD2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MARCH</w:t>
            </w:r>
          </w:p>
          <w:p w:rsidR="00BD6013" w:rsidRPr="000571BC" w:rsidRDefault="00BD6013" w:rsidP="00223FBB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</w:tr>
      <w:tr w:rsidR="00BD6013" w:rsidRPr="000571BC" w:rsidTr="00223FBB">
        <w:trPr>
          <w:cantSplit/>
          <w:trHeight w:val="312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6013" w:rsidRDefault="00216749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02-06</w:t>
            </w:r>
          </w:p>
          <w:p w:rsidR="00BD6013" w:rsidRPr="000571BC" w:rsidRDefault="00BD6013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</w:tr>
    </w:tbl>
    <w:p w:rsidR="00BD6013" w:rsidRPr="006A2864" w:rsidRDefault="00BD6013" w:rsidP="00BD6013">
      <w:pPr>
        <w:spacing w:after="200" w:line="276" w:lineRule="auto"/>
        <w:rPr>
          <w:lang w:val="en-GB"/>
        </w:rPr>
      </w:pPr>
    </w:p>
    <w:p w:rsidR="00BD6013" w:rsidRPr="006A2864" w:rsidRDefault="00BD6013" w:rsidP="00BD6013">
      <w:pPr>
        <w:jc w:val="center"/>
        <w:rPr>
          <w:sz w:val="4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BD6013" w:rsidRPr="000571BC" w:rsidTr="00223FBB">
        <w:trPr>
          <w:cantSplit/>
          <w:trHeight w:val="233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6013" w:rsidRDefault="00216749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09-13</w:t>
            </w:r>
          </w:p>
          <w:p w:rsidR="00BD6013" w:rsidRPr="000571BC" w:rsidRDefault="00BD6013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BD6013" w:rsidRDefault="00BD6013" w:rsidP="00223FBB">
            <w:pPr>
              <w:rPr>
                <w:b/>
                <w:lang w:val="en-GB"/>
              </w:rPr>
            </w:pPr>
          </w:p>
          <w:p w:rsidR="00BD6013" w:rsidRDefault="00BD6013" w:rsidP="00223FBB">
            <w:pPr>
              <w:rPr>
                <w:b/>
                <w:lang w:val="en-GB"/>
              </w:rPr>
            </w:pPr>
          </w:p>
          <w:p w:rsidR="00BD6013" w:rsidRDefault="00BD6013" w:rsidP="00223FBB">
            <w:pPr>
              <w:rPr>
                <w:b/>
                <w:lang w:val="en-GB"/>
              </w:rPr>
            </w:pPr>
            <w:r w:rsidRPr="00DF13F9">
              <w:rPr>
                <w:b/>
                <w:lang w:val="en-GB"/>
              </w:rPr>
              <w:t>Describing what people are doing now</w:t>
            </w:r>
          </w:p>
          <w:p w:rsidR="00BD6013" w:rsidRDefault="00BD6013" w:rsidP="00223FBB">
            <w:pPr>
              <w:rPr>
                <w:b/>
                <w:lang w:val="en-GB"/>
              </w:rPr>
            </w:pPr>
          </w:p>
          <w:p w:rsidR="00D47123" w:rsidRPr="00DF13F9" w:rsidRDefault="00D47123" w:rsidP="00223FBB">
            <w:pPr>
              <w:rPr>
                <w:b/>
                <w:lang w:val="en-GB"/>
              </w:rPr>
            </w:pPr>
          </w:p>
          <w:p w:rsidR="00BD6013" w:rsidRDefault="00BD6013" w:rsidP="00223FBB">
            <w:pPr>
              <w:rPr>
                <w:b/>
                <w:lang w:val="en-GB"/>
              </w:rPr>
            </w:pPr>
            <w:r w:rsidRPr="00DF13F9">
              <w:rPr>
                <w:b/>
                <w:lang w:val="en-GB"/>
              </w:rPr>
              <w:t>Describing what people do regularly</w:t>
            </w:r>
          </w:p>
          <w:p w:rsidR="00BD6013" w:rsidRDefault="00BD6013" w:rsidP="00223FBB">
            <w:pPr>
              <w:rPr>
                <w:b/>
                <w:lang w:val="en-GB"/>
              </w:rPr>
            </w:pPr>
          </w:p>
          <w:p w:rsidR="00D47123" w:rsidRPr="00DF13F9" w:rsidRDefault="00D47123" w:rsidP="00223FBB">
            <w:pPr>
              <w:rPr>
                <w:b/>
                <w:lang w:val="en-GB"/>
              </w:rPr>
            </w:pPr>
          </w:p>
          <w:p w:rsidR="00BD6013" w:rsidRDefault="00BD6013" w:rsidP="00223FBB">
            <w:pPr>
              <w:rPr>
                <w:b/>
                <w:lang w:val="en-GB"/>
              </w:rPr>
            </w:pPr>
            <w:r w:rsidRPr="00DF13F9">
              <w:rPr>
                <w:b/>
                <w:lang w:val="en-GB"/>
              </w:rPr>
              <w:t>Giving explanations/reasons</w:t>
            </w:r>
          </w:p>
          <w:p w:rsidR="00BD6013" w:rsidRDefault="00BD6013" w:rsidP="00223FBB">
            <w:pPr>
              <w:rPr>
                <w:b/>
                <w:lang w:val="en-GB"/>
              </w:rPr>
            </w:pPr>
          </w:p>
          <w:p w:rsidR="00D47123" w:rsidRPr="00DF13F9" w:rsidRDefault="00D47123" w:rsidP="00223FBB">
            <w:pPr>
              <w:rPr>
                <w:b/>
                <w:lang w:val="en-GB"/>
              </w:rPr>
            </w:pPr>
          </w:p>
          <w:p w:rsidR="00BD6013" w:rsidRDefault="00BD6013" w:rsidP="00223FBB">
            <w:pPr>
              <w:rPr>
                <w:b/>
                <w:lang w:val="en-GB"/>
              </w:rPr>
            </w:pPr>
            <w:r w:rsidRPr="00DF13F9">
              <w:rPr>
                <w:b/>
                <w:lang w:val="en-GB"/>
              </w:rPr>
              <w:t xml:space="preserve">Talking about past events </w:t>
            </w:r>
          </w:p>
          <w:p w:rsidR="00D47123" w:rsidRDefault="00D47123" w:rsidP="00223FBB">
            <w:pPr>
              <w:rPr>
                <w:b/>
                <w:lang w:val="en-GB"/>
              </w:rPr>
            </w:pPr>
          </w:p>
          <w:p w:rsidR="001E3613" w:rsidRPr="000571BC" w:rsidRDefault="001E3613" w:rsidP="001E361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23</w:t>
            </w:r>
            <w:r w:rsidRPr="000571BC">
              <w:rPr>
                <w:rFonts w:eastAsia="Calibri"/>
                <w:b/>
                <w:bCs/>
                <w:vertAlign w:val="superscript"/>
                <w:lang w:val="en-GB" w:eastAsia="en-US"/>
              </w:rPr>
              <w:t>rd</w:t>
            </w: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 April</w:t>
            </w:r>
          </w:p>
          <w:p w:rsidR="001E3613" w:rsidRDefault="001E3613" w:rsidP="001E361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National Sovereignty and Children’s Day</w:t>
            </w:r>
          </w:p>
          <w:p w:rsidR="001E3613" w:rsidRDefault="001E3613" w:rsidP="001E361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A8267B">
              <w:rPr>
                <w:rFonts w:eastAsia="Calibri"/>
                <w:bCs/>
                <w:sz w:val="20"/>
                <w:lang w:val="en-GB" w:eastAsia="en-US"/>
              </w:rPr>
              <w:t>(23 Nisan Ulusal Egemenlik ve Çocuk Bayramı)</w:t>
            </w:r>
          </w:p>
          <w:p w:rsidR="001E3613" w:rsidRDefault="001E3613" w:rsidP="001E361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</w:p>
          <w:p w:rsidR="00D47123" w:rsidRDefault="00D47123" w:rsidP="001E361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</w:p>
          <w:p w:rsidR="001E3613" w:rsidRDefault="001E3613" w:rsidP="001E361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>
              <w:rPr>
                <w:rFonts w:eastAsia="Calibri"/>
                <w:b/>
                <w:bCs/>
                <w:lang w:val="en-GB" w:eastAsia="en-US"/>
              </w:rPr>
              <w:t>1</w:t>
            </w:r>
            <w:r>
              <w:rPr>
                <w:rFonts w:eastAsia="Calibri"/>
                <w:b/>
                <w:bCs/>
                <w:vertAlign w:val="superscript"/>
                <w:lang w:val="en-GB" w:eastAsia="en-US"/>
              </w:rPr>
              <w:t xml:space="preserve">st </w:t>
            </w:r>
            <w:r>
              <w:rPr>
                <w:rFonts w:eastAsia="Calibri"/>
                <w:b/>
                <w:bCs/>
                <w:lang w:val="en-GB" w:eastAsia="en-US"/>
              </w:rPr>
              <w:t>May International Workers’ Day</w:t>
            </w:r>
          </w:p>
          <w:p w:rsidR="001E3613" w:rsidRPr="000571BC" w:rsidRDefault="001E3613" w:rsidP="001E3613">
            <w:pPr>
              <w:rPr>
                <w:lang w:val="en-GB"/>
              </w:rPr>
            </w:pPr>
            <w:r>
              <w:rPr>
                <w:rFonts w:eastAsia="Calibri"/>
                <w:bCs/>
                <w:sz w:val="20"/>
                <w:lang w:val="en-GB" w:eastAsia="en-US"/>
              </w:rPr>
              <w:t>(1 Mayıs Emek ve Dayanışma Günü</w:t>
            </w: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BD6013" w:rsidRDefault="00BD6013" w:rsidP="00223FBB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Unit 9 :</w:t>
            </w:r>
          </w:p>
          <w:p w:rsidR="00BD6013" w:rsidRPr="008503E7" w:rsidRDefault="00BD6013" w:rsidP="00223FBB">
            <w:pPr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Science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BD6013" w:rsidRPr="001D191F" w:rsidRDefault="00BD6013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b/>
                <w:color w:val="000000"/>
                <w:sz w:val="18"/>
                <w:szCs w:val="18"/>
              </w:rPr>
              <w:t>Listening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recognize and report main ideas and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key information in short recorded passages about the topic of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science.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701DF1">
              <w:rPr>
                <w:rFonts w:ascii="Calibri" w:hAnsi="Calibri"/>
                <w:b/>
                <w:color w:val="000000"/>
                <w:sz w:val="18"/>
                <w:szCs w:val="18"/>
              </w:rPr>
              <w:t>Spoken Interaction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ask people questions about what others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are doing at the moment.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involve in simple discussions about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scientific achievements.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701DF1">
              <w:rPr>
                <w:rFonts w:ascii="Calibri" w:hAnsi="Calibri"/>
                <w:b/>
                <w:color w:val="000000"/>
                <w:sz w:val="18"/>
                <w:szCs w:val="18"/>
              </w:rPr>
              <w:t>Spoken Production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talk about what people are doing.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present information about scientific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achievements by using a series of phrases and simple sentences.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D191F">
              <w:rPr>
                <w:rFonts w:ascii="Calibri" w:hAnsi="Calibri"/>
                <w:b/>
                <w:color w:val="000000"/>
                <w:sz w:val="18"/>
                <w:szCs w:val="18"/>
              </w:rPr>
              <w:t>Reading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understand short simple texts related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to what people are doing and/or usually do.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identify main ideas and supporting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details in short passages about science.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D191F">
              <w:rPr>
                <w:rFonts w:ascii="Calibri" w:hAnsi="Calibri"/>
                <w:b/>
                <w:color w:val="000000"/>
                <w:sz w:val="18"/>
                <w:szCs w:val="18"/>
              </w:rPr>
              <w:t>Writing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write simple sentences and phrases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about what people are doing.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write simple descriptions about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scientific achievements.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D191F">
              <w:rPr>
                <w:rFonts w:ascii="Calibri" w:hAnsi="Calibri"/>
                <w:b/>
                <w:color w:val="000000"/>
                <w:sz w:val="18"/>
                <w:szCs w:val="18"/>
              </w:rPr>
              <w:t>Compensation Strategies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say when they do not understand.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use a word or phrase that means the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same thing when they can’t think of a word.</w:t>
            </w:r>
          </w:p>
        </w:tc>
        <w:tc>
          <w:tcPr>
            <w:tcW w:w="2484" w:type="dxa"/>
            <w:vMerge w:val="restart"/>
            <w:shd w:val="clear" w:color="auto" w:fill="auto"/>
          </w:tcPr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Materials</w:t>
            </w: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Student’s Book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Workbook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Worksheets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 Application</w:t>
            </w:r>
          </w:p>
          <w:p w:rsidR="00D70C1A" w:rsidRDefault="00D70C1A" w:rsidP="00D70C1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Flashcards</w:t>
            </w: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Dialogues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Magazines</w:t>
            </w:r>
          </w:p>
          <w:p w:rsidR="00BD6013" w:rsidRPr="00D70C1A" w:rsidRDefault="00D70C1A" w:rsidP="00D70C1A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sz w:val="18"/>
                <w:szCs w:val="18"/>
                <w:lang w:val="en-GB" w:eastAsia="en-US"/>
              </w:rPr>
            </w:pPr>
            <w:r>
              <w:rPr>
                <w:sz w:val="18"/>
                <w:szCs w:val="18"/>
                <w:lang w:val="en-GB"/>
              </w:rPr>
              <w:t>songs</w:t>
            </w:r>
          </w:p>
        </w:tc>
        <w:tc>
          <w:tcPr>
            <w:tcW w:w="2818" w:type="dxa"/>
            <w:vMerge w:val="restart"/>
            <w:shd w:val="clear" w:color="auto" w:fill="auto"/>
          </w:tcPr>
          <w:p w:rsidR="00D70C1A" w:rsidRDefault="00BD6013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70C1A" w:rsidRDefault="00D70C1A" w:rsidP="00D70C1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6B2C0D" w:rsidRDefault="006B2C0D" w:rsidP="00D70C1A">
            <w:pPr>
              <w:rPr>
                <w:rFonts w:ascii="Calibri" w:hAnsi="Calibri"/>
                <w:b/>
                <w:color w:val="000000"/>
                <w:sz w:val="40"/>
                <w:szCs w:val="40"/>
              </w:rPr>
            </w:pPr>
          </w:p>
          <w:p w:rsidR="006B2C0D" w:rsidRDefault="006B2C0D" w:rsidP="00D70C1A">
            <w:pPr>
              <w:rPr>
                <w:rFonts w:ascii="Calibri" w:hAnsi="Calibri"/>
                <w:b/>
                <w:color w:val="000000"/>
                <w:sz w:val="40"/>
                <w:szCs w:val="40"/>
              </w:rPr>
            </w:pPr>
          </w:p>
          <w:p w:rsidR="009E2323" w:rsidRPr="00D70C1A" w:rsidRDefault="009E2323" w:rsidP="00D70C1A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D70C1A">
              <w:rPr>
                <w:rFonts w:ascii="Calibri" w:hAnsi="Calibri"/>
                <w:b/>
                <w:color w:val="000000"/>
                <w:sz w:val="40"/>
                <w:szCs w:val="40"/>
              </w:rPr>
              <w:t>TEOG EXAM</w:t>
            </w:r>
            <w:r w:rsidRPr="00D70C1A">
              <w:rPr>
                <w:rFonts w:ascii="Calibri" w:hAnsi="Calibri"/>
                <w:b/>
                <w:color w:val="000000"/>
                <w:sz w:val="40"/>
                <w:szCs w:val="40"/>
              </w:rPr>
              <w:br/>
            </w:r>
          </w:p>
        </w:tc>
      </w:tr>
      <w:tr w:rsidR="00BD6013" w:rsidRPr="000571BC" w:rsidTr="00223FBB">
        <w:trPr>
          <w:cantSplit/>
          <w:trHeight w:val="233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6013" w:rsidRDefault="00216749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16-20</w:t>
            </w:r>
          </w:p>
          <w:p w:rsidR="00BD6013" w:rsidRPr="000571BC" w:rsidRDefault="00BD6013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BD6013" w:rsidRPr="000571BC" w:rsidTr="00223FBB">
        <w:trPr>
          <w:cantSplit/>
          <w:trHeight w:val="233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6013" w:rsidRDefault="00216749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23-27</w:t>
            </w:r>
          </w:p>
          <w:p w:rsidR="00BD6013" w:rsidRPr="000571BC" w:rsidRDefault="00BD6013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BD6013" w:rsidRPr="000571BC" w:rsidTr="00223FBB">
        <w:trPr>
          <w:cantSplit/>
          <w:trHeight w:val="2339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6013" w:rsidRDefault="00216749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30-04</w:t>
            </w:r>
          </w:p>
          <w:p w:rsidR="00BD6013" w:rsidRPr="000571BC" w:rsidRDefault="00BD6013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</w:tbl>
    <w:p w:rsidR="00BD6013" w:rsidRPr="006A2864" w:rsidRDefault="00BD6013" w:rsidP="00BD6013">
      <w:pPr>
        <w:jc w:val="center"/>
        <w:rPr>
          <w:sz w:val="18"/>
          <w:lang w:val="en-GB"/>
        </w:rPr>
      </w:pP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2"/>
        <w:gridCol w:w="1790"/>
        <w:gridCol w:w="2843"/>
        <w:gridCol w:w="2412"/>
        <w:gridCol w:w="72"/>
        <w:gridCol w:w="2818"/>
      </w:tblGrid>
      <w:tr w:rsidR="00BD6013" w:rsidRPr="000571BC" w:rsidTr="004F5FB7">
        <w:trPr>
          <w:cantSplit/>
          <w:trHeight w:val="2476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6013" w:rsidRDefault="00216749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07-11</w:t>
            </w:r>
          </w:p>
          <w:p w:rsidR="00BD6013" w:rsidRPr="000571BC" w:rsidRDefault="00BD6013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9E2323" w:rsidRDefault="009E2323" w:rsidP="009E232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60729">
              <w:rPr>
                <w:b/>
                <w:lang w:val="en-GB"/>
              </w:rPr>
              <w:t>Giving explanations/reasons</w:t>
            </w:r>
          </w:p>
          <w:p w:rsidR="009E2323" w:rsidRDefault="009E2323" w:rsidP="009E232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47123" w:rsidRPr="00260729" w:rsidRDefault="00D47123" w:rsidP="009E232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E2323" w:rsidRDefault="009E2323" w:rsidP="009E232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60729">
              <w:rPr>
                <w:b/>
                <w:lang w:val="en-GB"/>
              </w:rPr>
              <w:t>Making comparisons</w:t>
            </w:r>
          </w:p>
          <w:p w:rsidR="009E2323" w:rsidRDefault="009E2323" w:rsidP="00223FBB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9E2323" w:rsidRDefault="009E2323" w:rsidP="00223FBB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BD6013" w:rsidRPr="0009690A" w:rsidRDefault="00BD6013" w:rsidP="00223FBB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 w:rsidRPr="0009690A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19</w:t>
            </w:r>
            <w:r w:rsidRPr="0009690A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9690A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May</w:t>
            </w:r>
          </w:p>
          <w:p w:rsidR="00BD6013" w:rsidRPr="0009690A" w:rsidRDefault="00BD6013" w:rsidP="00223FB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9690A">
              <w:rPr>
                <w:rFonts w:eastAsia="Calibri"/>
                <w:b/>
                <w:bCs/>
                <w:lang w:val="en-GB" w:eastAsia="en-US"/>
              </w:rPr>
              <w:t>Youth and Sports Day</w:t>
            </w:r>
          </w:p>
          <w:p w:rsidR="00BD6013" w:rsidRDefault="00BD6013" w:rsidP="00223FB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09690A">
              <w:rPr>
                <w:rFonts w:eastAsia="Calibri"/>
                <w:bCs/>
                <w:sz w:val="20"/>
                <w:lang w:val="en-GB" w:eastAsia="en-US"/>
              </w:rPr>
              <w:t xml:space="preserve">(19 Mayıs 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Atatürk’ü Anma </w:t>
            </w:r>
            <w:r w:rsidRPr="0009690A">
              <w:rPr>
                <w:rFonts w:eastAsia="Calibri"/>
                <w:bCs/>
                <w:sz w:val="20"/>
                <w:lang w:val="en-GB" w:eastAsia="en-US"/>
              </w:rPr>
              <w:t>Gençlik ve Spor Bayramı)</w:t>
            </w:r>
          </w:p>
          <w:p w:rsidR="00BD6013" w:rsidRDefault="00BD601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BD6013" w:rsidRPr="00260729" w:rsidRDefault="00BD601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BD6013" w:rsidRDefault="00BD601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60729">
              <w:rPr>
                <w:b/>
                <w:lang w:val="en-GB"/>
              </w:rPr>
              <w:t>Making predictions about the future</w:t>
            </w:r>
          </w:p>
          <w:p w:rsidR="00BD6013" w:rsidRDefault="00BD601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47123" w:rsidRPr="00260729" w:rsidRDefault="00D4712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BD6013" w:rsidRDefault="00BD601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60729">
              <w:rPr>
                <w:b/>
                <w:lang w:val="en-GB"/>
              </w:rPr>
              <w:t>Making simple inquiries</w:t>
            </w:r>
          </w:p>
          <w:p w:rsidR="00BD6013" w:rsidRDefault="00BD601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47123" w:rsidRPr="00260729" w:rsidRDefault="00D4712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BD6013" w:rsidRDefault="00BD601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60729">
              <w:rPr>
                <w:b/>
                <w:lang w:val="en-GB"/>
              </w:rPr>
              <w:t>Making simple suggestions</w:t>
            </w:r>
          </w:p>
          <w:p w:rsidR="00BD6013" w:rsidRDefault="00BD601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47123" w:rsidRPr="00260729" w:rsidRDefault="00D47123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BD6013" w:rsidRPr="000571BC" w:rsidRDefault="00BD6013" w:rsidP="00223FB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260729">
              <w:rPr>
                <w:b/>
                <w:lang w:val="en-GB"/>
              </w:rPr>
              <w:t xml:space="preserve">Stating personal opinions </w:t>
            </w: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BD6013" w:rsidRDefault="00BD6013" w:rsidP="00223FBB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Unit 10 : </w:t>
            </w:r>
          </w:p>
          <w:p w:rsidR="00BD6013" w:rsidRPr="008503E7" w:rsidRDefault="00BD6013" w:rsidP="00223FBB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Natural Forces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BD6013" w:rsidRPr="006026F5" w:rsidRDefault="00BD6013" w:rsidP="001E3613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0D7728">
              <w:rPr>
                <w:rFonts w:ascii="Calibri" w:hAnsi="Calibri"/>
                <w:b/>
                <w:color w:val="000000"/>
                <w:sz w:val="16"/>
                <w:szCs w:val="16"/>
              </w:rPr>
              <w:t>Listening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identify the main point of TV news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and reports about natural disasters.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understand phrases and expressions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related to the same topic provided speech is clearly and slowly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articulated.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701DF1">
              <w:rPr>
                <w:rFonts w:ascii="Calibri" w:hAnsi="Calibri"/>
                <w:b/>
                <w:color w:val="000000"/>
                <w:sz w:val="16"/>
                <w:szCs w:val="16"/>
              </w:rPr>
              <w:t>Spoken Interaction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communicate in a simple task requiring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a direct exchange of information on making predictions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about the future of Planet Earth, asking and responding to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questions.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express reasons to support their predictions.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701DF1">
              <w:rPr>
                <w:rFonts w:ascii="Calibri" w:hAnsi="Calibri"/>
                <w:b/>
                <w:color w:val="000000"/>
                <w:sz w:val="16"/>
                <w:szCs w:val="16"/>
              </w:rPr>
              <w:t>Spoken Production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make simple suggestions about saving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the earth from natural disasters.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express their personal opinions about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the causes of natural disasters, giving reasons as a short series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of simple phrases and sentences.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0D7728">
              <w:rPr>
                <w:rFonts w:ascii="Calibri" w:hAnsi="Calibri"/>
                <w:b/>
                <w:color w:val="000000"/>
                <w:sz w:val="16"/>
                <w:szCs w:val="16"/>
              </w:rPr>
              <w:t>Reading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identify specific information in simpler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written texts containing the highest frequency vocabulary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such as brochures and short newspaper articles that describe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natural events.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0D7728">
              <w:rPr>
                <w:rFonts w:ascii="Calibri" w:hAnsi="Calibri"/>
                <w:b/>
                <w:color w:val="000000"/>
                <w:sz w:val="16"/>
                <w:szCs w:val="16"/>
              </w:rPr>
              <w:t>Writing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write short, simple messages expressing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predictions and giving reasons about the future of their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planet by using simple connectors to give reasons.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0D7728">
              <w:rPr>
                <w:rFonts w:ascii="Calibri" w:hAnsi="Calibri"/>
                <w:b/>
                <w:color w:val="000000"/>
                <w:sz w:val="16"/>
                <w:szCs w:val="16"/>
              </w:rPr>
              <w:t>Compensation Strategies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answer straightforward follow-up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questions if asked for clarification.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ask for more information to check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their understanding when needed.</w:t>
            </w:r>
          </w:p>
        </w:tc>
        <w:tc>
          <w:tcPr>
            <w:tcW w:w="2484" w:type="dxa"/>
            <w:gridSpan w:val="2"/>
            <w:vMerge w:val="restart"/>
            <w:shd w:val="clear" w:color="auto" w:fill="auto"/>
          </w:tcPr>
          <w:p w:rsidR="006B2C0D" w:rsidRDefault="006B2C0D" w:rsidP="00223FB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6B2C0D" w:rsidRDefault="006B2C0D" w:rsidP="00223FB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6B2C0D" w:rsidRDefault="006B2C0D" w:rsidP="00223FB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6B2C0D" w:rsidRDefault="006B2C0D" w:rsidP="006B2C0D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Materials</w:t>
            </w:r>
          </w:p>
          <w:p w:rsidR="006B2C0D" w:rsidRDefault="006B2C0D" w:rsidP="006B2C0D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6B2C0D" w:rsidRDefault="006B2C0D" w:rsidP="006B2C0D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Student’s Book</w:t>
            </w:r>
          </w:p>
          <w:p w:rsidR="006B2C0D" w:rsidRDefault="006B2C0D" w:rsidP="006B2C0D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Workbook</w:t>
            </w:r>
          </w:p>
          <w:p w:rsidR="006B2C0D" w:rsidRDefault="006B2C0D" w:rsidP="006B2C0D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Worksheets</w:t>
            </w:r>
          </w:p>
          <w:p w:rsidR="006B2C0D" w:rsidRDefault="006B2C0D" w:rsidP="006B2C0D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</w:t>
            </w:r>
          </w:p>
          <w:p w:rsidR="006B2C0D" w:rsidRDefault="006B2C0D" w:rsidP="006B2C0D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 Application</w:t>
            </w:r>
          </w:p>
          <w:p w:rsidR="006B2C0D" w:rsidRDefault="006B2C0D" w:rsidP="006B2C0D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Flashcards</w:t>
            </w:r>
          </w:p>
          <w:p w:rsidR="006B2C0D" w:rsidRDefault="006B2C0D" w:rsidP="006B2C0D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6B2C0D" w:rsidRDefault="006B2C0D" w:rsidP="006B2C0D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6B2C0D" w:rsidRDefault="006B2C0D" w:rsidP="006B2C0D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6B2C0D" w:rsidRDefault="006B2C0D" w:rsidP="006B2C0D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Dialogues</w:t>
            </w:r>
          </w:p>
          <w:p w:rsidR="006B2C0D" w:rsidRDefault="006B2C0D" w:rsidP="006B2C0D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6B2C0D" w:rsidRDefault="006B2C0D" w:rsidP="006B2C0D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6B2C0D" w:rsidRDefault="006B2C0D" w:rsidP="006B2C0D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6B2C0D" w:rsidRDefault="006B2C0D" w:rsidP="006B2C0D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Magazines</w:t>
            </w:r>
          </w:p>
          <w:p w:rsidR="006B2C0D" w:rsidRDefault="006B2C0D" w:rsidP="006B2C0D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sz w:val="18"/>
                <w:szCs w:val="18"/>
                <w:lang w:val="en-GB" w:eastAsia="en-US"/>
              </w:rPr>
            </w:pPr>
            <w:r>
              <w:rPr>
                <w:sz w:val="18"/>
                <w:szCs w:val="18"/>
                <w:lang w:val="en-GB"/>
              </w:rPr>
              <w:t>songs</w:t>
            </w:r>
          </w:p>
          <w:p w:rsidR="00BD6013" w:rsidRPr="001D191F" w:rsidRDefault="00BD6013" w:rsidP="00223FBB">
            <w:pPr>
              <w:pStyle w:val="ListeParagraf"/>
              <w:numPr>
                <w:ilvl w:val="0"/>
                <w:numId w:val="2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18" w:type="dxa"/>
            <w:vMerge w:val="restart"/>
            <w:shd w:val="clear" w:color="auto" w:fill="auto"/>
          </w:tcPr>
          <w:p w:rsidR="006B2C0D" w:rsidRDefault="006B2C0D" w:rsidP="00223FB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6B2C0D" w:rsidRDefault="006B2C0D" w:rsidP="00223FB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6B2C0D" w:rsidRDefault="006B2C0D" w:rsidP="00223FB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6B2C0D" w:rsidRDefault="006B2C0D" w:rsidP="00223FB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6B2C0D" w:rsidRDefault="006B2C0D" w:rsidP="00223FB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6B2C0D" w:rsidRDefault="006B2C0D" w:rsidP="00223FB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6B2C0D" w:rsidRDefault="006B2C0D" w:rsidP="00223FB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6B2C0D" w:rsidRDefault="006B2C0D" w:rsidP="00223FB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6B2C0D" w:rsidRDefault="006B2C0D" w:rsidP="00223FB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6B2C0D" w:rsidRDefault="006B2C0D" w:rsidP="00223FB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6B2C0D" w:rsidRDefault="006B2C0D" w:rsidP="00223FB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6B2C0D" w:rsidRDefault="006B2C0D" w:rsidP="00223FB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6B2C0D" w:rsidRDefault="006B2C0D" w:rsidP="00223FB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6B2C0D" w:rsidRDefault="006B2C0D" w:rsidP="00223FB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6B2C0D" w:rsidRDefault="006B2C0D" w:rsidP="00223FB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6B2C0D" w:rsidRDefault="006B2C0D" w:rsidP="00223FB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6B2C0D" w:rsidRDefault="006B2C0D" w:rsidP="00223FB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6B2C0D" w:rsidRDefault="006B2C0D" w:rsidP="00223FB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BD6013" w:rsidRDefault="00BD6013" w:rsidP="00D4712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="00D47123">
              <w:rPr>
                <w:rFonts w:ascii="Calibri" w:hAnsi="Calibri"/>
                <w:b/>
                <w:color w:val="000000"/>
                <w:sz w:val="22"/>
                <w:szCs w:val="22"/>
              </w:rPr>
              <w:t>SECOND</w:t>
            </w:r>
            <w:r w:rsidR="001E3613" w:rsidRPr="006026F5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WRITTEN EXAM</w:t>
            </w:r>
          </w:p>
        </w:tc>
      </w:tr>
      <w:tr w:rsidR="00BD6013" w:rsidRPr="000571BC" w:rsidTr="004F5FB7">
        <w:trPr>
          <w:cantSplit/>
          <w:trHeight w:val="2476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6013" w:rsidRDefault="00216749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14-18</w:t>
            </w:r>
          </w:p>
          <w:p w:rsidR="00BD6013" w:rsidRPr="000571BC" w:rsidRDefault="00BD6013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484" w:type="dxa"/>
            <w:gridSpan w:val="2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</w:tr>
      <w:tr w:rsidR="00BD6013" w:rsidRPr="000571BC" w:rsidTr="004F5FB7">
        <w:trPr>
          <w:cantSplit/>
          <w:trHeight w:val="2476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6013" w:rsidRDefault="00216749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21-25</w:t>
            </w:r>
          </w:p>
          <w:p w:rsidR="00BD6013" w:rsidRPr="000571BC" w:rsidRDefault="00BD6013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484" w:type="dxa"/>
            <w:gridSpan w:val="2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</w:tr>
      <w:tr w:rsidR="00BD6013" w:rsidRPr="000571BC" w:rsidTr="004F5FB7">
        <w:trPr>
          <w:cantSplit/>
          <w:trHeight w:val="2477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6013" w:rsidRDefault="00216749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28-01</w:t>
            </w:r>
          </w:p>
          <w:p w:rsidR="001E3613" w:rsidRDefault="001E3613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JUNE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013" w:rsidRDefault="00BD6013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484" w:type="dxa"/>
            <w:gridSpan w:val="2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BD6013" w:rsidRPr="000571BC" w:rsidRDefault="00BD6013" w:rsidP="00223FBB">
            <w:pPr>
              <w:rPr>
                <w:lang w:val="en-GB"/>
              </w:rPr>
            </w:pPr>
          </w:p>
        </w:tc>
      </w:tr>
      <w:tr w:rsidR="007900CB" w:rsidRPr="000571BC" w:rsidTr="004F5FB7">
        <w:trPr>
          <w:cantSplit/>
          <w:trHeight w:val="2477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7900CB" w:rsidRDefault="00D20A0C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04</w:t>
            </w:r>
            <w:r w:rsidR="007900CB">
              <w:rPr>
                <w:lang w:val="en-GB"/>
              </w:rPr>
              <w:t>-</w:t>
            </w:r>
            <w:r>
              <w:rPr>
                <w:lang w:val="en-GB"/>
              </w:rPr>
              <w:t>08</w:t>
            </w:r>
          </w:p>
          <w:p w:rsidR="007900CB" w:rsidRDefault="007900CB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JUNE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00CB" w:rsidRDefault="007900CB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00CB" w:rsidRDefault="007900CB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shd w:val="clear" w:color="auto" w:fill="auto"/>
            <w:vAlign w:val="center"/>
          </w:tcPr>
          <w:p w:rsidR="007900CB" w:rsidRPr="000571BC" w:rsidRDefault="007900CB" w:rsidP="00223FBB">
            <w:pPr>
              <w:rPr>
                <w:lang w:val="en-GB"/>
              </w:rPr>
            </w:pPr>
            <w:r>
              <w:rPr>
                <w:lang w:val="en-GB"/>
              </w:rPr>
              <w:t>Revision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7900CB" w:rsidRPr="000571BC" w:rsidRDefault="007900CB" w:rsidP="00223FBB">
            <w:pPr>
              <w:rPr>
                <w:lang w:val="en-GB"/>
              </w:rPr>
            </w:pPr>
            <w:r w:rsidRPr="0009690A">
              <w:rPr>
                <w:b/>
                <w:i/>
                <w:lang w:val="en-GB"/>
              </w:rPr>
              <w:t>Consolidation</w:t>
            </w:r>
          </w:p>
        </w:tc>
        <w:tc>
          <w:tcPr>
            <w:tcW w:w="2843" w:type="dxa"/>
            <w:shd w:val="clear" w:color="auto" w:fill="auto"/>
            <w:vAlign w:val="center"/>
          </w:tcPr>
          <w:p w:rsidR="007900CB" w:rsidRPr="000571BC" w:rsidRDefault="007900CB" w:rsidP="00223FBB">
            <w:pPr>
              <w:rPr>
                <w:lang w:val="en-GB"/>
              </w:rPr>
            </w:pPr>
            <w:r w:rsidRPr="000D7728">
              <w:rPr>
                <w:rFonts w:ascii="Calibri" w:hAnsi="Calibri"/>
                <w:b/>
                <w:color w:val="000000"/>
                <w:sz w:val="16"/>
                <w:szCs w:val="16"/>
              </w:rPr>
              <w:t>Reading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identify specific information in simpler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written texts containing the highest frequency vocabulary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such as brochures and short newspaper articles that describe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natural events.</w:t>
            </w:r>
          </w:p>
        </w:tc>
        <w:tc>
          <w:tcPr>
            <w:tcW w:w="2484" w:type="dxa"/>
            <w:gridSpan w:val="2"/>
            <w:shd w:val="clear" w:color="auto" w:fill="auto"/>
            <w:vAlign w:val="center"/>
          </w:tcPr>
          <w:p w:rsidR="007900CB" w:rsidRDefault="007900CB" w:rsidP="007900C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Materials</w:t>
            </w:r>
          </w:p>
          <w:p w:rsidR="007900CB" w:rsidRDefault="007900CB" w:rsidP="007900C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7900CB" w:rsidRDefault="007900CB" w:rsidP="007900C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Student’s Book</w:t>
            </w:r>
          </w:p>
          <w:p w:rsidR="007900CB" w:rsidRDefault="007900CB" w:rsidP="007900C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Workbook</w:t>
            </w:r>
          </w:p>
          <w:p w:rsidR="007900CB" w:rsidRDefault="007900CB" w:rsidP="007900C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Worksheets</w:t>
            </w:r>
          </w:p>
          <w:p w:rsidR="007900CB" w:rsidRDefault="007900CB" w:rsidP="007900C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</w:t>
            </w:r>
          </w:p>
          <w:p w:rsidR="007900CB" w:rsidRDefault="007900CB" w:rsidP="007900C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 Application</w:t>
            </w:r>
          </w:p>
          <w:p w:rsidR="007900CB" w:rsidRDefault="007900CB" w:rsidP="007900C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Flashcards</w:t>
            </w:r>
          </w:p>
          <w:p w:rsidR="007900CB" w:rsidRDefault="007900CB" w:rsidP="007900C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7900CB" w:rsidRDefault="007900CB" w:rsidP="007900C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7900CB" w:rsidRDefault="007900CB" w:rsidP="007900C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7900CB" w:rsidRDefault="007900CB" w:rsidP="007900CB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Dialogues</w:t>
            </w:r>
          </w:p>
          <w:p w:rsidR="007900CB" w:rsidRDefault="007900CB" w:rsidP="007900CB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7900CB" w:rsidRDefault="007900CB" w:rsidP="007900CB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7900CB" w:rsidRDefault="007900CB" w:rsidP="007900CB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7900CB" w:rsidRDefault="007900CB" w:rsidP="007900CB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Magazines</w:t>
            </w:r>
          </w:p>
          <w:p w:rsidR="007900CB" w:rsidRDefault="007900CB" w:rsidP="007900CB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contextualSpacing w:val="0"/>
              <w:rPr>
                <w:rFonts w:eastAsia="Calibri"/>
                <w:sz w:val="18"/>
                <w:szCs w:val="18"/>
                <w:lang w:val="en-GB" w:eastAsia="en-US"/>
              </w:rPr>
            </w:pPr>
            <w:r>
              <w:rPr>
                <w:sz w:val="18"/>
                <w:szCs w:val="18"/>
                <w:lang w:val="en-GB"/>
              </w:rPr>
              <w:t>songs</w:t>
            </w:r>
          </w:p>
          <w:p w:rsidR="007900CB" w:rsidRPr="000571BC" w:rsidRDefault="007900CB" w:rsidP="00223FBB">
            <w:pPr>
              <w:rPr>
                <w:lang w:val="en-GB"/>
              </w:rPr>
            </w:pPr>
          </w:p>
        </w:tc>
        <w:tc>
          <w:tcPr>
            <w:tcW w:w="2818" w:type="dxa"/>
            <w:shd w:val="clear" w:color="auto" w:fill="auto"/>
            <w:vAlign w:val="center"/>
          </w:tcPr>
          <w:p w:rsidR="007900CB" w:rsidRPr="000571BC" w:rsidRDefault="007900CB" w:rsidP="00223FBB">
            <w:pPr>
              <w:rPr>
                <w:lang w:val="en-GB"/>
              </w:rPr>
            </w:pPr>
          </w:p>
        </w:tc>
      </w:tr>
      <w:tr w:rsidR="001E3613" w:rsidRPr="000571BC" w:rsidTr="00324AD2">
        <w:trPr>
          <w:cantSplit/>
          <w:trHeight w:val="97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1E3613" w:rsidRPr="000571BC" w:rsidRDefault="001E3613" w:rsidP="00223FBB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3613" w:rsidRPr="000571BC" w:rsidRDefault="001E3613" w:rsidP="00223FBB">
            <w:pPr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3613" w:rsidRPr="000571BC" w:rsidRDefault="001E3613" w:rsidP="00223FBB">
            <w:pPr>
              <w:jc w:val="center"/>
              <w:rPr>
                <w:lang w:val="en-GB"/>
              </w:rPr>
            </w:pPr>
          </w:p>
        </w:tc>
        <w:tc>
          <w:tcPr>
            <w:tcW w:w="24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2C0D" w:rsidRPr="0009690A" w:rsidRDefault="006B2C0D" w:rsidP="006B2C0D">
            <w:pPr>
              <w:rPr>
                <w:b/>
                <w:lang w:val="en-GB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3613" w:rsidRPr="0009690A" w:rsidRDefault="001E3613" w:rsidP="00223FBB">
            <w:pPr>
              <w:rPr>
                <w:b/>
                <w:i/>
                <w:lang w:val="en-GB"/>
              </w:rPr>
            </w:pPr>
          </w:p>
        </w:tc>
        <w:tc>
          <w:tcPr>
            <w:tcW w:w="2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3613" w:rsidRPr="0009690A" w:rsidRDefault="001E3613" w:rsidP="00223FBB">
            <w:pPr>
              <w:rPr>
                <w:b/>
                <w:lang w:val="en-GB"/>
              </w:rPr>
            </w:pPr>
          </w:p>
        </w:tc>
        <w:tc>
          <w:tcPr>
            <w:tcW w:w="24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3613" w:rsidRPr="006026F5" w:rsidRDefault="001E3613" w:rsidP="004F5FB7">
            <w:pPr>
              <w:pStyle w:val="ListeParagraf"/>
              <w:spacing w:before="100" w:beforeAutospacing="1" w:after="100" w:afterAutospacing="1"/>
              <w:contextualSpacing w:val="0"/>
              <w:rPr>
                <w:lang w:val="en-GB"/>
              </w:rPr>
            </w:pPr>
          </w:p>
        </w:tc>
        <w:tc>
          <w:tcPr>
            <w:tcW w:w="28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3613" w:rsidRPr="006026F5" w:rsidRDefault="001E3613" w:rsidP="00223FBB">
            <w:pPr>
              <w:rPr>
                <w:lang w:val="en-GB"/>
              </w:rPr>
            </w:pPr>
          </w:p>
        </w:tc>
      </w:tr>
      <w:tr w:rsidR="00BD6013" w:rsidRPr="000571BC" w:rsidTr="004F5FB7">
        <w:trPr>
          <w:trHeight w:val="787"/>
        </w:trPr>
        <w:tc>
          <w:tcPr>
            <w:tcW w:w="15614" w:type="dxa"/>
            <w:gridSpan w:val="9"/>
            <w:shd w:val="clear" w:color="auto" w:fill="auto"/>
            <w:vAlign w:val="center"/>
          </w:tcPr>
          <w:p w:rsidR="00BD6013" w:rsidRPr="000571BC" w:rsidRDefault="00BD6013" w:rsidP="00223FBB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ACADEMIC YEAR</w:t>
            </w:r>
          </w:p>
        </w:tc>
      </w:tr>
    </w:tbl>
    <w:p w:rsidR="00BD6013" w:rsidRDefault="00E77671" w:rsidP="00BD6013">
      <w:pPr>
        <w:jc w:val="center"/>
        <w:rPr>
          <w:sz w:val="40"/>
          <w:lang w:val="en-GB"/>
        </w:rPr>
      </w:pPr>
      <w:hyperlink r:id="rId6" w:history="1">
        <w:r w:rsidRPr="00171D1A">
          <w:rPr>
            <w:rStyle w:val="Kpr"/>
            <w:sz w:val="40"/>
            <w:lang w:val="en-GB"/>
          </w:rPr>
          <w:t>www.sorubak.com</w:t>
        </w:r>
      </w:hyperlink>
      <w:r>
        <w:rPr>
          <w:sz w:val="40"/>
          <w:lang w:val="en-GB"/>
        </w:rPr>
        <w:t xml:space="preserve"> </w:t>
      </w:r>
    </w:p>
    <w:p w:rsidR="00AA1F5E" w:rsidRDefault="00AA1F5E" w:rsidP="00AA1F5E">
      <w:pPr>
        <w:rPr>
          <w:sz w:val="28"/>
          <w:szCs w:val="28"/>
          <w:lang w:val="en-GB"/>
        </w:rPr>
      </w:pPr>
    </w:p>
    <w:p w:rsidR="007900CB" w:rsidRPr="002F3817" w:rsidRDefault="007900CB" w:rsidP="007900CB">
      <w:pPr>
        <w:rPr>
          <w:b/>
          <w:szCs w:val="16"/>
        </w:rPr>
      </w:pPr>
      <w:r w:rsidRPr="002F3817">
        <w:rPr>
          <w:b/>
          <w:szCs w:val="16"/>
        </w:rPr>
        <w:t>Bu plan; Milli Eğitim Bakanlığı Talim ve Terbiye Kurulu Başkanlığı 01.02.2013 tarih ve 6sayılı İlköğretim Kurumları (İlkokullar ve Ortaokullar)</w:t>
      </w:r>
    </w:p>
    <w:p w:rsidR="007900CB" w:rsidRPr="002F3817" w:rsidRDefault="007900CB" w:rsidP="007900CB">
      <w:pPr>
        <w:rPr>
          <w:b/>
          <w:szCs w:val="16"/>
        </w:rPr>
      </w:pPr>
      <w:r w:rsidRPr="002F3817">
        <w:rPr>
          <w:b/>
          <w:szCs w:val="16"/>
        </w:rPr>
        <w:t>İngilizce Dersi (2, 3, 4, 5, 6, 7 ve 8. Sınıflar) Öğretim Programına göre hazırlanmıştır.</w:t>
      </w:r>
    </w:p>
    <w:p w:rsidR="007900CB" w:rsidRDefault="007900CB" w:rsidP="00AA1F5E">
      <w:pPr>
        <w:rPr>
          <w:sz w:val="28"/>
          <w:szCs w:val="28"/>
          <w:lang w:val="en-GB"/>
        </w:rPr>
      </w:pPr>
    </w:p>
    <w:tbl>
      <w:tblPr>
        <w:tblpPr w:leftFromText="141" w:rightFromText="141" w:vertAnchor="text" w:tblpY="65"/>
        <w:tblW w:w="15701" w:type="dxa"/>
        <w:tblLook w:val="04A0"/>
      </w:tblPr>
      <w:tblGrid>
        <w:gridCol w:w="2943"/>
        <w:gridCol w:w="2552"/>
        <w:gridCol w:w="3902"/>
        <w:gridCol w:w="6304"/>
      </w:tblGrid>
      <w:tr w:rsidR="007900CB" w:rsidRPr="003E19F0" w:rsidTr="005C2FC7">
        <w:trPr>
          <w:trHeight w:val="618"/>
        </w:trPr>
        <w:tc>
          <w:tcPr>
            <w:tcW w:w="2943" w:type="dxa"/>
            <w:shd w:val="clear" w:color="auto" w:fill="auto"/>
          </w:tcPr>
          <w:p w:rsidR="007900CB" w:rsidRPr="003E19F0" w:rsidRDefault="007900CB" w:rsidP="005C2FC7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7900CB" w:rsidRPr="003E19F0" w:rsidRDefault="007900CB" w:rsidP="005C2FC7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>İngilizceÖ</w:t>
            </w:r>
            <w:r w:rsidRPr="003E19F0">
              <w:rPr>
                <w:b/>
                <w:szCs w:val="20"/>
                <w:lang w:val="en-GB"/>
              </w:rPr>
              <w:t>ğretmeni</w:t>
            </w:r>
          </w:p>
        </w:tc>
        <w:tc>
          <w:tcPr>
            <w:tcW w:w="2552" w:type="dxa"/>
            <w:shd w:val="clear" w:color="auto" w:fill="auto"/>
          </w:tcPr>
          <w:p w:rsidR="007900CB" w:rsidRPr="003E19F0" w:rsidRDefault="007900CB" w:rsidP="005C2FC7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7900CB" w:rsidRPr="003E19F0" w:rsidRDefault="007900CB" w:rsidP="005C2FC7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İngilizceÖ</w:t>
            </w:r>
            <w:r w:rsidRPr="003E19F0">
              <w:rPr>
                <w:b/>
                <w:szCs w:val="20"/>
                <w:lang w:val="en-GB"/>
              </w:rPr>
              <w:t>ğretmeni</w:t>
            </w:r>
          </w:p>
        </w:tc>
        <w:tc>
          <w:tcPr>
            <w:tcW w:w="3902" w:type="dxa"/>
            <w:shd w:val="clear" w:color="auto" w:fill="auto"/>
          </w:tcPr>
          <w:p w:rsidR="007900CB" w:rsidRPr="003E19F0" w:rsidRDefault="007900CB" w:rsidP="005C2FC7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7900CB" w:rsidRPr="003E19F0" w:rsidRDefault="007900CB" w:rsidP="005C2FC7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İngilizceÖ</w:t>
            </w:r>
            <w:r w:rsidRPr="003E19F0">
              <w:rPr>
                <w:b/>
                <w:szCs w:val="20"/>
                <w:lang w:val="en-GB"/>
              </w:rPr>
              <w:t>ğretmeni</w:t>
            </w:r>
          </w:p>
        </w:tc>
        <w:tc>
          <w:tcPr>
            <w:tcW w:w="6304" w:type="dxa"/>
            <w:shd w:val="clear" w:color="auto" w:fill="auto"/>
          </w:tcPr>
          <w:p w:rsidR="007900CB" w:rsidRPr="003E19F0" w:rsidRDefault="007900CB" w:rsidP="005C2FC7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                                           U</w:t>
            </w:r>
            <w:r w:rsidRPr="003E19F0">
              <w:rPr>
                <w:b/>
                <w:szCs w:val="20"/>
                <w:lang w:val="en-GB"/>
              </w:rPr>
              <w:t>ygundur</w:t>
            </w:r>
          </w:p>
          <w:p w:rsidR="007900CB" w:rsidRPr="003E19F0" w:rsidRDefault="007900CB" w:rsidP="005C2FC7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>İngilizceÖ</w:t>
            </w:r>
            <w:r w:rsidRPr="003E19F0">
              <w:rPr>
                <w:b/>
                <w:szCs w:val="20"/>
                <w:lang w:val="en-GB"/>
              </w:rPr>
              <w:t>ğretmeni</w:t>
            </w:r>
            <w:r>
              <w:rPr>
                <w:b/>
                <w:szCs w:val="20"/>
                <w:lang w:val="en-GB"/>
              </w:rPr>
              <w:t xml:space="preserve">                       22/09/2017</w:t>
            </w:r>
          </w:p>
        </w:tc>
      </w:tr>
      <w:tr w:rsidR="007900CB" w:rsidRPr="003E19F0" w:rsidTr="005C2FC7">
        <w:trPr>
          <w:trHeight w:val="618"/>
        </w:trPr>
        <w:tc>
          <w:tcPr>
            <w:tcW w:w="2943" w:type="dxa"/>
            <w:shd w:val="clear" w:color="auto" w:fill="auto"/>
          </w:tcPr>
          <w:p w:rsidR="007900CB" w:rsidRPr="003E19F0" w:rsidRDefault="007900CB" w:rsidP="005C2FC7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7900CB" w:rsidRPr="003E19F0" w:rsidRDefault="007900CB" w:rsidP="005C2FC7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3902" w:type="dxa"/>
            <w:shd w:val="clear" w:color="auto" w:fill="auto"/>
          </w:tcPr>
          <w:p w:rsidR="007900CB" w:rsidRPr="003E19F0" w:rsidRDefault="007900CB" w:rsidP="005C2FC7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6304" w:type="dxa"/>
            <w:shd w:val="clear" w:color="auto" w:fill="auto"/>
          </w:tcPr>
          <w:p w:rsidR="007900CB" w:rsidRPr="003E19F0" w:rsidRDefault="007900CB" w:rsidP="005C2FC7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                     ..........................</w:t>
            </w:r>
          </w:p>
          <w:p w:rsidR="007900CB" w:rsidRPr="003E19F0" w:rsidRDefault="007900CB" w:rsidP="005C2FC7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                       </w:t>
            </w:r>
            <w:r w:rsidRPr="003E19F0">
              <w:rPr>
                <w:b/>
                <w:szCs w:val="20"/>
                <w:lang w:val="en-GB"/>
              </w:rPr>
              <w:t>OKUL MÜDÜRÜ</w:t>
            </w:r>
          </w:p>
        </w:tc>
      </w:tr>
    </w:tbl>
    <w:p w:rsidR="000F659E" w:rsidRDefault="000F659E" w:rsidP="00BD6013"/>
    <w:sectPr w:rsidR="000F659E" w:rsidSect="00223FB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7393"/>
    <w:multiLevelType w:val="hybridMultilevel"/>
    <w:tmpl w:val="441C4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056BAC"/>
    <w:multiLevelType w:val="hybridMultilevel"/>
    <w:tmpl w:val="C8D2C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F684C"/>
    <w:multiLevelType w:val="hybridMultilevel"/>
    <w:tmpl w:val="E15405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86016E"/>
    <w:multiLevelType w:val="hybridMultilevel"/>
    <w:tmpl w:val="2CE0F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hideSpellingErrors/>
  <w:defaultTabStop w:val="708"/>
  <w:hyphenationZone w:val="425"/>
  <w:characterSpacingControl w:val="doNotCompress"/>
  <w:compat/>
  <w:rsids>
    <w:rsidRoot w:val="00BD6013"/>
    <w:rsid w:val="000F659E"/>
    <w:rsid w:val="001E3613"/>
    <w:rsid w:val="00205512"/>
    <w:rsid w:val="00216749"/>
    <w:rsid w:val="002201E8"/>
    <w:rsid w:val="00223FBB"/>
    <w:rsid w:val="0029445E"/>
    <w:rsid w:val="00324AD2"/>
    <w:rsid w:val="0042548E"/>
    <w:rsid w:val="004F5FB7"/>
    <w:rsid w:val="005040D8"/>
    <w:rsid w:val="00522094"/>
    <w:rsid w:val="005A289D"/>
    <w:rsid w:val="00611AD2"/>
    <w:rsid w:val="006B2C0D"/>
    <w:rsid w:val="00746ACB"/>
    <w:rsid w:val="007900CB"/>
    <w:rsid w:val="00935F78"/>
    <w:rsid w:val="009E2323"/>
    <w:rsid w:val="00A1528D"/>
    <w:rsid w:val="00A2411C"/>
    <w:rsid w:val="00AA1F5E"/>
    <w:rsid w:val="00AE7469"/>
    <w:rsid w:val="00BD6013"/>
    <w:rsid w:val="00C662B4"/>
    <w:rsid w:val="00D20A0C"/>
    <w:rsid w:val="00D47123"/>
    <w:rsid w:val="00D70C1A"/>
    <w:rsid w:val="00DE49EC"/>
    <w:rsid w:val="00E77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0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qFormat/>
    <w:rsid w:val="00BD6013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BD6013"/>
    <w:rPr>
      <w:rFonts w:ascii="Arial" w:eastAsia="Times New Roman" w:hAnsi="Arial" w:cs="Times New Roman"/>
      <w:b/>
      <w:bCs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D6013"/>
    <w:pPr>
      <w:ind w:left="720"/>
      <w:contextualSpacing/>
    </w:pPr>
  </w:style>
  <w:style w:type="paragraph" w:styleId="AralkYok">
    <w:name w:val="No Spacing"/>
    <w:uiPriority w:val="1"/>
    <w:qFormat/>
    <w:rsid w:val="00BD60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46A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AEEBB-5457-4D22-B8CC-CEB1107D7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2665</Words>
  <Characters>15194</Characters>
  <DocSecurity>0</DocSecurity>
  <Lines>126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2016-08-29T10:01:00Z</dcterms:created>
  <dcterms:modified xsi:type="dcterms:W3CDTF">2017-09-03T10:16:00Z</dcterms:modified>
  <cp:category>www.sorubak.com</cp:category>
</cp:coreProperties>
</file>