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1.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Masum bir çocuk yüzü… Yumrukları çenesinde, gözleri derin bir rüyaya dalmış gibi… Bir gençlik fotoğrafı… </w:t>
      </w:r>
      <w:proofErr w:type="gramStart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Yüzünde ergenlik rüzgârları. Delikanlı bir gülümseyiş. </w:t>
      </w:r>
      <w:proofErr w:type="gramEnd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Ümitler, kararsızlıklar… Pencerede parmaklıklar ardında bir kadın başı. Sokağa sarkan sarmaşıklar, </w:t>
      </w:r>
      <w:proofErr w:type="spellStart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hanımelleri</w:t>
      </w:r>
      <w:proofErr w:type="spellEnd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 Ve gökyüzünü bulut gibi kaplayan martı çığlıkları… Şehrin kokularını dağıtan ılık bir lodos…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 parçanın anlatımında aşağıdakilerden hangisi yoktur?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İşitsel öğelere yer verme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Koklama duyusundan yararlanma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Betimleyici anlatıma başvurma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Dokunma duyusundan yararlanma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E) Öykülemeye yer verme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2. Aşağıdaki </w:t>
      </w:r>
      <w:r w:rsidRPr="00F22D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cümlelerden hangisinde deyim kullanılmamıştır?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Bu şarkı da dilime dolanıp durdu.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Bugünün gazetelerini hızla okudu.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Yarınki maçı çantada </w:t>
      </w:r>
      <w:proofErr w:type="gramStart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keklik 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görüyorlardı</w:t>
      </w:r>
      <w:proofErr w:type="gramEnd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Öğretmenin bir dediğini iki etmiyorlardı.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3. </w:t>
      </w:r>
      <w:r w:rsidRPr="00F22D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 amaç-sonuç cümledir?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Sizinle görüşmek için buraya geldim.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Annesinin arkasından ağladığı için gözleri şişmişti.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Düzenli çalışmadığı için başarılı olamıyor.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Çok bağırdığı için sesi kısılmış.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4.</w:t>
      </w:r>
      <w:r w:rsidRPr="00742240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Aşağıdaki cümlelerden hangisi nesnel yargı bildirmektedir?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Dil bir iletişim aracıdır.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Leylekler baharda çok güzel uçar.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Tarihi konakların hüzünlü bir havası vardır.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Taze poğaçayı herkes sever.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5.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hangisinde, aynı işin birden fazla yapıldığı anlamı 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çıkarılamaz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     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 kitabı tekrar okuyacağım.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     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 yıl da sınıfını takdirle geçmiş.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     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Bizim takım yine kazandı.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    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Kütüphaneye bugün de gittik.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F22DFC" w:rsidRDefault="00F22DFC" w:rsidP="00F22DFC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sz w:val="20"/>
          <w:szCs w:val="20"/>
        </w:rPr>
        <w:t>6.</w:t>
      </w:r>
      <w:r w:rsidRPr="00742240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Aşağıdaki  cümlelerin hangisinde  bir anlam kayması vardır?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a-) Gelecek  hafta  size gelirim.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b-) Yarın   annesine gidecek.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c-) Boş zamanlarında  kitap okur.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d-) Geçen yıl  bu soruları çözmüş.</w:t>
      </w:r>
    </w:p>
    <w:p w:rsidR="00742240" w:rsidRDefault="00742240" w:rsidP="00F22DFC">
      <w:pPr>
        <w:shd w:val="clear" w:color="auto" w:fill="FFFFFF"/>
        <w:ind w:left="220" w:right="141" w:firstLine="220"/>
        <w:jc w:val="both"/>
        <w:rPr>
          <w:sz w:val="20"/>
          <w:szCs w:val="20"/>
        </w:rPr>
      </w:pPr>
    </w:p>
    <w:p w:rsidR="00F22DFC" w:rsidRPr="00742240" w:rsidRDefault="00F22DFC" w:rsidP="00F22DFC">
      <w:pPr>
        <w:shd w:val="clear" w:color="auto" w:fill="FFFFFF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sz w:val="20"/>
          <w:szCs w:val="20"/>
        </w:rPr>
        <w:t>7.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hangisinde ek-fiil kullanılmamıştır?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Okumak tutkuların en güzelidir.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Mimarimiz milli varlığımızdır.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Yaptığı işlerde dikiş tutturamadı.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O evde kimseler yoktu.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8.</w:t>
      </w:r>
      <w:r w:rsidRPr="00742240">
        <w:rPr>
          <w:rFonts w:ascii="Arial" w:hAnsi="Arial" w:cs="Arial"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Güvenme varlığa, düşersin darlığa.” 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cümlesinde yer alan fiiller sırasıyla hangi kiplerle çekimlenmiştir?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Emir kipi – Geçmiş zaman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İstek kipi – Gelecek zaman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Emir kipi – Geniş zaman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Gereklilik kipi – Şimdiki zaman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9.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cümlelerden hangisinde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“sıcak” 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sözcüğü mecaz anlamda kullanılmamıştır?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Beni oldukça sıcak karşıladılar.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Sıcak bir günde yola çıktık</w:t>
      </w:r>
      <w:proofErr w:type="gramStart"/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.,</w:t>
      </w:r>
      <w:proofErr w:type="gramEnd"/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Sıcak bir bakış eritir kalplerdeki buzları.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Onun davranışlarını hiç sıcak bulmadım.</w:t>
      </w:r>
    </w:p>
    <w:p w:rsidR="00F22DFC" w:rsidRPr="00742240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22DFC" w:rsidRPr="00742240" w:rsidRDefault="00F22DFC" w:rsidP="00F22DFC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10.</w:t>
      </w:r>
      <w:r w:rsidRPr="00742240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Aşağıdaki sözcük çiftleri arasında bir anlam ilişkisi vardır.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hangisi diğerlerinden farklıdır?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Çalışkan – Tembel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Savurgan - Tutumlu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Vasıta – Araç</w:t>
      </w:r>
    </w:p>
    <w:p w:rsidR="00F22DFC" w:rsidRPr="00F22DFC" w:rsidRDefault="00F22DFC" w:rsidP="00F22DFC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22D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Sert – Yumuşak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11. Temiz” 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sözcüğü aşağıdaki cümlelerden hangisinde farklı bir anlamda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Doktor temiz havayı tavsiye etmişti.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Temiz çamaşırlarını kirlilerle karıştırma.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Yüreğinin temizliği sevilmesini sağlıyordu.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Öğrenciler temiz sınıfı çabucak kirlettiler.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right="72"/>
        <w:jc w:val="both"/>
        <w:rPr>
          <w:rFonts w:ascii="Arial" w:hAnsi="Arial" w:cs="Arial"/>
          <w:color w:val="000000"/>
          <w:sz w:val="20"/>
          <w:szCs w:val="20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12.</w:t>
      </w:r>
      <w:r w:rsidRPr="0074224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42240" w:rsidRPr="00742240" w:rsidRDefault="00742240" w:rsidP="00742240">
      <w:pPr>
        <w:shd w:val="clear" w:color="auto" w:fill="FFFFFF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I.  Mağazada benim ölçüme uygun bir elbise yoktu.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II. Ölçülü davranışlarıyla insanların sevgisini kazanmıştı.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III. Odanın ölçüsünü almaya gidecekler.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IV. Orhan Veli şiirlerinde hece ölçüsü kullanmamıştır.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V. Hiçbir konuda ölçüyü aşmamalı.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cümlelerde “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ölçü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” kelimesi kaç farklı anlamda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A)2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B)3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C)4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D)5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13.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hangisinde zıt anlamlı kelimeler bir arada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Köyde fırtına öncesi sessizlik yaşanıyordu.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Eserlerinde eski ile yeniyi iç içe yaşatıyordu.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Arkadaşlarına için </w:t>
      </w:r>
      <w:proofErr w:type="spellStart"/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için</w:t>
      </w:r>
      <w:proofErr w:type="spellEnd"/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dert yanıyordu.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Düşüncelerimi size söyleyip söylemediğini bilmiyorum.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14.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I. Ayağını yorganına göre uzat.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II. Ne ekersen onu biçersin.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III. Tek taş duvar olmaz.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IV. Bir elin nesi var, iki elin sesi var.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atasözlerinden hangi ikisi aynı anlamdadır?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 ve III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 ve IV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III ve IV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 ve II</w:t>
      </w: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15.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''Bir''sözcüğü hangi cümlede sayı göstermez?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Bu iş için bana bir gün yeter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 Bir kere </w:t>
      </w:r>
      <w:proofErr w:type="gramStart"/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zıpladı,ayağını</w:t>
      </w:r>
      <w:proofErr w:type="gramEnd"/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incitti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Verimli bir insan olmalıyız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Bir yılda çok boy attı</w:t>
      </w:r>
    </w:p>
    <w:p w:rsid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16.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" öğretmen – her – yoklama – ders – yapıyor " Yukarıdaki sözcüklerden anlamlı bir tümce yapılırsa yoklama sözcüğü kaçıncı sırada olur?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2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3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C) 4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1</w:t>
      </w:r>
    </w:p>
    <w:p w:rsidR="00742240" w:rsidRDefault="00742240" w:rsidP="00742240">
      <w:pPr>
        <w:shd w:val="clear" w:color="auto" w:fill="FFFFFF"/>
        <w:ind w:left="142"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742240" w:rsidRPr="00742240" w:rsidRDefault="00742240" w:rsidP="00742240">
      <w:pPr>
        <w:shd w:val="clear" w:color="auto" w:fill="FFFFFF"/>
        <w:ind w:left="142"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17.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"Gibi" sözcüğü </w:t>
      </w:r>
      <w:proofErr w:type="spellStart"/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aşağıdakicümlelerin</w:t>
      </w:r>
      <w:proofErr w:type="spellEnd"/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hangisinde benzetme görevi yapar?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Geldiği gibi gitti.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Kedi gibi kalecidir.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Çantasını kaptığı gibi gitti.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Yağmur yağacak gibi oldu.</w:t>
      </w:r>
    </w:p>
    <w:p w:rsidR="00742240" w:rsidRDefault="00742240" w:rsidP="00742240">
      <w:pPr>
        <w:shd w:val="clear" w:color="auto" w:fill="FFFFFF"/>
        <w:ind w:right="141"/>
        <w:jc w:val="both"/>
        <w:rPr>
          <w:b/>
          <w:sz w:val="20"/>
          <w:szCs w:val="20"/>
        </w:rPr>
      </w:pP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b/>
          <w:sz w:val="20"/>
          <w:szCs w:val="20"/>
        </w:rPr>
        <w:t>18.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Hangi seçenekte kesme işareti yanlış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Ankara'dan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LÖSEV ' in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1915'te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Esra'ların</w:t>
      </w:r>
    </w:p>
    <w:p w:rsidR="00742240" w:rsidRDefault="00742240" w:rsidP="00742240">
      <w:pPr>
        <w:shd w:val="clear" w:color="auto" w:fill="FFFFFF"/>
        <w:ind w:right="141"/>
        <w:jc w:val="both"/>
        <w:rPr>
          <w:b/>
          <w:sz w:val="20"/>
          <w:szCs w:val="20"/>
        </w:rPr>
      </w:pPr>
    </w:p>
    <w:p w:rsid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b/>
          <w:sz w:val="20"/>
          <w:szCs w:val="20"/>
        </w:rPr>
        <w:t>19.</w:t>
      </w:r>
      <w:r w:rsidRPr="00742240">
        <w:rPr>
          <w:rFonts w:ascii="Arial" w:hAnsi="Arial" w:cs="Arial"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“Moda rüzgârı ortalığı kasıp kavuruyor. </w:t>
      </w: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 esinti bir süre daha devam edecek gibi görünüyor.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Paragraftaki sözcüklerden hangisi gerçek anlamıyla kullanılmıştır?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Moda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Rüzgârı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Kavuruyor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Esinti</w:t>
      </w:r>
    </w:p>
    <w:p w:rsidR="00742240" w:rsidRDefault="00742240" w:rsidP="00742240">
      <w:pPr>
        <w:shd w:val="clear" w:color="auto" w:fill="FFFFFF"/>
        <w:ind w:right="141"/>
        <w:jc w:val="both"/>
        <w:rPr>
          <w:b/>
          <w:sz w:val="20"/>
          <w:szCs w:val="20"/>
        </w:rPr>
      </w:pPr>
    </w:p>
    <w:p w:rsidR="00742240" w:rsidRDefault="00742240" w:rsidP="00742240">
      <w:pPr>
        <w:shd w:val="clear" w:color="auto" w:fill="FFFFFF"/>
        <w:ind w:right="141"/>
        <w:jc w:val="both"/>
        <w:rPr>
          <w:b/>
          <w:sz w:val="20"/>
          <w:szCs w:val="20"/>
        </w:rPr>
      </w:pP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b/>
          <w:sz w:val="20"/>
          <w:szCs w:val="20"/>
        </w:rPr>
        <w:t>20.</w:t>
      </w:r>
      <w:r w:rsidRPr="007422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742240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cümlelerin hangisinde karşıt anlamlı sözcükler bir arada kullanılmıştır.</w:t>
      </w:r>
    </w:p>
    <w:p w:rsidR="00742240" w:rsidRPr="00742240" w:rsidRDefault="00742240" w:rsidP="00742240">
      <w:pPr>
        <w:shd w:val="clear" w:color="auto" w:fill="FFFFFF"/>
        <w:ind w:right="141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A)Uzun zamandan beri dedemi görmedim.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B)Uygar insan, başkalarının haklarına saygı gösterir.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C)O. Sert görünüşünün yanında yumuşak bir kalbe sahipti.</w:t>
      </w:r>
    </w:p>
    <w:p w:rsidR="00742240" w:rsidRPr="00742240" w:rsidRDefault="00742240" w:rsidP="00742240">
      <w:pPr>
        <w:shd w:val="clear" w:color="auto" w:fill="FFFFFF"/>
        <w:spacing w:after="0" w:line="240" w:lineRule="auto"/>
        <w:ind w:left="220" w:right="141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42240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D)Biraz yavaş konuşursanız çok </w:t>
      </w:r>
      <w:r w:rsidRPr="00742240">
        <w:rPr>
          <w:rFonts w:ascii="Arial" w:eastAsia="Times New Roman" w:hAnsi="Arial" w:cs="Arial"/>
          <w:color w:val="000000"/>
          <w:lang w:eastAsia="tr-TR"/>
        </w:rPr>
        <w:t>sevinirim.</w:t>
      </w:r>
    </w:p>
    <w:p w:rsidR="00742240" w:rsidRPr="00742240" w:rsidRDefault="008F171B">
      <w:pPr>
        <w:rPr>
          <w:b/>
          <w:sz w:val="20"/>
          <w:szCs w:val="20"/>
        </w:rPr>
      </w:pPr>
      <w:hyperlink r:id="rId7" w:history="1">
        <w:r w:rsidR="00A460E6" w:rsidRPr="009A4FB7">
          <w:rPr>
            <w:rStyle w:val="Kpr"/>
            <w:b/>
            <w:sz w:val="20"/>
            <w:szCs w:val="20"/>
          </w:rPr>
          <w:t>www.sorubak.com</w:t>
        </w:r>
      </w:hyperlink>
      <w:r w:rsidR="00A460E6">
        <w:rPr>
          <w:b/>
          <w:sz w:val="20"/>
          <w:szCs w:val="20"/>
        </w:rPr>
        <w:t xml:space="preserve"> </w:t>
      </w:r>
    </w:p>
    <w:sectPr w:rsidR="00742240" w:rsidRPr="00742240" w:rsidSect="00F22DFC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805" w:rsidRDefault="00FE6805" w:rsidP="00F22DFC">
      <w:pPr>
        <w:spacing w:after="0" w:line="240" w:lineRule="auto"/>
      </w:pPr>
      <w:r>
        <w:separator/>
      </w:r>
    </w:p>
  </w:endnote>
  <w:endnote w:type="continuationSeparator" w:id="0">
    <w:p w:rsidR="00FE6805" w:rsidRDefault="00FE6805" w:rsidP="00F2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805" w:rsidRDefault="00FE6805" w:rsidP="00F22DFC">
      <w:pPr>
        <w:spacing w:after="0" w:line="240" w:lineRule="auto"/>
      </w:pPr>
      <w:r>
        <w:separator/>
      </w:r>
    </w:p>
  </w:footnote>
  <w:footnote w:type="continuationSeparator" w:id="0">
    <w:p w:rsidR="00FE6805" w:rsidRDefault="00FE6805" w:rsidP="00F2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DFC" w:rsidRDefault="00E11CDC">
    <w:pPr>
      <w:pStyle w:val="stbilgi"/>
    </w:pPr>
    <w:r>
      <w:t>2016-2017</w:t>
    </w:r>
    <w:r w:rsidR="00F22DFC">
      <w:t xml:space="preserve"> EĞİTİM-ÖĞRETİM YILI SEYRANTEPE ORTAOKULU  2.YARIYIL  TÜRKÇE DERSİ </w:t>
    </w:r>
    <w:proofErr w:type="gramStart"/>
    <w:r w:rsidR="00F22DFC">
      <w:t>7 .</w:t>
    </w:r>
    <w:proofErr w:type="gramEnd"/>
    <w:r w:rsidR="00F22DFC">
      <w:t xml:space="preserve"> SINIF 3. YAZILI </w:t>
    </w:r>
  </w:p>
  <w:p w:rsidR="00F22DFC" w:rsidRDefault="00F22DFC">
    <w:pPr>
      <w:pStyle w:val="stbilgi"/>
    </w:pPr>
  </w:p>
  <w:p w:rsidR="00F22DFC" w:rsidRDefault="00F22DFC">
    <w:pPr>
      <w:pStyle w:val="stbilgi"/>
    </w:pPr>
    <w:proofErr w:type="gramStart"/>
    <w:r>
      <w:t>ADI,SOYADI</w:t>
    </w:r>
    <w:proofErr w:type="gramEnd"/>
    <w:r>
      <w:t>:                                                                                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DFC"/>
    <w:rsid w:val="001D05DD"/>
    <w:rsid w:val="00742240"/>
    <w:rsid w:val="008F171B"/>
    <w:rsid w:val="00A460E6"/>
    <w:rsid w:val="00B52B8C"/>
    <w:rsid w:val="00DB17E4"/>
    <w:rsid w:val="00E11CDC"/>
    <w:rsid w:val="00F22DFC"/>
    <w:rsid w:val="00FE6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22DFC"/>
  </w:style>
  <w:style w:type="paragraph" w:styleId="stbilgi">
    <w:name w:val="header"/>
    <w:basedOn w:val="Normal"/>
    <w:link w:val="stbilgiChar"/>
    <w:uiPriority w:val="99"/>
    <w:semiHidden/>
    <w:unhideWhenUsed/>
    <w:rsid w:val="00F2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2DFC"/>
  </w:style>
  <w:style w:type="paragraph" w:styleId="Altbilgi">
    <w:name w:val="footer"/>
    <w:basedOn w:val="Normal"/>
    <w:link w:val="AltbilgiChar"/>
    <w:uiPriority w:val="99"/>
    <w:semiHidden/>
    <w:unhideWhenUsed/>
    <w:rsid w:val="00F22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2DFC"/>
  </w:style>
  <w:style w:type="character" w:styleId="Kpr">
    <w:name w:val="Hyperlink"/>
    <w:basedOn w:val="VarsaylanParagrafYazTipi"/>
    <w:uiPriority w:val="99"/>
    <w:unhideWhenUsed/>
    <w:rsid w:val="00A460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9366C-DD45-4B7B-B163-F76EA80F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2016-05-22T21:13:00Z</cp:lastPrinted>
  <dcterms:created xsi:type="dcterms:W3CDTF">2016-05-26T17:50:00Z</dcterms:created>
  <dcterms:modified xsi:type="dcterms:W3CDTF">2017-05-24T12:46:00Z</dcterms:modified>
  <cp:category>www.sorubak.com</cp:category>
</cp:coreProperties>
</file>