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1785"/>
        <w:gridCol w:w="4730"/>
        <w:gridCol w:w="1283"/>
        <w:gridCol w:w="1490"/>
      </w:tblGrid>
      <w:tr w:rsidR="00F93CA9" w:rsidTr="00F93CA9">
        <w:trPr>
          <w:trHeight w:val="269"/>
        </w:trPr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 w:rsidP="002004B6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Adı:</w:t>
            </w:r>
          </w:p>
        </w:tc>
        <w:tc>
          <w:tcPr>
            <w:tcW w:w="4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 w:rsidP="002004B6">
            <w:pPr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proofErr w:type="gramStart"/>
            <w:r>
              <w:rPr>
                <w:rFonts w:ascii="Cambria" w:hAnsi="Cambria" w:cs="Tahoma"/>
                <w:b/>
                <w:sz w:val="20"/>
                <w:szCs w:val="20"/>
              </w:rPr>
              <w:t>…………………………………….</w:t>
            </w:r>
            <w:proofErr w:type="gramEnd"/>
            <w:r>
              <w:rPr>
                <w:rFonts w:ascii="Cambria" w:hAnsi="Cambria" w:cs="Tahoma"/>
                <w:b/>
                <w:sz w:val="20"/>
                <w:szCs w:val="20"/>
              </w:rPr>
              <w:t>ORTAOKULU</w:t>
            </w:r>
          </w:p>
        </w:tc>
        <w:tc>
          <w:tcPr>
            <w:tcW w:w="12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 w:rsidP="002004B6">
            <w:pPr>
              <w:jc w:val="center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b/>
                <w:sz w:val="20"/>
                <w:szCs w:val="20"/>
                <w:u w:val="single"/>
              </w:rPr>
              <w:t>Not</w:t>
            </w:r>
          </w:p>
        </w:tc>
        <w:tc>
          <w:tcPr>
            <w:tcW w:w="149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3CA9" w:rsidRDefault="0098463C" w:rsidP="002004B6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6</w:t>
            </w:r>
            <w:r w:rsidR="00F93CA9">
              <w:rPr>
                <w:rFonts w:ascii="Cambria" w:hAnsi="Cambria"/>
                <w:b/>
                <w:sz w:val="20"/>
                <w:szCs w:val="20"/>
              </w:rPr>
              <w:t>/A</w:t>
            </w:r>
          </w:p>
          <w:p w:rsidR="00F93CA9" w:rsidRDefault="00F93CA9" w:rsidP="002004B6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F93CA9" w:rsidTr="00F93CA9">
        <w:trPr>
          <w:trHeight w:val="269"/>
        </w:trPr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 w:rsidP="002004B6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Soyadı:</w:t>
            </w:r>
          </w:p>
        </w:tc>
        <w:tc>
          <w:tcPr>
            <w:tcW w:w="4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BA610E" w:rsidP="002004B6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2016-2017</w:t>
            </w:r>
            <w:r w:rsidR="00F93CA9">
              <w:rPr>
                <w:rFonts w:ascii="Cambria" w:hAnsi="Cambria"/>
                <w:b/>
                <w:sz w:val="20"/>
                <w:szCs w:val="20"/>
              </w:rPr>
              <w:t xml:space="preserve"> EĞİTİM ÖĞRETİM YILI SOSYAL BİLGİLER 6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3CA9" w:rsidRDefault="00F93CA9" w:rsidP="002004B6">
            <w:pPr>
              <w:rPr>
                <w:rFonts w:ascii="Cambria" w:hAnsi="Cambria"/>
                <w:b/>
                <w:sz w:val="20"/>
                <w:szCs w:val="20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3CA9" w:rsidRDefault="00F93CA9" w:rsidP="002004B6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F93CA9" w:rsidTr="00F93CA9">
        <w:trPr>
          <w:trHeight w:val="269"/>
        </w:trPr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 w:rsidP="002004B6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Sınıf:             No:</w:t>
            </w:r>
          </w:p>
        </w:tc>
        <w:tc>
          <w:tcPr>
            <w:tcW w:w="4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 w:rsidP="002004B6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II. DÖNEM II. SINAV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3CA9" w:rsidRDefault="00F93CA9" w:rsidP="002004B6">
            <w:pPr>
              <w:rPr>
                <w:rFonts w:ascii="Cambria" w:hAnsi="Cambria"/>
                <w:b/>
                <w:sz w:val="20"/>
                <w:szCs w:val="20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3CA9" w:rsidRDefault="00F93CA9" w:rsidP="002004B6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</w:tbl>
    <w:p w:rsidR="005D4C9E" w:rsidRPr="005D4C9E" w:rsidRDefault="00F93CA9" w:rsidP="005D4C9E">
      <w:pPr>
        <w:pStyle w:val="ListeParagraf"/>
        <w:numPr>
          <w:ilvl w:val="0"/>
          <w:numId w:val="2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5D4C9E">
        <w:rPr>
          <w:rFonts w:ascii="Tahoma" w:eastAsia="Times New Roman" w:hAnsi="Tahoma" w:cs="Tahoma"/>
          <w:b/>
          <w:sz w:val="20"/>
          <w:szCs w:val="20"/>
          <w:lang w:eastAsia="tr-TR"/>
        </w:rPr>
        <w:t>Aşağıdaki tabloda Dünya üzerinde bulunan bazı bölgeler ve ülkeler verilmiştir. Verilen bölge ve ülkelerde nüfusun YOĞUN ya da SEYREK olduğunu kutucuklara işaretleyiniz. (1x10=10 puan)</w:t>
      </w: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6628"/>
        <w:gridCol w:w="1701"/>
        <w:gridCol w:w="1735"/>
      </w:tblGrid>
      <w:tr w:rsidR="00F93CA9" w:rsidTr="00F93CA9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Bölge ve Ülkeler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Nüfus Yoğun</w:t>
            </w: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Nüfus Seyrek</w:t>
            </w:r>
          </w:p>
        </w:tc>
      </w:tr>
      <w:tr w:rsidR="00F93CA9" w:rsidTr="00F93CA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Kutup bölgeleri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F93CA9" w:rsidTr="00F93CA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Çöl bölgeleri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F93CA9" w:rsidTr="00F93CA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Nil nehri ve çevresi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F93CA9" w:rsidTr="00F93CA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Türkiye’de Doğu Anadolu Bölgesi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F93CA9" w:rsidTr="00F93CA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Türkiye’de Marmara Bölgesi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F93CA9" w:rsidTr="00F93CA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Avustralya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F93CA9" w:rsidTr="00F93CA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Çin ve Hindistan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F93CA9" w:rsidTr="00F93CA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Batı Avrupa ülkeleri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F93CA9" w:rsidTr="00F93CA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Amazon ve Kongo bölgesi (Ekvator ve çevresi)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F93CA9" w:rsidTr="00F93CA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CA9" w:rsidRDefault="00F93CA9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ABD’nin doğu kıyıları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CA9" w:rsidRDefault="00F93CA9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F93CA9" w:rsidRDefault="00F93CA9" w:rsidP="00F93CA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D4C9E" w:rsidRPr="005D4C9E" w:rsidRDefault="005D4C9E" w:rsidP="005D4C9E">
      <w:pPr>
        <w:pStyle w:val="ListeParagraf"/>
        <w:numPr>
          <w:ilvl w:val="0"/>
          <w:numId w:val="2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Aşağıdaki cümlelerden doğru olanların yanındaki kutucuğa (DOĞRU), yanlış olanlarınkine (YANLIŞ) yazınız.</w:t>
      </w:r>
    </w:p>
    <w:p w:rsidR="005D4C9E" w:rsidRDefault="005D4C9E" w:rsidP="00F93CA9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628E9" w:rsidRDefault="006547A6" w:rsidP="00277337">
      <w:pPr>
        <w:ind w:left="-426"/>
      </w:pPr>
      <w:r>
        <w:rPr>
          <w:noProof/>
          <w:lang w:eastAsia="tr-TR"/>
        </w:rPr>
        <w:pict>
          <v:roundrect id="Yuvarlatılmış Dikdörtgen 10" o:spid="_x0000_s1026" style="position:absolute;left:0;text-align:left;margin-left:445.05pt;margin-top:221.6pt;width:58.85pt;height:18.1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" fillcolor="white [3201]" strokecolor="#f79646 [3209]" strokeweight="2pt"/>
        </w:pict>
      </w:r>
      <w:r>
        <w:rPr>
          <w:noProof/>
          <w:lang w:eastAsia="tr-TR"/>
        </w:rPr>
        <w:pict>
          <v:roundrect id="Yuvarlatılmış Dikdörtgen 9" o:spid="_x0000_s1040" style="position:absolute;left:0;text-align:left;margin-left:445.05pt;margin-top:191.55pt;width:54.45pt;height:18.1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" fillcolor="white [3201]" strokecolor="#f79646 [3209]" strokeweight="2pt"/>
        </w:pict>
      </w:r>
      <w:r>
        <w:rPr>
          <w:noProof/>
          <w:lang w:eastAsia="tr-TR"/>
        </w:rPr>
        <w:pict>
          <v:roundrect id="Yuvarlatılmış Dikdörtgen 8" o:spid="_x0000_s1039" style="position:absolute;left:0;text-align:left;margin-left:441.3pt;margin-top:153.4pt;width:58.2pt;height:20.0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" fillcolor="white [3201]" strokecolor="#f79646 [3209]" strokeweight="2pt"/>
        </w:pict>
      </w:r>
      <w:r>
        <w:rPr>
          <w:noProof/>
          <w:lang w:eastAsia="tr-TR"/>
        </w:rPr>
        <w:pict>
          <v:roundrect id="Yuvarlatılmış Dikdörtgen 7" o:spid="_x0000_s1038" style="position:absolute;left:0;text-align:left;margin-left:436.9pt;margin-top:122.7pt;width:62.6pt;height:22.5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" fillcolor="white [3201]" strokecolor="#f79646 [3209]" strokeweight="2pt"/>
        </w:pict>
      </w:r>
      <w:r>
        <w:rPr>
          <w:noProof/>
          <w:lang w:eastAsia="tr-TR"/>
        </w:rPr>
        <w:pict>
          <v:roundrect id="Yuvarlatılmış Dikdörtgen 6" o:spid="_x0000_s1037" style="position:absolute;left:0;text-align:left;margin-left:436.9pt;margin-top:92.65pt;width:59.5pt;height:21.3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" fillcolor="white [3201]" strokecolor="#f79646 [3209]" strokeweight="2pt"/>
        </w:pict>
      </w:r>
      <w:r>
        <w:rPr>
          <w:noProof/>
          <w:lang w:eastAsia="tr-TR"/>
        </w:rPr>
        <w:pict>
          <v:roundrect id="Yuvarlatılmış Dikdörtgen 5" o:spid="_x0000_s1036" style="position:absolute;left:0;text-align:left;margin-left:436.9pt;margin-top:65.1pt;width:56.35pt;height:21.9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" fillcolor="white [3201]" strokecolor="#f79646 [3209]" strokeweight="2pt"/>
        </w:pict>
      </w:r>
      <w:r>
        <w:rPr>
          <w:noProof/>
          <w:lang w:eastAsia="tr-TR"/>
        </w:rPr>
        <w:pict>
          <v:roundrect id="Yuvarlatılmış Dikdörtgen 4" o:spid="_x0000_s1035" style="position:absolute;left:0;text-align:left;margin-left:436.9pt;margin-top:33.8pt;width:56.35pt;height:22.5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" fillcolor="white [3201]" strokecolor="#f79646 [3209]" strokeweight="2pt"/>
        </w:pict>
      </w:r>
      <w:r>
        <w:rPr>
          <w:noProof/>
          <w:lang w:eastAsia="tr-TR"/>
        </w:rPr>
        <w:pict>
          <v:roundrect id="Yuvarlatılmış Dikdörtgen 2" o:spid="_x0000_s1034" style="position:absolute;left:0;text-align:left;margin-left:430.65pt;margin-top:1.25pt;width:62.6pt;height:23.1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" fillcolor="white [3201]" strokecolor="#f79646 [3209]" strokeweight="2pt"/>
        </w:pict>
      </w:r>
      <w:r w:rsidR="00277337">
        <w:rPr>
          <w:noProof/>
          <w:lang w:eastAsia="tr-TR"/>
        </w:rPr>
        <w:drawing>
          <wp:inline distT="0" distB="0" distL="0" distR="0">
            <wp:extent cx="5557962" cy="3228229"/>
            <wp:effectExtent l="19050" t="0" r="23688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5D4C9E" w:rsidRDefault="005D4C9E" w:rsidP="005D4C9E">
      <w:pPr>
        <w:pStyle w:val="ListeParagraf"/>
        <w:numPr>
          <w:ilvl w:val="0"/>
          <w:numId w:val="2"/>
        </w:numPr>
      </w:pPr>
      <w:r>
        <w:t xml:space="preserve">Aşağıdaki boşluklara gelmesi gereken </w:t>
      </w:r>
      <w:proofErr w:type="spellStart"/>
      <w:r>
        <w:t>kelimleri</w:t>
      </w:r>
      <w:proofErr w:type="spellEnd"/>
      <w:r>
        <w:t xml:space="preserve"> yazınız.</w:t>
      </w:r>
    </w:p>
    <w:p w:rsidR="005D4C9E" w:rsidRDefault="005D4C9E" w:rsidP="00277337">
      <w:pPr>
        <w:ind w:left="-426"/>
      </w:pPr>
      <w:r>
        <w:t>Bibliyografya-Barışçı-Yaşama-Monarşi-İhracat-</w:t>
      </w:r>
      <w:r w:rsidR="009D07BD">
        <w:t xml:space="preserve">Seyrek-Ulusal-Demografya-Magna </w:t>
      </w:r>
      <w:proofErr w:type="gramStart"/>
      <w:r w:rsidR="009D07BD">
        <w:t>Carta</w:t>
      </w:r>
      <w:proofErr w:type="gramEnd"/>
      <w:r w:rsidR="009D07BD">
        <w:t>-İthalat-Yayılmacı-Oligarşi-Uluslararası-Oligarşi-Teokrasi-Cumhuriyet-Fındık-Çay-Kanunu Esasiye-Yoğun</w:t>
      </w:r>
    </w:p>
    <w:p w:rsidR="00FB43C3" w:rsidRPr="00FB43C3" w:rsidRDefault="00FB43C3" w:rsidP="00FB43C3">
      <w:pPr>
        <w:numPr>
          <w:ilvl w:val="0"/>
          <w:numId w:val="1"/>
        </w:numPr>
        <w:tabs>
          <w:tab w:val="left" w:pos="2850"/>
        </w:tabs>
        <w:spacing w:after="0" w:line="240" w:lineRule="auto"/>
        <w:rPr>
          <w:rFonts w:eastAsia="Times New Roman"/>
          <w:sz w:val="24"/>
          <w:szCs w:val="24"/>
          <w:lang w:eastAsia="tr-TR"/>
        </w:rPr>
      </w:pPr>
      <w:r w:rsidRPr="00FB43C3">
        <w:rPr>
          <w:rFonts w:eastAsia="Times New Roman"/>
          <w:sz w:val="24"/>
          <w:szCs w:val="24"/>
          <w:lang w:eastAsia="tr-TR"/>
        </w:rPr>
        <w:t>İnsanın en temel hakkı</w:t>
      </w:r>
      <w:proofErr w:type="gramStart"/>
      <w:r w:rsidRPr="00FB43C3">
        <w:rPr>
          <w:rFonts w:eastAsia="Times New Roman"/>
          <w:b/>
          <w:sz w:val="24"/>
          <w:szCs w:val="24"/>
          <w:lang w:eastAsia="tr-TR"/>
        </w:rPr>
        <w:t>………….…………………………..</w:t>
      </w:r>
      <w:proofErr w:type="gramEnd"/>
      <w:r w:rsidRPr="00FB43C3">
        <w:rPr>
          <w:rFonts w:eastAsia="Times New Roman"/>
          <w:sz w:val="24"/>
          <w:szCs w:val="24"/>
          <w:lang w:eastAsia="tr-TR"/>
        </w:rPr>
        <w:t>hakkıdır.</w:t>
      </w:r>
    </w:p>
    <w:p w:rsidR="00FB43C3" w:rsidRDefault="00FB43C3" w:rsidP="00FB43C3">
      <w:pPr>
        <w:numPr>
          <w:ilvl w:val="0"/>
          <w:numId w:val="1"/>
        </w:numPr>
        <w:tabs>
          <w:tab w:val="left" w:pos="2850"/>
        </w:tabs>
        <w:spacing w:after="0" w:line="240" w:lineRule="auto"/>
        <w:rPr>
          <w:rFonts w:eastAsia="Times New Roman"/>
          <w:sz w:val="18"/>
          <w:szCs w:val="18"/>
          <w:lang w:eastAsia="tr-TR"/>
        </w:rPr>
      </w:pPr>
      <w:r w:rsidRPr="00FB43C3">
        <w:rPr>
          <w:rFonts w:eastAsia="Times New Roman"/>
          <w:sz w:val="24"/>
          <w:szCs w:val="24"/>
          <w:lang w:eastAsia="tr-TR"/>
        </w:rPr>
        <w:t>Bir ülkenin başka ülkelere mal satmasına</w:t>
      </w:r>
      <w:r>
        <w:rPr>
          <w:rFonts w:eastAsia="Times New Roman"/>
          <w:sz w:val="24"/>
          <w:szCs w:val="24"/>
          <w:lang w:eastAsia="tr-TR"/>
        </w:rPr>
        <w:t xml:space="preserve"> </w:t>
      </w:r>
      <w:proofErr w:type="gramStart"/>
      <w:r w:rsidRPr="00FB43C3">
        <w:rPr>
          <w:rFonts w:eastAsia="Times New Roman"/>
          <w:b/>
          <w:sz w:val="24"/>
          <w:szCs w:val="24"/>
          <w:lang w:eastAsia="tr-TR"/>
        </w:rPr>
        <w:t>…………………………</w:t>
      </w:r>
      <w:proofErr w:type="gramEnd"/>
      <w:r>
        <w:rPr>
          <w:rFonts w:eastAsia="Times New Roman"/>
          <w:b/>
          <w:sz w:val="24"/>
          <w:szCs w:val="24"/>
          <w:lang w:eastAsia="tr-TR"/>
        </w:rPr>
        <w:t xml:space="preserve"> </w:t>
      </w:r>
      <w:r w:rsidRPr="00FB43C3">
        <w:rPr>
          <w:rFonts w:eastAsia="Times New Roman"/>
          <w:sz w:val="24"/>
          <w:szCs w:val="24"/>
          <w:lang w:eastAsia="tr-TR"/>
        </w:rPr>
        <w:t>mal almasına</w:t>
      </w:r>
      <w:r>
        <w:rPr>
          <w:rFonts w:eastAsia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eastAsia="Times New Roman"/>
          <w:sz w:val="24"/>
          <w:szCs w:val="24"/>
          <w:lang w:eastAsia="tr-TR"/>
        </w:rPr>
        <w:t>……………………….</w:t>
      </w:r>
      <w:proofErr w:type="gramEnd"/>
      <w:r>
        <w:rPr>
          <w:rFonts w:eastAsia="Times New Roman"/>
          <w:b/>
          <w:sz w:val="24"/>
          <w:szCs w:val="24"/>
          <w:lang w:eastAsia="tr-TR"/>
        </w:rPr>
        <w:t xml:space="preserve"> </w:t>
      </w:r>
      <w:proofErr w:type="gramStart"/>
      <w:r w:rsidRPr="00FB43C3">
        <w:rPr>
          <w:rFonts w:eastAsia="Times New Roman"/>
          <w:sz w:val="24"/>
          <w:szCs w:val="24"/>
          <w:lang w:eastAsia="tr-TR"/>
        </w:rPr>
        <w:t>denir</w:t>
      </w:r>
      <w:proofErr w:type="gramEnd"/>
      <w:r w:rsidRPr="00FB43C3">
        <w:rPr>
          <w:rFonts w:eastAsia="Times New Roman"/>
          <w:sz w:val="18"/>
          <w:szCs w:val="18"/>
          <w:lang w:eastAsia="tr-TR"/>
        </w:rPr>
        <w:t>.</w:t>
      </w:r>
    </w:p>
    <w:p w:rsidR="00FB43C3" w:rsidRPr="00890FB1" w:rsidRDefault="00890FB1" w:rsidP="00FB43C3">
      <w:pPr>
        <w:numPr>
          <w:ilvl w:val="0"/>
          <w:numId w:val="1"/>
        </w:numPr>
        <w:tabs>
          <w:tab w:val="left" w:pos="2850"/>
        </w:tabs>
        <w:spacing w:after="0" w:line="240" w:lineRule="auto"/>
        <w:rPr>
          <w:rFonts w:eastAsia="Times New Roman"/>
          <w:sz w:val="18"/>
          <w:szCs w:val="18"/>
          <w:lang w:eastAsia="tr-TR"/>
        </w:rPr>
      </w:pPr>
      <w:r>
        <w:rPr>
          <w:rFonts w:eastAsia="Times New Roman"/>
          <w:sz w:val="24"/>
          <w:szCs w:val="24"/>
          <w:lang w:eastAsia="tr-TR"/>
        </w:rPr>
        <w:t xml:space="preserve">Hakların sadece soylu, zengin kişilerden oluşan bir grupta olmasına </w:t>
      </w:r>
      <w:proofErr w:type="gramStart"/>
      <w:r>
        <w:rPr>
          <w:rFonts w:eastAsia="Times New Roman"/>
          <w:sz w:val="24"/>
          <w:szCs w:val="24"/>
          <w:lang w:eastAsia="tr-TR"/>
        </w:rPr>
        <w:t>……………………</w:t>
      </w:r>
      <w:proofErr w:type="gramEnd"/>
      <w:r>
        <w:rPr>
          <w:rFonts w:eastAsia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eastAsia="Times New Roman"/>
          <w:sz w:val="24"/>
          <w:szCs w:val="24"/>
          <w:lang w:eastAsia="tr-TR"/>
        </w:rPr>
        <w:t>denir</w:t>
      </w:r>
      <w:proofErr w:type="gramEnd"/>
      <w:r>
        <w:rPr>
          <w:rFonts w:eastAsia="Times New Roman"/>
          <w:sz w:val="24"/>
          <w:szCs w:val="24"/>
          <w:lang w:eastAsia="tr-TR"/>
        </w:rPr>
        <w:t>.</w:t>
      </w:r>
    </w:p>
    <w:p w:rsidR="00890FB1" w:rsidRPr="00890FB1" w:rsidRDefault="00890FB1" w:rsidP="00FB43C3">
      <w:pPr>
        <w:numPr>
          <w:ilvl w:val="0"/>
          <w:numId w:val="1"/>
        </w:numPr>
        <w:tabs>
          <w:tab w:val="left" w:pos="2850"/>
        </w:tabs>
        <w:spacing w:after="0" w:line="240" w:lineRule="auto"/>
        <w:rPr>
          <w:rFonts w:eastAsia="Times New Roman"/>
          <w:sz w:val="18"/>
          <w:szCs w:val="18"/>
          <w:lang w:eastAsia="tr-TR"/>
        </w:rPr>
      </w:pPr>
      <w:r>
        <w:rPr>
          <w:rFonts w:eastAsia="Times New Roman"/>
          <w:sz w:val="24"/>
          <w:szCs w:val="24"/>
          <w:lang w:eastAsia="tr-TR"/>
        </w:rPr>
        <w:lastRenderedPageBreak/>
        <w:t xml:space="preserve">Atatürk’ün “Yurtta barış, dünyada barış.” sözü </w:t>
      </w:r>
      <w:proofErr w:type="gramStart"/>
      <w:r>
        <w:rPr>
          <w:rFonts w:eastAsia="Times New Roman"/>
          <w:sz w:val="24"/>
          <w:szCs w:val="24"/>
          <w:lang w:eastAsia="tr-TR"/>
        </w:rPr>
        <w:t>…………………..</w:t>
      </w:r>
      <w:proofErr w:type="gramEnd"/>
      <w:r>
        <w:rPr>
          <w:rFonts w:eastAsia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eastAsia="Times New Roman"/>
          <w:sz w:val="24"/>
          <w:szCs w:val="24"/>
          <w:lang w:eastAsia="tr-TR"/>
        </w:rPr>
        <w:t>politika</w:t>
      </w:r>
      <w:proofErr w:type="gramEnd"/>
      <w:r>
        <w:rPr>
          <w:rFonts w:eastAsia="Times New Roman"/>
          <w:sz w:val="24"/>
          <w:szCs w:val="24"/>
          <w:lang w:eastAsia="tr-TR"/>
        </w:rPr>
        <w:t xml:space="preserve"> izlendiğini gösterir.</w:t>
      </w:r>
    </w:p>
    <w:p w:rsidR="00890FB1" w:rsidRPr="00890FB1" w:rsidRDefault="00890FB1" w:rsidP="00FB43C3">
      <w:pPr>
        <w:numPr>
          <w:ilvl w:val="0"/>
          <w:numId w:val="1"/>
        </w:numPr>
        <w:tabs>
          <w:tab w:val="left" w:pos="2850"/>
        </w:tabs>
        <w:spacing w:after="0" w:line="240" w:lineRule="auto"/>
        <w:rPr>
          <w:rFonts w:eastAsia="Times New Roman"/>
          <w:sz w:val="18"/>
          <w:szCs w:val="18"/>
          <w:lang w:eastAsia="tr-TR"/>
        </w:rPr>
      </w:pPr>
      <w:r>
        <w:rPr>
          <w:rFonts w:eastAsia="Times New Roman"/>
          <w:sz w:val="24"/>
          <w:szCs w:val="24"/>
          <w:lang w:eastAsia="tr-TR"/>
        </w:rPr>
        <w:t xml:space="preserve">Formula 1 Yarışları </w:t>
      </w:r>
      <w:proofErr w:type="gramStart"/>
      <w:r>
        <w:rPr>
          <w:rFonts w:eastAsia="Times New Roman"/>
          <w:sz w:val="24"/>
          <w:szCs w:val="24"/>
          <w:lang w:eastAsia="tr-TR"/>
        </w:rPr>
        <w:t>……………………..</w:t>
      </w:r>
      <w:proofErr w:type="gramEnd"/>
      <w:r>
        <w:rPr>
          <w:rFonts w:eastAsia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eastAsia="Times New Roman"/>
          <w:sz w:val="24"/>
          <w:szCs w:val="24"/>
          <w:lang w:eastAsia="tr-TR"/>
        </w:rPr>
        <w:t>etkinliktir</w:t>
      </w:r>
      <w:proofErr w:type="gramEnd"/>
      <w:r>
        <w:rPr>
          <w:rFonts w:eastAsia="Times New Roman"/>
          <w:sz w:val="24"/>
          <w:szCs w:val="24"/>
          <w:lang w:eastAsia="tr-TR"/>
        </w:rPr>
        <w:t>.</w:t>
      </w:r>
    </w:p>
    <w:p w:rsidR="00890FB1" w:rsidRPr="00890FB1" w:rsidRDefault="00890FB1" w:rsidP="00FB43C3">
      <w:pPr>
        <w:numPr>
          <w:ilvl w:val="0"/>
          <w:numId w:val="1"/>
        </w:numPr>
        <w:tabs>
          <w:tab w:val="left" w:pos="2850"/>
        </w:tabs>
        <w:spacing w:after="0" w:line="240" w:lineRule="auto"/>
        <w:rPr>
          <w:rFonts w:eastAsia="Times New Roman"/>
          <w:sz w:val="18"/>
          <w:szCs w:val="18"/>
          <w:lang w:eastAsia="tr-TR"/>
        </w:rPr>
      </w:pPr>
      <w:r>
        <w:rPr>
          <w:rFonts w:eastAsia="Times New Roman"/>
          <w:sz w:val="24"/>
          <w:szCs w:val="24"/>
          <w:lang w:eastAsia="tr-TR"/>
        </w:rPr>
        <w:t xml:space="preserve">Dağlık alanlarda nüfus </w:t>
      </w:r>
      <w:proofErr w:type="gramStart"/>
      <w:r>
        <w:rPr>
          <w:rFonts w:eastAsia="Times New Roman"/>
          <w:sz w:val="24"/>
          <w:szCs w:val="24"/>
          <w:lang w:eastAsia="tr-TR"/>
        </w:rPr>
        <w:t>………………..</w:t>
      </w:r>
      <w:proofErr w:type="gramEnd"/>
      <w:r>
        <w:rPr>
          <w:rFonts w:eastAsia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eastAsia="Times New Roman"/>
          <w:sz w:val="24"/>
          <w:szCs w:val="24"/>
          <w:lang w:eastAsia="tr-TR"/>
        </w:rPr>
        <w:t>olur</w:t>
      </w:r>
      <w:proofErr w:type="gramEnd"/>
      <w:r>
        <w:rPr>
          <w:rFonts w:eastAsia="Times New Roman"/>
          <w:sz w:val="24"/>
          <w:szCs w:val="24"/>
          <w:lang w:eastAsia="tr-TR"/>
        </w:rPr>
        <w:t>.</w:t>
      </w:r>
    </w:p>
    <w:p w:rsidR="00890FB1" w:rsidRPr="00890FB1" w:rsidRDefault="00890FB1" w:rsidP="00FB43C3">
      <w:pPr>
        <w:numPr>
          <w:ilvl w:val="0"/>
          <w:numId w:val="1"/>
        </w:numPr>
        <w:tabs>
          <w:tab w:val="left" w:pos="2850"/>
        </w:tabs>
        <w:spacing w:after="0" w:line="240" w:lineRule="auto"/>
        <w:rPr>
          <w:rFonts w:eastAsia="Times New Roman"/>
          <w:sz w:val="18"/>
          <w:szCs w:val="18"/>
          <w:lang w:eastAsia="tr-TR"/>
        </w:rPr>
      </w:pPr>
      <w:r>
        <w:rPr>
          <w:rFonts w:eastAsia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eastAsia="Times New Roman"/>
          <w:sz w:val="24"/>
          <w:szCs w:val="24"/>
          <w:lang w:eastAsia="tr-TR"/>
        </w:rPr>
        <w:t>…………………</w:t>
      </w:r>
      <w:proofErr w:type="gramEnd"/>
      <w:r>
        <w:rPr>
          <w:rFonts w:eastAsia="Times New Roman"/>
          <w:sz w:val="24"/>
          <w:szCs w:val="24"/>
          <w:lang w:eastAsia="tr-TR"/>
        </w:rPr>
        <w:t xml:space="preserve"> Türk tarihinde kullanılmayan yönetim şeklidir.</w:t>
      </w:r>
    </w:p>
    <w:p w:rsidR="00890FB1" w:rsidRPr="00890FB1" w:rsidRDefault="00890FB1" w:rsidP="00FB43C3">
      <w:pPr>
        <w:numPr>
          <w:ilvl w:val="0"/>
          <w:numId w:val="1"/>
        </w:numPr>
        <w:tabs>
          <w:tab w:val="left" w:pos="2850"/>
        </w:tabs>
        <w:spacing w:after="0" w:line="240" w:lineRule="auto"/>
        <w:rPr>
          <w:rFonts w:eastAsia="Times New Roman"/>
          <w:sz w:val="18"/>
          <w:szCs w:val="18"/>
          <w:lang w:eastAsia="tr-TR"/>
        </w:rPr>
      </w:pPr>
      <w:r>
        <w:rPr>
          <w:rFonts w:eastAsia="Times New Roman"/>
          <w:sz w:val="24"/>
          <w:szCs w:val="24"/>
          <w:lang w:eastAsia="tr-TR"/>
        </w:rPr>
        <w:t>İngiltere’de kralın yetkilerini kısıtlayan ferman ……………………………’</w:t>
      </w:r>
      <w:proofErr w:type="gramStart"/>
      <w:r>
        <w:rPr>
          <w:rFonts w:eastAsia="Times New Roman"/>
          <w:sz w:val="24"/>
          <w:szCs w:val="24"/>
          <w:lang w:eastAsia="tr-TR"/>
        </w:rPr>
        <w:t>dır</w:t>
      </w:r>
      <w:proofErr w:type="gramEnd"/>
      <w:r>
        <w:rPr>
          <w:rFonts w:eastAsia="Times New Roman"/>
          <w:sz w:val="24"/>
          <w:szCs w:val="24"/>
          <w:lang w:eastAsia="tr-TR"/>
        </w:rPr>
        <w:t>.</w:t>
      </w:r>
    </w:p>
    <w:p w:rsidR="00890FB1" w:rsidRPr="005D4C9E" w:rsidRDefault="005D4C9E" w:rsidP="00FB43C3">
      <w:pPr>
        <w:numPr>
          <w:ilvl w:val="0"/>
          <w:numId w:val="1"/>
        </w:numPr>
        <w:tabs>
          <w:tab w:val="left" w:pos="2850"/>
        </w:tabs>
        <w:spacing w:after="0" w:line="240" w:lineRule="auto"/>
        <w:rPr>
          <w:rFonts w:eastAsia="Times New Roman"/>
          <w:sz w:val="18"/>
          <w:szCs w:val="18"/>
          <w:lang w:eastAsia="tr-TR"/>
        </w:rPr>
      </w:pPr>
      <w:r>
        <w:rPr>
          <w:rFonts w:eastAsia="Times New Roman"/>
          <w:sz w:val="24"/>
          <w:szCs w:val="24"/>
          <w:lang w:eastAsia="tr-TR"/>
        </w:rPr>
        <w:t xml:space="preserve">Karadeniz Bölgesi’nde yetiştirilip, başka ülkelere ihraç edilen ürün </w:t>
      </w:r>
      <w:proofErr w:type="gramStart"/>
      <w:r>
        <w:rPr>
          <w:rFonts w:eastAsia="Times New Roman"/>
          <w:sz w:val="24"/>
          <w:szCs w:val="24"/>
          <w:lang w:eastAsia="tr-TR"/>
        </w:rPr>
        <w:t>………………..</w:t>
      </w:r>
      <w:proofErr w:type="gramEnd"/>
      <w:r>
        <w:rPr>
          <w:rFonts w:eastAsia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eastAsia="Times New Roman"/>
          <w:sz w:val="24"/>
          <w:szCs w:val="24"/>
          <w:lang w:eastAsia="tr-TR"/>
        </w:rPr>
        <w:t>tır</w:t>
      </w:r>
      <w:proofErr w:type="gramEnd"/>
      <w:r>
        <w:rPr>
          <w:rFonts w:eastAsia="Times New Roman"/>
          <w:sz w:val="24"/>
          <w:szCs w:val="24"/>
          <w:lang w:eastAsia="tr-TR"/>
        </w:rPr>
        <w:t>.</w:t>
      </w:r>
    </w:p>
    <w:p w:rsidR="005D4C9E" w:rsidRPr="009D07BD" w:rsidRDefault="005D4C9E" w:rsidP="00FB43C3">
      <w:pPr>
        <w:numPr>
          <w:ilvl w:val="0"/>
          <w:numId w:val="1"/>
        </w:numPr>
        <w:tabs>
          <w:tab w:val="left" w:pos="2850"/>
        </w:tabs>
        <w:spacing w:after="0" w:line="240" w:lineRule="auto"/>
        <w:rPr>
          <w:rFonts w:eastAsia="Times New Roman"/>
          <w:sz w:val="18"/>
          <w:szCs w:val="18"/>
          <w:lang w:eastAsia="tr-TR"/>
        </w:rPr>
      </w:pPr>
      <w:r>
        <w:rPr>
          <w:rFonts w:eastAsia="Times New Roman"/>
          <w:sz w:val="24"/>
          <w:szCs w:val="24"/>
          <w:lang w:eastAsia="tr-TR"/>
        </w:rPr>
        <w:t xml:space="preserve">Nüfusu inceleyen bilim dalına </w:t>
      </w:r>
      <w:proofErr w:type="gramStart"/>
      <w:r>
        <w:rPr>
          <w:rFonts w:eastAsia="Times New Roman"/>
          <w:sz w:val="24"/>
          <w:szCs w:val="24"/>
          <w:lang w:eastAsia="tr-TR"/>
        </w:rPr>
        <w:t>……………………</w:t>
      </w:r>
      <w:proofErr w:type="gramEnd"/>
      <w:r>
        <w:rPr>
          <w:rFonts w:eastAsia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eastAsia="Times New Roman"/>
          <w:sz w:val="24"/>
          <w:szCs w:val="24"/>
          <w:lang w:eastAsia="tr-TR"/>
        </w:rPr>
        <w:t>denir</w:t>
      </w:r>
      <w:proofErr w:type="gramEnd"/>
      <w:r>
        <w:rPr>
          <w:rFonts w:eastAsia="Times New Roman"/>
          <w:sz w:val="24"/>
          <w:szCs w:val="24"/>
          <w:lang w:eastAsia="tr-TR"/>
        </w:rPr>
        <w:t>.</w:t>
      </w:r>
    </w:p>
    <w:p w:rsidR="009D07BD" w:rsidRPr="009D07BD" w:rsidRDefault="009D07BD" w:rsidP="00FB43C3">
      <w:pPr>
        <w:numPr>
          <w:ilvl w:val="0"/>
          <w:numId w:val="1"/>
        </w:numPr>
        <w:tabs>
          <w:tab w:val="left" w:pos="2850"/>
        </w:tabs>
        <w:spacing w:after="0" w:line="240" w:lineRule="auto"/>
        <w:rPr>
          <w:rFonts w:eastAsia="Times New Roman"/>
          <w:sz w:val="18"/>
          <w:szCs w:val="18"/>
          <w:lang w:eastAsia="tr-TR"/>
        </w:rPr>
      </w:pPr>
      <w:r>
        <w:rPr>
          <w:rFonts w:eastAsia="Times New Roman"/>
          <w:sz w:val="24"/>
          <w:szCs w:val="24"/>
          <w:lang w:eastAsia="tr-TR"/>
        </w:rPr>
        <w:t xml:space="preserve">Ormanlık alanlarda nüfus </w:t>
      </w:r>
      <w:proofErr w:type="gramStart"/>
      <w:r>
        <w:rPr>
          <w:rFonts w:eastAsia="Times New Roman"/>
          <w:sz w:val="24"/>
          <w:szCs w:val="24"/>
          <w:lang w:eastAsia="tr-TR"/>
        </w:rPr>
        <w:t>………………….</w:t>
      </w:r>
      <w:proofErr w:type="gramEnd"/>
      <w:r>
        <w:rPr>
          <w:rFonts w:eastAsia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eastAsia="Times New Roman"/>
          <w:sz w:val="24"/>
          <w:szCs w:val="24"/>
          <w:lang w:eastAsia="tr-TR"/>
        </w:rPr>
        <w:t>olur</w:t>
      </w:r>
      <w:proofErr w:type="gramEnd"/>
      <w:r>
        <w:rPr>
          <w:rFonts w:eastAsia="Times New Roman"/>
          <w:sz w:val="24"/>
          <w:szCs w:val="24"/>
          <w:lang w:eastAsia="tr-TR"/>
        </w:rPr>
        <w:t>.</w:t>
      </w:r>
    </w:p>
    <w:p w:rsidR="009D07BD" w:rsidRDefault="009D07BD" w:rsidP="009D07BD">
      <w:pPr>
        <w:tabs>
          <w:tab w:val="left" w:pos="2850"/>
        </w:tabs>
        <w:spacing w:after="0" w:line="240" w:lineRule="auto"/>
        <w:ind w:left="360"/>
        <w:rPr>
          <w:rFonts w:eastAsia="Times New Roman"/>
          <w:sz w:val="24"/>
          <w:szCs w:val="24"/>
          <w:lang w:eastAsia="tr-TR"/>
        </w:rPr>
      </w:pPr>
    </w:p>
    <w:p w:rsidR="006717A0" w:rsidRDefault="006717A0" w:rsidP="006717A0">
      <w:pPr>
        <w:pStyle w:val="ListeParagraf"/>
        <w:tabs>
          <w:tab w:val="left" w:pos="2850"/>
        </w:tabs>
        <w:spacing w:after="0" w:line="240" w:lineRule="auto"/>
        <w:ind w:left="928"/>
        <w:rPr>
          <w:rFonts w:eastAsia="Times New Roman"/>
          <w:sz w:val="28"/>
          <w:szCs w:val="28"/>
          <w:lang w:eastAsia="tr-TR"/>
        </w:rPr>
      </w:pPr>
    </w:p>
    <w:p w:rsidR="009D07BD" w:rsidRPr="006717A0" w:rsidRDefault="009D07BD" w:rsidP="006717A0">
      <w:pPr>
        <w:pStyle w:val="ListeParagraf"/>
        <w:numPr>
          <w:ilvl w:val="0"/>
          <w:numId w:val="2"/>
        </w:numPr>
        <w:tabs>
          <w:tab w:val="left" w:pos="2850"/>
        </w:tabs>
        <w:spacing w:after="0" w:line="240" w:lineRule="auto"/>
        <w:rPr>
          <w:rFonts w:eastAsia="Times New Roman"/>
          <w:sz w:val="28"/>
          <w:szCs w:val="28"/>
          <w:lang w:eastAsia="tr-TR"/>
        </w:rPr>
      </w:pPr>
      <w:r w:rsidRPr="006717A0">
        <w:rPr>
          <w:rFonts w:eastAsia="Times New Roman"/>
          <w:sz w:val="28"/>
          <w:szCs w:val="28"/>
          <w:lang w:eastAsia="tr-TR"/>
        </w:rPr>
        <w:t>Aşağıdaki rakamların karşısına verilen bilgilerin hangi yönetim b</w:t>
      </w:r>
      <w:r w:rsidR="008450BF" w:rsidRPr="006717A0">
        <w:rPr>
          <w:rFonts w:eastAsia="Times New Roman"/>
          <w:sz w:val="28"/>
          <w:szCs w:val="28"/>
          <w:lang w:eastAsia="tr-TR"/>
        </w:rPr>
        <w:t>içimine ait olduklarını işaretle</w:t>
      </w:r>
      <w:r w:rsidRPr="006717A0">
        <w:rPr>
          <w:rFonts w:eastAsia="Times New Roman"/>
          <w:sz w:val="28"/>
          <w:szCs w:val="28"/>
          <w:lang w:eastAsia="tr-TR"/>
        </w:rPr>
        <w:t>yiniz.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515"/>
        <w:gridCol w:w="3355"/>
        <w:gridCol w:w="1131"/>
        <w:gridCol w:w="1126"/>
        <w:gridCol w:w="1130"/>
        <w:gridCol w:w="1311"/>
      </w:tblGrid>
      <w:tr w:rsidR="009D07BD" w:rsidTr="00577D87">
        <w:tc>
          <w:tcPr>
            <w:tcW w:w="4066" w:type="dxa"/>
            <w:gridSpan w:val="2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lang w:eastAsia="tr-TR"/>
              </w:rPr>
            </w:pPr>
            <w:r>
              <w:rPr>
                <w:rFonts w:eastAsia="Times New Roman"/>
                <w:lang w:eastAsia="tr-TR"/>
              </w:rPr>
              <w:t>YÖNETİM ŞEKİLLERİ İLE İLGİLİ BİLGİLER</w:t>
            </w:r>
          </w:p>
        </w:tc>
        <w:tc>
          <w:tcPr>
            <w:tcW w:w="1134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lang w:eastAsia="tr-TR"/>
              </w:rPr>
            </w:pPr>
            <w:r>
              <w:rPr>
                <w:rFonts w:eastAsia="Times New Roman"/>
                <w:lang w:eastAsia="tr-TR"/>
              </w:rPr>
              <w:t>MONARŞİ</w:t>
            </w:r>
          </w:p>
        </w:tc>
        <w:tc>
          <w:tcPr>
            <w:tcW w:w="1134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lang w:eastAsia="tr-TR"/>
              </w:rPr>
            </w:pPr>
            <w:r>
              <w:rPr>
                <w:rFonts w:eastAsia="Times New Roman"/>
                <w:lang w:eastAsia="tr-TR"/>
              </w:rPr>
              <w:t>OLİGARŞİ</w:t>
            </w:r>
          </w:p>
        </w:tc>
        <w:tc>
          <w:tcPr>
            <w:tcW w:w="1134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lang w:eastAsia="tr-TR"/>
              </w:rPr>
            </w:pPr>
            <w:r>
              <w:rPr>
                <w:rFonts w:eastAsia="Times New Roman"/>
                <w:lang w:eastAsia="tr-TR"/>
              </w:rPr>
              <w:t>TEOKRASİ</w:t>
            </w:r>
          </w:p>
        </w:tc>
        <w:tc>
          <w:tcPr>
            <w:tcW w:w="1100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lang w:eastAsia="tr-TR"/>
              </w:rPr>
            </w:pPr>
            <w:r>
              <w:rPr>
                <w:rFonts w:eastAsia="Times New Roman"/>
                <w:lang w:eastAsia="tr-TR"/>
              </w:rPr>
              <w:t>DEMOKRASİ</w:t>
            </w:r>
          </w:p>
        </w:tc>
      </w:tr>
      <w:tr w:rsidR="008450BF" w:rsidTr="008450BF">
        <w:tc>
          <w:tcPr>
            <w:tcW w:w="522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lang w:eastAsia="tr-TR"/>
              </w:rPr>
            </w:pPr>
            <w:r>
              <w:rPr>
                <w:rFonts w:eastAsia="Times New Roman"/>
                <w:lang w:eastAsia="tr-TR"/>
              </w:rPr>
              <w:t>1</w:t>
            </w:r>
          </w:p>
        </w:tc>
        <w:tc>
          <w:tcPr>
            <w:tcW w:w="3544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18"/>
                <w:szCs w:val="18"/>
                <w:lang w:eastAsia="tr-TR"/>
              </w:rPr>
            </w:pPr>
            <w:r>
              <w:rPr>
                <w:rFonts w:eastAsia="Times New Roman"/>
                <w:sz w:val="18"/>
                <w:szCs w:val="18"/>
                <w:lang w:eastAsia="tr-TR"/>
              </w:rPr>
              <w:t>Ülkeyi belli bir sınıf yönetir.</w:t>
            </w: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00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</w:tr>
      <w:tr w:rsidR="008450BF" w:rsidTr="008450BF">
        <w:tc>
          <w:tcPr>
            <w:tcW w:w="522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lang w:eastAsia="tr-TR"/>
              </w:rPr>
            </w:pPr>
            <w:r>
              <w:rPr>
                <w:rFonts w:eastAsia="Times New Roman"/>
                <w:lang w:eastAsia="tr-TR"/>
              </w:rPr>
              <w:t>2</w:t>
            </w:r>
          </w:p>
        </w:tc>
        <w:tc>
          <w:tcPr>
            <w:tcW w:w="3544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18"/>
                <w:szCs w:val="18"/>
                <w:lang w:eastAsia="tr-TR"/>
              </w:rPr>
            </w:pPr>
            <w:r>
              <w:rPr>
                <w:rFonts w:eastAsia="Times New Roman"/>
                <w:sz w:val="18"/>
                <w:szCs w:val="18"/>
                <w:lang w:eastAsia="tr-TR"/>
              </w:rPr>
              <w:t>Yasalar dini kurallarına ayrı olamaz.</w:t>
            </w: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00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</w:tr>
      <w:tr w:rsidR="008450BF" w:rsidTr="008450BF">
        <w:tc>
          <w:tcPr>
            <w:tcW w:w="522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lang w:eastAsia="tr-TR"/>
              </w:rPr>
            </w:pPr>
            <w:r w:rsidRPr="008450BF">
              <w:rPr>
                <w:rFonts w:eastAsia="Times New Roman"/>
                <w:lang w:eastAsia="tr-TR"/>
              </w:rPr>
              <w:t>3</w:t>
            </w:r>
          </w:p>
        </w:tc>
        <w:tc>
          <w:tcPr>
            <w:tcW w:w="3544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18"/>
                <w:szCs w:val="18"/>
                <w:lang w:eastAsia="tr-TR"/>
              </w:rPr>
            </w:pPr>
            <w:r>
              <w:rPr>
                <w:rFonts w:eastAsia="Times New Roman"/>
                <w:sz w:val="18"/>
                <w:szCs w:val="18"/>
                <w:lang w:eastAsia="tr-TR"/>
              </w:rPr>
              <w:t>Egemenlik halka aittir.</w:t>
            </w: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00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</w:tr>
      <w:tr w:rsidR="008450BF" w:rsidTr="008450BF">
        <w:tc>
          <w:tcPr>
            <w:tcW w:w="522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lang w:eastAsia="tr-TR"/>
              </w:rPr>
            </w:pPr>
            <w:r w:rsidRPr="008450BF">
              <w:rPr>
                <w:rFonts w:eastAsia="Times New Roman"/>
                <w:lang w:eastAsia="tr-TR"/>
              </w:rPr>
              <w:t>4</w:t>
            </w:r>
          </w:p>
        </w:tc>
        <w:tc>
          <w:tcPr>
            <w:tcW w:w="3544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18"/>
                <w:szCs w:val="18"/>
                <w:lang w:eastAsia="tr-TR"/>
              </w:rPr>
            </w:pPr>
            <w:r>
              <w:rPr>
                <w:rFonts w:eastAsia="Times New Roman"/>
                <w:sz w:val="18"/>
                <w:szCs w:val="18"/>
                <w:lang w:eastAsia="tr-TR"/>
              </w:rPr>
              <w:t>Günümüzde yaygın yönetim anlayışıdır.</w:t>
            </w: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00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</w:tr>
      <w:tr w:rsidR="008450BF" w:rsidTr="008450BF">
        <w:tc>
          <w:tcPr>
            <w:tcW w:w="522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lang w:eastAsia="tr-TR"/>
              </w:rPr>
            </w:pPr>
            <w:r w:rsidRPr="008450BF">
              <w:rPr>
                <w:rFonts w:eastAsia="Times New Roman"/>
                <w:lang w:eastAsia="tr-TR"/>
              </w:rPr>
              <w:t>5</w:t>
            </w:r>
          </w:p>
        </w:tc>
        <w:tc>
          <w:tcPr>
            <w:tcW w:w="3544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18"/>
                <w:szCs w:val="18"/>
                <w:lang w:eastAsia="tr-TR"/>
              </w:rPr>
            </w:pPr>
            <w:r>
              <w:rPr>
                <w:rFonts w:eastAsia="Times New Roman"/>
                <w:sz w:val="18"/>
                <w:szCs w:val="18"/>
                <w:lang w:eastAsia="tr-TR"/>
              </w:rPr>
              <w:t>Kişi egemenliği olan yönetim şeklidir.</w:t>
            </w: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00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</w:tr>
      <w:tr w:rsidR="008450BF" w:rsidTr="008450BF">
        <w:tc>
          <w:tcPr>
            <w:tcW w:w="522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lang w:eastAsia="tr-TR"/>
              </w:rPr>
            </w:pPr>
            <w:r w:rsidRPr="008450BF">
              <w:rPr>
                <w:rFonts w:eastAsia="Times New Roman"/>
                <w:lang w:eastAsia="tr-TR"/>
              </w:rPr>
              <w:t>6</w:t>
            </w:r>
          </w:p>
        </w:tc>
        <w:tc>
          <w:tcPr>
            <w:tcW w:w="3544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18"/>
                <w:szCs w:val="18"/>
                <w:lang w:eastAsia="tr-TR"/>
              </w:rPr>
            </w:pPr>
            <w:r>
              <w:rPr>
                <w:rFonts w:eastAsia="Times New Roman"/>
                <w:sz w:val="18"/>
                <w:szCs w:val="18"/>
                <w:lang w:eastAsia="tr-TR"/>
              </w:rPr>
              <w:t>Türk tarihinde uygulanmamıştır.</w:t>
            </w: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00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</w:tr>
      <w:tr w:rsidR="008450BF" w:rsidTr="008450BF">
        <w:tc>
          <w:tcPr>
            <w:tcW w:w="522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lang w:eastAsia="tr-TR"/>
              </w:rPr>
            </w:pPr>
            <w:r w:rsidRPr="008450BF">
              <w:rPr>
                <w:rFonts w:eastAsia="Times New Roman"/>
                <w:lang w:eastAsia="tr-TR"/>
              </w:rPr>
              <w:t>7</w:t>
            </w:r>
          </w:p>
        </w:tc>
        <w:tc>
          <w:tcPr>
            <w:tcW w:w="3544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18"/>
                <w:szCs w:val="18"/>
                <w:lang w:eastAsia="tr-TR"/>
              </w:rPr>
            </w:pPr>
            <w:r>
              <w:rPr>
                <w:rFonts w:eastAsia="Times New Roman"/>
                <w:sz w:val="18"/>
                <w:szCs w:val="18"/>
                <w:lang w:eastAsia="tr-TR"/>
              </w:rPr>
              <w:t>Haklar soylu bir gruba aittir.</w:t>
            </w: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00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</w:tr>
      <w:tr w:rsidR="008450BF" w:rsidTr="008450BF">
        <w:tc>
          <w:tcPr>
            <w:tcW w:w="522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lang w:eastAsia="tr-TR"/>
              </w:rPr>
            </w:pPr>
            <w:r w:rsidRPr="008450BF">
              <w:rPr>
                <w:rFonts w:eastAsia="Times New Roman"/>
                <w:lang w:eastAsia="tr-TR"/>
              </w:rPr>
              <w:t>8</w:t>
            </w:r>
          </w:p>
        </w:tc>
        <w:tc>
          <w:tcPr>
            <w:tcW w:w="3544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18"/>
                <w:szCs w:val="18"/>
                <w:lang w:eastAsia="tr-TR"/>
              </w:rPr>
            </w:pPr>
            <w:r>
              <w:rPr>
                <w:rFonts w:eastAsia="Times New Roman"/>
                <w:sz w:val="18"/>
                <w:szCs w:val="18"/>
                <w:lang w:eastAsia="tr-TR"/>
              </w:rPr>
              <w:t>Kral, kimseye hesap veremez.</w:t>
            </w: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00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</w:tr>
      <w:tr w:rsidR="008450BF" w:rsidTr="008450BF">
        <w:tc>
          <w:tcPr>
            <w:tcW w:w="522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lang w:eastAsia="tr-TR"/>
              </w:rPr>
            </w:pPr>
            <w:r w:rsidRPr="008450BF">
              <w:rPr>
                <w:rFonts w:eastAsia="Times New Roman"/>
                <w:lang w:eastAsia="tr-TR"/>
              </w:rPr>
              <w:t>9</w:t>
            </w:r>
          </w:p>
        </w:tc>
        <w:tc>
          <w:tcPr>
            <w:tcW w:w="3544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18"/>
                <w:szCs w:val="18"/>
                <w:lang w:eastAsia="tr-TR"/>
              </w:rPr>
            </w:pPr>
            <w:r>
              <w:rPr>
                <w:rFonts w:eastAsia="Times New Roman"/>
                <w:sz w:val="18"/>
                <w:szCs w:val="18"/>
                <w:lang w:eastAsia="tr-TR"/>
              </w:rPr>
              <w:t>Devlet başkanının sözü kanun sayılır.</w:t>
            </w: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00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</w:tr>
      <w:tr w:rsidR="008450BF" w:rsidTr="008450BF">
        <w:tc>
          <w:tcPr>
            <w:tcW w:w="522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lang w:eastAsia="tr-TR"/>
              </w:rPr>
            </w:pPr>
            <w:r w:rsidRPr="008450BF">
              <w:rPr>
                <w:rFonts w:eastAsia="Times New Roman"/>
                <w:lang w:eastAsia="tr-TR"/>
              </w:rPr>
              <w:t>10</w:t>
            </w:r>
          </w:p>
        </w:tc>
        <w:tc>
          <w:tcPr>
            <w:tcW w:w="3544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18"/>
                <w:szCs w:val="18"/>
                <w:lang w:eastAsia="tr-TR"/>
              </w:rPr>
            </w:pPr>
            <w:r>
              <w:rPr>
                <w:rFonts w:eastAsia="Times New Roman"/>
                <w:sz w:val="18"/>
                <w:szCs w:val="18"/>
                <w:lang w:eastAsia="tr-TR"/>
              </w:rPr>
              <w:t>Din adamları yönetimde etkilidir.</w:t>
            </w: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00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</w:tr>
      <w:tr w:rsidR="008450BF" w:rsidTr="008450BF">
        <w:tc>
          <w:tcPr>
            <w:tcW w:w="522" w:type="dxa"/>
          </w:tcPr>
          <w:p w:rsidR="009D07BD" w:rsidRPr="008450BF" w:rsidRDefault="008450BF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lang w:eastAsia="tr-TR"/>
              </w:rPr>
            </w:pPr>
            <w:r w:rsidRPr="008450BF">
              <w:rPr>
                <w:rFonts w:eastAsia="Times New Roman"/>
                <w:lang w:eastAsia="tr-TR"/>
              </w:rPr>
              <w:t>11</w:t>
            </w:r>
          </w:p>
        </w:tc>
        <w:tc>
          <w:tcPr>
            <w:tcW w:w="3544" w:type="dxa"/>
          </w:tcPr>
          <w:p w:rsidR="009D07BD" w:rsidRPr="006717A0" w:rsidRDefault="006717A0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18"/>
                <w:szCs w:val="18"/>
                <w:lang w:eastAsia="tr-TR"/>
              </w:rPr>
            </w:pPr>
            <w:r>
              <w:rPr>
                <w:rFonts w:eastAsia="Times New Roman"/>
                <w:sz w:val="18"/>
                <w:szCs w:val="18"/>
                <w:lang w:eastAsia="tr-TR"/>
              </w:rPr>
              <w:t>Herkes eşit haklara sahiptir.</w:t>
            </w: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34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  <w:tc>
          <w:tcPr>
            <w:tcW w:w="1100" w:type="dxa"/>
          </w:tcPr>
          <w:p w:rsidR="009D07BD" w:rsidRDefault="009D07BD" w:rsidP="009D07BD">
            <w:pPr>
              <w:pStyle w:val="ListeParagraf"/>
              <w:tabs>
                <w:tab w:val="left" w:pos="2850"/>
              </w:tabs>
              <w:ind w:left="0"/>
              <w:rPr>
                <w:rFonts w:eastAsia="Times New Roman"/>
                <w:sz w:val="28"/>
                <w:szCs w:val="28"/>
                <w:lang w:eastAsia="tr-TR"/>
              </w:rPr>
            </w:pPr>
          </w:p>
        </w:tc>
      </w:tr>
    </w:tbl>
    <w:p w:rsidR="006717A0" w:rsidRDefault="006717A0" w:rsidP="006717A0">
      <w:pPr>
        <w:spacing w:after="0" w:line="240" w:lineRule="auto"/>
        <w:ind w:right="212"/>
        <w:jc w:val="both"/>
        <w:rPr>
          <w:rFonts w:eastAsia="Times New Roman"/>
          <w:sz w:val="28"/>
          <w:szCs w:val="28"/>
          <w:lang w:eastAsia="tr-TR"/>
        </w:rPr>
      </w:pPr>
    </w:p>
    <w:p w:rsidR="006717A0" w:rsidRDefault="006717A0" w:rsidP="006717A0">
      <w:pPr>
        <w:pStyle w:val="ListeParagraf"/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717A0" w:rsidRDefault="006717A0" w:rsidP="006717A0">
      <w:pPr>
        <w:pStyle w:val="ListeParagraf"/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717A0" w:rsidRPr="006717A0" w:rsidRDefault="006717A0" w:rsidP="006717A0">
      <w:pPr>
        <w:spacing w:after="0" w:line="240" w:lineRule="auto"/>
        <w:ind w:left="360"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717A0" w:rsidRPr="004F6F9E" w:rsidRDefault="006717A0" w:rsidP="004F6F9E">
      <w:pPr>
        <w:pStyle w:val="ListeParagraf"/>
        <w:numPr>
          <w:ilvl w:val="0"/>
          <w:numId w:val="2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4F6F9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tabloda verilen özelliklerin bir yerdeki nüfus artışını OLUMLU ya da OLUMSUZ etkileyeceğini işaretleyiniz. (1x8=8 puan) </w:t>
      </w:r>
    </w:p>
    <w:p w:rsidR="006717A0" w:rsidRPr="006717A0" w:rsidRDefault="006717A0" w:rsidP="006717A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7229"/>
        <w:gridCol w:w="1417"/>
        <w:gridCol w:w="1418"/>
      </w:tblGrid>
      <w:tr w:rsidR="006717A0" w:rsidRPr="006717A0" w:rsidTr="006717A0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A0" w:rsidRPr="006717A0" w:rsidRDefault="006717A0" w:rsidP="006717A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6717A0"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Özellikler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6717A0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OLUMLU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6717A0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OLUMSUZ</w:t>
            </w:r>
          </w:p>
        </w:tc>
      </w:tr>
      <w:tr w:rsidR="006717A0" w:rsidRPr="006717A0" w:rsidTr="006717A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 w:rsidRPr="006717A0"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717A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Yer şekillerinin engebeli olması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A0" w:rsidRPr="006717A0" w:rsidRDefault="006717A0" w:rsidP="006717A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A0" w:rsidRPr="006717A0" w:rsidRDefault="006717A0" w:rsidP="006717A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717A0" w:rsidRPr="006717A0" w:rsidTr="006717A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 w:rsidRPr="006717A0"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717A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Kuraklık yaşanması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A0" w:rsidRPr="006717A0" w:rsidRDefault="006717A0" w:rsidP="006717A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A0" w:rsidRPr="006717A0" w:rsidRDefault="006717A0" w:rsidP="006717A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717A0" w:rsidRPr="006717A0" w:rsidTr="006717A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 w:rsidRPr="006717A0"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717A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Düz, geniş ve verimli alanların olması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A0" w:rsidRPr="006717A0" w:rsidRDefault="006717A0" w:rsidP="006717A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A0" w:rsidRPr="006717A0" w:rsidRDefault="006717A0" w:rsidP="006717A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717A0" w:rsidRPr="006717A0" w:rsidTr="006717A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 w:rsidRPr="006717A0"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717A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Sağlık hizmetlerinin yetersiz olması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A0" w:rsidRPr="006717A0" w:rsidRDefault="006717A0" w:rsidP="006717A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A0" w:rsidRPr="006717A0" w:rsidRDefault="006717A0" w:rsidP="006717A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717A0" w:rsidRPr="006717A0" w:rsidTr="006717A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 w:rsidRPr="006717A0"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717A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Su kaynaklarının yeterli olması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A0" w:rsidRPr="006717A0" w:rsidRDefault="006717A0" w:rsidP="006717A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A0" w:rsidRPr="006717A0" w:rsidRDefault="006717A0" w:rsidP="006717A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717A0" w:rsidRPr="006717A0" w:rsidTr="006717A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 w:rsidRPr="006717A0"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717A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Ulaşım ve ticaretin gelişmiş olması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A0" w:rsidRPr="006717A0" w:rsidRDefault="006717A0" w:rsidP="006717A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A0" w:rsidRPr="006717A0" w:rsidRDefault="006717A0" w:rsidP="006717A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717A0" w:rsidRPr="006717A0" w:rsidTr="006717A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 w:rsidRPr="006717A0"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717A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Güvenlik sorunlarının yaşanması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A0" w:rsidRPr="006717A0" w:rsidRDefault="006717A0" w:rsidP="006717A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A0" w:rsidRPr="006717A0" w:rsidRDefault="006717A0" w:rsidP="006717A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717A0" w:rsidRPr="006717A0" w:rsidTr="006717A0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 w:rsidRPr="006717A0"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7A0" w:rsidRPr="006717A0" w:rsidRDefault="006717A0" w:rsidP="006717A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6717A0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Sanayinin gelişmiş olması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A0" w:rsidRPr="006717A0" w:rsidRDefault="006717A0" w:rsidP="006717A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7A0" w:rsidRPr="006717A0" w:rsidRDefault="006717A0" w:rsidP="006717A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6717A0" w:rsidRDefault="006717A0" w:rsidP="006717A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717A0" w:rsidRDefault="006717A0" w:rsidP="006717A0">
      <w:pPr>
        <w:pStyle w:val="ListeParagraf"/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717A0" w:rsidRDefault="006717A0">
      <w:pPr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br w:type="page"/>
      </w:r>
    </w:p>
    <w:p w:rsidR="006717A0" w:rsidRPr="006717A0" w:rsidRDefault="006717A0" w:rsidP="004F6F9E">
      <w:pPr>
        <w:pStyle w:val="ListeParagraf"/>
        <w:numPr>
          <w:ilvl w:val="0"/>
          <w:numId w:val="2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6717A0"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Aşağıdaki bulutlara Türk Cumhuriyetlerinin isimlerini yazınız.</w:t>
      </w:r>
    </w:p>
    <w:p w:rsidR="004F6F9E" w:rsidRDefault="006547A6" w:rsidP="006717A0">
      <w:r>
        <w:rPr>
          <w:noProof/>
          <w:lang w:eastAsia="tr-TR"/>
        </w:rPr>
        <w:pict>
          <v:shape id="Bulut 17" o:spid="_x0000_s1033" style="position:absolute;margin-left:234.05pt;margin-top:54pt;width:94.5pt;height:41.9pt;z-index:25167360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round"/>
            <v:formulas/>
            <v:path arrowok="t" o:connecttype="custom" o:connectlocs="130377,322444;60008,312626;192469,429880;161687,434573;457779,481504;439222,460071;800850,428057;793433,451571;948146,282743;1038463,370643;1161201,189128;1120973,222090;1064689,66837;1066800,82406;807823,48680;828437,28824;615105,58140;625078,41018;388938,63954;425053,80559;114653,194486;108347,177007" o:connectangles="0,0,0,0,0,0,0,0,0,0,0,0,0,0,0,0,0,0,0,0,0,0"/>
          </v:shape>
        </w:pict>
      </w:r>
      <w:r>
        <w:rPr>
          <w:noProof/>
          <w:lang w:eastAsia="tr-TR"/>
        </w:rPr>
        <w:pict>
          <v:shape id="Bulut 16" o:spid="_x0000_s1032" style="position:absolute;margin-left:87.55pt;margin-top:54pt;width:82.6pt;height:41.9pt;z-index:25167257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round"/>
            <v:formulas/>
            <v:path arrowok="t" o:connecttype="custom" o:connectlocs="113960,322444;52451,312626;168232,429880;141326,434573;400133,481504;383912,460071;700002,428057;693519,451571;828750,282743;907694,370643;1014975,189128;979814,222090;930617,66837;932462,82406;706097,48680;724115,28824;537647,58140;546365,41018;339960,63954;371528,80559;100215,194486;94703,177007" o:connectangles="0,0,0,0,0,0,0,0,0,0,0,0,0,0,0,0,0,0,0,0,0,0"/>
          </v:shape>
        </w:pict>
      </w:r>
      <w:r>
        <w:rPr>
          <w:noProof/>
          <w:lang w:eastAsia="tr-TR"/>
        </w:rPr>
        <w:pict>
          <v:shape id="Bulut 15" o:spid="_x0000_s1031" style="position:absolute;margin-left:415pt;margin-top:17.75pt;width:78.9pt;height:36.3pt;z-index:25167155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round"/>
            <v:formulas/>
            <v:path arrowok="t" o:connecttype="custom" o:connectlocs="108837,279449;50093,270940;160669,372559;134973,376626;382147,417299;366655,398724;668536,370979;662344,391358;791497,245042;866892,321221;969351,163909;935770,192477;888784,57924;890547,71418;674357,42189;691565,24980;513479,50388;521805,35549;324678,55426;354827,69817;95711,168553;90446,153405" o:connectangles="0,0,0,0,0,0,0,0,0,0,0,0,0,0,0,0,0,0,0,0,0,0"/>
          </v:shape>
        </w:pict>
      </w:r>
      <w:r>
        <w:rPr>
          <w:noProof/>
          <w:lang w:eastAsia="tr-TR"/>
        </w:rPr>
        <w:pict>
          <v:shape id="Bulut 14" o:spid="_x0000_s1030" style="position:absolute;margin-left:306.05pt;margin-top:17.75pt;width:91.4pt;height:31.3pt;z-index:25167052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round"/>
            <v:formulas/>
            <v:path arrowok="t" o:connecttype="custom" o:connectlocs="126113,240871;58045,233537;186173,321127;156398,324633;442805,359691;424854,343681;774653,319766;767478,337331;917131,211214;1004493,276877;1123216,141282;1084304,165905;1029861,49928;1031903,61559;781398,36365;801337,21532;594984,43432;604631,30641;376215,47775;411149,60179;110903,145284;104803,132227" o:connectangles="0,0,0,0,0,0,0,0,0,0,0,0,0,0,0,0,0,0,0,0,0,0"/>
          </v:shape>
        </w:pict>
      </w:r>
      <w:r>
        <w:rPr>
          <w:noProof/>
          <w:lang w:eastAsia="tr-TR"/>
        </w:rPr>
        <w:pict>
          <v:shape id="Bulut 13" o:spid="_x0000_s1029" style="position:absolute;margin-left:199pt;margin-top:17.75pt;width:87.05pt;height:31.3pt;z-index:25166950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round"/>
            <v:formulas/>
            <v:path arrowok="t" o:connecttype="custom" o:connectlocs="120066,240871;55262,233537;177246,321127;148899,324633;421574,359691;404484,343681;737511,319766;730680,337331;873158,211214;956332,276877;1069362,141282;1032316,165905;980483,49928;982428,61559;743933,36365;762916,21532;566456,43432;575641,30641;358177,47775;391436,60179;105585,145284;99778,132227" o:connectangles="0,0,0,0,0,0,0,0,0,0,0,0,0,0,0,0,0,0,0,0,0,0"/>
          </v:shape>
        </w:pict>
      </w:r>
      <w:r>
        <w:rPr>
          <w:noProof/>
          <w:lang w:eastAsia="tr-TR"/>
        </w:rPr>
        <w:pict>
          <v:shape id="Bulut 12" o:spid="_x0000_s1028" style="position:absolute;margin-left:93.2pt;margin-top:17.75pt;width:88.3pt;height:31.3pt;z-index:25166848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round"/>
            <v:formulas/>
            <v:path arrowok="t" o:connecttype="custom" o:connectlocs="121794,240871;56057,233537;179797,321127;151042,324633;427640,359691;410304,343681;748123,319766;741194,337331;885722,211214;970092,276877;1084749,141282;1047170,165905;994591,49928;996564,61559;754637,36365;773894,21532;574607,43432;583924,30641;363330,47775;397068,60179;107105,145284;101213,132227" o:connectangles="0,0,0,0,0,0,0,0,0,0,0,0,0,0,0,0,0,0,0,0,0,0"/>
          </v:shape>
        </w:pict>
      </w:r>
      <w:r>
        <w:rPr>
          <w:noProof/>
          <w:lang w:eastAsia="tr-TR"/>
        </w:rPr>
        <w:pict>
          <v:shape id="Bulut 11" o:spid="_x0000_s1027" style="position:absolute;margin-left:-3.85pt;margin-top:17.75pt;width:78.9pt;height:31.3pt;z-index:25166745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round"/>
            <v:formulas/>
            <v:path arrowok="t" o:connecttype="custom" o:connectlocs="108837,240904;50093,233569;160669,321172;134973,324678;382146,359741;366654,343728;668535,319810;662343,337378;791496,211243;866891,276915;969350,141301;935769,165928;888783,49935;890546,61567;674357,36370;691564,21535;513478,43438;521804,30646;324678,47781;354827,60187;95710,145304;90446,132246" o:connectangles="0,0,0,0,0,0,0,0,0,0,0,0,0,0,0,0,0,0,0,0,0,0"/>
          </v:shape>
        </w:pict>
      </w:r>
    </w:p>
    <w:p w:rsidR="004F6F9E" w:rsidRPr="004F6F9E" w:rsidRDefault="004F6F9E" w:rsidP="004F6F9E"/>
    <w:p w:rsidR="004F6F9E" w:rsidRDefault="004F6F9E" w:rsidP="004F6F9E"/>
    <w:p w:rsidR="004F6F9E" w:rsidRDefault="004F6F9E" w:rsidP="004F6F9E">
      <w:pPr>
        <w:tabs>
          <w:tab w:val="left" w:pos="3569"/>
          <w:tab w:val="left" w:pos="6712"/>
        </w:tabs>
      </w:pPr>
      <w:r>
        <w:tab/>
      </w:r>
      <w:r>
        <w:tab/>
      </w:r>
    </w:p>
    <w:p w:rsidR="004F6F9E" w:rsidRDefault="004F6F9E" w:rsidP="004F6F9E">
      <w:pPr>
        <w:pStyle w:val="ListeParagraf"/>
        <w:numPr>
          <w:ilvl w:val="0"/>
          <w:numId w:val="2"/>
        </w:numPr>
        <w:tabs>
          <w:tab w:val="left" w:pos="3569"/>
          <w:tab w:val="left" w:pos="6712"/>
        </w:tabs>
        <w:sectPr w:rsidR="004F6F9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F6F9E" w:rsidRDefault="004F6F9E" w:rsidP="004F6F9E">
      <w:pPr>
        <w:pStyle w:val="ListeParagraf"/>
        <w:numPr>
          <w:ilvl w:val="0"/>
          <w:numId w:val="2"/>
        </w:numPr>
        <w:tabs>
          <w:tab w:val="left" w:pos="3569"/>
          <w:tab w:val="left" w:pos="6712"/>
        </w:tabs>
      </w:pPr>
      <w:r>
        <w:lastRenderedPageBreak/>
        <w:t>Bursluluk soruları ve çoktan seçmeli</w:t>
      </w:r>
    </w:p>
    <w:p w:rsidR="00ED7383" w:rsidRPr="00ED7383" w:rsidRDefault="009E563A" w:rsidP="00ED7383">
      <w:pPr>
        <w:rPr>
          <w:rFonts w:ascii="Arial" w:eastAsia="Franklin Gothic Book" w:hAnsi="Arial" w:cs="Arial"/>
          <w:sz w:val="20"/>
          <w:szCs w:val="20"/>
        </w:rPr>
      </w:pPr>
      <w:r>
        <w:rPr>
          <w:rFonts w:ascii="Arial" w:eastAsia="Franklin Gothic Book" w:hAnsi="Arial" w:cs="Arial"/>
          <w:sz w:val="20"/>
          <w:szCs w:val="20"/>
        </w:rPr>
        <w:t>1</w:t>
      </w:r>
      <w:r w:rsidR="00ED7383" w:rsidRPr="00ED7383">
        <w:rPr>
          <w:rFonts w:ascii="Arial" w:eastAsia="Franklin Gothic Book" w:hAnsi="Arial" w:cs="Arial"/>
          <w:sz w:val="20"/>
          <w:szCs w:val="20"/>
        </w:rPr>
        <w:t>-</w:t>
      </w:r>
      <w:r w:rsidR="00ED7383" w:rsidRPr="00ED7383">
        <w:rPr>
          <w:rFonts w:ascii="Franklin Gothic Medium" w:eastAsia="Franklin Gothic Book" w:hAnsi="Franklin Gothic Medium"/>
          <w:b/>
          <w:bCs/>
          <w:color w:val="000000"/>
          <w:sz w:val="20"/>
          <w:szCs w:val="20"/>
        </w:rPr>
        <w:t>Karahanlılar Döneminde;</w:t>
      </w:r>
    </w:p>
    <w:p w:rsidR="00ED7383" w:rsidRPr="00ED7383" w:rsidRDefault="00ED7383" w:rsidP="00ED7383">
      <w:pPr>
        <w:autoSpaceDE w:val="0"/>
        <w:autoSpaceDN w:val="0"/>
        <w:adjustRightInd w:val="0"/>
        <w:spacing w:after="0" w:line="201" w:lineRule="atLeast"/>
        <w:rPr>
          <w:rFonts w:ascii="Arial" w:eastAsia="Franklin Gothic Book" w:hAnsi="Arial" w:cs="Arial"/>
          <w:color w:val="000000"/>
          <w:sz w:val="20"/>
          <w:szCs w:val="20"/>
        </w:rPr>
      </w:pPr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>İslamiyet resmî din, Türkçe resmî dil ola</w:t>
      </w:r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softHyphen/>
        <w:t>rak benimsenmiş,</w:t>
      </w:r>
    </w:p>
    <w:p w:rsidR="00ED7383" w:rsidRPr="00ED7383" w:rsidRDefault="00ED7383" w:rsidP="00ED7383">
      <w:pPr>
        <w:autoSpaceDE w:val="0"/>
        <w:autoSpaceDN w:val="0"/>
        <w:adjustRightInd w:val="0"/>
        <w:spacing w:after="0" w:line="201" w:lineRule="atLeast"/>
        <w:rPr>
          <w:rFonts w:ascii="Arial" w:eastAsia="Franklin Gothic Book" w:hAnsi="Arial" w:cs="Arial"/>
          <w:color w:val="000000"/>
          <w:sz w:val="20"/>
          <w:szCs w:val="20"/>
        </w:rPr>
      </w:pPr>
      <w:proofErr w:type="spellStart"/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>Kaşgarlı</w:t>
      </w:r>
      <w:proofErr w:type="spellEnd"/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 xml:space="preserve"> Mahmut, Divan-ü </w:t>
      </w:r>
      <w:proofErr w:type="spellStart"/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>Lügati’t</w:t>
      </w:r>
      <w:proofErr w:type="spellEnd"/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>-</w:t>
      </w:r>
      <w:proofErr w:type="gramStart"/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 xml:space="preserve">Türk </w:t>
      </w:r>
      <w:r w:rsidRPr="00ED7383">
        <w:rPr>
          <w:rFonts w:ascii="Arial" w:eastAsia="Franklin Gothic Book" w:hAnsi="Arial" w:cs="Arial"/>
          <w:bCs/>
          <w:color w:val="000000"/>
          <w:sz w:val="23"/>
          <w:szCs w:val="23"/>
        </w:rPr>
        <w:t xml:space="preserve"> </w:t>
      </w:r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>adlı</w:t>
      </w:r>
      <w:proofErr w:type="gramEnd"/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 xml:space="preserve"> eserini yazmış,</w:t>
      </w:r>
    </w:p>
    <w:p w:rsidR="00ED7383" w:rsidRPr="00ED7383" w:rsidRDefault="00ED7383" w:rsidP="00ED7383">
      <w:pPr>
        <w:autoSpaceDE w:val="0"/>
        <w:autoSpaceDN w:val="0"/>
        <w:adjustRightInd w:val="0"/>
        <w:spacing w:after="0" w:line="201" w:lineRule="atLeast"/>
        <w:rPr>
          <w:rFonts w:ascii="Arial" w:eastAsia="Franklin Gothic Book" w:hAnsi="Arial" w:cs="Arial"/>
          <w:color w:val="000000"/>
          <w:sz w:val="20"/>
          <w:szCs w:val="20"/>
        </w:rPr>
      </w:pPr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 xml:space="preserve">Yusuf Has </w:t>
      </w:r>
      <w:proofErr w:type="spellStart"/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>Hacip</w:t>
      </w:r>
      <w:proofErr w:type="spellEnd"/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 xml:space="preserve">, </w:t>
      </w:r>
      <w:proofErr w:type="spellStart"/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>Kutadgu</w:t>
      </w:r>
      <w:proofErr w:type="spellEnd"/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>Bilig</w:t>
      </w:r>
      <w:proofErr w:type="spellEnd"/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 xml:space="preserve"> adlı ese</w:t>
      </w:r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softHyphen/>
        <w:t xml:space="preserve">rini </w:t>
      </w:r>
      <w:proofErr w:type="spellStart"/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>Karahanlı</w:t>
      </w:r>
      <w:proofErr w:type="spellEnd"/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 xml:space="preserve"> hükümdarı </w:t>
      </w:r>
      <w:proofErr w:type="spellStart"/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>Tabgaç</w:t>
      </w:r>
      <w:proofErr w:type="spellEnd"/>
      <w:r w:rsidRPr="00ED7383">
        <w:rPr>
          <w:rFonts w:ascii="Arial" w:eastAsia="Franklin Gothic Book" w:hAnsi="Arial" w:cs="Arial"/>
          <w:bCs/>
          <w:color w:val="000000"/>
          <w:sz w:val="20"/>
          <w:szCs w:val="20"/>
        </w:rPr>
        <w:t xml:space="preserve"> Buğra Han’a sunmuştur.</w:t>
      </w:r>
    </w:p>
    <w:p w:rsidR="00ED7383" w:rsidRPr="00ED7383" w:rsidRDefault="00ED7383" w:rsidP="00ED7383">
      <w:pPr>
        <w:autoSpaceDE w:val="0"/>
        <w:autoSpaceDN w:val="0"/>
        <w:adjustRightInd w:val="0"/>
        <w:spacing w:before="100" w:after="280" w:line="201" w:lineRule="atLeast"/>
        <w:rPr>
          <w:rFonts w:ascii="Arial" w:eastAsia="Franklin Gothic Book" w:hAnsi="Arial" w:cs="Arial"/>
          <w:color w:val="000000"/>
          <w:sz w:val="20"/>
          <w:szCs w:val="20"/>
        </w:rPr>
      </w:pPr>
      <w:r w:rsidRPr="00ED7383">
        <w:rPr>
          <w:rFonts w:ascii="Arial" w:eastAsia="Franklin Gothic Book" w:hAnsi="Arial" w:cs="Arial"/>
          <w:b/>
          <w:bCs/>
          <w:color w:val="000000"/>
          <w:sz w:val="20"/>
          <w:szCs w:val="20"/>
        </w:rPr>
        <w:t xml:space="preserve">Bu bilgilere göre </w:t>
      </w:r>
      <w:proofErr w:type="spellStart"/>
      <w:r w:rsidRPr="00ED7383">
        <w:rPr>
          <w:rFonts w:ascii="Arial" w:eastAsia="Franklin Gothic Book" w:hAnsi="Arial" w:cs="Arial"/>
          <w:b/>
          <w:bCs/>
          <w:color w:val="000000"/>
          <w:sz w:val="20"/>
          <w:szCs w:val="20"/>
        </w:rPr>
        <w:t>Karahanlılarla</w:t>
      </w:r>
      <w:proofErr w:type="spellEnd"/>
      <w:r w:rsidRPr="00ED7383">
        <w:rPr>
          <w:rFonts w:ascii="Arial" w:eastAsia="Franklin Gothic Book" w:hAnsi="Arial" w:cs="Arial"/>
          <w:b/>
          <w:bCs/>
          <w:color w:val="000000"/>
          <w:sz w:val="20"/>
          <w:szCs w:val="20"/>
        </w:rPr>
        <w:t xml:space="preserve"> ilgili olarak varılabilecek </w:t>
      </w:r>
      <w:r w:rsidRPr="00ED7383">
        <w:rPr>
          <w:rFonts w:ascii="Arial" w:eastAsia="Franklin Gothic Book" w:hAnsi="Arial" w:cs="Arial"/>
          <w:b/>
          <w:bCs/>
          <w:color w:val="000000"/>
          <w:sz w:val="20"/>
          <w:szCs w:val="20"/>
          <w:u w:val="single"/>
        </w:rPr>
        <w:t xml:space="preserve">ortak yargı </w:t>
      </w:r>
      <w:r w:rsidRPr="00ED7383">
        <w:rPr>
          <w:rFonts w:ascii="Arial" w:eastAsia="Franklin Gothic Book" w:hAnsi="Arial" w:cs="Arial"/>
          <w:b/>
          <w:bCs/>
          <w:color w:val="000000"/>
          <w:sz w:val="20"/>
          <w:szCs w:val="20"/>
        </w:rPr>
        <w:t>aşağıdakilerden hangisidir?</w:t>
      </w:r>
    </w:p>
    <w:p w:rsidR="00ED7383" w:rsidRPr="00ED7383" w:rsidRDefault="00ED7383" w:rsidP="00ED7383">
      <w:pPr>
        <w:autoSpaceDE w:val="0"/>
        <w:autoSpaceDN w:val="0"/>
        <w:adjustRightInd w:val="0"/>
        <w:spacing w:after="0" w:line="201" w:lineRule="atLeast"/>
        <w:rPr>
          <w:rFonts w:ascii="Arial" w:eastAsia="Franklin Gothic Book" w:hAnsi="Arial" w:cs="Arial"/>
          <w:color w:val="000000"/>
          <w:sz w:val="20"/>
          <w:szCs w:val="20"/>
        </w:rPr>
      </w:pPr>
      <w:r w:rsidRPr="00ED7383">
        <w:rPr>
          <w:rFonts w:ascii="Arial" w:eastAsia="Franklin Gothic Book" w:hAnsi="Arial" w:cs="Arial"/>
          <w:color w:val="000000"/>
          <w:sz w:val="20"/>
          <w:szCs w:val="20"/>
        </w:rPr>
        <w:t>A)</w:t>
      </w:r>
      <w:proofErr w:type="spellStart"/>
      <w:r w:rsidRPr="00ED7383">
        <w:rPr>
          <w:rFonts w:ascii="Arial" w:eastAsia="Franklin Gothic Book" w:hAnsi="Arial" w:cs="Arial"/>
          <w:color w:val="000000"/>
          <w:sz w:val="20"/>
          <w:szCs w:val="20"/>
        </w:rPr>
        <w:t>Karahanlılar</w:t>
      </w:r>
      <w:proofErr w:type="spellEnd"/>
      <w:r w:rsidRPr="00ED7383">
        <w:rPr>
          <w:rFonts w:ascii="Arial" w:eastAsia="Franklin Gothic Book" w:hAnsi="Arial" w:cs="Arial"/>
          <w:color w:val="000000"/>
          <w:sz w:val="20"/>
          <w:szCs w:val="20"/>
        </w:rPr>
        <w:t xml:space="preserve"> Döneminde yazılan Divan-</w:t>
      </w:r>
      <w:proofErr w:type="gramStart"/>
      <w:r w:rsidRPr="00ED7383">
        <w:rPr>
          <w:rFonts w:ascii="Arial" w:eastAsia="Franklin Gothic Book" w:hAnsi="Arial" w:cs="Arial"/>
          <w:color w:val="000000"/>
          <w:sz w:val="20"/>
          <w:szCs w:val="20"/>
        </w:rPr>
        <w:t xml:space="preserve">ü  </w:t>
      </w:r>
      <w:proofErr w:type="spellStart"/>
      <w:r w:rsidRPr="00ED7383">
        <w:rPr>
          <w:rFonts w:ascii="Arial" w:eastAsia="Franklin Gothic Book" w:hAnsi="Arial" w:cs="Arial"/>
          <w:color w:val="000000"/>
          <w:sz w:val="20"/>
          <w:szCs w:val="20"/>
        </w:rPr>
        <w:t>Lügati’t</w:t>
      </w:r>
      <w:proofErr w:type="spellEnd"/>
      <w:proofErr w:type="gramEnd"/>
      <w:r w:rsidRPr="00ED7383">
        <w:rPr>
          <w:rFonts w:ascii="Arial" w:eastAsia="Franklin Gothic Book" w:hAnsi="Arial" w:cs="Arial"/>
          <w:color w:val="000000"/>
          <w:sz w:val="20"/>
          <w:szCs w:val="20"/>
        </w:rPr>
        <w:t>-Türk, millî kültürümüzün temel eser</w:t>
      </w:r>
      <w:r w:rsidRPr="00ED7383">
        <w:rPr>
          <w:rFonts w:ascii="Arial" w:eastAsia="Franklin Gothic Book" w:hAnsi="Arial" w:cs="Arial"/>
          <w:color w:val="000000"/>
          <w:sz w:val="20"/>
          <w:szCs w:val="20"/>
        </w:rPr>
        <w:softHyphen/>
        <w:t>lerinden biridir.</w:t>
      </w:r>
    </w:p>
    <w:p w:rsidR="00ED7383" w:rsidRPr="00ED7383" w:rsidRDefault="00ED7383" w:rsidP="00ED7383">
      <w:pPr>
        <w:autoSpaceDE w:val="0"/>
        <w:autoSpaceDN w:val="0"/>
        <w:adjustRightInd w:val="0"/>
        <w:spacing w:after="0" w:line="201" w:lineRule="atLeast"/>
        <w:rPr>
          <w:rFonts w:ascii="Arial" w:eastAsia="Franklin Gothic Book" w:hAnsi="Arial" w:cs="Arial"/>
          <w:color w:val="000000"/>
          <w:sz w:val="20"/>
          <w:szCs w:val="20"/>
        </w:rPr>
      </w:pPr>
      <w:r w:rsidRPr="00ED7383">
        <w:rPr>
          <w:rFonts w:ascii="Arial" w:eastAsia="Franklin Gothic Book" w:hAnsi="Arial" w:cs="Arial"/>
          <w:color w:val="000000"/>
          <w:sz w:val="20"/>
          <w:szCs w:val="20"/>
        </w:rPr>
        <w:t xml:space="preserve">B)Türk-İslam kültürünün temelleri </w:t>
      </w:r>
      <w:proofErr w:type="spellStart"/>
      <w:r w:rsidRPr="00ED7383">
        <w:rPr>
          <w:rFonts w:ascii="Arial" w:eastAsia="Franklin Gothic Book" w:hAnsi="Arial" w:cs="Arial"/>
          <w:color w:val="000000"/>
          <w:sz w:val="20"/>
          <w:szCs w:val="20"/>
        </w:rPr>
        <w:t>Karahanlılar</w:t>
      </w:r>
      <w:proofErr w:type="spellEnd"/>
      <w:r w:rsidRPr="00ED7383">
        <w:rPr>
          <w:rFonts w:ascii="Arial" w:eastAsia="Franklin Gothic Book" w:hAnsi="Arial" w:cs="Arial"/>
          <w:color w:val="000000"/>
          <w:sz w:val="20"/>
          <w:szCs w:val="20"/>
        </w:rPr>
        <w:t xml:space="preserve"> Döneminde atılmıştır.</w:t>
      </w:r>
    </w:p>
    <w:p w:rsidR="00ED7383" w:rsidRPr="00ED7383" w:rsidRDefault="00ED7383" w:rsidP="00ED7383">
      <w:pPr>
        <w:autoSpaceDE w:val="0"/>
        <w:autoSpaceDN w:val="0"/>
        <w:adjustRightInd w:val="0"/>
        <w:spacing w:after="0" w:line="201" w:lineRule="atLeast"/>
        <w:rPr>
          <w:rFonts w:ascii="Arial" w:eastAsia="Franklin Gothic Book" w:hAnsi="Arial" w:cs="Arial"/>
          <w:color w:val="000000"/>
          <w:sz w:val="20"/>
          <w:szCs w:val="20"/>
        </w:rPr>
      </w:pPr>
      <w:r w:rsidRPr="00ED7383">
        <w:rPr>
          <w:rFonts w:ascii="Arial" w:eastAsia="Franklin Gothic Book" w:hAnsi="Arial" w:cs="Arial"/>
          <w:color w:val="000000"/>
          <w:sz w:val="20"/>
          <w:szCs w:val="20"/>
        </w:rPr>
        <w:t>C)</w:t>
      </w:r>
      <w:proofErr w:type="spellStart"/>
      <w:r w:rsidRPr="00ED7383">
        <w:rPr>
          <w:rFonts w:ascii="Arial" w:eastAsia="Franklin Gothic Book" w:hAnsi="Arial" w:cs="Arial"/>
          <w:color w:val="000000"/>
          <w:sz w:val="20"/>
          <w:szCs w:val="20"/>
        </w:rPr>
        <w:t>Karahanlılar</w:t>
      </w:r>
      <w:proofErr w:type="spellEnd"/>
      <w:r w:rsidRPr="00ED7383">
        <w:rPr>
          <w:rFonts w:ascii="Arial" w:eastAsia="Franklin Gothic Book" w:hAnsi="Arial" w:cs="Arial"/>
          <w:color w:val="000000"/>
          <w:sz w:val="20"/>
          <w:szCs w:val="20"/>
        </w:rPr>
        <w:t xml:space="preserve"> Türkçeyi resmî dil olarak be </w:t>
      </w:r>
      <w:proofErr w:type="spellStart"/>
      <w:r w:rsidRPr="00ED7383">
        <w:rPr>
          <w:rFonts w:ascii="Arial" w:eastAsia="Franklin Gothic Book" w:hAnsi="Arial" w:cs="Arial"/>
          <w:color w:val="000000"/>
          <w:sz w:val="20"/>
          <w:szCs w:val="20"/>
        </w:rPr>
        <w:t>nimseyen</w:t>
      </w:r>
      <w:proofErr w:type="spellEnd"/>
      <w:r w:rsidRPr="00ED7383">
        <w:rPr>
          <w:rFonts w:ascii="Arial" w:eastAsia="Franklin Gothic Book" w:hAnsi="Arial" w:cs="Arial"/>
          <w:color w:val="000000"/>
          <w:sz w:val="20"/>
          <w:szCs w:val="20"/>
        </w:rPr>
        <w:t xml:space="preserve"> Türk devletlerindendir.</w:t>
      </w:r>
    </w:p>
    <w:p w:rsidR="00ED7383" w:rsidRPr="00ED7383" w:rsidRDefault="00ED7383" w:rsidP="00ED7383">
      <w:pPr>
        <w:rPr>
          <w:rFonts w:ascii="Franklin Gothic Medium" w:eastAsia="Franklin Gothic Book" w:hAnsi="Franklin Gothic Medium"/>
          <w:color w:val="000000"/>
          <w:sz w:val="20"/>
          <w:szCs w:val="20"/>
        </w:rPr>
      </w:pPr>
      <w:r w:rsidRPr="00ED7383">
        <w:rPr>
          <w:rFonts w:ascii="Franklin Gothic Medium" w:eastAsia="Franklin Gothic Book" w:hAnsi="Franklin Gothic Medium"/>
          <w:color w:val="000000"/>
          <w:sz w:val="20"/>
          <w:szCs w:val="20"/>
        </w:rPr>
        <w:t>D)</w:t>
      </w:r>
      <w:proofErr w:type="spellStart"/>
      <w:r w:rsidRPr="00ED7383">
        <w:rPr>
          <w:rFonts w:ascii="Franklin Gothic Medium" w:eastAsia="Franklin Gothic Book" w:hAnsi="Franklin Gothic Medium"/>
          <w:color w:val="000000"/>
          <w:sz w:val="20"/>
          <w:szCs w:val="20"/>
        </w:rPr>
        <w:t>Karahanlılar</w:t>
      </w:r>
      <w:proofErr w:type="spellEnd"/>
      <w:r w:rsidRPr="00ED7383">
        <w:rPr>
          <w:rFonts w:ascii="Franklin Gothic Medium" w:eastAsia="Franklin Gothic Book" w:hAnsi="Franklin Gothic Medium"/>
          <w:color w:val="000000"/>
          <w:sz w:val="20"/>
          <w:szCs w:val="20"/>
        </w:rPr>
        <w:t xml:space="preserve"> ilk Müslüman Türk devletidir.</w:t>
      </w:r>
    </w:p>
    <w:p w:rsidR="00ED7383" w:rsidRPr="00ED7383" w:rsidRDefault="009E563A" w:rsidP="00ED7383">
      <w:pPr>
        <w:spacing w:after="0"/>
        <w:rPr>
          <w:rFonts w:ascii="Comic Sans MS" w:eastAsia="Franklin Gothic Book" w:hAnsi="Comic Sans MS"/>
          <w:b/>
          <w:sz w:val="18"/>
          <w:szCs w:val="18"/>
        </w:rPr>
      </w:pPr>
      <w:r>
        <w:rPr>
          <w:rFonts w:ascii="Arial" w:eastAsia="Franklin Gothic Book" w:hAnsi="Arial" w:cs="Arial"/>
          <w:color w:val="000000"/>
          <w:sz w:val="20"/>
          <w:szCs w:val="20"/>
          <w:shd w:val="clear" w:color="auto" w:fill="FFFFFF"/>
        </w:rPr>
        <w:t>2</w:t>
      </w:r>
      <w:r w:rsidR="00ED7383" w:rsidRPr="00ED7383">
        <w:rPr>
          <w:rFonts w:ascii="Comic Sans MS" w:eastAsia="Franklin Gothic Book" w:hAnsi="Comic Sans MS"/>
          <w:sz w:val="18"/>
          <w:szCs w:val="18"/>
        </w:rPr>
        <w:t>-</w:t>
      </w:r>
      <w:r w:rsidR="00ED7383" w:rsidRPr="00ED7383">
        <w:rPr>
          <w:rFonts w:ascii="Comic Sans MS" w:eastAsia="Franklin Gothic Book" w:hAnsi="Comic Sans MS"/>
          <w:b/>
          <w:sz w:val="18"/>
          <w:szCs w:val="18"/>
        </w:rPr>
        <w:t xml:space="preserve">Hz. Muhammed döneminde gerçekleşen 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/>
          <w:b/>
          <w:sz w:val="18"/>
          <w:szCs w:val="18"/>
        </w:rPr>
      </w:pPr>
      <w:proofErr w:type="gramStart"/>
      <w:r w:rsidRPr="00ED7383">
        <w:rPr>
          <w:rFonts w:ascii="Comic Sans MS" w:eastAsia="Franklin Gothic Book" w:hAnsi="Comic Sans MS"/>
          <w:b/>
          <w:sz w:val="18"/>
          <w:szCs w:val="18"/>
        </w:rPr>
        <w:t>aşağıdaki</w:t>
      </w:r>
      <w:proofErr w:type="gramEnd"/>
      <w:r w:rsidRPr="00ED7383">
        <w:rPr>
          <w:rFonts w:ascii="Comic Sans MS" w:eastAsia="Franklin Gothic Book" w:hAnsi="Comic Sans MS"/>
          <w:b/>
          <w:sz w:val="18"/>
          <w:szCs w:val="18"/>
        </w:rPr>
        <w:t xml:space="preserve"> olayların kronolojik sırası, hangi 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/>
          <w:b/>
          <w:sz w:val="18"/>
          <w:szCs w:val="18"/>
        </w:rPr>
      </w:pPr>
      <w:proofErr w:type="gramStart"/>
      <w:r w:rsidRPr="00ED7383">
        <w:rPr>
          <w:rFonts w:ascii="Comic Sans MS" w:eastAsia="Franklin Gothic Book" w:hAnsi="Comic Sans MS"/>
          <w:b/>
          <w:sz w:val="18"/>
          <w:szCs w:val="18"/>
        </w:rPr>
        <w:t>seçenekte</w:t>
      </w:r>
      <w:proofErr w:type="gramEnd"/>
      <w:r w:rsidRPr="00ED7383">
        <w:rPr>
          <w:rFonts w:ascii="Comic Sans MS" w:eastAsia="Franklin Gothic Book" w:hAnsi="Comic Sans MS"/>
          <w:b/>
          <w:sz w:val="18"/>
          <w:szCs w:val="18"/>
        </w:rPr>
        <w:t xml:space="preserve"> doğru olarak verilmiştir? 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/>
          <w:sz w:val="18"/>
          <w:szCs w:val="18"/>
        </w:rPr>
      </w:pPr>
      <w:r w:rsidRPr="00ED7383">
        <w:rPr>
          <w:rFonts w:ascii="Comic Sans MS" w:eastAsia="Franklin Gothic Book" w:hAnsi="Comic Sans MS"/>
          <w:sz w:val="18"/>
          <w:szCs w:val="18"/>
        </w:rPr>
        <w:t xml:space="preserve"> I- </w:t>
      </w:r>
      <w:proofErr w:type="spellStart"/>
      <w:r w:rsidRPr="00ED7383">
        <w:rPr>
          <w:rFonts w:ascii="Comic Sans MS" w:eastAsia="Franklin Gothic Book" w:hAnsi="Comic Sans MS"/>
          <w:sz w:val="18"/>
          <w:szCs w:val="18"/>
        </w:rPr>
        <w:t>Uhud</w:t>
      </w:r>
      <w:proofErr w:type="spellEnd"/>
      <w:r w:rsidRPr="00ED7383">
        <w:rPr>
          <w:rFonts w:ascii="Comic Sans MS" w:eastAsia="Franklin Gothic Book" w:hAnsi="Comic Sans MS"/>
          <w:sz w:val="18"/>
          <w:szCs w:val="18"/>
        </w:rPr>
        <w:t xml:space="preserve"> Savaşı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/>
          <w:sz w:val="18"/>
          <w:szCs w:val="18"/>
        </w:rPr>
      </w:pPr>
      <w:r w:rsidRPr="00ED7383">
        <w:rPr>
          <w:rFonts w:ascii="Comic Sans MS" w:eastAsia="Franklin Gothic Book" w:hAnsi="Comic Sans MS"/>
          <w:sz w:val="18"/>
          <w:szCs w:val="18"/>
        </w:rPr>
        <w:t xml:space="preserve"> II- Hicret Olayı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/>
          <w:sz w:val="18"/>
          <w:szCs w:val="18"/>
        </w:rPr>
      </w:pPr>
      <w:r w:rsidRPr="00ED7383">
        <w:rPr>
          <w:rFonts w:ascii="Comic Sans MS" w:eastAsia="Franklin Gothic Book" w:hAnsi="Comic Sans MS"/>
          <w:sz w:val="18"/>
          <w:szCs w:val="18"/>
        </w:rPr>
        <w:t>III- Hendek Savaşı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/>
          <w:sz w:val="18"/>
          <w:szCs w:val="18"/>
        </w:rPr>
      </w:pPr>
      <w:r w:rsidRPr="00ED7383">
        <w:rPr>
          <w:rFonts w:ascii="Comic Sans MS" w:eastAsia="Franklin Gothic Book" w:hAnsi="Comic Sans MS"/>
          <w:sz w:val="18"/>
          <w:szCs w:val="18"/>
        </w:rPr>
        <w:t xml:space="preserve">IV- Mekke’nin Fethi 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/>
          <w:sz w:val="18"/>
          <w:szCs w:val="18"/>
        </w:rPr>
      </w:pPr>
      <w:r w:rsidRPr="00ED7383">
        <w:rPr>
          <w:rFonts w:ascii="Comic Sans MS" w:eastAsia="Franklin Gothic Book" w:hAnsi="Comic Sans MS"/>
          <w:sz w:val="18"/>
          <w:szCs w:val="18"/>
        </w:rPr>
        <w:t xml:space="preserve">A) III-I-IV-II                           B) II-I-III-IV </w:t>
      </w:r>
    </w:p>
    <w:p w:rsidR="00ED7383" w:rsidRDefault="00ED7383" w:rsidP="00ED7383">
      <w:pPr>
        <w:spacing w:after="0"/>
        <w:rPr>
          <w:rFonts w:ascii="Comic Sans MS" w:eastAsia="Franklin Gothic Book" w:hAnsi="Comic Sans MS"/>
          <w:sz w:val="18"/>
          <w:szCs w:val="18"/>
        </w:rPr>
      </w:pPr>
      <w:r w:rsidRPr="00ED7383">
        <w:rPr>
          <w:rFonts w:ascii="Comic Sans MS" w:eastAsia="Franklin Gothic Book" w:hAnsi="Comic Sans MS"/>
          <w:sz w:val="18"/>
          <w:szCs w:val="18"/>
        </w:rPr>
        <w:t>C) IV-III-II-I                           D) I-II-IV-III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/>
          <w:sz w:val="18"/>
          <w:szCs w:val="18"/>
        </w:rPr>
      </w:pPr>
    </w:p>
    <w:p w:rsidR="00ED7383" w:rsidRPr="00ED7383" w:rsidRDefault="009E563A" w:rsidP="00ED7383">
      <w:pPr>
        <w:spacing w:after="0"/>
        <w:rPr>
          <w:rFonts w:ascii="Comic Sans MS" w:eastAsia="Franklin Gothic Book" w:hAnsi="Comic Sans MS"/>
          <w:sz w:val="18"/>
          <w:szCs w:val="18"/>
        </w:rPr>
      </w:pPr>
      <w:r>
        <w:rPr>
          <w:rFonts w:ascii="Comic Sans MS" w:eastAsia="Franklin Gothic Book" w:hAnsi="Comic Sans MS"/>
          <w:sz w:val="18"/>
          <w:szCs w:val="18"/>
        </w:rPr>
        <w:t>3</w:t>
      </w:r>
      <w:r w:rsidR="00ED7383" w:rsidRPr="00ED7383">
        <w:rPr>
          <w:rFonts w:ascii="Comic Sans MS" w:eastAsia="Franklin Gothic Book" w:hAnsi="Comic Sans MS"/>
          <w:sz w:val="18"/>
          <w:szCs w:val="18"/>
        </w:rPr>
        <w:t>-</w:t>
      </w:r>
      <w:r w:rsidR="00ED7383" w:rsidRPr="00ED7383">
        <w:rPr>
          <w:rFonts w:ascii="Comic Sans MS" w:eastAsia="Franklin Gothic Book" w:hAnsi="Comic Sans MS"/>
          <w:b/>
          <w:sz w:val="18"/>
          <w:szCs w:val="18"/>
        </w:rPr>
        <w:t>Eski Çağ’da görülen;</w:t>
      </w:r>
      <w:r w:rsidR="00ED7383" w:rsidRPr="00ED7383">
        <w:rPr>
          <w:rFonts w:ascii="Comic Sans MS" w:eastAsia="Franklin Gothic Book" w:hAnsi="Comic Sans MS"/>
          <w:sz w:val="18"/>
          <w:szCs w:val="18"/>
        </w:rPr>
        <w:t xml:space="preserve"> 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/>
          <w:sz w:val="18"/>
          <w:szCs w:val="18"/>
        </w:rPr>
      </w:pPr>
      <w:r w:rsidRPr="00ED7383">
        <w:rPr>
          <w:rFonts w:ascii="Comic Sans MS" w:eastAsia="Franklin Gothic Book" w:hAnsi="Comic Sans MS"/>
          <w:sz w:val="18"/>
          <w:szCs w:val="18"/>
        </w:rPr>
        <w:t xml:space="preserve"> I- Köylerin kurulması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/>
          <w:sz w:val="18"/>
          <w:szCs w:val="18"/>
        </w:rPr>
      </w:pPr>
      <w:r w:rsidRPr="00ED7383">
        <w:rPr>
          <w:rFonts w:ascii="Comic Sans MS" w:eastAsia="Franklin Gothic Book" w:hAnsi="Comic Sans MS"/>
          <w:sz w:val="18"/>
          <w:szCs w:val="18"/>
        </w:rPr>
        <w:t xml:space="preserve"> II- Ateşin bulunması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/>
          <w:sz w:val="18"/>
          <w:szCs w:val="18"/>
        </w:rPr>
      </w:pPr>
      <w:r w:rsidRPr="00ED7383">
        <w:rPr>
          <w:rFonts w:ascii="Comic Sans MS" w:eastAsia="Franklin Gothic Book" w:hAnsi="Comic Sans MS"/>
          <w:sz w:val="18"/>
          <w:szCs w:val="18"/>
        </w:rPr>
        <w:t xml:space="preserve"> III- Hayvan postlarından giysi yapılması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/>
          <w:sz w:val="18"/>
          <w:szCs w:val="18"/>
        </w:rPr>
      </w:pPr>
      <w:r w:rsidRPr="00ED7383">
        <w:rPr>
          <w:rFonts w:ascii="Comic Sans MS" w:eastAsia="Franklin Gothic Book" w:hAnsi="Comic Sans MS"/>
          <w:sz w:val="18"/>
          <w:szCs w:val="18"/>
        </w:rPr>
        <w:t xml:space="preserve"> IV- Tarımsal faaliyetlerin başlaması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/>
          <w:b/>
          <w:sz w:val="18"/>
          <w:szCs w:val="18"/>
        </w:rPr>
      </w:pPr>
      <w:proofErr w:type="gramStart"/>
      <w:r w:rsidRPr="00ED7383">
        <w:rPr>
          <w:rFonts w:ascii="Comic Sans MS" w:eastAsia="Franklin Gothic Book" w:hAnsi="Comic Sans MS"/>
          <w:b/>
          <w:sz w:val="18"/>
          <w:szCs w:val="18"/>
        </w:rPr>
        <w:t>gibi</w:t>
      </w:r>
      <w:proofErr w:type="gramEnd"/>
      <w:r w:rsidRPr="00ED7383">
        <w:rPr>
          <w:rFonts w:ascii="Comic Sans MS" w:eastAsia="Franklin Gothic Book" w:hAnsi="Comic Sans MS"/>
          <w:b/>
          <w:sz w:val="18"/>
          <w:szCs w:val="18"/>
        </w:rPr>
        <w:t xml:space="preserve"> gelişmelerden hangisi ya da hangileri 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/>
          <w:b/>
          <w:sz w:val="18"/>
          <w:szCs w:val="18"/>
        </w:rPr>
      </w:pPr>
      <w:proofErr w:type="gramStart"/>
      <w:r w:rsidRPr="00ED7383">
        <w:rPr>
          <w:rFonts w:ascii="Comic Sans MS" w:eastAsia="Franklin Gothic Book" w:hAnsi="Comic Sans MS"/>
          <w:b/>
          <w:sz w:val="18"/>
          <w:szCs w:val="18"/>
        </w:rPr>
        <w:t>insanların</w:t>
      </w:r>
      <w:proofErr w:type="gramEnd"/>
      <w:r w:rsidRPr="00ED7383">
        <w:rPr>
          <w:rFonts w:ascii="Comic Sans MS" w:eastAsia="Franklin Gothic Book" w:hAnsi="Comic Sans MS"/>
          <w:b/>
          <w:sz w:val="18"/>
          <w:szCs w:val="18"/>
        </w:rPr>
        <w:t xml:space="preserve"> yerleşik hayata geçtiklerinin kesin bir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/>
          <w:b/>
          <w:sz w:val="18"/>
          <w:szCs w:val="18"/>
        </w:rPr>
      </w:pPr>
      <w:proofErr w:type="gramStart"/>
      <w:r w:rsidRPr="00ED7383">
        <w:rPr>
          <w:rFonts w:ascii="Comic Sans MS" w:eastAsia="Franklin Gothic Book" w:hAnsi="Comic Sans MS"/>
          <w:b/>
          <w:sz w:val="18"/>
          <w:szCs w:val="18"/>
        </w:rPr>
        <w:t>göstergesidir</w:t>
      </w:r>
      <w:proofErr w:type="gramEnd"/>
      <w:r w:rsidRPr="00ED7383">
        <w:rPr>
          <w:rFonts w:ascii="Comic Sans MS" w:eastAsia="Franklin Gothic Book" w:hAnsi="Comic Sans MS"/>
          <w:b/>
          <w:sz w:val="18"/>
          <w:szCs w:val="18"/>
        </w:rPr>
        <w:t xml:space="preserve">? 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/>
          <w:sz w:val="18"/>
          <w:szCs w:val="18"/>
        </w:rPr>
      </w:pPr>
      <w:r w:rsidRPr="00ED7383">
        <w:rPr>
          <w:rFonts w:ascii="Comic Sans MS" w:eastAsia="Franklin Gothic Book" w:hAnsi="Comic Sans MS"/>
          <w:sz w:val="18"/>
          <w:szCs w:val="18"/>
        </w:rPr>
        <w:t xml:space="preserve">A) Yalnız I                       B) Yalnız II 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/>
          <w:sz w:val="18"/>
          <w:szCs w:val="18"/>
        </w:rPr>
      </w:pPr>
      <w:r w:rsidRPr="00ED7383">
        <w:rPr>
          <w:rFonts w:ascii="Comic Sans MS" w:eastAsia="Franklin Gothic Book" w:hAnsi="Comic Sans MS"/>
          <w:sz w:val="18"/>
          <w:szCs w:val="18"/>
        </w:rPr>
        <w:t xml:space="preserve">C) II ve III                       D) I ve IV </w:t>
      </w:r>
    </w:p>
    <w:p w:rsidR="00ED7383" w:rsidRPr="00ED7383" w:rsidRDefault="009E563A" w:rsidP="00ED7383">
      <w:pPr>
        <w:autoSpaceDE w:val="0"/>
        <w:autoSpaceDN w:val="0"/>
        <w:adjustRightInd w:val="0"/>
        <w:spacing w:after="0"/>
        <w:rPr>
          <w:rFonts w:ascii="Comic Sans MS" w:eastAsia="Franklin Gothic Book" w:hAnsi="Comic Sans MS" w:cs="Arial,Bold"/>
          <w:bCs/>
          <w:sz w:val="18"/>
          <w:szCs w:val="18"/>
        </w:rPr>
      </w:pPr>
      <w:r>
        <w:rPr>
          <w:rFonts w:ascii="ArialMT" w:eastAsia="Franklin Gothic Book" w:hAnsi="ArialMT" w:cs="ArialMT"/>
          <w:sz w:val="20"/>
          <w:szCs w:val="20"/>
        </w:rPr>
        <w:lastRenderedPageBreak/>
        <w:t>4</w:t>
      </w:r>
      <w:r w:rsidR="00ED7383" w:rsidRPr="00ED7383">
        <w:rPr>
          <w:rFonts w:ascii="ArialMT" w:eastAsia="Franklin Gothic Book" w:hAnsi="ArialMT" w:cs="ArialMT"/>
          <w:sz w:val="20"/>
          <w:szCs w:val="20"/>
        </w:rPr>
        <w:t>-</w:t>
      </w:r>
      <w:r>
        <w:rPr>
          <w:rFonts w:ascii="ArialMT" w:eastAsia="Franklin Gothic Book" w:hAnsi="ArialMT" w:cs="ArialMT"/>
          <w:sz w:val="20"/>
          <w:szCs w:val="20"/>
        </w:rPr>
        <w:t xml:space="preserve"> </w:t>
      </w:r>
      <w:r w:rsidR="00ED7383" w:rsidRPr="00ED7383">
        <w:rPr>
          <w:rFonts w:ascii="Comic Sans MS" w:eastAsia="Franklin Gothic Book" w:hAnsi="Comic Sans MS" w:cs="Arial,Bold"/>
          <w:bCs/>
          <w:sz w:val="18"/>
          <w:szCs w:val="18"/>
        </w:rPr>
        <w:t>17 Ağustos Marmara ve 12 Kasım Düzce depremlerinin acılarını sarmak amacıyla Türkiye’ye;</w:t>
      </w:r>
    </w:p>
    <w:p w:rsidR="00ED7383" w:rsidRPr="00ED7383" w:rsidRDefault="00ED7383" w:rsidP="00ED7383">
      <w:pPr>
        <w:autoSpaceDE w:val="0"/>
        <w:autoSpaceDN w:val="0"/>
        <w:adjustRightInd w:val="0"/>
        <w:spacing w:after="0"/>
        <w:rPr>
          <w:rFonts w:ascii="Comic Sans MS" w:eastAsia="Franklin Gothic Book" w:hAnsi="Comic Sans MS" w:cs="Arial,Bold"/>
          <w:bCs/>
          <w:sz w:val="18"/>
          <w:szCs w:val="18"/>
        </w:rPr>
      </w:pPr>
      <w:r w:rsidRPr="00ED7383">
        <w:rPr>
          <w:rFonts w:ascii="Comic Sans MS" w:eastAsia="Franklin Gothic Book" w:hAnsi="Comic Sans MS" w:cs="Arial,Bold"/>
          <w:bCs/>
          <w:sz w:val="18"/>
          <w:szCs w:val="18"/>
        </w:rPr>
        <w:t xml:space="preserve">Yunanistan, İsrail, Almanya gibi birçok ülkeden    </w:t>
      </w:r>
    </w:p>
    <w:p w:rsidR="00ED7383" w:rsidRPr="00ED7383" w:rsidRDefault="00ED7383" w:rsidP="00ED7383">
      <w:pPr>
        <w:autoSpaceDE w:val="0"/>
        <w:autoSpaceDN w:val="0"/>
        <w:adjustRightInd w:val="0"/>
        <w:spacing w:after="0"/>
        <w:rPr>
          <w:rFonts w:ascii="Comic Sans MS" w:eastAsia="Franklin Gothic Book" w:hAnsi="Comic Sans MS" w:cs="Arial,Bold"/>
          <w:b/>
          <w:bCs/>
          <w:sz w:val="18"/>
          <w:szCs w:val="18"/>
        </w:rPr>
      </w:pPr>
      <w:proofErr w:type="gramStart"/>
      <w:r w:rsidRPr="00ED7383">
        <w:rPr>
          <w:rFonts w:ascii="Comic Sans MS" w:eastAsia="Franklin Gothic Book" w:hAnsi="Comic Sans MS" w:cs="Arial,Bold"/>
          <w:bCs/>
          <w:sz w:val="18"/>
          <w:szCs w:val="18"/>
        </w:rPr>
        <w:t>kurtarma</w:t>
      </w:r>
      <w:proofErr w:type="gramEnd"/>
      <w:r w:rsidRPr="00ED7383">
        <w:rPr>
          <w:rFonts w:ascii="Comic Sans MS" w:eastAsia="Franklin Gothic Book" w:hAnsi="Comic Sans MS" w:cs="Arial,Bold"/>
          <w:bCs/>
          <w:sz w:val="18"/>
          <w:szCs w:val="18"/>
        </w:rPr>
        <w:t xml:space="preserve"> ekipleri gelmiştir. Marmara depreminden kısa süre sonra Yunanistan’da olan depreme ise, Türkiye’den kurtarma ekipleri gönderilmiştir</w:t>
      </w:r>
      <w:r w:rsidRPr="00ED7383">
        <w:rPr>
          <w:rFonts w:ascii="Comic Sans MS" w:eastAsia="Franklin Gothic Book" w:hAnsi="Comic Sans MS" w:cs="Arial,Bold"/>
          <w:b/>
          <w:bCs/>
          <w:sz w:val="18"/>
          <w:szCs w:val="18"/>
        </w:rPr>
        <w:t>.</w:t>
      </w:r>
    </w:p>
    <w:p w:rsidR="00ED7383" w:rsidRPr="00ED7383" w:rsidRDefault="00ED7383" w:rsidP="00ED7383">
      <w:pPr>
        <w:autoSpaceDE w:val="0"/>
        <w:autoSpaceDN w:val="0"/>
        <w:adjustRightInd w:val="0"/>
        <w:spacing w:after="0"/>
        <w:rPr>
          <w:rFonts w:ascii="Comic Sans MS" w:eastAsia="Franklin Gothic Book" w:hAnsi="Comic Sans MS" w:cs="Arial,Bold"/>
          <w:b/>
          <w:bCs/>
          <w:sz w:val="18"/>
          <w:szCs w:val="18"/>
        </w:rPr>
      </w:pPr>
      <w:r w:rsidRPr="00ED7383">
        <w:rPr>
          <w:rFonts w:ascii="Comic Sans MS" w:eastAsia="Franklin Gothic Book" w:hAnsi="Comic Sans MS" w:cs="Arial,Bold"/>
          <w:b/>
          <w:bCs/>
          <w:sz w:val="18"/>
          <w:szCs w:val="18"/>
        </w:rPr>
        <w:t>Bu durum, aşağıdaki kavramlardan hangisi için bir örnek olabilir?</w:t>
      </w:r>
    </w:p>
    <w:p w:rsidR="00ED7383" w:rsidRPr="00ED7383" w:rsidRDefault="00ED7383" w:rsidP="00ED7383">
      <w:pPr>
        <w:autoSpaceDE w:val="0"/>
        <w:autoSpaceDN w:val="0"/>
        <w:adjustRightInd w:val="0"/>
        <w:spacing w:after="0"/>
        <w:rPr>
          <w:rFonts w:ascii="Comic Sans MS" w:eastAsia="Franklin Gothic Book" w:hAnsi="Comic Sans MS" w:cs="Arial,Bold"/>
          <w:bCs/>
          <w:sz w:val="18"/>
          <w:szCs w:val="18"/>
        </w:rPr>
      </w:pPr>
      <w:r w:rsidRPr="00ED7383">
        <w:rPr>
          <w:rFonts w:ascii="Comic Sans MS" w:eastAsia="Franklin Gothic Book" w:hAnsi="Comic Sans MS" w:cs="Arial,Bold"/>
          <w:bCs/>
          <w:sz w:val="18"/>
          <w:szCs w:val="18"/>
        </w:rPr>
        <w:t>A) Kültürel gelişme</w:t>
      </w:r>
    </w:p>
    <w:p w:rsidR="00ED7383" w:rsidRPr="00ED7383" w:rsidRDefault="00ED7383" w:rsidP="00ED7383">
      <w:pPr>
        <w:autoSpaceDE w:val="0"/>
        <w:autoSpaceDN w:val="0"/>
        <w:adjustRightInd w:val="0"/>
        <w:spacing w:after="0"/>
        <w:rPr>
          <w:rFonts w:ascii="Comic Sans MS" w:eastAsia="Franklin Gothic Book" w:hAnsi="Comic Sans MS" w:cs="Arial,Bold"/>
          <w:bCs/>
          <w:sz w:val="18"/>
          <w:szCs w:val="18"/>
        </w:rPr>
      </w:pPr>
      <w:r w:rsidRPr="00ED7383">
        <w:rPr>
          <w:rFonts w:ascii="Comic Sans MS" w:eastAsia="Franklin Gothic Book" w:hAnsi="Comic Sans MS" w:cs="Arial,Bold"/>
          <w:bCs/>
          <w:sz w:val="18"/>
          <w:szCs w:val="18"/>
        </w:rPr>
        <w:t>B) Uluslararası dayanışma</w:t>
      </w:r>
    </w:p>
    <w:p w:rsidR="00ED7383" w:rsidRPr="00ED7383" w:rsidRDefault="00ED7383" w:rsidP="00ED7383">
      <w:pPr>
        <w:autoSpaceDE w:val="0"/>
        <w:autoSpaceDN w:val="0"/>
        <w:adjustRightInd w:val="0"/>
        <w:spacing w:after="0"/>
        <w:rPr>
          <w:rFonts w:ascii="Comic Sans MS" w:eastAsia="Franklin Gothic Book" w:hAnsi="Comic Sans MS" w:cs="Arial,Bold"/>
          <w:bCs/>
          <w:sz w:val="18"/>
          <w:szCs w:val="18"/>
        </w:rPr>
      </w:pPr>
      <w:r w:rsidRPr="00ED7383">
        <w:rPr>
          <w:rFonts w:ascii="Comic Sans MS" w:eastAsia="Franklin Gothic Book" w:hAnsi="Comic Sans MS" w:cs="Arial,Bold"/>
          <w:bCs/>
          <w:sz w:val="18"/>
          <w:szCs w:val="18"/>
        </w:rPr>
        <w:t>C) Evrensel kültür</w:t>
      </w:r>
    </w:p>
    <w:p w:rsidR="00ED7383" w:rsidRPr="00ED7383" w:rsidRDefault="00ED7383" w:rsidP="00ED7383">
      <w:pPr>
        <w:spacing w:after="0"/>
        <w:rPr>
          <w:rFonts w:ascii="Comic Sans MS" w:eastAsia="Franklin Gothic Book" w:hAnsi="Comic Sans MS" w:cs="Arial,Bold"/>
          <w:bCs/>
          <w:sz w:val="18"/>
          <w:szCs w:val="18"/>
        </w:rPr>
      </w:pPr>
      <w:r w:rsidRPr="00ED7383">
        <w:rPr>
          <w:rFonts w:ascii="Comic Sans MS" w:eastAsia="Franklin Gothic Book" w:hAnsi="Comic Sans MS" w:cs="Arial,Bold"/>
          <w:bCs/>
          <w:sz w:val="18"/>
          <w:szCs w:val="18"/>
        </w:rPr>
        <w:t>D) Toplumsal kalkınma</w:t>
      </w:r>
      <w:r w:rsidRPr="00ED7383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94615</wp:posOffset>
            </wp:positionV>
            <wp:extent cx="3315970" cy="1577340"/>
            <wp:effectExtent l="0" t="0" r="0" b="0"/>
            <wp:wrapNone/>
            <wp:docPr id="23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ED7383" w:rsidRPr="00ED7383" w:rsidRDefault="009E563A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>5</w:t>
      </w:r>
      <w:r w:rsidR="00ED7383" w:rsidRPr="00ED7383">
        <w:rPr>
          <w:b/>
        </w:rPr>
        <w:t xml:space="preserve">-) </w:t>
      </w: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ED7383" w:rsidRPr="00ED7383" w:rsidRDefault="00ED7383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D7383">
        <w:rPr>
          <w:b/>
        </w:rPr>
        <w:tab/>
      </w:r>
      <w:r w:rsidRPr="00ED7383">
        <w:rPr>
          <w:b/>
          <w:sz w:val="20"/>
          <w:szCs w:val="20"/>
        </w:rPr>
        <w:t>Kavram haritasında özellikleri verilen ürün aşağıdakilerden hangisidir?</w:t>
      </w:r>
    </w:p>
    <w:p w:rsidR="00ED7383" w:rsidRPr="00ED7383" w:rsidRDefault="00DF74C5" w:rsidP="00DF74C5">
      <w:pPr>
        <w:tabs>
          <w:tab w:val="left" w:pos="624"/>
          <w:tab w:val="left" w:pos="2985"/>
        </w:tabs>
        <w:spacing w:after="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="00ED7383" w:rsidRPr="00ED7383">
        <w:rPr>
          <w:b/>
          <w:sz w:val="20"/>
          <w:szCs w:val="20"/>
        </w:rPr>
        <w:t xml:space="preserve">A) </w:t>
      </w:r>
      <w:r w:rsidR="00ED7383" w:rsidRPr="00ED7383">
        <w:rPr>
          <w:sz w:val="20"/>
          <w:szCs w:val="20"/>
        </w:rPr>
        <w:t>Çay</w:t>
      </w:r>
      <w:r w:rsidR="00ED7383" w:rsidRPr="00ED7383">
        <w:rPr>
          <w:b/>
          <w:sz w:val="20"/>
          <w:szCs w:val="20"/>
        </w:rPr>
        <w:tab/>
        <w:t xml:space="preserve">B) </w:t>
      </w:r>
      <w:r w:rsidR="00ED7383" w:rsidRPr="00ED7383">
        <w:rPr>
          <w:sz w:val="20"/>
          <w:szCs w:val="20"/>
        </w:rPr>
        <w:t>İncir</w:t>
      </w: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ED7383">
        <w:rPr>
          <w:b/>
          <w:sz w:val="20"/>
          <w:szCs w:val="20"/>
        </w:rPr>
        <w:tab/>
        <w:t xml:space="preserve">C) </w:t>
      </w:r>
      <w:r w:rsidRPr="00ED7383">
        <w:rPr>
          <w:sz w:val="20"/>
          <w:szCs w:val="20"/>
        </w:rPr>
        <w:t>Üzüm</w:t>
      </w:r>
      <w:r w:rsidRPr="00ED7383">
        <w:rPr>
          <w:b/>
          <w:sz w:val="20"/>
          <w:szCs w:val="20"/>
        </w:rPr>
        <w:tab/>
        <w:t xml:space="preserve">D) </w:t>
      </w:r>
      <w:r w:rsidRPr="00ED7383">
        <w:rPr>
          <w:sz w:val="20"/>
          <w:szCs w:val="20"/>
        </w:rPr>
        <w:t>Fındık</w:t>
      </w:r>
      <w:r w:rsidRPr="00ED7383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105410</wp:posOffset>
            </wp:positionV>
            <wp:extent cx="3212465" cy="1447800"/>
            <wp:effectExtent l="19050" t="0" r="26035" b="0"/>
            <wp:wrapNone/>
            <wp:docPr id="24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</w:p>
    <w:p w:rsidR="00ED7383" w:rsidRPr="00ED7383" w:rsidRDefault="009E563A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>6</w:t>
      </w:r>
      <w:r w:rsidR="00ED7383" w:rsidRPr="00ED7383">
        <w:rPr>
          <w:b/>
        </w:rPr>
        <w:t xml:space="preserve">-) </w:t>
      </w: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D7383">
        <w:rPr>
          <w:b/>
        </w:rPr>
        <w:tab/>
      </w:r>
      <w:r w:rsidRPr="00ED7383">
        <w:rPr>
          <w:b/>
          <w:sz w:val="20"/>
          <w:szCs w:val="20"/>
        </w:rPr>
        <w:t xml:space="preserve">Yukarıdaki kavram haritasında boş bırakılan yerlere ( </w:t>
      </w:r>
      <w:proofErr w:type="gramStart"/>
      <w:r w:rsidRPr="00ED7383">
        <w:rPr>
          <w:b/>
          <w:sz w:val="20"/>
          <w:szCs w:val="20"/>
        </w:rPr>
        <w:t>..?..</w:t>
      </w:r>
      <w:proofErr w:type="gramEnd"/>
      <w:r w:rsidRPr="00ED7383">
        <w:rPr>
          <w:b/>
          <w:sz w:val="20"/>
          <w:szCs w:val="20"/>
        </w:rPr>
        <w:t xml:space="preserve"> ) aşağıdakilerden hangisi yazılamaz?</w:t>
      </w: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sz w:val="20"/>
          <w:szCs w:val="20"/>
        </w:rPr>
      </w:pPr>
      <w:r w:rsidRPr="00ED7383">
        <w:rPr>
          <w:b/>
          <w:sz w:val="20"/>
          <w:szCs w:val="20"/>
        </w:rPr>
        <w:tab/>
        <w:t>A)</w:t>
      </w:r>
      <w:r w:rsidRPr="00ED7383">
        <w:rPr>
          <w:sz w:val="20"/>
          <w:szCs w:val="20"/>
        </w:rPr>
        <w:t xml:space="preserve"> Eşitlik</w:t>
      </w:r>
      <w:r w:rsidR="00DF74C5">
        <w:rPr>
          <w:b/>
          <w:sz w:val="20"/>
          <w:szCs w:val="20"/>
        </w:rPr>
        <w:t xml:space="preserve">                 </w:t>
      </w:r>
      <w:r w:rsidRPr="00DF74C5">
        <w:rPr>
          <w:b/>
          <w:sz w:val="20"/>
          <w:szCs w:val="20"/>
        </w:rPr>
        <w:t>B)</w:t>
      </w:r>
      <w:r w:rsidRPr="00ED7383">
        <w:rPr>
          <w:sz w:val="20"/>
          <w:szCs w:val="20"/>
        </w:rPr>
        <w:t>Katılımcılık</w:t>
      </w: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D7383">
        <w:rPr>
          <w:b/>
          <w:sz w:val="20"/>
          <w:szCs w:val="20"/>
        </w:rPr>
        <w:tab/>
        <w:t xml:space="preserve">C) </w:t>
      </w:r>
      <w:proofErr w:type="gramStart"/>
      <w:r w:rsidRPr="00ED7383">
        <w:rPr>
          <w:sz w:val="20"/>
          <w:szCs w:val="20"/>
        </w:rPr>
        <w:t>Çoğulculuk</w:t>
      </w:r>
      <w:r w:rsidR="00DF74C5">
        <w:rPr>
          <w:b/>
          <w:sz w:val="20"/>
          <w:szCs w:val="20"/>
        </w:rPr>
        <w:t xml:space="preserve">        </w:t>
      </w:r>
      <w:r w:rsidR="00DF74C5" w:rsidRPr="00DF74C5">
        <w:rPr>
          <w:b/>
          <w:sz w:val="20"/>
          <w:szCs w:val="20"/>
        </w:rPr>
        <w:t>D</w:t>
      </w:r>
      <w:proofErr w:type="gramEnd"/>
      <w:r w:rsidR="00DF74C5" w:rsidRPr="00DF74C5">
        <w:rPr>
          <w:b/>
          <w:sz w:val="20"/>
          <w:szCs w:val="20"/>
        </w:rPr>
        <w:t>)</w:t>
      </w:r>
      <w:r w:rsidRPr="00ED7383">
        <w:rPr>
          <w:sz w:val="20"/>
          <w:szCs w:val="20"/>
        </w:rPr>
        <w:t xml:space="preserve">Kişi </w:t>
      </w:r>
      <w:r w:rsidR="00DF74C5">
        <w:rPr>
          <w:sz w:val="20"/>
          <w:szCs w:val="20"/>
        </w:rPr>
        <w:t>egemenliği</w:t>
      </w:r>
    </w:p>
    <w:p w:rsidR="00ED7383" w:rsidRPr="00ED7383" w:rsidRDefault="00ED7383" w:rsidP="00ED738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 w:line="240" w:lineRule="atLeast"/>
        <w:ind w:left="340" w:hanging="340"/>
        <w:jc w:val="right"/>
        <w:rPr>
          <w:rFonts w:asciiTheme="minorHAnsi" w:eastAsiaTheme="minorHAnsi" w:hAnsiTheme="minorHAnsi" w:cstheme="minorBidi"/>
          <w:b/>
        </w:rPr>
        <w:sectPr w:rsidR="00DF74C5" w:rsidRPr="00DF74C5" w:rsidSect="00712DE2">
          <w:type w:val="continuous"/>
          <w:pgSz w:w="11906" w:h="16838"/>
          <w:pgMar w:top="426" w:right="566" w:bottom="426" w:left="567" w:header="708" w:footer="708" w:gutter="0"/>
          <w:cols w:num="2" w:sep="1" w:space="709"/>
          <w:docGrid w:linePitch="360"/>
        </w:sect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  <w:sectPr w:rsidR="00DF74C5" w:rsidSect="00DF74C5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62230</wp:posOffset>
            </wp:positionV>
            <wp:extent cx="3028950" cy="1781175"/>
            <wp:effectExtent l="0" t="0" r="0" b="0"/>
            <wp:wrapNone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  <w:r w:rsidR="009E563A">
        <w:rPr>
          <w:rFonts w:asciiTheme="minorHAnsi" w:eastAsiaTheme="minorHAnsi" w:hAnsiTheme="minorHAnsi" w:cstheme="minorBidi"/>
          <w:b/>
        </w:rPr>
        <w:t>7-)</w:t>
      </w: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  <w:r w:rsidRPr="00DF74C5">
        <w:rPr>
          <w:rFonts w:asciiTheme="minorHAnsi" w:eastAsiaTheme="minorHAnsi" w:hAnsiTheme="minorHAnsi" w:cstheme="minorBidi"/>
          <w:b/>
        </w:rPr>
        <w:tab/>
      </w: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  <w:r w:rsidRPr="00DF74C5">
        <w:rPr>
          <w:rFonts w:asciiTheme="minorHAnsi" w:eastAsiaTheme="minorHAnsi" w:hAnsiTheme="minorHAnsi" w:cstheme="minorBidi"/>
          <w:b/>
        </w:rPr>
        <w:t>Yukarıdaki tabloda yönetim biçimi ve özelliklerinin doğru eşleştirilmesi için aşağıdaki hangi ikisinin yer değiştirmesi gerekir?</w:t>
      </w: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  <w:sz w:val="12"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</w:rPr>
      </w:pPr>
      <w:r w:rsidRPr="00DF74C5">
        <w:rPr>
          <w:rFonts w:asciiTheme="minorHAnsi" w:eastAsiaTheme="minorHAnsi" w:hAnsiTheme="minorHAnsi" w:cstheme="minorBidi"/>
          <w:b/>
        </w:rPr>
        <w:tab/>
        <w:t xml:space="preserve">A) </w:t>
      </w:r>
      <w:r w:rsidRPr="00DF74C5">
        <w:rPr>
          <w:rFonts w:asciiTheme="minorHAnsi" w:eastAsiaTheme="minorHAnsi" w:hAnsiTheme="minorHAnsi" w:cstheme="minorBidi"/>
        </w:rPr>
        <w:t>I - II</w:t>
      </w:r>
      <w:r w:rsidRPr="00DF74C5">
        <w:rPr>
          <w:rFonts w:asciiTheme="minorHAnsi" w:eastAsiaTheme="minorHAnsi" w:hAnsiTheme="minorHAnsi" w:cstheme="minorBidi"/>
          <w:b/>
        </w:rPr>
        <w:tab/>
        <w:t xml:space="preserve">B) </w:t>
      </w:r>
      <w:r w:rsidRPr="00DF74C5">
        <w:rPr>
          <w:rFonts w:asciiTheme="minorHAnsi" w:eastAsiaTheme="minorHAnsi" w:hAnsiTheme="minorHAnsi" w:cstheme="minorBidi"/>
        </w:rPr>
        <w:t>I - III</w:t>
      </w:r>
    </w:p>
    <w:p w:rsid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</w:rPr>
      </w:pPr>
      <w:r w:rsidRPr="00DF74C5">
        <w:rPr>
          <w:rFonts w:asciiTheme="minorHAnsi" w:eastAsiaTheme="minorHAnsi" w:hAnsiTheme="minorHAnsi" w:cstheme="minorBidi"/>
          <w:b/>
        </w:rPr>
        <w:tab/>
        <w:t xml:space="preserve">C) </w:t>
      </w:r>
      <w:r w:rsidRPr="00DF74C5">
        <w:rPr>
          <w:rFonts w:asciiTheme="minorHAnsi" w:eastAsiaTheme="minorHAnsi" w:hAnsiTheme="minorHAnsi" w:cstheme="minorBidi"/>
        </w:rPr>
        <w:t>II - III</w:t>
      </w:r>
      <w:r w:rsidRPr="00DF74C5">
        <w:rPr>
          <w:rFonts w:asciiTheme="minorHAnsi" w:eastAsiaTheme="minorHAnsi" w:hAnsiTheme="minorHAnsi" w:cstheme="minorBidi"/>
          <w:b/>
        </w:rPr>
        <w:tab/>
        <w:t xml:space="preserve">D) </w:t>
      </w:r>
      <w:r w:rsidRPr="00DF74C5">
        <w:rPr>
          <w:rFonts w:asciiTheme="minorHAnsi" w:eastAsiaTheme="minorHAnsi" w:hAnsiTheme="minorHAnsi" w:cstheme="minorBidi"/>
        </w:rPr>
        <w:t xml:space="preserve">II </w:t>
      </w:r>
      <w:r>
        <w:rPr>
          <w:rFonts w:asciiTheme="minorHAnsi" w:eastAsiaTheme="minorHAnsi" w:hAnsiTheme="minorHAnsi" w:cstheme="minorBidi"/>
        </w:rPr>
        <w:t>–</w:t>
      </w:r>
      <w:r w:rsidRPr="00DF74C5">
        <w:rPr>
          <w:rFonts w:asciiTheme="minorHAnsi" w:eastAsiaTheme="minorHAnsi" w:hAnsiTheme="minorHAnsi" w:cstheme="minorBidi"/>
        </w:rPr>
        <w:t xml:space="preserve"> IV</w:t>
      </w: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tbl>
      <w:tblPr>
        <w:tblStyle w:val="TabloKlavuzu1"/>
        <w:tblW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44"/>
      </w:tblGrid>
      <w:tr w:rsidR="00DF74C5" w:rsidRPr="00DF74C5" w:rsidTr="00DF74C5">
        <w:trPr>
          <w:trHeight w:val="2067"/>
        </w:trPr>
        <w:tc>
          <w:tcPr>
            <w:tcW w:w="4644" w:type="dxa"/>
            <w:hideMark/>
          </w:tcPr>
          <w:p w:rsidR="00DF74C5" w:rsidRPr="00DF74C5" w:rsidRDefault="009E563A" w:rsidP="00DF74C5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8-</w:t>
            </w:r>
            <w:r w:rsidR="00DF74C5" w:rsidRPr="00DF74C5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DF74C5" w:rsidRPr="00DF74C5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DF74C5" w:rsidRPr="00DF74C5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Türkiye’ni</w:t>
            </w:r>
            <w:r w:rsidR="00DF74C5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n hem ihracatında hem de ithala</w:t>
            </w:r>
            <w:r w:rsidR="00DF74C5" w:rsidRPr="00DF74C5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tında birinci sırada yer alan ülke aşağıdakilerden hangisidir? </w:t>
            </w:r>
          </w:p>
          <w:tbl>
            <w:tblPr>
              <w:tblStyle w:val="TabloKlavuzu"/>
              <w:tblW w:w="4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15"/>
              <w:gridCol w:w="1964"/>
              <w:gridCol w:w="552"/>
              <w:gridCol w:w="1899"/>
            </w:tblGrid>
            <w:tr w:rsidR="00DF74C5" w:rsidRPr="00DF74C5" w:rsidTr="00DF74C5">
              <w:trPr>
                <w:trHeight w:val="476"/>
              </w:trPr>
              <w:tc>
                <w:tcPr>
                  <w:tcW w:w="415" w:type="dxa"/>
                  <w:hideMark/>
                </w:tcPr>
                <w:p w:rsidR="00DF74C5" w:rsidRPr="00DF74C5" w:rsidRDefault="00DF74C5" w:rsidP="00DF74C5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DF74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1964" w:type="dxa"/>
                  <w:hideMark/>
                </w:tcPr>
                <w:p w:rsidR="00DF74C5" w:rsidRPr="00DF74C5" w:rsidRDefault="00DF74C5" w:rsidP="00DF74C5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DF74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Almanya </w:t>
                  </w:r>
                </w:p>
              </w:tc>
              <w:tc>
                <w:tcPr>
                  <w:tcW w:w="552" w:type="dxa"/>
                  <w:hideMark/>
                </w:tcPr>
                <w:p w:rsidR="00DF74C5" w:rsidRPr="00DF74C5" w:rsidRDefault="00DF74C5" w:rsidP="00DF74C5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DF74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899" w:type="dxa"/>
                  <w:hideMark/>
                </w:tcPr>
                <w:p w:rsidR="00DF74C5" w:rsidRPr="00DF74C5" w:rsidRDefault="00DF74C5" w:rsidP="00DF74C5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DF74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Japonya </w:t>
                  </w:r>
                </w:p>
              </w:tc>
            </w:tr>
            <w:tr w:rsidR="00DF74C5" w:rsidRPr="00DF74C5" w:rsidTr="00DF74C5">
              <w:trPr>
                <w:trHeight w:val="476"/>
              </w:trPr>
              <w:tc>
                <w:tcPr>
                  <w:tcW w:w="415" w:type="dxa"/>
                  <w:hideMark/>
                </w:tcPr>
                <w:p w:rsidR="00DF74C5" w:rsidRPr="00DF74C5" w:rsidRDefault="00DF74C5" w:rsidP="00DF74C5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DF74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1964" w:type="dxa"/>
                  <w:hideMark/>
                </w:tcPr>
                <w:p w:rsidR="00DF74C5" w:rsidRPr="00DF74C5" w:rsidRDefault="00DF74C5" w:rsidP="00DF74C5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DF74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ABD</w:t>
                  </w:r>
                </w:p>
              </w:tc>
              <w:tc>
                <w:tcPr>
                  <w:tcW w:w="552" w:type="dxa"/>
                  <w:hideMark/>
                </w:tcPr>
                <w:p w:rsidR="00DF74C5" w:rsidRPr="00DF74C5" w:rsidRDefault="00DF74C5" w:rsidP="00DF74C5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DF74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899" w:type="dxa"/>
                  <w:hideMark/>
                </w:tcPr>
                <w:p w:rsidR="00DF74C5" w:rsidRPr="00DF74C5" w:rsidRDefault="00DF74C5" w:rsidP="00DF74C5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DF74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İtalya</w:t>
                  </w:r>
                </w:p>
              </w:tc>
            </w:tr>
          </w:tbl>
          <w:p w:rsidR="00DF74C5" w:rsidRPr="00DF74C5" w:rsidRDefault="00DF74C5" w:rsidP="00DF74C5">
            <w:pPr>
              <w:spacing w:line="360" w:lineRule="auto"/>
              <w:contextualSpacing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"/>
                <w:szCs w:val="2"/>
              </w:rPr>
            </w:pPr>
          </w:p>
        </w:tc>
      </w:tr>
    </w:tbl>
    <w:p w:rsidR="00DF74C5" w:rsidRPr="00DF74C5" w:rsidRDefault="009E563A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  <w:b/>
        </w:rPr>
        <w:t>9</w:t>
      </w:r>
      <w:r w:rsidR="00DF74C5" w:rsidRPr="00DF74C5">
        <w:rPr>
          <w:rFonts w:asciiTheme="minorHAnsi" w:eastAsiaTheme="minorHAnsi" w:hAnsiTheme="minorHAnsi" w:cstheme="minorBidi"/>
          <w:b/>
        </w:rPr>
        <w:t xml:space="preserve">-) </w:t>
      </w:r>
      <w:r w:rsidR="00DF74C5" w:rsidRPr="00DF74C5">
        <w:rPr>
          <w:rFonts w:asciiTheme="minorHAnsi" w:eastAsiaTheme="minorHAnsi" w:hAnsiTheme="minorHAnsi" w:cstheme="minorBidi"/>
        </w:rPr>
        <w:t>Aşağıdaki grafikte bir bölgenin aylara göre yağış miktarı ve sıcaklık değişimi verilmiştir.</w:t>
      </w: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  <w:r w:rsidRPr="00DF74C5">
        <w:rPr>
          <w:rFonts w:asciiTheme="minorHAnsi" w:eastAsiaTheme="minorHAnsi" w:hAnsiTheme="minorHAnsi" w:cstheme="minorBidi"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-151765</wp:posOffset>
            </wp:positionH>
            <wp:positionV relativeFrom="paragraph">
              <wp:posOffset>67945</wp:posOffset>
            </wp:positionV>
            <wp:extent cx="2804746" cy="1714500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588" t="8134" r="54628" b="51001"/>
                    <a:stretch/>
                  </pic:blipFill>
                  <pic:spPr bwMode="auto">
                    <a:xfrm>
                      <a:off x="0" y="0"/>
                      <a:ext cx="2804746" cy="1714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</w:rPr>
      </w:pPr>
      <w:r w:rsidRPr="00DF74C5">
        <w:rPr>
          <w:rFonts w:asciiTheme="minorHAnsi" w:eastAsiaTheme="minorHAnsi" w:hAnsiTheme="minorHAnsi" w:cstheme="minorBidi"/>
          <w:b/>
        </w:rPr>
        <w:tab/>
        <w:t>Grafikteki bilgilere göre, aşağıda verilen tarım ürünlerinden hangisinin bu bölge ikliminde yetiştirilmesi beklenemez?</w:t>
      </w: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  <w:b/>
          <w:sz w:val="12"/>
        </w:rPr>
      </w:pP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</w:rPr>
      </w:pPr>
      <w:r w:rsidRPr="00DF74C5">
        <w:rPr>
          <w:rFonts w:asciiTheme="minorHAnsi" w:eastAsiaTheme="minorHAnsi" w:hAnsiTheme="minorHAnsi" w:cstheme="minorBidi"/>
          <w:b/>
        </w:rPr>
        <w:t xml:space="preserve">A) </w:t>
      </w:r>
      <w:r w:rsidRPr="00DF74C5">
        <w:rPr>
          <w:rFonts w:asciiTheme="minorHAnsi" w:eastAsiaTheme="minorHAnsi" w:hAnsiTheme="minorHAnsi" w:cstheme="minorBidi"/>
        </w:rPr>
        <w:t>Pamuk</w:t>
      </w:r>
      <w:r>
        <w:rPr>
          <w:rFonts w:asciiTheme="minorHAnsi" w:eastAsiaTheme="minorHAnsi" w:hAnsiTheme="minorHAnsi" w:cstheme="minorBidi"/>
          <w:b/>
        </w:rPr>
        <w:t xml:space="preserve">                </w:t>
      </w:r>
      <w:r w:rsidRPr="00DF74C5">
        <w:rPr>
          <w:rFonts w:asciiTheme="minorHAnsi" w:eastAsiaTheme="minorHAnsi" w:hAnsiTheme="minorHAnsi" w:cstheme="minorBidi"/>
          <w:b/>
        </w:rPr>
        <w:t xml:space="preserve">B) </w:t>
      </w:r>
      <w:r w:rsidRPr="00DF74C5">
        <w:rPr>
          <w:rFonts w:asciiTheme="minorHAnsi" w:eastAsiaTheme="minorHAnsi" w:hAnsiTheme="minorHAnsi" w:cstheme="minorBidi"/>
        </w:rPr>
        <w:t>Zeytin</w:t>
      </w:r>
    </w:p>
    <w:p w:rsid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</w:rPr>
      </w:pPr>
      <w:r w:rsidRPr="00DF74C5">
        <w:rPr>
          <w:rFonts w:asciiTheme="minorHAnsi" w:eastAsiaTheme="minorHAnsi" w:hAnsiTheme="minorHAnsi" w:cstheme="minorBidi"/>
          <w:b/>
        </w:rPr>
        <w:t xml:space="preserve">C) </w:t>
      </w:r>
      <w:r w:rsidRPr="00DF74C5">
        <w:rPr>
          <w:rFonts w:asciiTheme="minorHAnsi" w:eastAsiaTheme="minorHAnsi" w:hAnsiTheme="minorHAnsi" w:cstheme="minorBidi"/>
        </w:rPr>
        <w:t>Çay</w:t>
      </w:r>
      <w:r w:rsidRPr="00DF74C5">
        <w:rPr>
          <w:rFonts w:asciiTheme="minorHAnsi" w:eastAsiaTheme="minorHAnsi" w:hAnsiTheme="minorHAnsi" w:cstheme="minorBidi"/>
          <w:b/>
        </w:rPr>
        <w:tab/>
      </w:r>
      <w:r>
        <w:rPr>
          <w:rFonts w:asciiTheme="minorHAnsi" w:eastAsiaTheme="minorHAnsi" w:hAnsiTheme="minorHAnsi" w:cstheme="minorBidi"/>
          <w:b/>
        </w:rPr>
        <w:t xml:space="preserve">                     </w:t>
      </w:r>
      <w:r w:rsidRPr="00DF74C5">
        <w:rPr>
          <w:rFonts w:asciiTheme="minorHAnsi" w:eastAsiaTheme="minorHAnsi" w:hAnsiTheme="minorHAnsi" w:cstheme="minorBidi"/>
          <w:b/>
        </w:rPr>
        <w:t xml:space="preserve">D) </w:t>
      </w:r>
      <w:r w:rsidRPr="00DF74C5">
        <w:rPr>
          <w:rFonts w:asciiTheme="minorHAnsi" w:eastAsiaTheme="minorHAnsi" w:hAnsiTheme="minorHAnsi" w:cstheme="minorBidi"/>
        </w:rPr>
        <w:t>Turunçgiller</w:t>
      </w:r>
    </w:p>
    <w:p w:rsid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</w:rPr>
      </w:pPr>
    </w:p>
    <w:tbl>
      <w:tblPr>
        <w:tblStyle w:val="TabloKlavuzu1"/>
        <w:tblW w:w="487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77"/>
      </w:tblGrid>
      <w:tr w:rsidR="00DF74C5" w:rsidTr="009E563A">
        <w:trPr>
          <w:trHeight w:val="3951"/>
        </w:trPr>
        <w:tc>
          <w:tcPr>
            <w:tcW w:w="4877" w:type="dxa"/>
            <w:hideMark/>
          </w:tcPr>
          <w:p w:rsidR="00DF74C5" w:rsidRDefault="009E563A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lastRenderedPageBreak/>
              <w:t>10-</w:t>
            </w:r>
            <w:r w:rsidR="00DF74C5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DF74C5">
              <w:rPr>
                <w:rFonts w:ascii="Garamond" w:eastAsia="Times New Roman" w:hAnsi="Garamond"/>
                <w:noProof/>
                <w:sz w:val="20"/>
                <w:szCs w:val="20"/>
                <w:lang w:eastAsia="tr-TR"/>
              </w:rPr>
              <w:t xml:space="preserve"> </w:t>
            </w:r>
            <w:r w:rsidR="00DF74C5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>Ormanlarımızın başlıca yararları şunlardır;</w:t>
            </w:r>
          </w:p>
          <w:p w:rsidR="00DF74C5" w:rsidRDefault="00DF74C5" w:rsidP="00DF74C5">
            <w:pPr>
              <w:pStyle w:val="ListeParagraf"/>
              <w:numPr>
                <w:ilvl w:val="0"/>
                <w:numId w:val="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Yakacak ve hammadde kaynağı sağlar.</w:t>
            </w:r>
          </w:p>
          <w:p w:rsidR="00DF74C5" w:rsidRDefault="00DF74C5" w:rsidP="00DF74C5">
            <w:pPr>
              <w:pStyle w:val="ListeParagraf"/>
              <w:numPr>
                <w:ilvl w:val="0"/>
                <w:numId w:val="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Hava kirliliği ve gürültüyü önler.</w:t>
            </w:r>
          </w:p>
          <w:p w:rsidR="00DF74C5" w:rsidRDefault="00DF74C5" w:rsidP="00DF74C5">
            <w:pPr>
              <w:pStyle w:val="ListeParagraf"/>
              <w:numPr>
                <w:ilvl w:val="0"/>
                <w:numId w:val="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İnsanlara iş olanağı sağlar.</w:t>
            </w:r>
          </w:p>
          <w:p w:rsidR="00DF74C5" w:rsidRDefault="00DF74C5" w:rsidP="00DF74C5">
            <w:pPr>
              <w:pStyle w:val="ListeParagraf"/>
              <w:numPr>
                <w:ilvl w:val="0"/>
                <w:numId w:val="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Ülke turizmine katkı sağlar.</w:t>
            </w:r>
          </w:p>
          <w:p w:rsidR="00DF74C5" w:rsidRDefault="00DF74C5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 xml:space="preserve">Verilen bilgilerde ormanların hangi alandaki faydasına </w: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u w:val="single"/>
                <w:lang w:eastAsia="tr-TR"/>
              </w:rPr>
              <w:t>değinilmemiştir?</w:t>
            </w:r>
          </w:p>
          <w:p w:rsidR="00DF74C5" w:rsidRDefault="00DF74C5" w:rsidP="00DF74C5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Ekonomi</w:t>
            </w:r>
          </w:p>
          <w:p w:rsidR="00DF74C5" w:rsidRDefault="00DF74C5" w:rsidP="00DF74C5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Eğitim</w:t>
            </w:r>
          </w:p>
          <w:p w:rsidR="00DF74C5" w:rsidRDefault="00DF74C5" w:rsidP="00DF74C5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Sağlık</w:t>
            </w:r>
          </w:p>
          <w:p w:rsidR="00DF74C5" w:rsidRDefault="00DF74C5" w:rsidP="00DF74C5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 xml:space="preserve">Turizm  </w:t>
            </w:r>
          </w:p>
          <w:p w:rsidR="00DF74C5" w:rsidRDefault="00DF74C5" w:rsidP="00DF74C5">
            <w:pPr>
              <w:pStyle w:val="ListeParagraf"/>
              <w:spacing w:line="360" w:lineRule="auto"/>
              <w:ind w:left="459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</w:p>
        </w:tc>
      </w:tr>
    </w:tbl>
    <w:p w:rsidR="009E563A" w:rsidRPr="009E563A" w:rsidRDefault="009E563A" w:rsidP="009E563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11</w:t>
      </w:r>
      <w:r w:rsidRPr="009E563A">
        <w:rPr>
          <w:rFonts w:ascii="Times New Roman" w:hAnsi="Times New Roman"/>
          <w:b/>
          <w:sz w:val="20"/>
          <w:szCs w:val="20"/>
        </w:rPr>
        <w:t>-</w:t>
      </w:r>
      <w:proofErr w:type="gramStart"/>
      <w:r w:rsidRPr="009E563A">
        <w:rPr>
          <w:rFonts w:ascii="Times New Roman" w:hAnsi="Times New Roman"/>
          <w:b/>
          <w:sz w:val="20"/>
          <w:szCs w:val="20"/>
        </w:rPr>
        <w:t>Hakimiyetin</w:t>
      </w:r>
      <w:proofErr w:type="gramEnd"/>
      <w:r w:rsidRPr="009E563A">
        <w:rPr>
          <w:rFonts w:ascii="Times New Roman" w:hAnsi="Times New Roman"/>
          <w:b/>
          <w:sz w:val="20"/>
          <w:szCs w:val="20"/>
        </w:rPr>
        <w:t xml:space="preserve"> tek bir kişiye ait olduğu yönetim şekline ne denir?</w:t>
      </w:r>
    </w:p>
    <w:p w:rsidR="009E563A" w:rsidRPr="009E563A" w:rsidRDefault="009E563A" w:rsidP="009E563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E563A">
        <w:rPr>
          <w:rFonts w:ascii="Times New Roman" w:hAnsi="Times New Roman"/>
          <w:sz w:val="20"/>
          <w:szCs w:val="20"/>
        </w:rPr>
        <w:t xml:space="preserve">A) Demokrasi             B) Teokrasi  </w:t>
      </w:r>
      <w:r w:rsidRPr="009E563A">
        <w:rPr>
          <w:rFonts w:ascii="Times New Roman" w:hAnsi="Times New Roman"/>
          <w:sz w:val="20"/>
          <w:szCs w:val="20"/>
        </w:rPr>
        <w:br/>
        <w:t>C) Monarşi                 D) Oligarşi</w:t>
      </w:r>
    </w:p>
    <w:p w:rsidR="00DF74C5" w:rsidRPr="00DF74C5" w:rsidRDefault="00DF74C5" w:rsidP="00DF74C5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eastAsiaTheme="minorHAnsi" w:hAnsiTheme="minorHAnsi" w:cstheme="minorBidi"/>
        </w:rPr>
      </w:pPr>
    </w:p>
    <w:p w:rsidR="009E563A" w:rsidRPr="009E563A" w:rsidRDefault="009E563A" w:rsidP="009E563A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>12</w:t>
      </w:r>
      <w:r w:rsidRPr="009E563A">
        <w:rPr>
          <w:rFonts w:ascii="Tahoma" w:eastAsia="Times New Roman" w:hAnsi="Tahoma" w:cs="Tahoma"/>
          <w:sz w:val="20"/>
          <w:szCs w:val="20"/>
          <w:lang w:eastAsia="tr-TR"/>
        </w:rPr>
        <w:t>.  Demokrasi anlayışının egemen olduğu toplumlarda, bireylerin düşünce ve ifade özgürlüğüne sahip olması istenir.</w:t>
      </w:r>
    </w:p>
    <w:p w:rsidR="009E563A" w:rsidRPr="009E563A" w:rsidRDefault="009E563A" w:rsidP="009E563A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9E563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İstenilen bu durumun gerçekleşmesinde izlenecek </w:t>
      </w:r>
      <w:r w:rsidRPr="009E563A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en etkili</w:t>
      </w:r>
      <w:r w:rsidRPr="009E563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yol, aşağıdakilerden hangisidir? (sbs-2010)</w:t>
      </w:r>
    </w:p>
    <w:p w:rsidR="009E563A" w:rsidRPr="009E563A" w:rsidRDefault="009E563A" w:rsidP="009E563A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9E563A">
        <w:rPr>
          <w:rFonts w:ascii="Tahoma" w:eastAsia="Times New Roman" w:hAnsi="Tahoma" w:cs="Tahoma"/>
          <w:sz w:val="20"/>
          <w:szCs w:val="20"/>
          <w:lang w:eastAsia="tr-TR"/>
        </w:rPr>
        <w:t>A) Kültürel varlıkların koruma altına alınması</w:t>
      </w:r>
    </w:p>
    <w:p w:rsidR="009E563A" w:rsidRPr="009E563A" w:rsidRDefault="009E563A" w:rsidP="009E563A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9E563A">
        <w:rPr>
          <w:rFonts w:ascii="Tahoma" w:eastAsia="Times New Roman" w:hAnsi="Tahoma" w:cs="Tahoma"/>
          <w:sz w:val="20"/>
          <w:szCs w:val="20"/>
          <w:lang w:eastAsia="tr-TR"/>
        </w:rPr>
        <w:t>B) Geleneklerin sonraki kuşaklara aktarılması</w:t>
      </w:r>
    </w:p>
    <w:p w:rsidR="009E563A" w:rsidRPr="009E563A" w:rsidRDefault="009E563A" w:rsidP="009E563A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9E563A">
        <w:rPr>
          <w:rFonts w:ascii="Tahoma" w:eastAsia="Times New Roman" w:hAnsi="Tahoma" w:cs="Tahoma"/>
          <w:sz w:val="20"/>
          <w:szCs w:val="20"/>
          <w:lang w:eastAsia="tr-TR"/>
        </w:rPr>
        <w:t>C) Bireylere, çevreyi koruma bilincinin kazandırılması</w:t>
      </w:r>
    </w:p>
    <w:p w:rsidR="009E563A" w:rsidRPr="009E563A" w:rsidRDefault="009E563A" w:rsidP="009E563A">
      <w:pPr>
        <w:spacing w:after="0" w:line="240" w:lineRule="auto"/>
        <w:rPr>
          <w:rFonts w:ascii="Tahoma" w:eastAsia="Times New Roman" w:hAnsi="Tahoma" w:cs="Tahoma"/>
          <w:bCs/>
          <w:sz w:val="20"/>
          <w:szCs w:val="20"/>
          <w:lang w:eastAsia="tr-TR"/>
        </w:rPr>
      </w:pPr>
      <w:r w:rsidRPr="009E563A">
        <w:rPr>
          <w:rFonts w:ascii="Tahoma" w:eastAsia="Times New Roman" w:hAnsi="Tahoma" w:cs="Tahoma"/>
          <w:bCs/>
          <w:sz w:val="20"/>
          <w:szCs w:val="20"/>
          <w:lang w:eastAsia="tr-TR"/>
        </w:rPr>
        <w:t>D) Farklı görüşlerin dile getirilmesinin sağlanması</w:t>
      </w:r>
    </w:p>
    <w:p w:rsidR="004F6F9E" w:rsidRDefault="004F6F9E" w:rsidP="00ED7383">
      <w:pPr>
        <w:tabs>
          <w:tab w:val="left" w:pos="3569"/>
          <w:tab w:val="left" w:pos="6712"/>
        </w:tabs>
        <w:spacing w:after="0"/>
      </w:pPr>
    </w:p>
    <w:p w:rsidR="009E563A" w:rsidRDefault="000B228E" w:rsidP="00ED7383">
      <w:pPr>
        <w:tabs>
          <w:tab w:val="left" w:pos="3569"/>
          <w:tab w:val="left" w:pos="6712"/>
        </w:tabs>
        <w:spacing w:after="0"/>
      </w:pPr>
      <w:r>
        <w:t>13-)Yönetim şekilleri</w:t>
      </w:r>
      <w:r w:rsidR="009E563A">
        <w:t xml:space="preserve"> ile ilgili;</w:t>
      </w:r>
    </w:p>
    <w:p w:rsidR="009E563A" w:rsidRDefault="000B228E" w:rsidP="009E563A">
      <w:pPr>
        <w:tabs>
          <w:tab w:val="left" w:pos="3569"/>
          <w:tab w:val="left" w:pos="6712"/>
        </w:tabs>
        <w:spacing w:after="0"/>
      </w:pPr>
      <w:r>
        <w:t>1. Oligarşide seçimler yoktur.</w:t>
      </w:r>
    </w:p>
    <w:p w:rsidR="009E563A" w:rsidRDefault="000B228E" w:rsidP="009E563A">
      <w:pPr>
        <w:tabs>
          <w:tab w:val="left" w:pos="3569"/>
          <w:tab w:val="left" w:pos="6712"/>
        </w:tabs>
        <w:spacing w:after="0"/>
      </w:pPr>
      <w:r>
        <w:t>2.</w:t>
      </w:r>
      <w:r w:rsidR="00F840E8">
        <w:t xml:space="preserve"> Eskiden en çok yönetim şekillerinden monarşi </w:t>
      </w:r>
      <w:proofErr w:type="spellStart"/>
      <w:r w:rsidR="00F840E8">
        <w:t>gözükürdüç</w:t>
      </w:r>
      <w:proofErr w:type="spellEnd"/>
    </w:p>
    <w:p w:rsidR="009E563A" w:rsidRDefault="009E563A" w:rsidP="009E563A">
      <w:pPr>
        <w:tabs>
          <w:tab w:val="left" w:pos="3569"/>
          <w:tab w:val="left" w:pos="6712"/>
        </w:tabs>
        <w:spacing w:after="0"/>
      </w:pPr>
      <w:r>
        <w:t>3.</w:t>
      </w:r>
      <w:proofErr w:type="spellStart"/>
      <w:r w:rsidR="000B228E">
        <w:t>Magna</w:t>
      </w:r>
      <w:proofErr w:type="spellEnd"/>
      <w:r w:rsidR="000B228E">
        <w:t xml:space="preserve"> </w:t>
      </w:r>
      <w:proofErr w:type="gramStart"/>
      <w:r w:rsidR="000B228E">
        <w:t>Carta’yı</w:t>
      </w:r>
      <w:proofErr w:type="gramEnd"/>
      <w:r w:rsidR="000B228E">
        <w:t xml:space="preserve"> Fransız kralı imzalamıştır.</w:t>
      </w:r>
    </w:p>
    <w:p w:rsidR="000B228E" w:rsidRDefault="000B228E" w:rsidP="009E563A">
      <w:pPr>
        <w:tabs>
          <w:tab w:val="left" w:pos="3569"/>
          <w:tab w:val="left" w:pos="6712"/>
        </w:tabs>
        <w:spacing w:after="0"/>
      </w:pPr>
      <w:r>
        <w:t>4.Matbaanın icadının demokrasiye bir yararı yoktur.</w:t>
      </w:r>
    </w:p>
    <w:p w:rsidR="000B228E" w:rsidRDefault="000B228E" w:rsidP="009E563A">
      <w:pPr>
        <w:tabs>
          <w:tab w:val="left" w:pos="3569"/>
          <w:tab w:val="left" w:pos="6712"/>
        </w:tabs>
        <w:spacing w:after="0"/>
      </w:pPr>
      <w:r>
        <w:t xml:space="preserve">    Hangileri yanlıştır?</w:t>
      </w:r>
    </w:p>
    <w:p w:rsidR="000B228E" w:rsidRDefault="000B228E" w:rsidP="009E563A">
      <w:pPr>
        <w:tabs>
          <w:tab w:val="left" w:pos="3569"/>
          <w:tab w:val="left" w:pos="6712"/>
        </w:tabs>
        <w:spacing w:after="0"/>
      </w:pPr>
      <w:r>
        <w:t>A)3. ve 4.                          B)1,3 ve 4.</w:t>
      </w:r>
    </w:p>
    <w:p w:rsidR="00F840E8" w:rsidRDefault="00F840E8" w:rsidP="009E563A">
      <w:pPr>
        <w:tabs>
          <w:tab w:val="left" w:pos="3569"/>
          <w:tab w:val="left" w:pos="6712"/>
        </w:tabs>
        <w:spacing w:after="0"/>
      </w:pPr>
      <w:r>
        <w:t xml:space="preserve">C)Yalnız 3.                        D)1. Ve 3.  </w:t>
      </w:r>
    </w:p>
    <w:p w:rsidR="00F840E8" w:rsidRPr="00F840E8" w:rsidRDefault="00F840E8" w:rsidP="009E563A">
      <w:pPr>
        <w:tabs>
          <w:tab w:val="left" w:pos="3569"/>
          <w:tab w:val="left" w:pos="6712"/>
        </w:tabs>
        <w:spacing w:after="0"/>
      </w:pPr>
      <w:r>
        <w:t xml:space="preserve">       </w:t>
      </w:r>
      <w:hyperlink r:id="rId27" w:history="1">
        <w:r w:rsidR="00BA610E" w:rsidRPr="00CB6F4D">
          <w:rPr>
            <w:rStyle w:val="Kpr"/>
            <w:rFonts w:ascii="Comic Sans MS" w:hAnsi="Comic Sans MS"/>
          </w:rPr>
          <w:t>www.sorubak.com</w:t>
        </w:r>
      </w:hyperlink>
      <w:r w:rsidR="00BA610E">
        <w:rPr>
          <w:rFonts w:ascii="Comic Sans MS" w:hAnsi="Comic Sans MS"/>
        </w:rPr>
        <w:t xml:space="preserve"> </w:t>
      </w:r>
    </w:p>
    <w:p w:rsidR="000B228E" w:rsidRDefault="00F840E8" w:rsidP="009E563A">
      <w:pPr>
        <w:tabs>
          <w:tab w:val="left" w:pos="3569"/>
          <w:tab w:val="left" w:pos="6712"/>
        </w:tabs>
        <w:spacing w:after="0"/>
      </w:pPr>
      <w:r>
        <w:t xml:space="preserve">    </w:t>
      </w:r>
      <w:proofErr w:type="gramStart"/>
      <w:r>
        <w:t>……………………………………….</w:t>
      </w:r>
      <w:proofErr w:type="gramEnd"/>
    </w:p>
    <w:p w:rsidR="00F840E8" w:rsidRDefault="00F840E8" w:rsidP="009E563A">
      <w:pPr>
        <w:tabs>
          <w:tab w:val="left" w:pos="3569"/>
          <w:tab w:val="left" w:pos="6712"/>
        </w:tabs>
        <w:spacing w:after="0"/>
      </w:pPr>
      <w:proofErr w:type="gramStart"/>
      <w:r>
        <w:t>SOSYAL  BİLGİLER</w:t>
      </w:r>
      <w:proofErr w:type="gramEnd"/>
      <w:r>
        <w:t xml:space="preserve">  ÖĞRETMENİ</w:t>
      </w:r>
    </w:p>
    <w:p w:rsidR="00F840E8" w:rsidRDefault="00F840E8" w:rsidP="009E563A">
      <w:pPr>
        <w:tabs>
          <w:tab w:val="left" w:pos="3569"/>
          <w:tab w:val="left" w:pos="6712"/>
        </w:tabs>
        <w:spacing w:after="0"/>
      </w:pPr>
      <w:r>
        <w:t xml:space="preserve">             BAŞARILAR…      </w:t>
      </w:r>
      <w:bookmarkStart w:id="0" w:name="_GoBack"/>
      <w:bookmarkEnd w:id="0"/>
    </w:p>
    <w:sectPr w:rsidR="00F840E8" w:rsidSect="00DF74C5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228E"/>
    <w:multiLevelType w:val="hybridMultilevel"/>
    <w:tmpl w:val="BED8E23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94ADE"/>
    <w:multiLevelType w:val="hybridMultilevel"/>
    <w:tmpl w:val="283E4472"/>
    <w:lvl w:ilvl="0" w:tplc="D842D828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D9D27D0"/>
    <w:multiLevelType w:val="hybridMultilevel"/>
    <w:tmpl w:val="020A8EC8"/>
    <w:lvl w:ilvl="0" w:tplc="62C4585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71B1C67"/>
    <w:multiLevelType w:val="hybridMultilevel"/>
    <w:tmpl w:val="4B16F774"/>
    <w:lvl w:ilvl="0" w:tplc="041F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A6AE3"/>
    <w:multiLevelType w:val="hybridMultilevel"/>
    <w:tmpl w:val="97F8A3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4317"/>
    <w:rsid w:val="000B228E"/>
    <w:rsid w:val="001E60F6"/>
    <w:rsid w:val="00234317"/>
    <w:rsid w:val="00277337"/>
    <w:rsid w:val="004F6F9E"/>
    <w:rsid w:val="005D4C9E"/>
    <w:rsid w:val="006547A6"/>
    <w:rsid w:val="006717A0"/>
    <w:rsid w:val="008450BF"/>
    <w:rsid w:val="00890FB1"/>
    <w:rsid w:val="008D7BF9"/>
    <w:rsid w:val="0098463C"/>
    <w:rsid w:val="009D07BD"/>
    <w:rsid w:val="009E563A"/>
    <w:rsid w:val="00BA610E"/>
    <w:rsid w:val="00D628E9"/>
    <w:rsid w:val="00DF74C5"/>
    <w:rsid w:val="00ED7383"/>
    <w:rsid w:val="00F6343F"/>
    <w:rsid w:val="00F840E8"/>
    <w:rsid w:val="00F93CA9"/>
    <w:rsid w:val="00FB4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CA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93C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7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337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D4C9E"/>
    <w:pPr>
      <w:ind w:left="720"/>
      <w:contextualSpacing/>
    </w:pPr>
  </w:style>
  <w:style w:type="table" w:customStyle="1" w:styleId="TabloKlavuzu1">
    <w:name w:val="Tablo Kılavuzu1"/>
    <w:basedOn w:val="NormalTablo"/>
    <w:uiPriority w:val="59"/>
    <w:rsid w:val="00DF74C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A61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CA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93C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7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337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D4C9E"/>
    <w:pPr>
      <w:ind w:left="720"/>
      <w:contextualSpacing/>
    </w:pPr>
  </w:style>
  <w:style w:type="table" w:customStyle="1" w:styleId="TabloKlavuzu1">
    <w:name w:val="Tablo Kılavuzu1"/>
    <w:basedOn w:val="NormalTablo"/>
    <w:uiPriority w:val="59"/>
    <w:rsid w:val="00DF74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diagramData" Target="diagrams/data4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2" Type="http://schemas.openxmlformats.org/officeDocument/2006/relationships/numbering" Target="numbering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fontTable" Target="fontTable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hyperlink" Target="http://www.sorubak.com" TargetMode="External"/><Relationship Id="rId30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Dünya'da en fazla bor madeni rezervine sahip olan ülke Türkiye'dir.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 fındık ve kurutulmuş incir üretiminde Dünya birincisidir.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 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Bir yerdeki doğal kaynaklar, o yerdeki ekonomik faaliyetler üzerinde etki olmaz.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 Yönetim şekillerinden oligarşide seçimler yoktur.</a:t>
          </a: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65ED8609-7D6B-4B1E-8779-E67D55801BFF}">
      <dgm:prSet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9</a:t>
          </a:r>
        </a:p>
      </dgm:t>
    </dgm:pt>
    <dgm:pt modelId="{2F570E69-179E-4D66-8FD4-9D2E04CCB855}" type="parTrans" cxnId="{0C35F397-6456-487C-8334-52D0E5FBC801}">
      <dgm:prSet/>
      <dgm:spPr/>
      <dgm:t>
        <a:bodyPr/>
        <a:lstStyle/>
        <a:p>
          <a:endParaRPr lang="tr-TR"/>
        </a:p>
      </dgm:t>
    </dgm:pt>
    <dgm:pt modelId="{0ECD9761-5B33-42D7-802B-8A55E161D038}" type="sibTrans" cxnId="{0C35F397-6456-487C-8334-52D0E5FBC801}">
      <dgm:prSet/>
      <dgm:spPr/>
      <dgm:t>
        <a:bodyPr/>
        <a:lstStyle/>
        <a:p>
          <a:endParaRPr lang="tr-TR"/>
        </a:p>
      </dgm:t>
    </dgm:pt>
    <dgm:pt modelId="{698441E6-01BA-4C9E-BE6C-89E3BAEBF78A}">
      <dgm:prSet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7</a:t>
          </a:r>
        </a:p>
      </dgm:t>
    </dgm:pt>
    <dgm:pt modelId="{6858EC36-4EC0-44D8-A44D-7FABD613A560}" type="parTrans" cxnId="{6CD66C74-BD18-462E-BA6C-E29EF91FBD19}">
      <dgm:prSet/>
      <dgm:spPr/>
      <dgm:t>
        <a:bodyPr/>
        <a:lstStyle/>
        <a:p>
          <a:endParaRPr lang="tr-TR"/>
        </a:p>
      </dgm:t>
    </dgm:pt>
    <dgm:pt modelId="{91497003-485E-44EE-9DB9-02650DECACB5}" type="sibTrans" cxnId="{6CD66C74-BD18-462E-BA6C-E29EF91FBD19}">
      <dgm:prSet/>
      <dgm:spPr/>
      <dgm:t>
        <a:bodyPr/>
        <a:lstStyle/>
        <a:p>
          <a:endParaRPr lang="tr-TR"/>
        </a:p>
      </dgm:t>
    </dgm:pt>
    <dgm:pt modelId="{1C71246D-588B-44EC-8178-FC7B89E46184}">
      <dgm:prSet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8</a:t>
          </a:r>
        </a:p>
      </dgm:t>
    </dgm:pt>
    <dgm:pt modelId="{5DCD31B9-A1AE-4595-8898-8D4691BAA0F7}" type="parTrans" cxnId="{019B79E2-D4F5-489C-B0FF-82AE7701FC17}">
      <dgm:prSet/>
      <dgm:spPr/>
      <dgm:t>
        <a:bodyPr/>
        <a:lstStyle/>
        <a:p>
          <a:endParaRPr lang="tr-TR"/>
        </a:p>
      </dgm:t>
    </dgm:pt>
    <dgm:pt modelId="{D219CA85-2397-43BE-A49E-9192A2C340E5}" type="sibTrans" cxnId="{019B79E2-D4F5-489C-B0FF-82AE7701FC17}">
      <dgm:prSet/>
      <dgm:spPr/>
      <dgm:t>
        <a:bodyPr/>
        <a:lstStyle/>
        <a:p>
          <a:endParaRPr lang="tr-TR"/>
        </a:p>
      </dgm:t>
    </dgm:pt>
    <dgm:pt modelId="{EEDED7D4-BEEF-4C77-BB81-139861ABDC24}">
      <dgm:prSet custT="1"/>
      <dgm:spPr/>
      <dgm:t>
        <a:bodyPr/>
        <a:lstStyle/>
        <a:p>
          <a:r>
            <a:rPr lang="tr-TR" sz="1200" b="1"/>
            <a:t>En fazla ihracatı Çin'e yaparız.</a:t>
          </a:r>
        </a:p>
      </dgm:t>
    </dgm:pt>
    <dgm:pt modelId="{C46E8D9F-B28A-42B9-95DB-1A1E2FC48585}" type="parTrans" cxnId="{B41885D3-B89C-4CBE-A2D8-62649E85C1BB}">
      <dgm:prSet/>
      <dgm:spPr/>
      <dgm:t>
        <a:bodyPr/>
        <a:lstStyle/>
        <a:p>
          <a:endParaRPr lang="tr-TR"/>
        </a:p>
      </dgm:t>
    </dgm:pt>
    <dgm:pt modelId="{B3C105FC-C2C9-4AF6-B316-EA084273F7F6}" type="sibTrans" cxnId="{B41885D3-B89C-4CBE-A2D8-62649E85C1BB}">
      <dgm:prSet/>
      <dgm:spPr/>
      <dgm:t>
        <a:bodyPr/>
        <a:lstStyle/>
        <a:p>
          <a:endParaRPr lang="tr-TR"/>
        </a:p>
      </dgm:t>
    </dgm:pt>
    <dgm:pt modelId="{AAD7C196-C252-4832-88EE-80722FBE46B8}">
      <dgm:prSet custT="1"/>
      <dgm:spPr/>
      <dgm:t>
        <a:bodyPr/>
        <a:lstStyle/>
        <a:p>
          <a:r>
            <a:rPr lang="tr-TR" sz="1200"/>
            <a:t>Ülkemizde kümes hayvancılığına yatırım yapacak birinin, Marmara Bölgesi'ne yatırım yapması gerekir.</a:t>
          </a:r>
        </a:p>
      </dgm:t>
    </dgm:pt>
    <dgm:pt modelId="{08C6ABFD-43D1-4B4E-BDBF-3CE6F48D7B22}" type="parTrans" cxnId="{9353B23C-C80C-4371-AA2A-0C43E1839E79}">
      <dgm:prSet/>
      <dgm:spPr/>
      <dgm:t>
        <a:bodyPr/>
        <a:lstStyle/>
        <a:p>
          <a:endParaRPr lang="tr-TR"/>
        </a:p>
      </dgm:t>
    </dgm:pt>
    <dgm:pt modelId="{6CCC5B20-83C9-4EB8-B968-0703DF93B562}" type="sibTrans" cxnId="{9353B23C-C80C-4371-AA2A-0C43E1839E79}">
      <dgm:prSet/>
      <dgm:spPr/>
      <dgm:t>
        <a:bodyPr/>
        <a:lstStyle/>
        <a:p>
          <a:endParaRPr lang="tr-TR"/>
        </a:p>
      </dgm:t>
    </dgm:pt>
    <dgm:pt modelId="{CEDE3DBC-1791-448D-A6C0-1C8176743114}">
      <dgm:prSet custT="1"/>
      <dgm:spPr/>
      <dgm:t>
        <a:bodyPr/>
        <a:lstStyle/>
        <a:p>
          <a:r>
            <a:rPr lang="tr-TR" sz="1100"/>
            <a:t>Cumhuriyet ile Demokrasi aynıdır. Bir farkı yoktur.</a:t>
          </a:r>
        </a:p>
      </dgm:t>
    </dgm:pt>
    <dgm:pt modelId="{543F1C23-3904-449A-B2C3-80B1EA591A79}" type="parTrans" cxnId="{CF15350C-43C2-44AA-9035-9F6EA0601E61}">
      <dgm:prSet/>
      <dgm:spPr/>
      <dgm:t>
        <a:bodyPr/>
        <a:lstStyle/>
        <a:p>
          <a:endParaRPr lang="tr-TR"/>
        </a:p>
      </dgm:t>
    </dgm:pt>
    <dgm:pt modelId="{913AF1D0-C3BE-42D3-BACF-60B3F2AD1DAE}" type="sibTrans" cxnId="{CF15350C-43C2-44AA-9035-9F6EA0601E61}">
      <dgm:prSet/>
      <dgm:spPr/>
      <dgm:t>
        <a:bodyPr/>
        <a:lstStyle/>
        <a:p>
          <a:endParaRPr lang="tr-TR"/>
        </a:p>
      </dgm:t>
    </dgm:pt>
    <dgm:pt modelId="{90930315-E116-47DA-8FC1-72A21036412B}">
      <dgm:prSet custT="1"/>
      <dgm:spPr/>
      <dgm:t>
        <a:bodyPr/>
        <a:lstStyle/>
        <a:p>
          <a:r>
            <a:rPr lang="tr-TR" sz="1100"/>
            <a:t>Matbaanın icadının demokrasiye bir yararı yoktur.</a:t>
          </a:r>
        </a:p>
      </dgm:t>
    </dgm:pt>
    <dgm:pt modelId="{F21CEB9D-0A13-424F-8AB0-F04A796D3AED}" type="parTrans" cxnId="{3E32DFAC-F9C6-4D90-9956-0AE16DDDD38F}">
      <dgm:prSet/>
      <dgm:spPr/>
      <dgm:t>
        <a:bodyPr/>
        <a:lstStyle/>
        <a:p>
          <a:endParaRPr lang="tr-TR"/>
        </a:p>
      </dgm:t>
    </dgm:pt>
    <dgm:pt modelId="{9119F708-CD17-4904-85B2-C266D446A602}" type="sibTrans" cxnId="{3E32DFAC-F9C6-4D90-9956-0AE16DDDD38F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8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8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8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3" presStyleCnt="8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3" presStyleCnt="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8E413F-4B26-4595-910D-EB1C37C2E5B6}" type="pres">
      <dgm:prSet presAssocID="{DB43643C-200E-400C-BBD4-AB9BBFDC104B}" presName="sp" presStyleCnt="0"/>
      <dgm:spPr/>
    </dgm:pt>
    <dgm:pt modelId="{936A18EB-286F-4BD8-8E98-0E87E35D8B07}" type="pres">
      <dgm:prSet presAssocID="{698441E6-01BA-4C9E-BE6C-89E3BAEBF78A}" presName="composite" presStyleCnt="0"/>
      <dgm:spPr/>
    </dgm:pt>
    <dgm:pt modelId="{1B06A517-35B2-41EA-9312-A27728285452}" type="pres">
      <dgm:prSet presAssocID="{698441E6-01BA-4C9E-BE6C-89E3BAEBF78A}" presName="parentText" presStyleLbl="alignNode1" presStyleIdx="5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593BD0C-3139-4483-9838-967EA0DBE942}" type="pres">
      <dgm:prSet presAssocID="{698441E6-01BA-4C9E-BE6C-89E3BAEBF78A}" presName="descendantText" presStyleLbl="alignAcc1" presStyleIdx="5" presStyleCnt="8" custScaleY="12197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54FF774-4588-4DDB-AAC8-26A1B7BDD940}" type="pres">
      <dgm:prSet presAssocID="{91497003-485E-44EE-9DB9-02650DECACB5}" presName="sp" presStyleCnt="0"/>
      <dgm:spPr/>
    </dgm:pt>
    <dgm:pt modelId="{E7F016A5-C471-4152-80AA-63CAF1FF99A1}" type="pres">
      <dgm:prSet presAssocID="{1C71246D-588B-44EC-8178-FC7B89E46184}" presName="composite" presStyleCnt="0"/>
      <dgm:spPr/>
    </dgm:pt>
    <dgm:pt modelId="{A54889F0-D46E-47E1-86D8-1F42CF6D89BC}" type="pres">
      <dgm:prSet presAssocID="{1C71246D-588B-44EC-8178-FC7B89E46184}" presName="parentText" presStyleLbl="align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0C49DDC-B2F9-40BE-95C9-569BE8C40866}" type="pres">
      <dgm:prSet presAssocID="{1C71246D-588B-44EC-8178-FC7B89E46184}" presName="descendantText" presStyleLbl="align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E0DF3A5-512B-4509-AD22-8EA18ECDE990}" type="pres">
      <dgm:prSet presAssocID="{D219CA85-2397-43BE-A49E-9192A2C340E5}" presName="sp" presStyleCnt="0"/>
      <dgm:spPr/>
    </dgm:pt>
    <dgm:pt modelId="{4B34CF2C-652F-4C2D-89C5-19C03957C4F5}" type="pres">
      <dgm:prSet presAssocID="{65ED8609-7D6B-4B1E-8779-E67D55801BFF}" presName="composite" presStyleCnt="0"/>
      <dgm:spPr/>
    </dgm:pt>
    <dgm:pt modelId="{E8D4BC5F-ACB4-4D8A-ABE2-0ECDC3930346}" type="pres">
      <dgm:prSet presAssocID="{65ED8609-7D6B-4B1E-8779-E67D55801BFF}" presName="parentText" presStyleLbl="alignNode1" presStyleIdx="7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2270090-8329-46D8-8C9E-E69626C5D792}" type="pres">
      <dgm:prSet presAssocID="{65ED8609-7D6B-4B1E-8779-E67D55801BFF}" presName="descendantText" presStyleLbl="align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6D73C37-7E31-4641-AC44-CA77A88D6DBF}" type="presOf" srcId="{9A3CF21C-7661-4B19-ACE7-45C2DECEA735}" destId="{7DD830F9-44D5-4B47-9659-2715A49E222F}" srcOrd="0" destOrd="0" presId="urn:microsoft.com/office/officeart/2005/8/layout/chevron2"/>
    <dgm:cxn modelId="{73DE71DE-E9FE-46A3-96D5-0BED942D83FA}" type="presOf" srcId="{AAD7C196-C252-4832-88EE-80722FBE46B8}" destId="{C593BD0C-3139-4483-9838-967EA0DBE942}" srcOrd="0" destOrd="0" presId="urn:microsoft.com/office/officeart/2005/8/layout/chevron2"/>
    <dgm:cxn modelId="{1F6E3109-38EA-4921-8354-02A793206798}" type="presOf" srcId="{072E7299-E55F-4D1F-AA81-0227C43A7B5B}" destId="{040A0280-C11A-4610-BE77-D4AD26F80F92}" srcOrd="0" destOrd="0" presId="urn:microsoft.com/office/officeart/2005/8/layout/chevron2"/>
    <dgm:cxn modelId="{019B79E2-D4F5-489C-B0FF-82AE7701FC17}" srcId="{CF1538F5-8AA6-4524-A24A-896777AB81D1}" destId="{1C71246D-588B-44EC-8178-FC7B89E46184}" srcOrd="6" destOrd="0" parTransId="{5DCD31B9-A1AE-4595-8898-8D4691BAA0F7}" sibTransId="{D219CA85-2397-43BE-A49E-9192A2C340E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C19F6A12-C8D2-497C-92FE-7EA4C844CC0F}" type="presOf" srcId="{65ED8609-7D6B-4B1E-8779-E67D55801BFF}" destId="{E8D4BC5F-ACB4-4D8A-ABE2-0ECDC3930346}" srcOrd="0" destOrd="0" presId="urn:microsoft.com/office/officeart/2005/8/layout/chevron2"/>
    <dgm:cxn modelId="{D5513B77-A81D-437B-913F-0FF7C3FDAFE8}" type="presOf" srcId="{03BF9662-CBD9-40B5-80A6-A1338365BBF2}" destId="{B8180ACE-E96F-496A-955F-C40C7194497C}" srcOrd="0" destOrd="0" presId="urn:microsoft.com/office/officeart/2005/8/layout/chevron2"/>
    <dgm:cxn modelId="{9CB62D64-169B-4916-B281-5ED8E37F0C1D}" type="presOf" srcId="{CEDE3DBC-1791-448D-A6C0-1C8176743114}" destId="{50C49DDC-B2F9-40BE-95C9-569BE8C40866}" srcOrd="0" destOrd="0" presId="urn:microsoft.com/office/officeart/2005/8/layout/chevron2"/>
    <dgm:cxn modelId="{CFEAEB9E-3D1B-4E24-95E8-8600AFA6CFFF}" srcId="{CF1538F5-8AA6-4524-A24A-896777AB81D1}" destId="{1236CDF1-0BFA-4A0A-BD9E-3E030083D6BA}" srcOrd="4" destOrd="0" parTransId="{F23DECB6-0076-4F0D-84FB-AAEA5CD08923}" sibTransId="{DB43643C-200E-400C-BBD4-AB9BBFDC104B}"/>
    <dgm:cxn modelId="{97FA5BCD-68B8-4989-9415-830247B90481}" type="presOf" srcId="{01392C59-5B23-484B-914E-20C4D8153A44}" destId="{89EB260E-690C-4ACA-9229-653D45C43EFC}" srcOrd="0" destOrd="0" presId="urn:microsoft.com/office/officeart/2005/8/layout/chevron2"/>
    <dgm:cxn modelId="{CF15350C-43C2-44AA-9035-9F6EA0601E61}" srcId="{1C71246D-588B-44EC-8178-FC7B89E46184}" destId="{CEDE3DBC-1791-448D-A6C0-1C8176743114}" srcOrd="0" destOrd="0" parTransId="{543F1C23-3904-449A-B2C3-80B1EA591A79}" sibTransId="{913AF1D0-C3BE-42D3-BACF-60B3F2AD1DAE}"/>
    <dgm:cxn modelId="{6CD66C74-BD18-462E-BA6C-E29EF91FBD19}" srcId="{CF1538F5-8AA6-4524-A24A-896777AB81D1}" destId="{698441E6-01BA-4C9E-BE6C-89E3BAEBF78A}" srcOrd="5" destOrd="0" parTransId="{6858EC36-4EC0-44D8-A44D-7FABD613A560}" sibTransId="{91497003-485E-44EE-9DB9-02650DECACB5}"/>
    <dgm:cxn modelId="{E2AFA5E6-E56D-420D-8C42-EBF76AFDCBCB}" type="presOf" srcId="{1C71246D-588B-44EC-8178-FC7B89E46184}" destId="{A54889F0-D46E-47E1-86D8-1F42CF6D89BC}" srcOrd="0" destOrd="0" presId="urn:microsoft.com/office/officeart/2005/8/layout/chevron2"/>
    <dgm:cxn modelId="{95165E7A-BCA6-496A-ABCE-548C2ABDE43F}" type="presOf" srcId="{A8D0ECB2-B2D5-477C-9A85-0958D0F2DBB1}" destId="{41795B38-B2D4-4047-8444-0821762289D5}" srcOrd="0" destOrd="0" presId="urn:microsoft.com/office/officeart/2005/8/layout/chevron2"/>
    <dgm:cxn modelId="{3E32DFAC-F9C6-4D90-9956-0AE16DDDD38F}" srcId="{65ED8609-7D6B-4B1E-8779-E67D55801BFF}" destId="{90930315-E116-47DA-8FC1-72A21036412B}" srcOrd="0" destOrd="0" parTransId="{F21CEB9D-0A13-424F-8AB0-F04A796D3AED}" sibTransId="{9119F708-CD17-4904-85B2-C266D446A602}"/>
    <dgm:cxn modelId="{84FE9BDF-C2A3-4C92-819D-09C1702AD5C5}" srcId="{CF1538F5-8AA6-4524-A24A-896777AB81D1}" destId="{03BF9662-CBD9-40B5-80A6-A1338365BBF2}" srcOrd="3" destOrd="0" parTransId="{C224BBFB-EBB3-41B9-8B34-83D75A2B5AD0}" sibTransId="{349D3E70-B31D-48F2-BC7E-F19DBE67128F}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C35F397-6456-487C-8334-52D0E5FBC801}" srcId="{CF1538F5-8AA6-4524-A24A-896777AB81D1}" destId="{65ED8609-7D6B-4B1E-8779-E67D55801BFF}" srcOrd="7" destOrd="0" parTransId="{2F570E69-179E-4D66-8FD4-9D2E04CCB855}" sibTransId="{0ECD9761-5B33-42D7-802B-8A55E161D038}"/>
    <dgm:cxn modelId="{B41885D3-B89C-4CBE-A2D8-62649E85C1BB}" srcId="{66EC3946-7C8A-4B0C-9000-C6E988D69A9C}" destId="{EEDED7D4-BEEF-4C77-BB81-139861ABDC24}" srcOrd="0" destOrd="0" parTransId="{C46E8D9F-B28A-42B9-95DB-1A1E2FC48585}" sibTransId="{B3C105FC-C2C9-4AF6-B316-EA084273F7F6}"/>
    <dgm:cxn modelId="{ACB9AAD6-000A-4892-837F-C4802E754DF0}" type="presOf" srcId="{EEDED7D4-BEEF-4C77-BB81-139861ABDC24}" destId="{718D4255-29F1-4473-9EEB-B2CD10393DEE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8BDC8D9A-D3E8-4866-9BA5-C425A0FB6410}" type="presOf" srcId="{D9863E46-F8B3-4DBA-A4BD-E7B97804FC36}" destId="{704B6359-2981-4F0F-B8DB-88DB9C5F03E4}" srcOrd="0" destOrd="0" presId="urn:microsoft.com/office/officeart/2005/8/layout/chevron2"/>
    <dgm:cxn modelId="{39561269-4E73-41DE-9277-60E9CCEB75D5}" type="presOf" srcId="{CF1538F5-8AA6-4524-A24A-896777AB81D1}" destId="{3136B4DE-AB2C-44F6-8B4F-083F7D605B37}" srcOrd="0" destOrd="0" presId="urn:microsoft.com/office/officeart/2005/8/layout/chevron2"/>
    <dgm:cxn modelId="{024D9024-092E-4E4D-A5C2-9002685090F3}" type="presOf" srcId="{66EC3946-7C8A-4B0C-9000-C6E988D69A9C}" destId="{3C9D8164-BB9D-4674-8724-84D54E5924FF}" srcOrd="0" destOrd="0" presId="urn:microsoft.com/office/officeart/2005/8/layout/chevron2"/>
    <dgm:cxn modelId="{F51EE859-93EC-4527-A9FD-74DBBC639855}" type="presOf" srcId="{90930315-E116-47DA-8FC1-72A21036412B}" destId="{52270090-8329-46D8-8C9E-E69626C5D792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9353B23C-C80C-4371-AA2A-0C43E1839E79}" srcId="{698441E6-01BA-4C9E-BE6C-89E3BAEBF78A}" destId="{AAD7C196-C252-4832-88EE-80722FBE46B8}" srcOrd="0" destOrd="0" parTransId="{08C6ABFD-43D1-4B4E-BDBF-3CE6F48D7B22}" sibTransId="{6CCC5B20-83C9-4EB8-B968-0703DF93B562}"/>
    <dgm:cxn modelId="{EA713AEB-9F7F-44FF-BFBD-ECBE4665D5CF}" type="presOf" srcId="{1236CDF1-0BFA-4A0A-BD9E-3E030083D6BA}" destId="{BB820234-BC3D-4E19-AAB2-6548D6263457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86E7BB07-B38F-4A01-8EA7-789C377FCB96}" type="presOf" srcId="{698441E6-01BA-4C9E-BE6C-89E3BAEBF78A}" destId="{1B06A517-35B2-41EA-9312-A27728285452}" srcOrd="0" destOrd="0" presId="urn:microsoft.com/office/officeart/2005/8/layout/chevron2"/>
    <dgm:cxn modelId="{E608B582-2595-4DB5-A86A-6A08D0DDC613}" type="presOf" srcId="{6C04893C-1642-4738-8E40-EE8E2EB96FEA}" destId="{C12C661A-FA30-4E12-AF56-6EB99DF43615}" srcOrd="0" destOrd="0" presId="urn:microsoft.com/office/officeart/2005/8/layout/chevron2"/>
    <dgm:cxn modelId="{3F24D643-2922-4C39-9D41-5F18AF3F1EAA}" type="presParOf" srcId="{3136B4DE-AB2C-44F6-8B4F-083F7D605B37}" destId="{DA1478FF-887C-443E-9C1E-D73B70210459}" srcOrd="0" destOrd="0" presId="urn:microsoft.com/office/officeart/2005/8/layout/chevron2"/>
    <dgm:cxn modelId="{7B412431-D15A-4854-B0C2-295B2C2FD368}" type="presParOf" srcId="{DA1478FF-887C-443E-9C1E-D73B70210459}" destId="{C12C661A-FA30-4E12-AF56-6EB99DF43615}" srcOrd="0" destOrd="0" presId="urn:microsoft.com/office/officeart/2005/8/layout/chevron2"/>
    <dgm:cxn modelId="{59C21AF1-3382-42FD-A60F-12CDE3C1E68F}" type="presParOf" srcId="{DA1478FF-887C-443E-9C1E-D73B70210459}" destId="{704B6359-2981-4F0F-B8DB-88DB9C5F03E4}" srcOrd="1" destOrd="0" presId="urn:microsoft.com/office/officeart/2005/8/layout/chevron2"/>
    <dgm:cxn modelId="{5CA47733-12A0-41CC-8607-C2EB3A633FBC}" type="presParOf" srcId="{3136B4DE-AB2C-44F6-8B4F-083F7D605B37}" destId="{046CAF84-0E38-4F8D-AE40-5361B058BA5D}" srcOrd="1" destOrd="0" presId="urn:microsoft.com/office/officeart/2005/8/layout/chevron2"/>
    <dgm:cxn modelId="{36703932-CB3F-412D-A806-27FBBEF4E636}" type="presParOf" srcId="{3136B4DE-AB2C-44F6-8B4F-083F7D605B37}" destId="{2CB4F3F0-4DB6-40DC-8139-1B10B8624EFC}" srcOrd="2" destOrd="0" presId="urn:microsoft.com/office/officeart/2005/8/layout/chevron2"/>
    <dgm:cxn modelId="{2F5174EE-7FC7-4C1B-A401-A26975CC626B}" type="presParOf" srcId="{2CB4F3F0-4DB6-40DC-8139-1B10B8624EFC}" destId="{040A0280-C11A-4610-BE77-D4AD26F80F92}" srcOrd="0" destOrd="0" presId="urn:microsoft.com/office/officeart/2005/8/layout/chevron2"/>
    <dgm:cxn modelId="{925D61CB-2A06-4048-96BC-9990B2F45178}" type="presParOf" srcId="{2CB4F3F0-4DB6-40DC-8139-1B10B8624EFC}" destId="{41795B38-B2D4-4047-8444-0821762289D5}" srcOrd="1" destOrd="0" presId="urn:microsoft.com/office/officeart/2005/8/layout/chevron2"/>
    <dgm:cxn modelId="{938844FF-A930-4AF2-807D-25ABFD5E8631}" type="presParOf" srcId="{3136B4DE-AB2C-44F6-8B4F-083F7D605B37}" destId="{59715AA1-8C67-4C7F-932A-5DE9F002DB6F}" srcOrd="3" destOrd="0" presId="urn:microsoft.com/office/officeart/2005/8/layout/chevron2"/>
    <dgm:cxn modelId="{E1819642-3149-47D9-908C-97CC27D95D62}" type="presParOf" srcId="{3136B4DE-AB2C-44F6-8B4F-083F7D605B37}" destId="{EBB25512-8CD7-40FA-840C-8588AF159D7E}" srcOrd="4" destOrd="0" presId="urn:microsoft.com/office/officeart/2005/8/layout/chevron2"/>
    <dgm:cxn modelId="{563CD43B-FC24-422A-98DF-F730427BB231}" type="presParOf" srcId="{EBB25512-8CD7-40FA-840C-8588AF159D7E}" destId="{3C9D8164-BB9D-4674-8724-84D54E5924FF}" srcOrd="0" destOrd="0" presId="urn:microsoft.com/office/officeart/2005/8/layout/chevron2"/>
    <dgm:cxn modelId="{04D57A0A-7EDA-44C1-865E-AA2ACBBEE377}" type="presParOf" srcId="{EBB25512-8CD7-40FA-840C-8588AF159D7E}" destId="{718D4255-29F1-4473-9EEB-B2CD10393DEE}" srcOrd="1" destOrd="0" presId="urn:microsoft.com/office/officeart/2005/8/layout/chevron2"/>
    <dgm:cxn modelId="{CCE7FCDF-154E-4C88-810B-D3E58499AF0B}" type="presParOf" srcId="{3136B4DE-AB2C-44F6-8B4F-083F7D605B37}" destId="{C05950DF-3247-4A4C-9D8C-8A310147D8AF}" srcOrd="5" destOrd="0" presId="urn:microsoft.com/office/officeart/2005/8/layout/chevron2"/>
    <dgm:cxn modelId="{943FCB09-5A08-4D76-B1B3-2AC369A8525B}" type="presParOf" srcId="{3136B4DE-AB2C-44F6-8B4F-083F7D605B37}" destId="{A5403BF2-8E7D-45F5-8665-62B9487E05CE}" srcOrd="6" destOrd="0" presId="urn:microsoft.com/office/officeart/2005/8/layout/chevron2"/>
    <dgm:cxn modelId="{58238C4E-5D36-4754-92ED-D2A2472D2B01}" type="presParOf" srcId="{A5403BF2-8E7D-45F5-8665-62B9487E05CE}" destId="{B8180ACE-E96F-496A-955F-C40C7194497C}" srcOrd="0" destOrd="0" presId="urn:microsoft.com/office/officeart/2005/8/layout/chevron2"/>
    <dgm:cxn modelId="{31BF0BA3-3588-424B-96A7-F39FAEBC27B8}" type="presParOf" srcId="{A5403BF2-8E7D-45F5-8665-62B9487E05CE}" destId="{7DD830F9-44D5-4B47-9659-2715A49E222F}" srcOrd="1" destOrd="0" presId="urn:microsoft.com/office/officeart/2005/8/layout/chevron2"/>
    <dgm:cxn modelId="{584BF646-0FB9-4D08-ACDB-C1640FACE4A5}" type="presParOf" srcId="{3136B4DE-AB2C-44F6-8B4F-083F7D605B37}" destId="{793B0A46-7FFE-459D-A426-ACA1EA646C1D}" srcOrd="7" destOrd="0" presId="urn:microsoft.com/office/officeart/2005/8/layout/chevron2"/>
    <dgm:cxn modelId="{FC7FD1BF-0031-43C0-A75D-4FF01A0FE025}" type="presParOf" srcId="{3136B4DE-AB2C-44F6-8B4F-083F7D605B37}" destId="{3C0BB1E8-7736-4216-B62F-C0568F5C6CFD}" srcOrd="8" destOrd="0" presId="urn:microsoft.com/office/officeart/2005/8/layout/chevron2"/>
    <dgm:cxn modelId="{03368C49-6881-4012-90E1-A541267D5D0B}" type="presParOf" srcId="{3C0BB1E8-7736-4216-B62F-C0568F5C6CFD}" destId="{BB820234-BC3D-4E19-AAB2-6548D6263457}" srcOrd="0" destOrd="0" presId="urn:microsoft.com/office/officeart/2005/8/layout/chevron2"/>
    <dgm:cxn modelId="{1C9A2902-691E-49F3-9D84-1933322F66C5}" type="presParOf" srcId="{3C0BB1E8-7736-4216-B62F-C0568F5C6CFD}" destId="{89EB260E-690C-4ACA-9229-653D45C43EFC}" srcOrd="1" destOrd="0" presId="urn:microsoft.com/office/officeart/2005/8/layout/chevron2"/>
    <dgm:cxn modelId="{567846D3-BD1F-47D6-81AE-4480385BBBB6}" type="presParOf" srcId="{3136B4DE-AB2C-44F6-8B4F-083F7D605B37}" destId="{4D8E413F-4B26-4595-910D-EB1C37C2E5B6}" srcOrd="9" destOrd="0" presId="urn:microsoft.com/office/officeart/2005/8/layout/chevron2"/>
    <dgm:cxn modelId="{F3E3D692-5CFB-4349-82A1-BCCA783F5993}" type="presParOf" srcId="{3136B4DE-AB2C-44F6-8B4F-083F7D605B37}" destId="{936A18EB-286F-4BD8-8E98-0E87E35D8B07}" srcOrd="10" destOrd="0" presId="urn:microsoft.com/office/officeart/2005/8/layout/chevron2"/>
    <dgm:cxn modelId="{7FDAA74E-0115-432D-8CD7-06B73C5A4DDA}" type="presParOf" srcId="{936A18EB-286F-4BD8-8E98-0E87E35D8B07}" destId="{1B06A517-35B2-41EA-9312-A27728285452}" srcOrd="0" destOrd="0" presId="urn:microsoft.com/office/officeart/2005/8/layout/chevron2"/>
    <dgm:cxn modelId="{A284AA53-E2B5-4E44-8ED4-330C3B4AE574}" type="presParOf" srcId="{936A18EB-286F-4BD8-8E98-0E87E35D8B07}" destId="{C593BD0C-3139-4483-9838-967EA0DBE942}" srcOrd="1" destOrd="0" presId="urn:microsoft.com/office/officeart/2005/8/layout/chevron2"/>
    <dgm:cxn modelId="{4B8166A7-FC15-4A3D-8C1A-7D2FCF625D5E}" type="presParOf" srcId="{3136B4DE-AB2C-44F6-8B4F-083F7D605B37}" destId="{854FF774-4588-4DDB-AAC8-26A1B7BDD940}" srcOrd="11" destOrd="0" presId="urn:microsoft.com/office/officeart/2005/8/layout/chevron2"/>
    <dgm:cxn modelId="{DA34E1C1-F58C-4527-A1AA-325EE6F2375A}" type="presParOf" srcId="{3136B4DE-AB2C-44F6-8B4F-083F7D605B37}" destId="{E7F016A5-C471-4152-80AA-63CAF1FF99A1}" srcOrd="12" destOrd="0" presId="urn:microsoft.com/office/officeart/2005/8/layout/chevron2"/>
    <dgm:cxn modelId="{C9F15B73-9C99-4B76-BD34-B7A2A83FBCA9}" type="presParOf" srcId="{E7F016A5-C471-4152-80AA-63CAF1FF99A1}" destId="{A54889F0-D46E-47E1-86D8-1F42CF6D89BC}" srcOrd="0" destOrd="0" presId="urn:microsoft.com/office/officeart/2005/8/layout/chevron2"/>
    <dgm:cxn modelId="{8A4C1347-5FA0-4F98-AD73-47829D26CF21}" type="presParOf" srcId="{E7F016A5-C471-4152-80AA-63CAF1FF99A1}" destId="{50C49DDC-B2F9-40BE-95C9-569BE8C40866}" srcOrd="1" destOrd="0" presId="urn:microsoft.com/office/officeart/2005/8/layout/chevron2"/>
    <dgm:cxn modelId="{DC8CAB18-FA17-4291-9AD5-1B56C689B1B8}" type="presParOf" srcId="{3136B4DE-AB2C-44F6-8B4F-083F7D605B37}" destId="{DE0DF3A5-512B-4509-AD22-8EA18ECDE990}" srcOrd="13" destOrd="0" presId="urn:microsoft.com/office/officeart/2005/8/layout/chevron2"/>
    <dgm:cxn modelId="{F76E4D0A-5EAC-4B22-A5C4-846466A03C5B}" type="presParOf" srcId="{3136B4DE-AB2C-44F6-8B4F-083F7D605B37}" destId="{4B34CF2C-652F-4C2D-89C5-19C03957C4F5}" srcOrd="14" destOrd="0" presId="urn:microsoft.com/office/officeart/2005/8/layout/chevron2"/>
    <dgm:cxn modelId="{BC53A1BE-56A1-43DB-AFDF-2F655B7C7877}" type="presParOf" srcId="{4B34CF2C-652F-4C2D-89C5-19C03957C4F5}" destId="{E8D4BC5F-ACB4-4D8A-ABE2-0ECDC3930346}" srcOrd="0" destOrd="0" presId="urn:microsoft.com/office/officeart/2005/8/layout/chevron2"/>
    <dgm:cxn modelId="{16851EBC-E40E-4202-BEF3-43B25EDEC396}" type="presParOf" srcId="{4B34CF2C-652F-4C2D-89C5-19C03957C4F5}" destId="{52270090-8329-46D8-8C9E-E69626C5D792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D20488-08C6-44A4-B92D-142E6AC14A2F}" type="doc">
      <dgm:prSet loTypeId="urn:microsoft.com/office/officeart/2005/8/layout/radial4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9F1ED01-A6B8-4C71-819B-406290BB7169}">
      <dgm:prSet phldrT="[Metin]" custT="1"/>
      <dgm:spPr>
        <a:xfrm>
          <a:off x="1376128" y="1068413"/>
          <a:ext cx="636600" cy="421198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2D24774B-A9DE-45FA-97A4-7D623F9EEC54}" type="parTrans" cxnId="{6C1B665E-17C3-4E4F-AB80-2B667531CDD5}">
      <dgm:prSet/>
      <dgm:spPr/>
      <dgm:t>
        <a:bodyPr/>
        <a:lstStyle/>
        <a:p>
          <a:endParaRPr lang="tr-TR"/>
        </a:p>
      </dgm:t>
    </dgm:pt>
    <dgm:pt modelId="{2E100DA6-ED15-4884-AA66-7B407A40D27B}" type="sibTrans" cxnId="{6C1B665E-17C3-4E4F-AB80-2B667531CDD5}">
      <dgm:prSet/>
      <dgm:spPr/>
      <dgm:t>
        <a:bodyPr/>
        <a:lstStyle/>
        <a:p>
          <a:endParaRPr lang="tr-TR"/>
        </a:p>
      </dgm:t>
    </dgm:pt>
    <dgm:pt modelId="{BEED57D9-F89F-4099-8D70-4FBF33938C01}">
      <dgm:prSet phldrT="[Metin]" custT="1"/>
      <dgm:spPr>
        <a:xfrm>
          <a:off x="217686" y="729689"/>
          <a:ext cx="877544" cy="585415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Her mevsim yağış alan yerde yetişir.</a:t>
          </a:r>
        </a:p>
      </dgm:t>
    </dgm:pt>
    <dgm:pt modelId="{F9395ACB-F8F6-4B97-A6F3-F54124F39F86}" type="parTrans" cxnId="{699D7C74-E699-4A0B-9B8D-93A071098DE5}">
      <dgm:prSet/>
      <dgm:spPr>
        <a:xfrm rot="11633202">
          <a:off x="645934" y="999052"/>
          <a:ext cx="720164" cy="21953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DA038F84-A997-4D2D-A776-CE0EE8A90F65}" type="sibTrans" cxnId="{699D7C74-E699-4A0B-9B8D-93A071098DE5}">
      <dgm:prSet/>
      <dgm:spPr/>
      <dgm:t>
        <a:bodyPr/>
        <a:lstStyle/>
        <a:p>
          <a:endParaRPr lang="tr-TR"/>
        </a:p>
      </dgm:t>
    </dgm:pt>
    <dgm:pt modelId="{0B156BCA-23FC-4E4F-BEF5-BE41B5651B5C}">
      <dgm:prSet phldrT="[Metin]" custT="1"/>
      <dgm:spPr>
        <a:xfrm>
          <a:off x="836643" y="87728"/>
          <a:ext cx="877544" cy="585415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Özellikle Ordu ve Giresun illerinde yetiştirilir.</a:t>
          </a:r>
        </a:p>
      </dgm:t>
    </dgm:pt>
    <dgm:pt modelId="{47415DA4-174D-4CDB-A78D-3FC1D1255693}" type="parTrans" cxnId="{EEAA8D20-F683-4BF6-B77C-799677CD156A}">
      <dgm:prSet/>
      <dgm:spPr>
        <a:xfrm rot="14700000">
          <a:off x="1065505" y="600162"/>
          <a:ext cx="727108" cy="21953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D3DF8117-1371-4E51-9F06-5341EF4F209E}" type="sibTrans" cxnId="{EEAA8D20-F683-4BF6-B77C-799677CD156A}">
      <dgm:prSet/>
      <dgm:spPr/>
      <dgm:t>
        <a:bodyPr/>
        <a:lstStyle/>
        <a:p>
          <a:endParaRPr lang="tr-TR"/>
        </a:p>
      </dgm:t>
    </dgm:pt>
    <dgm:pt modelId="{11952885-F1C0-4122-A0E7-5F634D4C944E}">
      <dgm:prSet phldrT="[Metin]" custT="1"/>
      <dgm:spPr>
        <a:xfrm>
          <a:off x="1754966" y="87726"/>
          <a:ext cx="877544" cy="585415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En fazla ihraç ettiğimiz ürünlerden biridir.</a:t>
          </a:r>
        </a:p>
      </dgm:t>
    </dgm:pt>
    <dgm:pt modelId="{8BC4E494-3FB3-4335-8554-FDF958399E93}" type="parTrans" cxnId="{A0487360-8305-499F-A52E-ED3253C96912}">
      <dgm:prSet/>
      <dgm:spPr>
        <a:xfrm rot="17943567">
          <a:off x="1630835" y="601850"/>
          <a:ext cx="757753" cy="21953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E5585612-2BE2-44AA-AEFA-1ED1507B1EC0}" type="sibTrans" cxnId="{A0487360-8305-499F-A52E-ED3253C96912}">
      <dgm:prSet/>
      <dgm:spPr/>
      <dgm:t>
        <a:bodyPr/>
        <a:lstStyle/>
        <a:p>
          <a:endParaRPr lang="tr-TR"/>
        </a:p>
      </dgm:t>
    </dgm:pt>
    <dgm:pt modelId="{B3B8F327-E9C0-48BD-B95B-CB049AAD2285}">
      <dgm:prSet phldrT="[Metin]"/>
      <dgm:spPr/>
      <dgm:t>
        <a:bodyPr/>
        <a:lstStyle/>
        <a:p>
          <a:endParaRPr lang="tr-TR"/>
        </a:p>
      </dgm:t>
    </dgm:pt>
    <dgm:pt modelId="{488EA8A8-57C6-4D94-B797-268F1408EC03}" type="parTrans" cxnId="{D83A8292-DC00-4191-8A97-A7AF356541C2}">
      <dgm:prSet/>
      <dgm:spPr/>
      <dgm:t>
        <a:bodyPr/>
        <a:lstStyle/>
        <a:p>
          <a:endParaRPr lang="tr-TR"/>
        </a:p>
      </dgm:t>
    </dgm:pt>
    <dgm:pt modelId="{3916ED44-36E1-4B0A-BAF3-11A3C98A91C1}" type="sibTrans" cxnId="{D83A8292-DC00-4191-8A97-A7AF356541C2}">
      <dgm:prSet/>
      <dgm:spPr/>
      <dgm:t>
        <a:bodyPr/>
        <a:lstStyle/>
        <a:p>
          <a:endParaRPr lang="tr-TR"/>
        </a:p>
      </dgm:t>
    </dgm:pt>
    <dgm:pt modelId="{F4D13193-29CC-458F-A4BA-DA06C8F132A2}">
      <dgm:prSet phldrT="[Metin]" custT="1"/>
      <dgm:spPr>
        <a:xfrm>
          <a:off x="2286230" y="729693"/>
          <a:ext cx="731768" cy="585415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Üretiminde dünyada 1. sırada yer alır.</a:t>
          </a:r>
        </a:p>
      </dgm:t>
    </dgm:pt>
    <dgm:pt modelId="{73C56A19-2869-48AD-B9BC-71117DC24AF7}" type="parTrans" cxnId="{786EC5FE-F434-438E-A18B-765FDDB5F71C}">
      <dgm:prSet/>
      <dgm:spPr>
        <a:xfrm rot="20700000">
          <a:off x="2014855" y="996532"/>
          <a:ext cx="648305" cy="21953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</dgm:pt>
    <dgm:pt modelId="{78616C33-A0E6-4AF0-97AA-BD756BFBC5A3}" type="sibTrans" cxnId="{786EC5FE-F434-438E-A18B-765FDDB5F71C}">
      <dgm:prSet/>
      <dgm:spPr/>
    </dgm:pt>
    <dgm:pt modelId="{5FA45343-3AA9-4BC5-8CA2-6E54AFB667AF}" type="pres">
      <dgm:prSet presAssocID="{51D20488-08C6-44A4-B92D-142E6AC14A2F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6B64DCC-5055-49ED-8359-D273B012728D}" type="pres">
      <dgm:prSet presAssocID="{09F1ED01-A6B8-4C71-819B-406290BB7169}" presName="centerShape" presStyleLbl="node0" presStyleIdx="0" presStyleCnt="1" custScaleX="82645" custScaleY="54681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5F26840C-52AB-4AC9-AFAD-2FFBB662E42D}" type="pres">
      <dgm:prSet presAssocID="{F9395ACB-F8F6-4B97-A6F3-F54124F39F86}" presName="parTrans" presStyleLbl="bgSibTrans2D1" presStyleIdx="0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C894D54-FBF1-4293-8708-31561365179F}" type="pres">
      <dgm:prSet presAssocID="{BEED57D9-F89F-4099-8D70-4FBF33938C01}" presName="node" presStyleLbl="node1" presStyleIdx="0" presStyleCnt="4" custScaleX="119921" custRadScaleRad="107842" custRadScaleInc="-247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97286CB-6B20-420A-8E95-2D5D230C285E}" type="pres">
      <dgm:prSet presAssocID="{47415DA4-174D-4CDB-A78D-3FC1D1255693}" presName="parTrans" presStyleLbl="bgSibTrans2D1" presStyleIdx="1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AB6D9D2-0B67-4D99-BF80-A212798848BC}" type="pres">
      <dgm:prSet presAssocID="{0B156BCA-23FC-4E4F-BEF5-BE41B5651B5C}" presName="node" presStyleLbl="node1" presStyleIdx="1" presStyleCnt="4" custScaleX="11992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9F88F496-5665-4007-B45F-A1D0CA8AF7AA}" type="pres">
      <dgm:prSet presAssocID="{8BC4E494-3FB3-4335-8554-FDF958399E93}" presName="parTrans" presStyleLbl="bgSibTrans2D1" presStyleIdx="2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871713EF-3CA5-449F-8623-9B541CFABFED}" type="pres">
      <dgm:prSet presAssocID="{11952885-F1C0-4122-A0E7-5F634D4C944E}" presName="node" presStyleLbl="node1" presStyleIdx="2" presStyleCnt="4" custScaleX="119921" custRadScaleRad="103683" custRadScaleInc="902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8FBDE61-10D7-41EB-B561-7610E7B6F5BC}" type="pres">
      <dgm:prSet presAssocID="{73C56A19-2869-48AD-B9BC-71117DC24AF7}" presName="parTrans" presStyleLbl="bgSibTrans2D1" presStyleIdx="3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1CA6107-FF30-4396-8E0E-C2344524E303}" type="pres">
      <dgm:prSet presAssocID="{F4D13193-29CC-458F-A4BA-DA06C8F132A2}" presName="node" presStyleLbl="node1" presStyleIdx="3" presStyleCnt="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39937B24-469C-4A2D-99E1-D3805B079722}" type="presOf" srcId="{47415DA4-174D-4CDB-A78D-3FC1D1255693}" destId="{097286CB-6B20-420A-8E95-2D5D230C285E}" srcOrd="0" destOrd="0" presId="urn:microsoft.com/office/officeart/2005/8/layout/radial4"/>
    <dgm:cxn modelId="{58F69EFA-2290-4099-BC5C-A8BC9DDC4AB4}" type="presOf" srcId="{73C56A19-2869-48AD-B9BC-71117DC24AF7}" destId="{E8FBDE61-10D7-41EB-B561-7610E7B6F5BC}" srcOrd="0" destOrd="0" presId="urn:microsoft.com/office/officeart/2005/8/layout/radial4"/>
    <dgm:cxn modelId="{6F634882-CF8E-48E4-A00D-DECB81081B98}" type="presOf" srcId="{09F1ED01-A6B8-4C71-819B-406290BB7169}" destId="{26B64DCC-5055-49ED-8359-D273B012728D}" srcOrd="0" destOrd="0" presId="urn:microsoft.com/office/officeart/2005/8/layout/radial4"/>
    <dgm:cxn modelId="{C698932F-665A-4D1D-B69B-D23059390FF4}" type="presOf" srcId="{51D20488-08C6-44A4-B92D-142E6AC14A2F}" destId="{5FA45343-3AA9-4BC5-8CA2-6E54AFB667AF}" srcOrd="0" destOrd="0" presId="urn:microsoft.com/office/officeart/2005/8/layout/radial4"/>
    <dgm:cxn modelId="{A0487360-8305-499F-A52E-ED3253C96912}" srcId="{09F1ED01-A6B8-4C71-819B-406290BB7169}" destId="{11952885-F1C0-4122-A0E7-5F634D4C944E}" srcOrd="2" destOrd="0" parTransId="{8BC4E494-3FB3-4335-8554-FDF958399E93}" sibTransId="{E5585612-2BE2-44AA-AEFA-1ED1507B1EC0}"/>
    <dgm:cxn modelId="{B19C4702-140C-4E2C-886C-2EA98DA520BD}" type="presOf" srcId="{0B156BCA-23FC-4E4F-BEF5-BE41B5651B5C}" destId="{BAB6D9D2-0B67-4D99-BF80-A212798848BC}" srcOrd="0" destOrd="0" presId="urn:microsoft.com/office/officeart/2005/8/layout/radial4"/>
    <dgm:cxn modelId="{D83A8292-DC00-4191-8A97-A7AF356541C2}" srcId="{51D20488-08C6-44A4-B92D-142E6AC14A2F}" destId="{B3B8F327-E9C0-48BD-B95B-CB049AAD2285}" srcOrd="1" destOrd="0" parTransId="{488EA8A8-57C6-4D94-B797-268F1408EC03}" sibTransId="{3916ED44-36E1-4B0A-BAF3-11A3C98A91C1}"/>
    <dgm:cxn modelId="{786EC5FE-F434-438E-A18B-765FDDB5F71C}" srcId="{09F1ED01-A6B8-4C71-819B-406290BB7169}" destId="{F4D13193-29CC-458F-A4BA-DA06C8F132A2}" srcOrd="3" destOrd="0" parTransId="{73C56A19-2869-48AD-B9BC-71117DC24AF7}" sibTransId="{78616C33-A0E6-4AF0-97AA-BD756BFBC5A3}"/>
    <dgm:cxn modelId="{EEAA8D20-F683-4BF6-B77C-799677CD156A}" srcId="{09F1ED01-A6B8-4C71-819B-406290BB7169}" destId="{0B156BCA-23FC-4E4F-BEF5-BE41B5651B5C}" srcOrd="1" destOrd="0" parTransId="{47415DA4-174D-4CDB-A78D-3FC1D1255693}" sibTransId="{D3DF8117-1371-4E51-9F06-5341EF4F209E}"/>
    <dgm:cxn modelId="{6C1B665E-17C3-4E4F-AB80-2B667531CDD5}" srcId="{51D20488-08C6-44A4-B92D-142E6AC14A2F}" destId="{09F1ED01-A6B8-4C71-819B-406290BB7169}" srcOrd="0" destOrd="0" parTransId="{2D24774B-A9DE-45FA-97A4-7D623F9EEC54}" sibTransId="{2E100DA6-ED15-4884-AA66-7B407A40D27B}"/>
    <dgm:cxn modelId="{AB531108-DAF2-4666-849F-C71F7C4A39A4}" type="presOf" srcId="{F9395ACB-F8F6-4B97-A6F3-F54124F39F86}" destId="{5F26840C-52AB-4AC9-AFAD-2FFBB662E42D}" srcOrd="0" destOrd="0" presId="urn:microsoft.com/office/officeart/2005/8/layout/radial4"/>
    <dgm:cxn modelId="{BC9BE919-A801-45DE-9F5C-8163BE6F9D0C}" type="presOf" srcId="{8BC4E494-3FB3-4335-8554-FDF958399E93}" destId="{9F88F496-5665-4007-B45F-A1D0CA8AF7AA}" srcOrd="0" destOrd="0" presId="urn:microsoft.com/office/officeart/2005/8/layout/radial4"/>
    <dgm:cxn modelId="{12602B52-D5E1-4B2D-86D5-925D3175830F}" type="presOf" srcId="{F4D13193-29CC-458F-A4BA-DA06C8F132A2}" destId="{F1CA6107-FF30-4396-8E0E-C2344524E303}" srcOrd="0" destOrd="0" presId="urn:microsoft.com/office/officeart/2005/8/layout/radial4"/>
    <dgm:cxn modelId="{699D7C74-E699-4A0B-9B8D-93A071098DE5}" srcId="{09F1ED01-A6B8-4C71-819B-406290BB7169}" destId="{BEED57D9-F89F-4099-8D70-4FBF33938C01}" srcOrd="0" destOrd="0" parTransId="{F9395ACB-F8F6-4B97-A6F3-F54124F39F86}" sibTransId="{DA038F84-A997-4D2D-A776-CE0EE8A90F65}"/>
    <dgm:cxn modelId="{44D11358-FAF1-402E-94F7-A4FD5116F07E}" type="presOf" srcId="{BEED57D9-F89F-4099-8D70-4FBF33938C01}" destId="{5C894D54-FBF1-4293-8708-31561365179F}" srcOrd="0" destOrd="0" presId="urn:microsoft.com/office/officeart/2005/8/layout/radial4"/>
    <dgm:cxn modelId="{BFCDE7D8-1D5D-4B58-9259-FDD63CF7B659}" type="presOf" srcId="{11952885-F1C0-4122-A0E7-5F634D4C944E}" destId="{871713EF-3CA5-449F-8623-9B541CFABFED}" srcOrd="0" destOrd="0" presId="urn:microsoft.com/office/officeart/2005/8/layout/radial4"/>
    <dgm:cxn modelId="{0C744AF3-77ED-47AC-A6A5-DED8DA94982B}" type="presParOf" srcId="{5FA45343-3AA9-4BC5-8CA2-6E54AFB667AF}" destId="{26B64DCC-5055-49ED-8359-D273B012728D}" srcOrd="0" destOrd="0" presId="urn:microsoft.com/office/officeart/2005/8/layout/radial4"/>
    <dgm:cxn modelId="{93EDFACC-D33C-4C3E-9FDA-B92B89EC731C}" type="presParOf" srcId="{5FA45343-3AA9-4BC5-8CA2-6E54AFB667AF}" destId="{5F26840C-52AB-4AC9-AFAD-2FFBB662E42D}" srcOrd="1" destOrd="0" presId="urn:microsoft.com/office/officeart/2005/8/layout/radial4"/>
    <dgm:cxn modelId="{A3723893-BE9E-4F28-B15E-0788C94AC9B6}" type="presParOf" srcId="{5FA45343-3AA9-4BC5-8CA2-6E54AFB667AF}" destId="{5C894D54-FBF1-4293-8708-31561365179F}" srcOrd="2" destOrd="0" presId="urn:microsoft.com/office/officeart/2005/8/layout/radial4"/>
    <dgm:cxn modelId="{3B911BB9-F744-4071-A124-95B0C478906C}" type="presParOf" srcId="{5FA45343-3AA9-4BC5-8CA2-6E54AFB667AF}" destId="{097286CB-6B20-420A-8E95-2D5D230C285E}" srcOrd="3" destOrd="0" presId="urn:microsoft.com/office/officeart/2005/8/layout/radial4"/>
    <dgm:cxn modelId="{175C683D-6C71-44F3-98AD-797C66D68812}" type="presParOf" srcId="{5FA45343-3AA9-4BC5-8CA2-6E54AFB667AF}" destId="{BAB6D9D2-0B67-4D99-BF80-A212798848BC}" srcOrd="4" destOrd="0" presId="urn:microsoft.com/office/officeart/2005/8/layout/radial4"/>
    <dgm:cxn modelId="{9756CD4E-958C-4ED0-9A66-42F95848601B}" type="presParOf" srcId="{5FA45343-3AA9-4BC5-8CA2-6E54AFB667AF}" destId="{9F88F496-5665-4007-B45F-A1D0CA8AF7AA}" srcOrd="5" destOrd="0" presId="urn:microsoft.com/office/officeart/2005/8/layout/radial4"/>
    <dgm:cxn modelId="{F08413C7-DD50-4E2A-BF7E-3514294E22D8}" type="presParOf" srcId="{5FA45343-3AA9-4BC5-8CA2-6E54AFB667AF}" destId="{871713EF-3CA5-449F-8623-9B541CFABFED}" srcOrd="6" destOrd="0" presId="urn:microsoft.com/office/officeart/2005/8/layout/radial4"/>
    <dgm:cxn modelId="{19C0EA7D-1496-40EA-B671-86A5CD42A9C7}" type="presParOf" srcId="{5FA45343-3AA9-4BC5-8CA2-6E54AFB667AF}" destId="{E8FBDE61-10D7-41EB-B561-7610E7B6F5BC}" srcOrd="7" destOrd="0" presId="urn:microsoft.com/office/officeart/2005/8/layout/radial4"/>
    <dgm:cxn modelId="{DCFEE84F-87BD-431F-B657-09718D63FBDF}" type="presParOf" srcId="{5FA45343-3AA9-4BC5-8CA2-6E54AFB667AF}" destId="{F1CA6107-FF30-4396-8E0E-C2344524E303}" srcOrd="8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8E7C489-044B-42D9-A1B5-50AEA4869A4D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055329E-38D7-4181-BAAF-7634F6863172}">
      <dgm:prSet phldrT="[Metin]" custT="1"/>
      <dgm:spPr>
        <a:xfrm>
          <a:off x="1177450" y="94381"/>
          <a:ext cx="932227" cy="516317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Demokrasinin temel ilkeleri</a:t>
          </a:r>
        </a:p>
      </dgm:t>
    </dgm:pt>
    <dgm:pt modelId="{8A271B55-4202-406E-BE7C-69F46EB67AEB}" type="parTrans" cxnId="{1E51EF2B-7D0C-43E6-8D6A-C3311B1551E6}">
      <dgm:prSet/>
      <dgm:spPr/>
      <dgm:t>
        <a:bodyPr/>
        <a:lstStyle/>
        <a:p>
          <a:endParaRPr lang="tr-TR"/>
        </a:p>
      </dgm:t>
    </dgm:pt>
    <dgm:pt modelId="{27EC610B-C654-4003-9F5B-F7BB83B71E24}" type="sibTrans" cxnId="{1E51EF2B-7D0C-43E6-8D6A-C3311B1551E6}">
      <dgm:prSet/>
      <dgm:spPr/>
      <dgm:t>
        <a:bodyPr/>
        <a:lstStyle/>
        <a:p>
          <a:endParaRPr lang="tr-TR"/>
        </a:p>
      </dgm:t>
    </dgm:pt>
    <dgm:pt modelId="{52D2E6A3-93CB-4EAA-ACB0-2AFBB9768E82}">
      <dgm:prSet phldrT="[Metin]"/>
      <dgm:spPr>
        <a:xfrm>
          <a:off x="75605" y="901887"/>
          <a:ext cx="671982" cy="42670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Özgürlük</a:t>
          </a:r>
        </a:p>
      </dgm:t>
    </dgm:pt>
    <dgm:pt modelId="{3CAB6077-E0E7-4062-AC83-6B608184A03A}" type="parTrans" cxnId="{0011E363-02BE-42E9-B582-A6E75886C576}">
      <dgm:prSet/>
      <dgm:spPr>
        <a:xfrm>
          <a:off x="336932" y="539767"/>
          <a:ext cx="1231967" cy="291188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AE1056A-35CE-4417-8E6D-CB819EC8A355}" type="sibTrans" cxnId="{0011E363-02BE-42E9-B582-A6E75886C576}">
      <dgm:prSet/>
      <dgm:spPr/>
      <dgm:t>
        <a:bodyPr/>
        <a:lstStyle/>
        <a:p>
          <a:endParaRPr lang="tr-TR"/>
        </a:p>
      </dgm:t>
    </dgm:pt>
    <dgm:pt modelId="{EF650540-4745-4ACF-ABD5-461BB66106F1}">
      <dgm:prSet phldrT="[Metin]"/>
      <dgm:spPr>
        <a:xfrm>
          <a:off x="896917" y="901887"/>
          <a:ext cx="671982" cy="42670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 ? .....</a:t>
          </a:r>
        </a:p>
      </dgm:t>
    </dgm:pt>
    <dgm:pt modelId="{818ED1FA-221A-4212-9AAC-74B733BB039C}" type="parTrans" cxnId="{56F78395-20FB-4EE0-B318-D6D803A124B5}">
      <dgm:prSet/>
      <dgm:spPr>
        <a:xfrm>
          <a:off x="1158244" y="539767"/>
          <a:ext cx="410655" cy="291188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FE6D0F1-3629-452F-BABC-4456608321DB}" type="sibTrans" cxnId="{56F78395-20FB-4EE0-B318-D6D803A124B5}">
      <dgm:prSet/>
      <dgm:spPr/>
      <dgm:t>
        <a:bodyPr/>
        <a:lstStyle/>
        <a:p>
          <a:endParaRPr lang="tr-TR"/>
        </a:p>
      </dgm:t>
    </dgm:pt>
    <dgm:pt modelId="{070B5A81-5154-4322-8E4C-175D4988602B}">
      <dgm:prSet phldrT="[Metin]"/>
      <dgm:spPr>
        <a:xfrm>
          <a:off x="1718229" y="901887"/>
          <a:ext cx="671982" cy="42670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 ? .....</a:t>
          </a:r>
        </a:p>
      </dgm:t>
    </dgm:pt>
    <dgm:pt modelId="{2E0E7C0D-F32C-4B06-9715-C4A2D3BF1A31}" type="parTrans" cxnId="{916FAC05-9C55-46AC-8EF6-0203C70E570B}">
      <dgm:prSet/>
      <dgm:spPr>
        <a:xfrm>
          <a:off x="1568900" y="539767"/>
          <a:ext cx="410655" cy="291188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F126F7DC-A0C0-408A-9402-493D65D3DA4F}" type="sibTrans" cxnId="{916FAC05-9C55-46AC-8EF6-0203C70E570B}">
      <dgm:prSet/>
      <dgm:spPr/>
      <dgm:t>
        <a:bodyPr/>
        <a:lstStyle/>
        <a:p>
          <a:endParaRPr lang="tr-TR"/>
        </a:p>
      </dgm:t>
    </dgm:pt>
    <dgm:pt modelId="{03211EF7-5C57-4FCF-B2E3-542E73E1D4E6}">
      <dgm:prSet phldrT="[Metin]"/>
      <dgm:spPr>
        <a:xfrm>
          <a:off x="2539541" y="901887"/>
          <a:ext cx="671982" cy="42670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 ? .....</a:t>
          </a:r>
        </a:p>
      </dgm:t>
    </dgm:pt>
    <dgm:pt modelId="{1AE6CD04-200B-45D5-852D-93232AA0C5D7}" type="parTrans" cxnId="{E37DD044-E037-4C3D-AA19-6730E58F25C2}">
      <dgm:prSet/>
      <dgm:spPr>
        <a:xfrm>
          <a:off x="1568900" y="539767"/>
          <a:ext cx="1231967" cy="291188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7B732BE3-F443-4955-B450-C99B2FBBDDAE}" type="sibTrans" cxnId="{E37DD044-E037-4C3D-AA19-6730E58F25C2}">
      <dgm:prSet/>
      <dgm:spPr/>
      <dgm:t>
        <a:bodyPr/>
        <a:lstStyle/>
        <a:p>
          <a:endParaRPr lang="tr-TR"/>
        </a:p>
      </dgm:t>
    </dgm:pt>
    <dgm:pt modelId="{374ADB16-55AA-48ED-B6A2-F6D95C10592D}" type="pres">
      <dgm:prSet presAssocID="{A8E7C489-044B-42D9-A1B5-50AEA4869A4D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B020AF2-947F-427E-B61D-C8BEA9DBFB08}" type="pres">
      <dgm:prSet presAssocID="{2055329E-38D7-4181-BAAF-7634F6863172}" presName="hierRoot1" presStyleCnt="0"/>
      <dgm:spPr/>
    </dgm:pt>
    <dgm:pt modelId="{B9E87ADA-69CE-4B02-854F-5997E594D3FF}" type="pres">
      <dgm:prSet presAssocID="{2055329E-38D7-4181-BAAF-7634F6863172}" presName="composite" presStyleCnt="0"/>
      <dgm:spPr/>
    </dgm:pt>
    <dgm:pt modelId="{BF300814-8BE8-48F1-944B-11D664619CB6}" type="pres">
      <dgm:prSet presAssocID="{2055329E-38D7-4181-BAAF-7634F6863172}" presName="background" presStyleLbl="node0" presStyleIdx="0" presStyleCnt="1"/>
      <dgm:spPr>
        <a:xfrm>
          <a:off x="1102786" y="23450"/>
          <a:ext cx="932227" cy="516317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BF9B798C-ECBD-4402-AAF3-EAAE1E506C24}" type="pres">
      <dgm:prSet presAssocID="{2055329E-38D7-4181-BAAF-7634F6863172}" presName="text" presStyleLbl="fgAcc0" presStyleIdx="0" presStyleCnt="1" custScaleX="138728" custScaleY="121000" custLinFactNeighborY="-22440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2C4A849-08F8-440A-8B50-461CE5535FDA}" type="pres">
      <dgm:prSet presAssocID="{2055329E-38D7-4181-BAAF-7634F6863172}" presName="hierChild2" presStyleCnt="0"/>
      <dgm:spPr/>
    </dgm:pt>
    <dgm:pt modelId="{65EF72F9-F6F6-4A2B-8A3A-F66945E388F5}" type="pres">
      <dgm:prSet presAssocID="{3CAB6077-E0E7-4062-AC83-6B608184A03A}" presName="Name10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223688" y="0"/>
              </a:moveTo>
              <a:lnTo>
                <a:pt x="1223688" y="227398"/>
              </a:lnTo>
              <a:lnTo>
                <a:pt x="0" y="227398"/>
              </a:lnTo>
              <a:lnTo>
                <a:pt x="0" y="289231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0A983F49-485C-4FCD-983C-A7B254CC0509}" type="pres">
      <dgm:prSet presAssocID="{52D2E6A3-93CB-4EAA-ACB0-2AFBB9768E82}" presName="hierRoot2" presStyleCnt="0"/>
      <dgm:spPr/>
    </dgm:pt>
    <dgm:pt modelId="{C8342AAE-7136-4457-965D-28BD0B5F9CC3}" type="pres">
      <dgm:prSet presAssocID="{52D2E6A3-93CB-4EAA-ACB0-2AFBB9768E82}" presName="composite2" presStyleCnt="0"/>
      <dgm:spPr/>
    </dgm:pt>
    <dgm:pt modelId="{9BE9AF35-1BAC-4332-9C73-112F3B2E8361}" type="pres">
      <dgm:prSet presAssocID="{52D2E6A3-93CB-4EAA-ACB0-2AFBB9768E82}" presName="background2" presStyleLbl="node2" presStyleIdx="0" presStyleCnt="4"/>
      <dgm:spPr>
        <a:xfrm>
          <a:off x="941" y="830956"/>
          <a:ext cx="671982" cy="42670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C22F5A2B-2E10-4F3A-B421-D3B5980F2950}" type="pres">
      <dgm:prSet presAssocID="{52D2E6A3-93CB-4EAA-ACB0-2AFBB9768E82}" presName="text2" presStyleLbl="fgAcc2" presStyleIdx="0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BB98111-0A46-43B5-B1B5-89F7DD9DF037}" type="pres">
      <dgm:prSet presAssocID="{52D2E6A3-93CB-4EAA-ACB0-2AFBB9768E82}" presName="hierChild3" presStyleCnt="0"/>
      <dgm:spPr/>
    </dgm:pt>
    <dgm:pt modelId="{9A574425-5F07-40B9-BAF6-CCB2C95ACE24}" type="pres">
      <dgm:prSet presAssocID="{818ED1FA-221A-4212-9AAC-74B733BB039C}" presName="Name10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407896" y="0"/>
              </a:moveTo>
              <a:lnTo>
                <a:pt x="407896" y="227398"/>
              </a:lnTo>
              <a:lnTo>
                <a:pt x="0" y="227398"/>
              </a:lnTo>
              <a:lnTo>
                <a:pt x="0" y="289231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2F09F721-7EFC-4235-9E19-4E68D717ACC5}" type="pres">
      <dgm:prSet presAssocID="{EF650540-4745-4ACF-ABD5-461BB66106F1}" presName="hierRoot2" presStyleCnt="0"/>
      <dgm:spPr/>
    </dgm:pt>
    <dgm:pt modelId="{CA3B8FBB-F344-42E1-B4CA-F13E01CA3EBF}" type="pres">
      <dgm:prSet presAssocID="{EF650540-4745-4ACF-ABD5-461BB66106F1}" presName="composite2" presStyleCnt="0"/>
      <dgm:spPr/>
    </dgm:pt>
    <dgm:pt modelId="{E1D7F34E-ED7E-445F-861C-356FDFA0F0B1}" type="pres">
      <dgm:prSet presAssocID="{EF650540-4745-4ACF-ABD5-461BB66106F1}" presName="background2" presStyleLbl="node2" presStyleIdx="1" presStyleCnt="4"/>
      <dgm:spPr>
        <a:xfrm>
          <a:off x="822253" y="830956"/>
          <a:ext cx="671982" cy="42670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3FE8F402-382C-4414-AA0A-26F118AC0C5F}" type="pres">
      <dgm:prSet presAssocID="{EF650540-4745-4ACF-ABD5-461BB66106F1}" presName="text2" presStyleLbl="fgAcc2" presStyleIdx="1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529D376-847D-4EC0-B41F-8B4B9DCD1D04}" type="pres">
      <dgm:prSet presAssocID="{EF650540-4745-4ACF-ABD5-461BB66106F1}" presName="hierChild3" presStyleCnt="0"/>
      <dgm:spPr/>
    </dgm:pt>
    <dgm:pt modelId="{88CB54E7-F316-4A80-AE24-051E4A6E2208}" type="pres">
      <dgm:prSet presAssocID="{2E0E7C0D-F32C-4B06-9715-C4A2D3BF1A31}" presName="Name10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7398"/>
              </a:lnTo>
              <a:lnTo>
                <a:pt x="407896" y="227398"/>
              </a:lnTo>
              <a:lnTo>
                <a:pt x="407896" y="289231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918936A3-57E3-439D-801F-09606EDBEF3A}" type="pres">
      <dgm:prSet presAssocID="{070B5A81-5154-4322-8E4C-175D4988602B}" presName="hierRoot2" presStyleCnt="0"/>
      <dgm:spPr/>
    </dgm:pt>
    <dgm:pt modelId="{06C1DBE1-A746-4CB8-B1D5-4152707D322D}" type="pres">
      <dgm:prSet presAssocID="{070B5A81-5154-4322-8E4C-175D4988602B}" presName="composite2" presStyleCnt="0"/>
      <dgm:spPr/>
    </dgm:pt>
    <dgm:pt modelId="{78B2B2B7-179A-4BEC-BD25-F78CF141B0B8}" type="pres">
      <dgm:prSet presAssocID="{070B5A81-5154-4322-8E4C-175D4988602B}" presName="background2" presStyleLbl="node2" presStyleIdx="2" presStyleCnt="4"/>
      <dgm:spPr>
        <a:xfrm>
          <a:off x="1643564" y="830956"/>
          <a:ext cx="671982" cy="42670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FC0E24AF-1AE5-4AC4-AA2D-7B23595B59ED}" type="pres">
      <dgm:prSet presAssocID="{070B5A81-5154-4322-8E4C-175D4988602B}" presName="text2" presStyleLbl="fgAcc2" presStyleIdx="2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1E137A7-AD1E-4104-99C0-F74164563BE4}" type="pres">
      <dgm:prSet presAssocID="{070B5A81-5154-4322-8E4C-175D4988602B}" presName="hierChild3" presStyleCnt="0"/>
      <dgm:spPr/>
    </dgm:pt>
    <dgm:pt modelId="{34335C2E-E253-4CAC-86E6-6094DCE9C7F2}" type="pres">
      <dgm:prSet presAssocID="{1AE6CD04-200B-45D5-852D-93232AA0C5D7}" presName="Name10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7398"/>
              </a:lnTo>
              <a:lnTo>
                <a:pt x="1223688" y="227398"/>
              </a:lnTo>
              <a:lnTo>
                <a:pt x="1223688" y="289231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5AE43078-7D74-4DE7-A679-FACE3B40F507}" type="pres">
      <dgm:prSet presAssocID="{03211EF7-5C57-4FCF-B2E3-542E73E1D4E6}" presName="hierRoot2" presStyleCnt="0"/>
      <dgm:spPr/>
    </dgm:pt>
    <dgm:pt modelId="{D033179D-8FDF-44A7-B017-EAB3CBC89080}" type="pres">
      <dgm:prSet presAssocID="{03211EF7-5C57-4FCF-B2E3-542E73E1D4E6}" presName="composite2" presStyleCnt="0"/>
      <dgm:spPr/>
    </dgm:pt>
    <dgm:pt modelId="{5CB617B8-F1C0-488A-97AD-87CF7F24366A}" type="pres">
      <dgm:prSet presAssocID="{03211EF7-5C57-4FCF-B2E3-542E73E1D4E6}" presName="background2" presStyleLbl="node2" presStyleIdx="3" presStyleCnt="4"/>
      <dgm:spPr>
        <a:xfrm>
          <a:off x="2464876" y="830956"/>
          <a:ext cx="671982" cy="42670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AE1A9456-821E-4414-8045-D45723831336}" type="pres">
      <dgm:prSet presAssocID="{03211EF7-5C57-4FCF-B2E3-542E73E1D4E6}" presName="text2" presStyleLbl="fgAcc2" presStyleIdx="3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960EA239-2383-4270-8D6A-E98E32786012}" type="pres">
      <dgm:prSet presAssocID="{03211EF7-5C57-4FCF-B2E3-542E73E1D4E6}" presName="hierChild3" presStyleCnt="0"/>
      <dgm:spPr/>
    </dgm:pt>
  </dgm:ptLst>
  <dgm:cxnLst>
    <dgm:cxn modelId="{A49E7556-147A-4EB2-B544-0CCA344D3DCF}" type="presOf" srcId="{A8E7C489-044B-42D9-A1B5-50AEA4869A4D}" destId="{374ADB16-55AA-48ED-B6A2-F6D95C10592D}" srcOrd="0" destOrd="0" presId="urn:microsoft.com/office/officeart/2005/8/layout/hierarchy1"/>
    <dgm:cxn modelId="{03320B0B-39D7-4ED3-8E16-471547D7F487}" type="presOf" srcId="{EF650540-4745-4ACF-ABD5-461BB66106F1}" destId="{3FE8F402-382C-4414-AA0A-26F118AC0C5F}" srcOrd="0" destOrd="0" presId="urn:microsoft.com/office/officeart/2005/8/layout/hierarchy1"/>
    <dgm:cxn modelId="{0011E363-02BE-42E9-B582-A6E75886C576}" srcId="{2055329E-38D7-4181-BAAF-7634F6863172}" destId="{52D2E6A3-93CB-4EAA-ACB0-2AFBB9768E82}" srcOrd="0" destOrd="0" parTransId="{3CAB6077-E0E7-4062-AC83-6B608184A03A}" sibTransId="{1AE1056A-35CE-4417-8E6D-CB819EC8A355}"/>
    <dgm:cxn modelId="{6CFBF559-88F9-4CD2-A3C0-05ECEAE31F0F}" type="presOf" srcId="{3CAB6077-E0E7-4062-AC83-6B608184A03A}" destId="{65EF72F9-F6F6-4A2B-8A3A-F66945E388F5}" srcOrd="0" destOrd="0" presId="urn:microsoft.com/office/officeart/2005/8/layout/hierarchy1"/>
    <dgm:cxn modelId="{C1F5EC9D-071C-4726-8286-6E9AE90DA3AA}" type="presOf" srcId="{1AE6CD04-200B-45D5-852D-93232AA0C5D7}" destId="{34335C2E-E253-4CAC-86E6-6094DCE9C7F2}" srcOrd="0" destOrd="0" presId="urn:microsoft.com/office/officeart/2005/8/layout/hierarchy1"/>
    <dgm:cxn modelId="{947F9846-E2A2-441B-A75F-1EBD7BE85E75}" type="presOf" srcId="{03211EF7-5C57-4FCF-B2E3-542E73E1D4E6}" destId="{AE1A9456-821E-4414-8045-D45723831336}" srcOrd="0" destOrd="0" presId="urn:microsoft.com/office/officeart/2005/8/layout/hierarchy1"/>
    <dgm:cxn modelId="{916FAC05-9C55-46AC-8EF6-0203C70E570B}" srcId="{2055329E-38D7-4181-BAAF-7634F6863172}" destId="{070B5A81-5154-4322-8E4C-175D4988602B}" srcOrd="2" destOrd="0" parTransId="{2E0E7C0D-F32C-4B06-9715-C4A2D3BF1A31}" sibTransId="{F126F7DC-A0C0-408A-9402-493D65D3DA4F}"/>
    <dgm:cxn modelId="{2C24D593-42AE-4B3B-8228-4B98EEBEC336}" type="presOf" srcId="{2E0E7C0D-F32C-4B06-9715-C4A2D3BF1A31}" destId="{88CB54E7-F316-4A80-AE24-051E4A6E2208}" srcOrd="0" destOrd="0" presId="urn:microsoft.com/office/officeart/2005/8/layout/hierarchy1"/>
    <dgm:cxn modelId="{56F78395-20FB-4EE0-B318-D6D803A124B5}" srcId="{2055329E-38D7-4181-BAAF-7634F6863172}" destId="{EF650540-4745-4ACF-ABD5-461BB66106F1}" srcOrd="1" destOrd="0" parTransId="{818ED1FA-221A-4212-9AAC-74B733BB039C}" sibTransId="{DFE6D0F1-3629-452F-BABC-4456608321DB}"/>
    <dgm:cxn modelId="{1E51EF2B-7D0C-43E6-8D6A-C3311B1551E6}" srcId="{A8E7C489-044B-42D9-A1B5-50AEA4869A4D}" destId="{2055329E-38D7-4181-BAAF-7634F6863172}" srcOrd="0" destOrd="0" parTransId="{8A271B55-4202-406E-BE7C-69F46EB67AEB}" sibTransId="{27EC610B-C654-4003-9F5B-F7BB83B71E24}"/>
    <dgm:cxn modelId="{2108FCC5-7B06-4041-9934-C3F05FDCFC57}" type="presOf" srcId="{52D2E6A3-93CB-4EAA-ACB0-2AFBB9768E82}" destId="{C22F5A2B-2E10-4F3A-B421-D3B5980F2950}" srcOrd="0" destOrd="0" presId="urn:microsoft.com/office/officeart/2005/8/layout/hierarchy1"/>
    <dgm:cxn modelId="{A553C052-F41A-43A2-A040-06146F832E0F}" type="presOf" srcId="{070B5A81-5154-4322-8E4C-175D4988602B}" destId="{FC0E24AF-1AE5-4AC4-AA2D-7B23595B59ED}" srcOrd="0" destOrd="0" presId="urn:microsoft.com/office/officeart/2005/8/layout/hierarchy1"/>
    <dgm:cxn modelId="{D922A7DB-40A5-4412-90BA-A5E687C3A2A0}" type="presOf" srcId="{2055329E-38D7-4181-BAAF-7634F6863172}" destId="{BF9B798C-ECBD-4402-AAF3-EAAE1E506C24}" srcOrd="0" destOrd="0" presId="urn:microsoft.com/office/officeart/2005/8/layout/hierarchy1"/>
    <dgm:cxn modelId="{09B1311A-DB2A-4AE5-8BF7-59C626A34ED9}" type="presOf" srcId="{818ED1FA-221A-4212-9AAC-74B733BB039C}" destId="{9A574425-5F07-40B9-BAF6-CCB2C95ACE24}" srcOrd="0" destOrd="0" presId="urn:microsoft.com/office/officeart/2005/8/layout/hierarchy1"/>
    <dgm:cxn modelId="{E37DD044-E037-4C3D-AA19-6730E58F25C2}" srcId="{2055329E-38D7-4181-BAAF-7634F6863172}" destId="{03211EF7-5C57-4FCF-B2E3-542E73E1D4E6}" srcOrd="3" destOrd="0" parTransId="{1AE6CD04-200B-45D5-852D-93232AA0C5D7}" sibTransId="{7B732BE3-F443-4955-B450-C99B2FBBDDAE}"/>
    <dgm:cxn modelId="{2B43A538-2225-464E-9162-38AA7DF6609D}" type="presParOf" srcId="{374ADB16-55AA-48ED-B6A2-F6D95C10592D}" destId="{3B020AF2-947F-427E-B61D-C8BEA9DBFB08}" srcOrd="0" destOrd="0" presId="urn:microsoft.com/office/officeart/2005/8/layout/hierarchy1"/>
    <dgm:cxn modelId="{EE87C25E-DF8A-4107-9B2B-F0AF0DD236F8}" type="presParOf" srcId="{3B020AF2-947F-427E-B61D-C8BEA9DBFB08}" destId="{B9E87ADA-69CE-4B02-854F-5997E594D3FF}" srcOrd="0" destOrd="0" presId="urn:microsoft.com/office/officeart/2005/8/layout/hierarchy1"/>
    <dgm:cxn modelId="{6260B977-C871-4847-8FD8-BB1C533E4BF8}" type="presParOf" srcId="{B9E87ADA-69CE-4B02-854F-5997E594D3FF}" destId="{BF300814-8BE8-48F1-944B-11D664619CB6}" srcOrd="0" destOrd="0" presId="urn:microsoft.com/office/officeart/2005/8/layout/hierarchy1"/>
    <dgm:cxn modelId="{89C85FAA-D1F7-431D-A205-AB7368204C67}" type="presParOf" srcId="{B9E87ADA-69CE-4B02-854F-5997E594D3FF}" destId="{BF9B798C-ECBD-4402-AAF3-EAAE1E506C24}" srcOrd="1" destOrd="0" presId="urn:microsoft.com/office/officeart/2005/8/layout/hierarchy1"/>
    <dgm:cxn modelId="{D3672493-4EDE-4B7A-A3E6-C5A00CF56335}" type="presParOf" srcId="{3B020AF2-947F-427E-B61D-C8BEA9DBFB08}" destId="{62C4A849-08F8-440A-8B50-461CE5535FDA}" srcOrd="1" destOrd="0" presId="urn:microsoft.com/office/officeart/2005/8/layout/hierarchy1"/>
    <dgm:cxn modelId="{90062B94-FF80-44C5-9D64-84CF50B1F50F}" type="presParOf" srcId="{62C4A849-08F8-440A-8B50-461CE5535FDA}" destId="{65EF72F9-F6F6-4A2B-8A3A-F66945E388F5}" srcOrd="0" destOrd="0" presId="urn:microsoft.com/office/officeart/2005/8/layout/hierarchy1"/>
    <dgm:cxn modelId="{4211DBE9-0BBA-430B-8522-0667DC52B1BC}" type="presParOf" srcId="{62C4A849-08F8-440A-8B50-461CE5535FDA}" destId="{0A983F49-485C-4FCD-983C-A7B254CC0509}" srcOrd="1" destOrd="0" presId="urn:microsoft.com/office/officeart/2005/8/layout/hierarchy1"/>
    <dgm:cxn modelId="{2BA9811B-C29C-4C7F-8386-8BBE2E91A066}" type="presParOf" srcId="{0A983F49-485C-4FCD-983C-A7B254CC0509}" destId="{C8342AAE-7136-4457-965D-28BD0B5F9CC3}" srcOrd="0" destOrd="0" presId="urn:microsoft.com/office/officeart/2005/8/layout/hierarchy1"/>
    <dgm:cxn modelId="{E0222786-9B01-44E2-998D-10FC1A8C7988}" type="presParOf" srcId="{C8342AAE-7136-4457-965D-28BD0B5F9CC3}" destId="{9BE9AF35-1BAC-4332-9C73-112F3B2E8361}" srcOrd="0" destOrd="0" presId="urn:microsoft.com/office/officeart/2005/8/layout/hierarchy1"/>
    <dgm:cxn modelId="{D84E70D7-1308-43E7-95E2-9CEBE051910F}" type="presParOf" srcId="{C8342AAE-7136-4457-965D-28BD0B5F9CC3}" destId="{C22F5A2B-2E10-4F3A-B421-D3B5980F2950}" srcOrd="1" destOrd="0" presId="urn:microsoft.com/office/officeart/2005/8/layout/hierarchy1"/>
    <dgm:cxn modelId="{2B0C168C-1BD5-45E9-A768-5A5DBD9CFA9A}" type="presParOf" srcId="{0A983F49-485C-4FCD-983C-A7B254CC0509}" destId="{0BB98111-0A46-43B5-B1B5-89F7DD9DF037}" srcOrd="1" destOrd="0" presId="urn:microsoft.com/office/officeart/2005/8/layout/hierarchy1"/>
    <dgm:cxn modelId="{870F5303-97AE-4475-9400-CE0D83B6B02F}" type="presParOf" srcId="{62C4A849-08F8-440A-8B50-461CE5535FDA}" destId="{9A574425-5F07-40B9-BAF6-CCB2C95ACE24}" srcOrd="2" destOrd="0" presId="urn:microsoft.com/office/officeart/2005/8/layout/hierarchy1"/>
    <dgm:cxn modelId="{143161DE-1E29-4E08-9431-86B247641AE4}" type="presParOf" srcId="{62C4A849-08F8-440A-8B50-461CE5535FDA}" destId="{2F09F721-7EFC-4235-9E19-4E68D717ACC5}" srcOrd="3" destOrd="0" presId="urn:microsoft.com/office/officeart/2005/8/layout/hierarchy1"/>
    <dgm:cxn modelId="{75DFB70A-0937-4148-97F8-1777EAB306DB}" type="presParOf" srcId="{2F09F721-7EFC-4235-9E19-4E68D717ACC5}" destId="{CA3B8FBB-F344-42E1-B4CA-F13E01CA3EBF}" srcOrd="0" destOrd="0" presId="urn:microsoft.com/office/officeart/2005/8/layout/hierarchy1"/>
    <dgm:cxn modelId="{E10586C1-06A4-43CD-9C21-183E657A6F99}" type="presParOf" srcId="{CA3B8FBB-F344-42E1-B4CA-F13E01CA3EBF}" destId="{E1D7F34E-ED7E-445F-861C-356FDFA0F0B1}" srcOrd="0" destOrd="0" presId="urn:microsoft.com/office/officeart/2005/8/layout/hierarchy1"/>
    <dgm:cxn modelId="{D3F1882F-FAAC-4F8D-8084-FC9B8E10D4EC}" type="presParOf" srcId="{CA3B8FBB-F344-42E1-B4CA-F13E01CA3EBF}" destId="{3FE8F402-382C-4414-AA0A-26F118AC0C5F}" srcOrd="1" destOrd="0" presId="urn:microsoft.com/office/officeart/2005/8/layout/hierarchy1"/>
    <dgm:cxn modelId="{A0CA538F-6CB5-436C-B94C-C3C422627508}" type="presParOf" srcId="{2F09F721-7EFC-4235-9E19-4E68D717ACC5}" destId="{6529D376-847D-4EC0-B41F-8B4B9DCD1D04}" srcOrd="1" destOrd="0" presId="urn:microsoft.com/office/officeart/2005/8/layout/hierarchy1"/>
    <dgm:cxn modelId="{F4F7776D-2EAC-444D-B008-29DE32C6E2D5}" type="presParOf" srcId="{62C4A849-08F8-440A-8B50-461CE5535FDA}" destId="{88CB54E7-F316-4A80-AE24-051E4A6E2208}" srcOrd="4" destOrd="0" presId="urn:microsoft.com/office/officeart/2005/8/layout/hierarchy1"/>
    <dgm:cxn modelId="{61C82DF1-4A71-4AD4-A1B1-0DD43B818674}" type="presParOf" srcId="{62C4A849-08F8-440A-8B50-461CE5535FDA}" destId="{918936A3-57E3-439D-801F-09606EDBEF3A}" srcOrd="5" destOrd="0" presId="urn:microsoft.com/office/officeart/2005/8/layout/hierarchy1"/>
    <dgm:cxn modelId="{0BAAFDF6-BFD4-4756-BBEB-0B480FCDFAF3}" type="presParOf" srcId="{918936A3-57E3-439D-801F-09606EDBEF3A}" destId="{06C1DBE1-A746-4CB8-B1D5-4152707D322D}" srcOrd="0" destOrd="0" presId="urn:microsoft.com/office/officeart/2005/8/layout/hierarchy1"/>
    <dgm:cxn modelId="{042903B6-6EAC-464F-8261-6902ADB6CB1E}" type="presParOf" srcId="{06C1DBE1-A746-4CB8-B1D5-4152707D322D}" destId="{78B2B2B7-179A-4BEC-BD25-F78CF141B0B8}" srcOrd="0" destOrd="0" presId="urn:microsoft.com/office/officeart/2005/8/layout/hierarchy1"/>
    <dgm:cxn modelId="{5239E374-463E-4287-BCE6-E661C6974E64}" type="presParOf" srcId="{06C1DBE1-A746-4CB8-B1D5-4152707D322D}" destId="{FC0E24AF-1AE5-4AC4-AA2D-7B23595B59ED}" srcOrd="1" destOrd="0" presId="urn:microsoft.com/office/officeart/2005/8/layout/hierarchy1"/>
    <dgm:cxn modelId="{49901C12-3AD7-4B41-B9AA-1425FE6E0F52}" type="presParOf" srcId="{918936A3-57E3-439D-801F-09606EDBEF3A}" destId="{61E137A7-AD1E-4104-99C0-F74164563BE4}" srcOrd="1" destOrd="0" presId="urn:microsoft.com/office/officeart/2005/8/layout/hierarchy1"/>
    <dgm:cxn modelId="{35218352-AB86-454B-9F75-3CA7E7A7539A}" type="presParOf" srcId="{62C4A849-08F8-440A-8B50-461CE5535FDA}" destId="{34335C2E-E253-4CAC-86E6-6094DCE9C7F2}" srcOrd="6" destOrd="0" presId="urn:microsoft.com/office/officeart/2005/8/layout/hierarchy1"/>
    <dgm:cxn modelId="{77F37F90-47E0-44D7-B50D-5450E2D00150}" type="presParOf" srcId="{62C4A849-08F8-440A-8B50-461CE5535FDA}" destId="{5AE43078-7D74-4DE7-A679-FACE3B40F507}" srcOrd="7" destOrd="0" presId="urn:microsoft.com/office/officeart/2005/8/layout/hierarchy1"/>
    <dgm:cxn modelId="{C6FADE88-27E2-4721-8B27-93E1F0B027D4}" type="presParOf" srcId="{5AE43078-7D74-4DE7-A679-FACE3B40F507}" destId="{D033179D-8FDF-44A7-B017-EAB3CBC89080}" srcOrd="0" destOrd="0" presId="urn:microsoft.com/office/officeart/2005/8/layout/hierarchy1"/>
    <dgm:cxn modelId="{FB44C030-0863-44C2-BCF0-2A8D835D3755}" type="presParOf" srcId="{D033179D-8FDF-44A7-B017-EAB3CBC89080}" destId="{5CB617B8-F1C0-488A-97AD-87CF7F24366A}" srcOrd="0" destOrd="0" presId="urn:microsoft.com/office/officeart/2005/8/layout/hierarchy1"/>
    <dgm:cxn modelId="{C35E88BF-E8E3-448A-88E1-4F40B9CE5AD7}" type="presParOf" srcId="{D033179D-8FDF-44A7-B017-EAB3CBC89080}" destId="{AE1A9456-821E-4414-8045-D45723831336}" srcOrd="1" destOrd="0" presId="urn:microsoft.com/office/officeart/2005/8/layout/hierarchy1"/>
    <dgm:cxn modelId="{373A429E-CF47-47F3-AA91-2478EF381641}" type="presParOf" srcId="{5AE43078-7D74-4DE7-A679-FACE3B40F507}" destId="{960EA239-2383-4270-8D6A-E98E32786012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0D972F4-35AF-442E-AF9D-6CAB9008615E}" type="doc">
      <dgm:prSet loTypeId="urn:microsoft.com/office/officeart/2005/8/layout/lProcess3" loCatId="process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5B26FFA5-3AB9-4A74-9D16-1E64F825FC26}">
      <dgm:prSet phldrT="[Metin]"/>
      <dgm:spPr>
        <a:xfrm>
          <a:off x="190763" y="79460"/>
          <a:ext cx="638910" cy="25556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I.</a:t>
          </a:r>
        </a:p>
      </dgm:t>
    </dgm:pt>
    <dgm:pt modelId="{61B3F454-6025-4608-A09C-A2C95095F489}" type="parTrans" cxnId="{E0AFD5B8-2203-44F9-92E5-73952068D0EE}">
      <dgm:prSet/>
      <dgm:spPr/>
      <dgm:t>
        <a:bodyPr/>
        <a:lstStyle/>
        <a:p>
          <a:endParaRPr lang="tr-TR"/>
        </a:p>
      </dgm:t>
    </dgm:pt>
    <dgm:pt modelId="{33141141-C649-4533-B728-5B76F7FDD229}" type="sibTrans" cxnId="{E0AFD5B8-2203-44F9-92E5-73952068D0EE}">
      <dgm:prSet/>
      <dgm:spPr/>
      <dgm:t>
        <a:bodyPr/>
        <a:lstStyle/>
        <a:p>
          <a:endParaRPr lang="tr-TR"/>
        </a:p>
      </dgm:t>
    </dgm:pt>
    <dgm:pt modelId="{68009307-6A3F-4D19-A4EB-D2537931AACF}">
      <dgm:prSet phldrT="[Metin]"/>
      <dgm:spPr>
        <a:xfrm>
          <a:off x="667817" y="19353"/>
          <a:ext cx="939446" cy="375778"/>
        </a:xfr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Demokrasi</a:t>
          </a:r>
        </a:p>
      </dgm:t>
    </dgm:pt>
    <dgm:pt modelId="{F8CDEA49-0232-480F-B821-05157A00D429}" type="parTrans" cxnId="{22881CCD-4CAD-40CD-949F-1D0EE1F78858}">
      <dgm:prSet/>
      <dgm:spPr/>
      <dgm:t>
        <a:bodyPr/>
        <a:lstStyle/>
        <a:p>
          <a:endParaRPr lang="tr-TR"/>
        </a:p>
      </dgm:t>
    </dgm:pt>
    <dgm:pt modelId="{C9EBCEFB-2BF1-4221-8B32-C73FD651C338}" type="sibTrans" cxnId="{22881CCD-4CAD-40CD-949F-1D0EE1F78858}">
      <dgm:prSet/>
      <dgm:spPr/>
      <dgm:t>
        <a:bodyPr/>
        <a:lstStyle/>
        <a:p>
          <a:endParaRPr lang="tr-TR"/>
        </a:p>
      </dgm:t>
    </dgm:pt>
    <dgm:pt modelId="{7D17D630-9E7F-4FF0-8CB9-95B08DBFEDEB}">
      <dgm:prSet phldrT="[Metin]"/>
      <dgm:spPr>
        <a:xfrm>
          <a:off x="1462589" y="564"/>
          <a:ext cx="1541966" cy="413357"/>
        </a:xfr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tek bir kişinin elinde bulunması</a:t>
          </a:r>
        </a:p>
      </dgm:t>
    </dgm:pt>
    <dgm:pt modelId="{1F7D1AEF-C87A-41D5-B6F0-38107E31FFB4}" type="parTrans" cxnId="{98B2883B-B165-4743-BABF-86774EE2D56C}">
      <dgm:prSet/>
      <dgm:spPr/>
      <dgm:t>
        <a:bodyPr/>
        <a:lstStyle/>
        <a:p>
          <a:endParaRPr lang="tr-TR"/>
        </a:p>
      </dgm:t>
    </dgm:pt>
    <dgm:pt modelId="{1F22F07A-3762-487B-9BDD-45644306AAFA}" type="sibTrans" cxnId="{98B2883B-B165-4743-BABF-86774EE2D56C}">
      <dgm:prSet/>
      <dgm:spPr/>
      <dgm:t>
        <a:bodyPr/>
        <a:lstStyle/>
        <a:p>
          <a:endParaRPr lang="tr-TR"/>
        </a:p>
      </dgm:t>
    </dgm:pt>
    <dgm:pt modelId="{D0FC498C-815D-4CF0-9A9E-1203B82BA567}">
      <dgm:prSet phldrT="[Metin]"/>
      <dgm:spPr>
        <a:xfrm>
          <a:off x="190763" y="562540"/>
          <a:ext cx="638910" cy="255564"/>
        </a:xfr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II.</a:t>
          </a:r>
        </a:p>
      </dgm:t>
    </dgm:pt>
    <dgm:pt modelId="{BE4BC678-DD04-41B2-9C92-10EB1D822157}" type="parTrans" cxnId="{B07102F8-2B15-48D4-946A-797495BF3DD8}">
      <dgm:prSet/>
      <dgm:spPr/>
      <dgm:t>
        <a:bodyPr/>
        <a:lstStyle/>
        <a:p>
          <a:endParaRPr lang="tr-TR"/>
        </a:p>
      </dgm:t>
    </dgm:pt>
    <dgm:pt modelId="{67BE02E1-CE2E-42DB-8ED9-47F6AC8C1450}" type="sibTrans" cxnId="{B07102F8-2B15-48D4-946A-797495BF3DD8}">
      <dgm:prSet/>
      <dgm:spPr/>
      <dgm:t>
        <a:bodyPr/>
        <a:lstStyle/>
        <a:p>
          <a:endParaRPr lang="tr-TR"/>
        </a:p>
      </dgm:t>
    </dgm:pt>
    <dgm:pt modelId="{743274BE-71A4-4A4F-8F0C-355FF1EC7444}">
      <dgm:prSet phldrT="[Metin]"/>
      <dgm:spPr>
        <a:xfrm>
          <a:off x="667817" y="502433"/>
          <a:ext cx="939446" cy="375778"/>
        </a:xfr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Oligarşi</a:t>
          </a:r>
        </a:p>
      </dgm:t>
    </dgm:pt>
    <dgm:pt modelId="{634D5BF6-58E8-49D3-8C6B-66BC1218B616}" type="parTrans" cxnId="{3EC9678B-2E54-4E5A-8D38-BE35754265AD}">
      <dgm:prSet/>
      <dgm:spPr/>
      <dgm:t>
        <a:bodyPr/>
        <a:lstStyle/>
        <a:p>
          <a:endParaRPr lang="tr-TR"/>
        </a:p>
      </dgm:t>
    </dgm:pt>
    <dgm:pt modelId="{545FB87D-34C0-4307-B578-948060E043D5}" type="sibTrans" cxnId="{3EC9678B-2E54-4E5A-8D38-BE35754265AD}">
      <dgm:prSet/>
      <dgm:spPr/>
      <dgm:t>
        <a:bodyPr/>
        <a:lstStyle/>
        <a:p>
          <a:endParaRPr lang="tr-TR"/>
        </a:p>
      </dgm:t>
    </dgm:pt>
    <dgm:pt modelId="{902167B8-C751-477B-A4B0-9AF1C7771793}">
      <dgm:prSet phldrT="[Metin]"/>
      <dgm:spPr>
        <a:xfrm>
          <a:off x="1462589" y="483643"/>
          <a:ext cx="1541966" cy="413357"/>
        </a:xfrm>
        <a:solidFill>
          <a:srgbClr val="4BACC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BACC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bir grubun elinde bulunması</a:t>
          </a:r>
        </a:p>
      </dgm:t>
    </dgm:pt>
    <dgm:pt modelId="{86268A98-2C2A-4603-A44A-483410CADB1D}" type="parTrans" cxnId="{F992A7A7-B615-4671-9B5A-3A2B0A632788}">
      <dgm:prSet/>
      <dgm:spPr/>
      <dgm:t>
        <a:bodyPr/>
        <a:lstStyle/>
        <a:p>
          <a:endParaRPr lang="tr-TR"/>
        </a:p>
      </dgm:t>
    </dgm:pt>
    <dgm:pt modelId="{3CDB903A-FFCC-416A-9E6A-F0BCCC3AD8D0}" type="sibTrans" cxnId="{F992A7A7-B615-4671-9B5A-3A2B0A632788}">
      <dgm:prSet/>
      <dgm:spPr/>
      <dgm:t>
        <a:bodyPr/>
        <a:lstStyle/>
        <a:p>
          <a:endParaRPr lang="tr-TR"/>
        </a:p>
      </dgm:t>
    </dgm:pt>
    <dgm:pt modelId="{570D3DC2-A395-4780-9856-6917668581CF}">
      <dgm:prSet phldrT="[Metin]"/>
      <dgm:spPr>
        <a:xfrm>
          <a:off x="190763" y="1045620"/>
          <a:ext cx="638910" cy="255564"/>
        </a:xfr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III. </a:t>
          </a:r>
        </a:p>
      </dgm:t>
    </dgm:pt>
    <dgm:pt modelId="{6B20F8F6-0B89-4FF2-8783-D6E43D4E89CC}" type="parTrans" cxnId="{BA34AF60-C814-4257-A8A5-50F3E008DDB4}">
      <dgm:prSet/>
      <dgm:spPr/>
      <dgm:t>
        <a:bodyPr/>
        <a:lstStyle/>
        <a:p>
          <a:endParaRPr lang="tr-TR"/>
        </a:p>
      </dgm:t>
    </dgm:pt>
    <dgm:pt modelId="{085759E9-7D6D-46DF-A115-CD3C91A087C9}" type="sibTrans" cxnId="{BA34AF60-C814-4257-A8A5-50F3E008DDB4}">
      <dgm:prSet/>
      <dgm:spPr/>
      <dgm:t>
        <a:bodyPr/>
        <a:lstStyle/>
        <a:p>
          <a:endParaRPr lang="tr-TR"/>
        </a:p>
      </dgm:t>
    </dgm:pt>
    <dgm:pt modelId="{1DD83C90-48DE-479C-9912-2F30015EA4C5}">
      <dgm:prSet phldrT="[Metin]"/>
      <dgm:spPr>
        <a:xfrm>
          <a:off x="667817" y="985513"/>
          <a:ext cx="939446" cy="375778"/>
        </a:xfrm>
        <a:solidFill>
          <a:srgbClr val="F7964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7964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Monarşi</a:t>
          </a:r>
        </a:p>
      </dgm:t>
    </dgm:pt>
    <dgm:pt modelId="{E186F0C6-6636-4863-B891-33F0727A4138}" type="parTrans" cxnId="{8BF9733D-FC1E-4454-979D-B2B0BC5517D9}">
      <dgm:prSet/>
      <dgm:spPr/>
      <dgm:t>
        <a:bodyPr/>
        <a:lstStyle/>
        <a:p>
          <a:endParaRPr lang="tr-TR"/>
        </a:p>
      </dgm:t>
    </dgm:pt>
    <dgm:pt modelId="{ED2E6FA3-523C-4440-9B33-2C1BEC07BB59}" type="sibTrans" cxnId="{8BF9733D-FC1E-4454-979D-B2B0BC5517D9}">
      <dgm:prSet/>
      <dgm:spPr/>
      <dgm:t>
        <a:bodyPr/>
        <a:lstStyle/>
        <a:p>
          <a:endParaRPr lang="tr-TR"/>
        </a:p>
      </dgm:t>
    </dgm:pt>
    <dgm:pt modelId="{C5EA20D7-D037-40ED-969D-5BA87E6A1592}">
      <dgm:prSet phldrT="[Metin]"/>
      <dgm:spPr>
        <a:xfrm>
          <a:off x="1462589" y="966723"/>
          <a:ext cx="1541966" cy="413357"/>
        </a:xfr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millete ait olması</a:t>
          </a:r>
        </a:p>
      </dgm:t>
    </dgm:pt>
    <dgm:pt modelId="{0D0A9123-3FD4-486F-B58E-02E6C6CC11E6}" type="parTrans" cxnId="{6D5AAF69-38B0-45F5-B4D7-B17BA5481AC7}">
      <dgm:prSet/>
      <dgm:spPr/>
      <dgm:t>
        <a:bodyPr/>
        <a:lstStyle/>
        <a:p>
          <a:endParaRPr lang="tr-TR"/>
        </a:p>
      </dgm:t>
    </dgm:pt>
    <dgm:pt modelId="{F86FCC73-53C2-43A4-BA8B-F059C9A84E09}" type="sibTrans" cxnId="{6D5AAF69-38B0-45F5-B4D7-B17BA5481AC7}">
      <dgm:prSet/>
      <dgm:spPr/>
      <dgm:t>
        <a:bodyPr/>
        <a:lstStyle/>
        <a:p>
          <a:endParaRPr lang="tr-TR"/>
        </a:p>
      </dgm:t>
    </dgm:pt>
    <dgm:pt modelId="{0407510B-3863-4ECC-B670-8A3CCC7A7B9B}">
      <dgm:prSet phldrT="[Metin]"/>
      <dgm:spPr>
        <a:xfrm>
          <a:off x="190763" y="1528700"/>
          <a:ext cx="638910" cy="255564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IV.</a:t>
          </a:r>
        </a:p>
      </dgm:t>
    </dgm:pt>
    <dgm:pt modelId="{420C1E56-0D22-4BD0-AF54-A541D64FD0A4}" type="parTrans" cxnId="{EE41DDEE-AA3B-4BDE-B8B9-01B76DACFA3D}">
      <dgm:prSet/>
      <dgm:spPr/>
      <dgm:t>
        <a:bodyPr/>
        <a:lstStyle/>
        <a:p>
          <a:endParaRPr lang="tr-TR"/>
        </a:p>
      </dgm:t>
    </dgm:pt>
    <dgm:pt modelId="{28298B9E-9A64-4D42-AE2E-F6C4AA7E4D54}" type="sibTrans" cxnId="{EE41DDEE-AA3B-4BDE-B8B9-01B76DACFA3D}">
      <dgm:prSet/>
      <dgm:spPr/>
      <dgm:t>
        <a:bodyPr/>
        <a:lstStyle/>
        <a:p>
          <a:endParaRPr lang="tr-TR"/>
        </a:p>
      </dgm:t>
    </dgm:pt>
    <dgm:pt modelId="{D5F72FB6-F7A5-4DC8-9100-7B91C0270E28}">
      <dgm:prSet phldrT="[Metin]"/>
      <dgm:spPr>
        <a:xfrm>
          <a:off x="667817" y="1468593"/>
          <a:ext cx="939446" cy="375778"/>
        </a:xfr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Teokrasi</a:t>
          </a:r>
        </a:p>
      </dgm:t>
    </dgm:pt>
    <dgm:pt modelId="{BB08714B-1552-481E-9897-8ACA5FBC671B}" type="parTrans" cxnId="{D7EA61AA-263B-45C2-80A0-52FDC9F46346}">
      <dgm:prSet/>
      <dgm:spPr/>
      <dgm:t>
        <a:bodyPr/>
        <a:lstStyle/>
        <a:p>
          <a:endParaRPr lang="tr-TR"/>
        </a:p>
      </dgm:t>
    </dgm:pt>
    <dgm:pt modelId="{3D672740-F59A-405A-AFD9-C1E61FC7C322}" type="sibTrans" cxnId="{D7EA61AA-263B-45C2-80A0-52FDC9F46346}">
      <dgm:prSet/>
      <dgm:spPr/>
      <dgm:t>
        <a:bodyPr/>
        <a:lstStyle/>
        <a:p>
          <a:endParaRPr lang="tr-TR"/>
        </a:p>
      </dgm:t>
    </dgm:pt>
    <dgm:pt modelId="{87A9E9E4-0D9E-4D97-826D-4B362EFC0488}">
      <dgm:prSet phldrT="[Metin]"/>
      <dgm:spPr>
        <a:xfrm>
          <a:off x="1462589" y="1449803"/>
          <a:ext cx="1541966" cy="413357"/>
        </a:xfr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Devletin dini kurallara göre yönetilmesi</a:t>
          </a:r>
        </a:p>
      </dgm:t>
    </dgm:pt>
    <dgm:pt modelId="{FD0E6D05-76D6-4EB7-AFDB-96D5909DD557}" type="parTrans" cxnId="{3E8B8CAF-CAF2-4DE0-9911-A9CF3A9C9749}">
      <dgm:prSet/>
      <dgm:spPr/>
      <dgm:t>
        <a:bodyPr/>
        <a:lstStyle/>
        <a:p>
          <a:endParaRPr lang="tr-TR"/>
        </a:p>
      </dgm:t>
    </dgm:pt>
    <dgm:pt modelId="{D482EF17-41EB-471C-B071-C56172483554}" type="sibTrans" cxnId="{3E8B8CAF-CAF2-4DE0-9911-A9CF3A9C9749}">
      <dgm:prSet/>
      <dgm:spPr/>
      <dgm:t>
        <a:bodyPr/>
        <a:lstStyle/>
        <a:p>
          <a:endParaRPr lang="tr-TR"/>
        </a:p>
      </dgm:t>
    </dgm:pt>
    <dgm:pt modelId="{114A2D6F-1885-41B4-B275-7F78384C3DF5}" type="pres">
      <dgm:prSet presAssocID="{70D972F4-35AF-442E-AF9D-6CAB9008615E}" presName="Name0" presStyleCnt="0">
        <dgm:presLayoutVars>
          <dgm:chPref val="3"/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62FBF23-A43D-4FA4-B9B5-8FC27483C1CC}" type="pres">
      <dgm:prSet presAssocID="{5B26FFA5-3AB9-4A74-9D16-1E64F825FC26}" presName="horFlow" presStyleCnt="0"/>
      <dgm:spPr/>
    </dgm:pt>
    <dgm:pt modelId="{A01276F4-9389-40E3-901A-5ED8D4E059D8}" type="pres">
      <dgm:prSet presAssocID="{5B26FFA5-3AB9-4A74-9D16-1E64F825FC26}" presName="bigChev" presStyleLbl="node1" presStyleIdx="0" presStyleCnt="4" custScaleX="51316" custScaleY="51316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23F797A-99FB-4222-B26F-78CA774F1644}" type="pres">
      <dgm:prSet presAssocID="{F8CDEA49-0232-480F-B821-05157A00D429}" presName="parTrans" presStyleCnt="0"/>
      <dgm:spPr/>
    </dgm:pt>
    <dgm:pt modelId="{FA444223-56FE-4B79-877A-018130FAFFE6}" type="pres">
      <dgm:prSet presAssocID="{68009307-6A3F-4D19-A4EB-D2537931AACF}" presName="node" presStyleLbl="alignAccFollowNode1" presStyleIdx="0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C6EBB2D-3037-49DF-951E-E3861F6E8E7F}" type="pres">
      <dgm:prSet presAssocID="{C9EBCEFB-2BF1-4221-8B32-C73FD651C338}" presName="sibTrans" presStyleCnt="0"/>
      <dgm:spPr/>
    </dgm:pt>
    <dgm:pt modelId="{EB49B76B-E71B-4325-8D53-8DAE3AA560FF}" type="pres">
      <dgm:prSet presAssocID="{7D17D630-9E7F-4FF0-8CB9-95B08DBFEDEB}" presName="node" presStyleLbl="alignAccFollowNode1" presStyleIdx="1" presStyleCnt="8" custScaleX="14921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0D0929A4-480A-4D59-9601-28203793951F}" type="pres">
      <dgm:prSet presAssocID="{5B26FFA5-3AB9-4A74-9D16-1E64F825FC26}" presName="vSp" presStyleCnt="0"/>
      <dgm:spPr/>
    </dgm:pt>
    <dgm:pt modelId="{5883E456-03ED-4938-B283-623758A208E4}" type="pres">
      <dgm:prSet presAssocID="{D0FC498C-815D-4CF0-9A9E-1203B82BA567}" presName="horFlow" presStyleCnt="0"/>
      <dgm:spPr/>
    </dgm:pt>
    <dgm:pt modelId="{C6CA64EE-C725-482C-B072-9ED1B4B8698D}" type="pres">
      <dgm:prSet presAssocID="{D0FC498C-815D-4CF0-9A9E-1203B82BA567}" presName="bigChev" presStyleLbl="node1" presStyleIdx="1" presStyleCnt="4" custScaleX="51316" custScaleY="51316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90EA8315-2963-4DA2-9E32-1789B26F4EA9}" type="pres">
      <dgm:prSet presAssocID="{634D5BF6-58E8-49D3-8C6B-66BC1218B616}" presName="parTrans" presStyleCnt="0"/>
      <dgm:spPr/>
    </dgm:pt>
    <dgm:pt modelId="{92BF2467-F0DB-4867-B549-45F37B5FD746}" type="pres">
      <dgm:prSet presAssocID="{743274BE-71A4-4A4F-8F0C-355FF1EC7444}" presName="node" presStyleLbl="alignAccFollowNode1" presStyleIdx="2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86585E3-BFE3-4057-9E3C-54F23CDDEA63}" type="pres">
      <dgm:prSet presAssocID="{545FB87D-34C0-4307-B578-948060E043D5}" presName="sibTrans" presStyleCnt="0"/>
      <dgm:spPr/>
    </dgm:pt>
    <dgm:pt modelId="{E21BFAE5-3ED7-4CD7-B750-54A45E5E4F30}" type="pres">
      <dgm:prSet presAssocID="{902167B8-C751-477B-A4B0-9AF1C7771793}" presName="node" presStyleLbl="alignAccFollowNode1" presStyleIdx="3" presStyleCnt="8" custScaleX="14921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F4165CA4-8BB1-49AF-AFF7-47802DC5E6F9}" type="pres">
      <dgm:prSet presAssocID="{D0FC498C-815D-4CF0-9A9E-1203B82BA567}" presName="vSp" presStyleCnt="0"/>
      <dgm:spPr/>
    </dgm:pt>
    <dgm:pt modelId="{0C801456-0B3F-4059-960E-D2E7D93463F3}" type="pres">
      <dgm:prSet presAssocID="{570D3DC2-A395-4780-9856-6917668581CF}" presName="horFlow" presStyleCnt="0"/>
      <dgm:spPr/>
    </dgm:pt>
    <dgm:pt modelId="{5F2660C3-A30C-4AA0-91F1-0A7E167714B5}" type="pres">
      <dgm:prSet presAssocID="{570D3DC2-A395-4780-9856-6917668581CF}" presName="bigChev" presStyleLbl="node1" presStyleIdx="2" presStyleCnt="4" custScaleX="51316" custScaleY="51316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0704E2B-52DB-4D6B-B5E0-CB1B37C189C4}" type="pres">
      <dgm:prSet presAssocID="{E186F0C6-6636-4863-B891-33F0727A4138}" presName="parTrans" presStyleCnt="0"/>
      <dgm:spPr/>
    </dgm:pt>
    <dgm:pt modelId="{B6795BFB-8F48-4D1A-BFDD-8945F9300C39}" type="pres">
      <dgm:prSet presAssocID="{1DD83C90-48DE-479C-9912-2F30015EA4C5}" presName="node" presStyleLbl="alignAccFollowNode1" presStyleIdx="4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DAC8CEE3-6168-47D2-9F24-FC04296D4687}" type="pres">
      <dgm:prSet presAssocID="{ED2E6FA3-523C-4440-9B33-2C1BEC07BB59}" presName="sibTrans" presStyleCnt="0"/>
      <dgm:spPr/>
    </dgm:pt>
    <dgm:pt modelId="{B2AEA177-7E9C-4905-BD3E-90F7F598CA57}" type="pres">
      <dgm:prSet presAssocID="{C5EA20D7-D037-40ED-969D-5BA87E6A1592}" presName="node" presStyleLbl="alignAccFollowNode1" presStyleIdx="5" presStyleCnt="8" custScaleX="14921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0B0B3A7F-923F-47D7-B878-94F0ABBA5F3A}" type="pres">
      <dgm:prSet presAssocID="{570D3DC2-A395-4780-9856-6917668581CF}" presName="vSp" presStyleCnt="0"/>
      <dgm:spPr/>
    </dgm:pt>
    <dgm:pt modelId="{B5AC9A3C-0F1D-4195-BA44-AEAE00E3BD7D}" type="pres">
      <dgm:prSet presAssocID="{0407510B-3863-4ECC-B670-8A3CCC7A7B9B}" presName="horFlow" presStyleCnt="0"/>
      <dgm:spPr/>
    </dgm:pt>
    <dgm:pt modelId="{4C09B192-4358-4435-B197-532E31BFE667}" type="pres">
      <dgm:prSet presAssocID="{0407510B-3863-4ECC-B670-8A3CCC7A7B9B}" presName="bigChev" presStyleLbl="node1" presStyleIdx="3" presStyleCnt="4" custScaleX="51316" custScaleY="51316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EB9B1FF-7E26-44C8-980F-69040DFE0F7E}" type="pres">
      <dgm:prSet presAssocID="{BB08714B-1552-481E-9897-8ACA5FBC671B}" presName="parTrans" presStyleCnt="0"/>
      <dgm:spPr/>
    </dgm:pt>
    <dgm:pt modelId="{922B508E-DA22-41BC-87C9-076BA75FE5ED}" type="pres">
      <dgm:prSet presAssocID="{D5F72FB6-F7A5-4DC8-9100-7B91C0270E28}" presName="node" presStyleLbl="alignAccFollowNode1" presStyleIdx="6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9609518-148D-4077-9289-1AF4C800BEF8}" type="pres">
      <dgm:prSet presAssocID="{3D672740-F59A-405A-AFD9-C1E61FC7C322}" presName="sibTrans" presStyleCnt="0"/>
      <dgm:spPr/>
    </dgm:pt>
    <dgm:pt modelId="{EDF9B380-5C2D-4FD9-8BD0-D3305DBF0982}" type="pres">
      <dgm:prSet presAssocID="{87A9E9E4-0D9E-4D97-826D-4B362EFC0488}" presName="node" presStyleLbl="alignAccFollowNode1" presStyleIdx="7" presStyleCnt="8" custScaleX="14921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C8B9C3ED-A9F3-4BC7-B14F-A053EE537A6D}" type="presOf" srcId="{D5F72FB6-F7A5-4DC8-9100-7B91C0270E28}" destId="{922B508E-DA22-41BC-87C9-076BA75FE5ED}" srcOrd="0" destOrd="0" presId="urn:microsoft.com/office/officeart/2005/8/layout/lProcess3"/>
    <dgm:cxn modelId="{85174F8F-3EFC-4A24-B110-C4063CD9E4B7}" type="presOf" srcId="{87A9E9E4-0D9E-4D97-826D-4B362EFC0488}" destId="{EDF9B380-5C2D-4FD9-8BD0-D3305DBF0982}" srcOrd="0" destOrd="0" presId="urn:microsoft.com/office/officeart/2005/8/layout/lProcess3"/>
    <dgm:cxn modelId="{98B2883B-B165-4743-BABF-86774EE2D56C}" srcId="{5B26FFA5-3AB9-4A74-9D16-1E64F825FC26}" destId="{7D17D630-9E7F-4FF0-8CB9-95B08DBFEDEB}" srcOrd="1" destOrd="0" parTransId="{1F7D1AEF-C87A-41D5-B6F0-38107E31FFB4}" sibTransId="{1F22F07A-3762-487B-9BDD-45644306AAFA}"/>
    <dgm:cxn modelId="{22881CCD-4CAD-40CD-949F-1D0EE1F78858}" srcId="{5B26FFA5-3AB9-4A74-9D16-1E64F825FC26}" destId="{68009307-6A3F-4D19-A4EB-D2537931AACF}" srcOrd="0" destOrd="0" parTransId="{F8CDEA49-0232-480F-B821-05157A00D429}" sibTransId="{C9EBCEFB-2BF1-4221-8B32-C73FD651C338}"/>
    <dgm:cxn modelId="{F29AA823-2C03-4E9B-8AC6-4EDD0C7FDA85}" type="presOf" srcId="{570D3DC2-A395-4780-9856-6917668581CF}" destId="{5F2660C3-A30C-4AA0-91F1-0A7E167714B5}" srcOrd="0" destOrd="0" presId="urn:microsoft.com/office/officeart/2005/8/layout/lProcess3"/>
    <dgm:cxn modelId="{269FC9D1-5401-4C4C-9562-FE772482C9D7}" type="presOf" srcId="{5B26FFA5-3AB9-4A74-9D16-1E64F825FC26}" destId="{A01276F4-9389-40E3-901A-5ED8D4E059D8}" srcOrd="0" destOrd="0" presId="urn:microsoft.com/office/officeart/2005/8/layout/lProcess3"/>
    <dgm:cxn modelId="{B07102F8-2B15-48D4-946A-797495BF3DD8}" srcId="{70D972F4-35AF-442E-AF9D-6CAB9008615E}" destId="{D0FC498C-815D-4CF0-9A9E-1203B82BA567}" srcOrd="1" destOrd="0" parTransId="{BE4BC678-DD04-41B2-9C92-10EB1D822157}" sibTransId="{67BE02E1-CE2E-42DB-8ED9-47F6AC8C1450}"/>
    <dgm:cxn modelId="{2786BE19-E739-420C-A6E1-FBF5410D5BE1}" type="presOf" srcId="{68009307-6A3F-4D19-A4EB-D2537931AACF}" destId="{FA444223-56FE-4B79-877A-018130FAFFE6}" srcOrd="0" destOrd="0" presId="urn:microsoft.com/office/officeart/2005/8/layout/lProcess3"/>
    <dgm:cxn modelId="{EC92E9A0-7FF3-47E4-BAFC-876B7BC4CBB8}" type="presOf" srcId="{0407510B-3863-4ECC-B670-8A3CCC7A7B9B}" destId="{4C09B192-4358-4435-B197-532E31BFE667}" srcOrd="0" destOrd="0" presId="urn:microsoft.com/office/officeart/2005/8/layout/lProcess3"/>
    <dgm:cxn modelId="{E9C0D041-0CDA-4B63-B5BF-083AD8DA612B}" type="presOf" srcId="{70D972F4-35AF-442E-AF9D-6CAB9008615E}" destId="{114A2D6F-1885-41B4-B275-7F78384C3DF5}" srcOrd="0" destOrd="0" presId="urn:microsoft.com/office/officeart/2005/8/layout/lProcess3"/>
    <dgm:cxn modelId="{4EE16CFB-56FE-4DAC-80F4-BCB6F97D4CA2}" type="presOf" srcId="{1DD83C90-48DE-479C-9912-2F30015EA4C5}" destId="{B6795BFB-8F48-4D1A-BFDD-8945F9300C39}" srcOrd="0" destOrd="0" presId="urn:microsoft.com/office/officeart/2005/8/layout/lProcess3"/>
    <dgm:cxn modelId="{3E8B8CAF-CAF2-4DE0-9911-A9CF3A9C9749}" srcId="{0407510B-3863-4ECC-B670-8A3CCC7A7B9B}" destId="{87A9E9E4-0D9E-4D97-826D-4B362EFC0488}" srcOrd="1" destOrd="0" parTransId="{FD0E6D05-76D6-4EB7-AFDB-96D5909DD557}" sibTransId="{D482EF17-41EB-471C-B071-C56172483554}"/>
    <dgm:cxn modelId="{8BF9733D-FC1E-4454-979D-B2B0BC5517D9}" srcId="{570D3DC2-A395-4780-9856-6917668581CF}" destId="{1DD83C90-48DE-479C-9912-2F30015EA4C5}" srcOrd="0" destOrd="0" parTransId="{E186F0C6-6636-4863-B891-33F0727A4138}" sibTransId="{ED2E6FA3-523C-4440-9B33-2C1BEC07BB59}"/>
    <dgm:cxn modelId="{4C0C27AE-D32D-4356-BBF0-3148204D415A}" type="presOf" srcId="{D0FC498C-815D-4CF0-9A9E-1203B82BA567}" destId="{C6CA64EE-C725-482C-B072-9ED1B4B8698D}" srcOrd="0" destOrd="0" presId="urn:microsoft.com/office/officeart/2005/8/layout/lProcess3"/>
    <dgm:cxn modelId="{E0AFD5B8-2203-44F9-92E5-73952068D0EE}" srcId="{70D972F4-35AF-442E-AF9D-6CAB9008615E}" destId="{5B26FFA5-3AB9-4A74-9D16-1E64F825FC26}" srcOrd="0" destOrd="0" parTransId="{61B3F454-6025-4608-A09C-A2C95095F489}" sibTransId="{33141141-C649-4533-B728-5B76F7FDD229}"/>
    <dgm:cxn modelId="{D8E3BB47-8BD8-433D-AB20-C17FAB3D0549}" type="presOf" srcId="{743274BE-71A4-4A4F-8F0C-355FF1EC7444}" destId="{92BF2467-F0DB-4867-B549-45F37B5FD746}" srcOrd="0" destOrd="0" presId="urn:microsoft.com/office/officeart/2005/8/layout/lProcess3"/>
    <dgm:cxn modelId="{D7EA61AA-263B-45C2-80A0-52FDC9F46346}" srcId="{0407510B-3863-4ECC-B670-8A3CCC7A7B9B}" destId="{D5F72FB6-F7A5-4DC8-9100-7B91C0270E28}" srcOrd="0" destOrd="0" parTransId="{BB08714B-1552-481E-9897-8ACA5FBC671B}" sibTransId="{3D672740-F59A-405A-AFD9-C1E61FC7C322}"/>
    <dgm:cxn modelId="{3EC9678B-2E54-4E5A-8D38-BE35754265AD}" srcId="{D0FC498C-815D-4CF0-9A9E-1203B82BA567}" destId="{743274BE-71A4-4A4F-8F0C-355FF1EC7444}" srcOrd="0" destOrd="0" parTransId="{634D5BF6-58E8-49D3-8C6B-66BC1218B616}" sibTransId="{545FB87D-34C0-4307-B578-948060E043D5}"/>
    <dgm:cxn modelId="{102B06DD-0600-4BFD-BD04-14D8AA6414F7}" type="presOf" srcId="{902167B8-C751-477B-A4B0-9AF1C7771793}" destId="{E21BFAE5-3ED7-4CD7-B750-54A45E5E4F30}" srcOrd="0" destOrd="0" presId="urn:microsoft.com/office/officeart/2005/8/layout/lProcess3"/>
    <dgm:cxn modelId="{EE41DDEE-AA3B-4BDE-B8B9-01B76DACFA3D}" srcId="{70D972F4-35AF-442E-AF9D-6CAB9008615E}" destId="{0407510B-3863-4ECC-B670-8A3CCC7A7B9B}" srcOrd="3" destOrd="0" parTransId="{420C1E56-0D22-4BD0-AF54-A541D64FD0A4}" sibTransId="{28298B9E-9A64-4D42-AE2E-F6C4AA7E4D54}"/>
    <dgm:cxn modelId="{90535FCD-8E40-4394-8526-072D7FAFD44A}" type="presOf" srcId="{C5EA20D7-D037-40ED-969D-5BA87E6A1592}" destId="{B2AEA177-7E9C-4905-BD3E-90F7F598CA57}" srcOrd="0" destOrd="0" presId="urn:microsoft.com/office/officeart/2005/8/layout/lProcess3"/>
    <dgm:cxn modelId="{BA34AF60-C814-4257-A8A5-50F3E008DDB4}" srcId="{70D972F4-35AF-442E-AF9D-6CAB9008615E}" destId="{570D3DC2-A395-4780-9856-6917668581CF}" srcOrd="2" destOrd="0" parTransId="{6B20F8F6-0B89-4FF2-8783-D6E43D4E89CC}" sibTransId="{085759E9-7D6D-46DF-A115-CD3C91A087C9}"/>
    <dgm:cxn modelId="{F5F05474-5AD3-4B4B-A20C-AB89AB30B51B}" type="presOf" srcId="{7D17D630-9E7F-4FF0-8CB9-95B08DBFEDEB}" destId="{EB49B76B-E71B-4325-8D53-8DAE3AA560FF}" srcOrd="0" destOrd="0" presId="urn:microsoft.com/office/officeart/2005/8/layout/lProcess3"/>
    <dgm:cxn modelId="{6D5AAF69-38B0-45F5-B4D7-B17BA5481AC7}" srcId="{570D3DC2-A395-4780-9856-6917668581CF}" destId="{C5EA20D7-D037-40ED-969D-5BA87E6A1592}" srcOrd="1" destOrd="0" parTransId="{0D0A9123-3FD4-486F-B58E-02E6C6CC11E6}" sibTransId="{F86FCC73-53C2-43A4-BA8B-F059C9A84E09}"/>
    <dgm:cxn modelId="{F992A7A7-B615-4671-9B5A-3A2B0A632788}" srcId="{D0FC498C-815D-4CF0-9A9E-1203B82BA567}" destId="{902167B8-C751-477B-A4B0-9AF1C7771793}" srcOrd="1" destOrd="0" parTransId="{86268A98-2C2A-4603-A44A-483410CADB1D}" sibTransId="{3CDB903A-FFCC-416A-9E6A-F0BCCC3AD8D0}"/>
    <dgm:cxn modelId="{D3215385-36D4-4173-B299-31F689AACD3B}" type="presParOf" srcId="{114A2D6F-1885-41B4-B275-7F78384C3DF5}" destId="{662FBF23-A43D-4FA4-B9B5-8FC27483C1CC}" srcOrd="0" destOrd="0" presId="urn:microsoft.com/office/officeart/2005/8/layout/lProcess3"/>
    <dgm:cxn modelId="{392B4503-60DC-4825-9BD5-BCD9DFCB74D0}" type="presParOf" srcId="{662FBF23-A43D-4FA4-B9B5-8FC27483C1CC}" destId="{A01276F4-9389-40E3-901A-5ED8D4E059D8}" srcOrd="0" destOrd="0" presId="urn:microsoft.com/office/officeart/2005/8/layout/lProcess3"/>
    <dgm:cxn modelId="{0082E316-E419-4421-A2D7-31A82ACA993A}" type="presParOf" srcId="{662FBF23-A43D-4FA4-B9B5-8FC27483C1CC}" destId="{823F797A-99FB-4222-B26F-78CA774F1644}" srcOrd="1" destOrd="0" presId="urn:microsoft.com/office/officeart/2005/8/layout/lProcess3"/>
    <dgm:cxn modelId="{4AE95072-BF86-4D9F-8EA9-C8A43B08C708}" type="presParOf" srcId="{662FBF23-A43D-4FA4-B9B5-8FC27483C1CC}" destId="{FA444223-56FE-4B79-877A-018130FAFFE6}" srcOrd="2" destOrd="0" presId="urn:microsoft.com/office/officeart/2005/8/layout/lProcess3"/>
    <dgm:cxn modelId="{5A406777-11F8-46DC-874F-C744F3DC546B}" type="presParOf" srcId="{662FBF23-A43D-4FA4-B9B5-8FC27483C1CC}" destId="{4C6EBB2D-3037-49DF-951E-E3861F6E8E7F}" srcOrd="3" destOrd="0" presId="urn:microsoft.com/office/officeart/2005/8/layout/lProcess3"/>
    <dgm:cxn modelId="{5239650A-CC14-4F1D-9FBD-F346698979FD}" type="presParOf" srcId="{662FBF23-A43D-4FA4-B9B5-8FC27483C1CC}" destId="{EB49B76B-E71B-4325-8D53-8DAE3AA560FF}" srcOrd="4" destOrd="0" presId="urn:microsoft.com/office/officeart/2005/8/layout/lProcess3"/>
    <dgm:cxn modelId="{2FDC3689-DBF0-4852-AD7B-CC6E91DC4667}" type="presParOf" srcId="{114A2D6F-1885-41B4-B275-7F78384C3DF5}" destId="{0D0929A4-480A-4D59-9601-28203793951F}" srcOrd="1" destOrd="0" presId="urn:microsoft.com/office/officeart/2005/8/layout/lProcess3"/>
    <dgm:cxn modelId="{B4D42AEA-81AC-46E7-8F95-0C6DDB1E44C9}" type="presParOf" srcId="{114A2D6F-1885-41B4-B275-7F78384C3DF5}" destId="{5883E456-03ED-4938-B283-623758A208E4}" srcOrd="2" destOrd="0" presId="urn:microsoft.com/office/officeart/2005/8/layout/lProcess3"/>
    <dgm:cxn modelId="{0F5A4E9A-2F2C-479A-A48B-C3397935FF4F}" type="presParOf" srcId="{5883E456-03ED-4938-B283-623758A208E4}" destId="{C6CA64EE-C725-482C-B072-9ED1B4B8698D}" srcOrd="0" destOrd="0" presId="urn:microsoft.com/office/officeart/2005/8/layout/lProcess3"/>
    <dgm:cxn modelId="{3024C4C4-DAA8-4496-9E10-6B4ACF97118E}" type="presParOf" srcId="{5883E456-03ED-4938-B283-623758A208E4}" destId="{90EA8315-2963-4DA2-9E32-1789B26F4EA9}" srcOrd="1" destOrd="0" presId="urn:microsoft.com/office/officeart/2005/8/layout/lProcess3"/>
    <dgm:cxn modelId="{290125C5-7AAB-4B72-8ADB-2CDB078D3479}" type="presParOf" srcId="{5883E456-03ED-4938-B283-623758A208E4}" destId="{92BF2467-F0DB-4867-B549-45F37B5FD746}" srcOrd="2" destOrd="0" presId="urn:microsoft.com/office/officeart/2005/8/layout/lProcess3"/>
    <dgm:cxn modelId="{8145F7C8-5F34-4922-A8CD-E557504AE904}" type="presParOf" srcId="{5883E456-03ED-4938-B283-623758A208E4}" destId="{686585E3-BFE3-4057-9E3C-54F23CDDEA63}" srcOrd="3" destOrd="0" presId="urn:microsoft.com/office/officeart/2005/8/layout/lProcess3"/>
    <dgm:cxn modelId="{A65173E9-7567-4299-9713-4B4D2C035D1C}" type="presParOf" srcId="{5883E456-03ED-4938-B283-623758A208E4}" destId="{E21BFAE5-3ED7-4CD7-B750-54A45E5E4F30}" srcOrd="4" destOrd="0" presId="urn:microsoft.com/office/officeart/2005/8/layout/lProcess3"/>
    <dgm:cxn modelId="{79E95388-1725-4550-96CA-628E413FE416}" type="presParOf" srcId="{114A2D6F-1885-41B4-B275-7F78384C3DF5}" destId="{F4165CA4-8BB1-49AF-AFF7-47802DC5E6F9}" srcOrd="3" destOrd="0" presId="urn:microsoft.com/office/officeart/2005/8/layout/lProcess3"/>
    <dgm:cxn modelId="{FC812342-A9C8-4A93-BF7B-FD3C41D37956}" type="presParOf" srcId="{114A2D6F-1885-41B4-B275-7F78384C3DF5}" destId="{0C801456-0B3F-4059-960E-D2E7D93463F3}" srcOrd="4" destOrd="0" presId="urn:microsoft.com/office/officeart/2005/8/layout/lProcess3"/>
    <dgm:cxn modelId="{3892AF9B-F162-48BC-ABBF-83072E45B446}" type="presParOf" srcId="{0C801456-0B3F-4059-960E-D2E7D93463F3}" destId="{5F2660C3-A30C-4AA0-91F1-0A7E167714B5}" srcOrd="0" destOrd="0" presId="urn:microsoft.com/office/officeart/2005/8/layout/lProcess3"/>
    <dgm:cxn modelId="{BACFA879-214B-4401-988D-2481E56FF5E9}" type="presParOf" srcId="{0C801456-0B3F-4059-960E-D2E7D93463F3}" destId="{C0704E2B-52DB-4D6B-B5E0-CB1B37C189C4}" srcOrd="1" destOrd="0" presId="urn:microsoft.com/office/officeart/2005/8/layout/lProcess3"/>
    <dgm:cxn modelId="{3E41B874-C240-498D-B47E-3998BAEE19C7}" type="presParOf" srcId="{0C801456-0B3F-4059-960E-D2E7D93463F3}" destId="{B6795BFB-8F48-4D1A-BFDD-8945F9300C39}" srcOrd="2" destOrd="0" presId="urn:microsoft.com/office/officeart/2005/8/layout/lProcess3"/>
    <dgm:cxn modelId="{C8D0E706-76E2-4B69-9661-9919995EBF0C}" type="presParOf" srcId="{0C801456-0B3F-4059-960E-D2E7D93463F3}" destId="{DAC8CEE3-6168-47D2-9F24-FC04296D4687}" srcOrd="3" destOrd="0" presId="urn:microsoft.com/office/officeart/2005/8/layout/lProcess3"/>
    <dgm:cxn modelId="{A9A43CAE-297D-4F2D-9713-8608BD0807E7}" type="presParOf" srcId="{0C801456-0B3F-4059-960E-D2E7D93463F3}" destId="{B2AEA177-7E9C-4905-BD3E-90F7F598CA57}" srcOrd="4" destOrd="0" presId="urn:microsoft.com/office/officeart/2005/8/layout/lProcess3"/>
    <dgm:cxn modelId="{AB374D63-9EA0-45F8-90E8-013B8EAF2B95}" type="presParOf" srcId="{114A2D6F-1885-41B4-B275-7F78384C3DF5}" destId="{0B0B3A7F-923F-47D7-B878-94F0ABBA5F3A}" srcOrd="5" destOrd="0" presId="urn:microsoft.com/office/officeart/2005/8/layout/lProcess3"/>
    <dgm:cxn modelId="{EF5C3674-9660-4EEF-966B-F9D62FBD8631}" type="presParOf" srcId="{114A2D6F-1885-41B4-B275-7F78384C3DF5}" destId="{B5AC9A3C-0F1D-4195-BA44-AEAE00E3BD7D}" srcOrd="6" destOrd="0" presId="urn:microsoft.com/office/officeart/2005/8/layout/lProcess3"/>
    <dgm:cxn modelId="{C77F6726-91A1-4906-83DC-EACA743D84B3}" type="presParOf" srcId="{B5AC9A3C-0F1D-4195-BA44-AEAE00E3BD7D}" destId="{4C09B192-4358-4435-B197-532E31BFE667}" srcOrd="0" destOrd="0" presId="urn:microsoft.com/office/officeart/2005/8/layout/lProcess3"/>
    <dgm:cxn modelId="{6272C607-D051-401D-8BC6-4AF946108B8E}" type="presParOf" srcId="{B5AC9A3C-0F1D-4195-BA44-AEAE00E3BD7D}" destId="{CEB9B1FF-7E26-44C8-980F-69040DFE0F7E}" srcOrd="1" destOrd="0" presId="urn:microsoft.com/office/officeart/2005/8/layout/lProcess3"/>
    <dgm:cxn modelId="{269D25CB-A945-4772-9668-57FC76C8161E}" type="presParOf" srcId="{B5AC9A3C-0F1D-4195-BA44-AEAE00E3BD7D}" destId="{922B508E-DA22-41BC-87C9-076BA75FE5ED}" srcOrd="2" destOrd="0" presId="urn:microsoft.com/office/officeart/2005/8/layout/lProcess3"/>
    <dgm:cxn modelId="{B6DDA241-4B66-4CC4-AED4-A9DEC8AC5BDC}" type="presParOf" srcId="{B5AC9A3C-0F1D-4195-BA44-AEAE00E3BD7D}" destId="{59609518-148D-4077-9289-1AF4C800BEF8}" srcOrd="3" destOrd="0" presId="urn:microsoft.com/office/officeart/2005/8/layout/lProcess3"/>
    <dgm:cxn modelId="{2AD53CE6-3AF6-4A4F-9D3D-1A6875A0D598}" type="presParOf" srcId="{B5AC9A3C-0F1D-4195-BA44-AEAE00E3BD7D}" destId="{EDF9B380-5C2D-4FD9-8BD0-D3305DBF0982}" srcOrd="4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69918" y="73607"/>
          <a:ext cx="466124" cy="326287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69918" y="73607"/>
        <a:ext cx="466124" cy="326287"/>
      </dsp:txXfrm>
    </dsp:sp>
    <dsp:sp modelId="{704B6359-2981-4F0F-B8DB-88DB9C5F03E4}">
      <dsp:nvSpPr>
        <dsp:cNvPr id="0" name=""/>
        <dsp:cNvSpPr/>
      </dsp:nvSpPr>
      <dsp:spPr>
        <a:xfrm rot="5400000">
          <a:off x="2790554" y="-2460578"/>
          <a:ext cx="303140" cy="5231674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Dünya'da en fazla bor madeni rezervine sahip olan ülke Türkiye'dir.</a:t>
          </a:r>
        </a:p>
      </dsp:txBody>
      <dsp:txXfrm rot="5400000">
        <a:off x="2790554" y="-2460578"/>
        <a:ext cx="303140" cy="5231674"/>
      </dsp:txXfrm>
    </dsp:sp>
    <dsp:sp modelId="{040A0280-C11A-4610-BE77-D4AD26F80F92}">
      <dsp:nvSpPr>
        <dsp:cNvPr id="0" name=""/>
        <dsp:cNvSpPr/>
      </dsp:nvSpPr>
      <dsp:spPr>
        <a:xfrm rot="5400000">
          <a:off x="-69918" y="462384"/>
          <a:ext cx="466124" cy="326287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69918" y="462384"/>
        <a:ext cx="466124" cy="326287"/>
      </dsp:txXfrm>
    </dsp:sp>
    <dsp:sp modelId="{41795B38-B2D4-4047-8444-0821762289D5}">
      <dsp:nvSpPr>
        <dsp:cNvPr id="0" name=""/>
        <dsp:cNvSpPr/>
      </dsp:nvSpPr>
      <dsp:spPr>
        <a:xfrm rot="5400000">
          <a:off x="2790634" y="-2071881"/>
          <a:ext cx="302980" cy="5231674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Bir yerdeki doğal kaynaklar, o yerdeki ekonomik faaliyetler üzerinde etki olmaz.</a:t>
          </a:r>
        </a:p>
      </dsp:txBody>
      <dsp:txXfrm rot="5400000">
        <a:off x="2790634" y="-2071881"/>
        <a:ext cx="302980" cy="5231674"/>
      </dsp:txXfrm>
    </dsp:sp>
    <dsp:sp modelId="{3C9D8164-BB9D-4674-8724-84D54E5924FF}">
      <dsp:nvSpPr>
        <dsp:cNvPr id="0" name=""/>
        <dsp:cNvSpPr/>
      </dsp:nvSpPr>
      <dsp:spPr>
        <a:xfrm rot="5400000">
          <a:off x="-69918" y="851162"/>
          <a:ext cx="466124" cy="326287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 </a:t>
          </a:r>
        </a:p>
      </dsp:txBody>
      <dsp:txXfrm rot="5400000">
        <a:off x="-69918" y="851162"/>
        <a:ext cx="466124" cy="326287"/>
      </dsp:txXfrm>
    </dsp:sp>
    <dsp:sp modelId="{718D4255-29F1-4473-9EEB-B2CD10393DEE}">
      <dsp:nvSpPr>
        <dsp:cNvPr id="0" name=""/>
        <dsp:cNvSpPr/>
      </dsp:nvSpPr>
      <dsp:spPr>
        <a:xfrm rot="5400000">
          <a:off x="2790634" y="-1683103"/>
          <a:ext cx="302980" cy="523167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kern="1200"/>
            <a:t>En fazla ihracatı Çin'e yaparız.</a:t>
          </a:r>
        </a:p>
      </dsp:txBody>
      <dsp:txXfrm rot="5400000">
        <a:off x="2790634" y="-1683103"/>
        <a:ext cx="302980" cy="5231674"/>
      </dsp:txXfrm>
    </dsp:sp>
    <dsp:sp modelId="{B8180ACE-E96F-496A-955F-C40C7194497C}">
      <dsp:nvSpPr>
        <dsp:cNvPr id="0" name=""/>
        <dsp:cNvSpPr/>
      </dsp:nvSpPr>
      <dsp:spPr>
        <a:xfrm rot="5400000">
          <a:off x="-69918" y="1239939"/>
          <a:ext cx="466124" cy="326287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69918" y="1239939"/>
        <a:ext cx="466124" cy="326287"/>
      </dsp:txXfrm>
    </dsp:sp>
    <dsp:sp modelId="{7DD830F9-44D5-4B47-9659-2715A49E222F}">
      <dsp:nvSpPr>
        <dsp:cNvPr id="0" name=""/>
        <dsp:cNvSpPr/>
      </dsp:nvSpPr>
      <dsp:spPr>
        <a:xfrm rot="5400000">
          <a:off x="2790634" y="-1294326"/>
          <a:ext cx="302980" cy="5231674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 fındık ve kurutulmuş incir üretiminde Dünya birincisidir.</a:t>
          </a:r>
        </a:p>
      </dsp:txBody>
      <dsp:txXfrm rot="5400000">
        <a:off x="2790634" y="-1294326"/>
        <a:ext cx="302980" cy="5231674"/>
      </dsp:txXfrm>
    </dsp:sp>
    <dsp:sp modelId="{BB820234-BC3D-4E19-AAB2-6548D6263457}">
      <dsp:nvSpPr>
        <dsp:cNvPr id="0" name=""/>
        <dsp:cNvSpPr/>
      </dsp:nvSpPr>
      <dsp:spPr>
        <a:xfrm rot="5400000">
          <a:off x="-69918" y="1628716"/>
          <a:ext cx="466124" cy="326287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5400000">
        <a:off x="-69918" y="1628716"/>
        <a:ext cx="466124" cy="326287"/>
      </dsp:txXfrm>
    </dsp:sp>
    <dsp:sp modelId="{89EB260E-690C-4ACA-9229-653D45C43EFC}">
      <dsp:nvSpPr>
        <dsp:cNvPr id="0" name=""/>
        <dsp:cNvSpPr/>
      </dsp:nvSpPr>
      <dsp:spPr>
        <a:xfrm rot="5400000">
          <a:off x="2790634" y="-905548"/>
          <a:ext cx="302980" cy="523167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 Yönetim şekillerinden oligarşide seçimler yoktur.</a:t>
          </a:r>
        </a:p>
      </dsp:txBody>
      <dsp:txXfrm rot="5400000">
        <a:off x="2790634" y="-905548"/>
        <a:ext cx="302980" cy="5231674"/>
      </dsp:txXfrm>
    </dsp:sp>
    <dsp:sp modelId="{1B06A517-35B2-41EA-9312-A27728285452}">
      <dsp:nvSpPr>
        <dsp:cNvPr id="0" name=""/>
        <dsp:cNvSpPr/>
      </dsp:nvSpPr>
      <dsp:spPr>
        <a:xfrm rot="5400000">
          <a:off x="-69918" y="2050779"/>
          <a:ext cx="466124" cy="326287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7</a:t>
          </a:r>
        </a:p>
      </dsp:txBody>
      <dsp:txXfrm rot="5400000">
        <a:off x="-69918" y="2050779"/>
        <a:ext cx="466124" cy="326287"/>
      </dsp:txXfrm>
    </dsp:sp>
    <dsp:sp modelId="{C593BD0C-3139-4483-9838-967EA0DBE942}">
      <dsp:nvSpPr>
        <dsp:cNvPr id="0" name=""/>
        <dsp:cNvSpPr/>
      </dsp:nvSpPr>
      <dsp:spPr>
        <a:xfrm rot="5400000">
          <a:off x="2757348" y="-483485"/>
          <a:ext cx="369551" cy="523167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Ülkemizde kümes hayvancılığına yatırım yapacak birinin, Marmara Bölgesi'ne yatırım yapması gerekir.</a:t>
          </a:r>
        </a:p>
      </dsp:txBody>
      <dsp:txXfrm rot="5400000">
        <a:off x="2757348" y="-483485"/>
        <a:ext cx="369551" cy="5231674"/>
      </dsp:txXfrm>
    </dsp:sp>
    <dsp:sp modelId="{A54889F0-D46E-47E1-86D8-1F42CF6D89BC}">
      <dsp:nvSpPr>
        <dsp:cNvPr id="0" name=""/>
        <dsp:cNvSpPr/>
      </dsp:nvSpPr>
      <dsp:spPr>
        <a:xfrm rot="5400000">
          <a:off x="-69918" y="2439557"/>
          <a:ext cx="466124" cy="326287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8</a:t>
          </a:r>
        </a:p>
      </dsp:txBody>
      <dsp:txXfrm rot="5400000">
        <a:off x="-69918" y="2439557"/>
        <a:ext cx="466124" cy="326287"/>
      </dsp:txXfrm>
    </dsp:sp>
    <dsp:sp modelId="{50C49DDC-B2F9-40BE-95C9-569BE8C40866}">
      <dsp:nvSpPr>
        <dsp:cNvPr id="0" name=""/>
        <dsp:cNvSpPr/>
      </dsp:nvSpPr>
      <dsp:spPr>
        <a:xfrm rot="5400000">
          <a:off x="2790634" y="-94708"/>
          <a:ext cx="302980" cy="523167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Cumhuriyet ile Demokrasi aynıdır. Bir farkı yoktur.</a:t>
          </a:r>
        </a:p>
      </dsp:txBody>
      <dsp:txXfrm rot="5400000">
        <a:off x="2790634" y="-94708"/>
        <a:ext cx="302980" cy="5231674"/>
      </dsp:txXfrm>
    </dsp:sp>
    <dsp:sp modelId="{E8D4BC5F-ACB4-4D8A-ABE2-0ECDC3930346}">
      <dsp:nvSpPr>
        <dsp:cNvPr id="0" name=""/>
        <dsp:cNvSpPr/>
      </dsp:nvSpPr>
      <dsp:spPr>
        <a:xfrm rot="5400000">
          <a:off x="-69918" y="2828334"/>
          <a:ext cx="466124" cy="326287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9</a:t>
          </a:r>
        </a:p>
      </dsp:txBody>
      <dsp:txXfrm rot="5400000">
        <a:off x="-69918" y="2828334"/>
        <a:ext cx="466124" cy="326287"/>
      </dsp:txXfrm>
    </dsp:sp>
    <dsp:sp modelId="{52270090-8329-46D8-8C9E-E69626C5D792}">
      <dsp:nvSpPr>
        <dsp:cNvPr id="0" name=""/>
        <dsp:cNvSpPr/>
      </dsp:nvSpPr>
      <dsp:spPr>
        <a:xfrm rot="5400000">
          <a:off x="2790634" y="294069"/>
          <a:ext cx="302980" cy="523167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Matbaanın icadının demokrasiye bir yararı yoktur.</a:t>
          </a:r>
        </a:p>
      </dsp:txBody>
      <dsp:txXfrm rot="5400000">
        <a:off x="2790634" y="294069"/>
        <a:ext cx="302980" cy="523167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6B64DCC-5055-49ED-8359-D273B012728D}">
      <dsp:nvSpPr>
        <dsp:cNvPr id="0" name=""/>
        <dsp:cNvSpPr/>
      </dsp:nvSpPr>
      <dsp:spPr>
        <a:xfrm>
          <a:off x="1376128" y="1068413"/>
          <a:ext cx="636600" cy="421198"/>
        </a:xfrm>
        <a:prstGeom prst="round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1376128" y="1068413"/>
        <a:ext cx="636600" cy="421198"/>
      </dsp:txXfrm>
    </dsp:sp>
    <dsp:sp modelId="{5F26840C-52AB-4AC9-AFAD-2FFBB662E42D}">
      <dsp:nvSpPr>
        <dsp:cNvPr id="0" name=""/>
        <dsp:cNvSpPr/>
      </dsp:nvSpPr>
      <dsp:spPr>
        <a:xfrm rot="11633202">
          <a:off x="645934" y="999052"/>
          <a:ext cx="720164" cy="219530"/>
        </a:xfrm>
        <a:prstGeom prst="lef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C894D54-FBF1-4293-8708-31561365179F}">
      <dsp:nvSpPr>
        <dsp:cNvPr id="0" name=""/>
        <dsp:cNvSpPr/>
      </dsp:nvSpPr>
      <dsp:spPr>
        <a:xfrm>
          <a:off x="217686" y="729689"/>
          <a:ext cx="877544" cy="58541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Her mevsim yağış alan yerde yetişir.</a:t>
          </a:r>
        </a:p>
      </dsp:txBody>
      <dsp:txXfrm>
        <a:off x="217686" y="729689"/>
        <a:ext cx="877544" cy="585415"/>
      </dsp:txXfrm>
    </dsp:sp>
    <dsp:sp modelId="{097286CB-6B20-420A-8E95-2D5D230C285E}">
      <dsp:nvSpPr>
        <dsp:cNvPr id="0" name=""/>
        <dsp:cNvSpPr/>
      </dsp:nvSpPr>
      <dsp:spPr>
        <a:xfrm rot="14700000">
          <a:off x="1065505" y="600162"/>
          <a:ext cx="727108" cy="219530"/>
        </a:xfrm>
        <a:prstGeom prst="lef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AB6D9D2-0B67-4D99-BF80-A212798848BC}">
      <dsp:nvSpPr>
        <dsp:cNvPr id="0" name=""/>
        <dsp:cNvSpPr/>
      </dsp:nvSpPr>
      <dsp:spPr>
        <a:xfrm>
          <a:off x="836643" y="87728"/>
          <a:ext cx="877544" cy="58541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Özellikle Ordu ve Giresun illerinde yetiştirilir.</a:t>
          </a:r>
        </a:p>
      </dsp:txBody>
      <dsp:txXfrm>
        <a:off x="836643" y="87728"/>
        <a:ext cx="877544" cy="585415"/>
      </dsp:txXfrm>
    </dsp:sp>
    <dsp:sp modelId="{9F88F496-5665-4007-B45F-A1D0CA8AF7AA}">
      <dsp:nvSpPr>
        <dsp:cNvPr id="0" name=""/>
        <dsp:cNvSpPr/>
      </dsp:nvSpPr>
      <dsp:spPr>
        <a:xfrm rot="17943567">
          <a:off x="1630835" y="601850"/>
          <a:ext cx="757753" cy="219530"/>
        </a:xfrm>
        <a:prstGeom prst="lef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71713EF-3CA5-449F-8623-9B541CFABFED}">
      <dsp:nvSpPr>
        <dsp:cNvPr id="0" name=""/>
        <dsp:cNvSpPr/>
      </dsp:nvSpPr>
      <dsp:spPr>
        <a:xfrm>
          <a:off x="1754966" y="87726"/>
          <a:ext cx="877544" cy="58541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En fazla ihraç ettiğimiz ürünlerden biridir.</a:t>
          </a:r>
        </a:p>
      </dsp:txBody>
      <dsp:txXfrm>
        <a:off x="1754966" y="87726"/>
        <a:ext cx="877544" cy="585415"/>
      </dsp:txXfrm>
    </dsp:sp>
    <dsp:sp modelId="{E8FBDE61-10D7-41EB-B561-7610E7B6F5BC}">
      <dsp:nvSpPr>
        <dsp:cNvPr id="0" name=""/>
        <dsp:cNvSpPr/>
      </dsp:nvSpPr>
      <dsp:spPr>
        <a:xfrm rot="20700000">
          <a:off x="2014855" y="996532"/>
          <a:ext cx="648305" cy="219530"/>
        </a:xfrm>
        <a:prstGeom prst="leftArrow">
          <a:avLst>
            <a:gd name="adj1" fmla="val 60000"/>
            <a:gd name="adj2" fmla="val 50000"/>
          </a:avLst>
        </a:prstGeo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1CA6107-FF30-4396-8E0E-C2344524E303}">
      <dsp:nvSpPr>
        <dsp:cNvPr id="0" name=""/>
        <dsp:cNvSpPr/>
      </dsp:nvSpPr>
      <dsp:spPr>
        <a:xfrm>
          <a:off x="2286230" y="729693"/>
          <a:ext cx="731768" cy="58541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Üretiminde dünyada 1. sırada yer alır.</a:t>
          </a:r>
        </a:p>
      </dsp:txBody>
      <dsp:txXfrm>
        <a:off x="2286230" y="729693"/>
        <a:ext cx="731768" cy="585415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4335C2E-E253-4CAC-86E6-6094DCE9C7F2}">
      <dsp:nvSpPr>
        <dsp:cNvPr id="0" name=""/>
        <dsp:cNvSpPr/>
      </dsp:nvSpPr>
      <dsp:spPr>
        <a:xfrm>
          <a:off x="1568900" y="539767"/>
          <a:ext cx="1231967" cy="2911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7398"/>
              </a:lnTo>
              <a:lnTo>
                <a:pt x="1223688" y="227398"/>
              </a:lnTo>
              <a:lnTo>
                <a:pt x="1223688" y="289231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CB54E7-F316-4A80-AE24-051E4A6E2208}">
      <dsp:nvSpPr>
        <dsp:cNvPr id="0" name=""/>
        <dsp:cNvSpPr/>
      </dsp:nvSpPr>
      <dsp:spPr>
        <a:xfrm>
          <a:off x="1568900" y="539767"/>
          <a:ext cx="410655" cy="2911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7398"/>
              </a:lnTo>
              <a:lnTo>
                <a:pt x="407896" y="227398"/>
              </a:lnTo>
              <a:lnTo>
                <a:pt x="407896" y="289231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574425-5F07-40B9-BAF6-CCB2C95ACE24}">
      <dsp:nvSpPr>
        <dsp:cNvPr id="0" name=""/>
        <dsp:cNvSpPr/>
      </dsp:nvSpPr>
      <dsp:spPr>
        <a:xfrm>
          <a:off x="1158244" y="539767"/>
          <a:ext cx="410655" cy="291188"/>
        </a:xfrm>
        <a:custGeom>
          <a:avLst/>
          <a:gdLst/>
          <a:ahLst/>
          <a:cxnLst/>
          <a:rect l="0" t="0" r="0" b="0"/>
          <a:pathLst>
            <a:path>
              <a:moveTo>
                <a:pt x="407896" y="0"/>
              </a:moveTo>
              <a:lnTo>
                <a:pt x="407896" y="227398"/>
              </a:lnTo>
              <a:lnTo>
                <a:pt x="0" y="227398"/>
              </a:lnTo>
              <a:lnTo>
                <a:pt x="0" y="289231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EF72F9-F6F6-4A2B-8A3A-F66945E388F5}">
      <dsp:nvSpPr>
        <dsp:cNvPr id="0" name=""/>
        <dsp:cNvSpPr/>
      </dsp:nvSpPr>
      <dsp:spPr>
        <a:xfrm>
          <a:off x="336932" y="539767"/>
          <a:ext cx="1231967" cy="291188"/>
        </a:xfrm>
        <a:custGeom>
          <a:avLst/>
          <a:gdLst/>
          <a:ahLst/>
          <a:cxnLst/>
          <a:rect l="0" t="0" r="0" b="0"/>
          <a:pathLst>
            <a:path>
              <a:moveTo>
                <a:pt x="1223688" y="0"/>
              </a:moveTo>
              <a:lnTo>
                <a:pt x="1223688" y="227398"/>
              </a:lnTo>
              <a:lnTo>
                <a:pt x="0" y="227398"/>
              </a:lnTo>
              <a:lnTo>
                <a:pt x="0" y="289231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300814-8BE8-48F1-944B-11D664619CB6}">
      <dsp:nvSpPr>
        <dsp:cNvPr id="0" name=""/>
        <dsp:cNvSpPr/>
      </dsp:nvSpPr>
      <dsp:spPr>
        <a:xfrm>
          <a:off x="1102786" y="23450"/>
          <a:ext cx="932227" cy="516317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F9B798C-ECBD-4402-AAF3-EAAE1E506C24}">
      <dsp:nvSpPr>
        <dsp:cNvPr id="0" name=""/>
        <dsp:cNvSpPr/>
      </dsp:nvSpPr>
      <dsp:spPr>
        <a:xfrm>
          <a:off x="1177450" y="94381"/>
          <a:ext cx="932227" cy="516317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Demokrasinin temel ilkeleri</a:t>
          </a:r>
        </a:p>
      </dsp:txBody>
      <dsp:txXfrm>
        <a:off x="1177450" y="94381"/>
        <a:ext cx="932227" cy="516317"/>
      </dsp:txXfrm>
    </dsp:sp>
    <dsp:sp modelId="{9BE9AF35-1BAC-4332-9C73-112F3B2E8361}">
      <dsp:nvSpPr>
        <dsp:cNvPr id="0" name=""/>
        <dsp:cNvSpPr/>
      </dsp:nvSpPr>
      <dsp:spPr>
        <a:xfrm>
          <a:off x="941" y="830956"/>
          <a:ext cx="671982" cy="42670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22F5A2B-2E10-4F3A-B421-D3B5980F2950}">
      <dsp:nvSpPr>
        <dsp:cNvPr id="0" name=""/>
        <dsp:cNvSpPr/>
      </dsp:nvSpPr>
      <dsp:spPr>
        <a:xfrm>
          <a:off x="75605" y="901887"/>
          <a:ext cx="671982" cy="426708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Özgürlük</a:t>
          </a:r>
        </a:p>
      </dsp:txBody>
      <dsp:txXfrm>
        <a:off x="75605" y="901887"/>
        <a:ext cx="671982" cy="426708"/>
      </dsp:txXfrm>
    </dsp:sp>
    <dsp:sp modelId="{E1D7F34E-ED7E-445F-861C-356FDFA0F0B1}">
      <dsp:nvSpPr>
        <dsp:cNvPr id="0" name=""/>
        <dsp:cNvSpPr/>
      </dsp:nvSpPr>
      <dsp:spPr>
        <a:xfrm>
          <a:off x="822253" y="830956"/>
          <a:ext cx="671982" cy="42670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FE8F402-382C-4414-AA0A-26F118AC0C5F}">
      <dsp:nvSpPr>
        <dsp:cNvPr id="0" name=""/>
        <dsp:cNvSpPr/>
      </dsp:nvSpPr>
      <dsp:spPr>
        <a:xfrm>
          <a:off x="896917" y="901887"/>
          <a:ext cx="671982" cy="426708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 ? .....</a:t>
          </a:r>
        </a:p>
      </dsp:txBody>
      <dsp:txXfrm>
        <a:off x="896917" y="901887"/>
        <a:ext cx="671982" cy="426708"/>
      </dsp:txXfrm>
    </dsp:sp>
    <dsp:sp modelId="{78B2B2B7-179A-4BEC-BD25-F78CF141B0B8}">
      <dsp:nvSpPr>
        <dsp:cNvPr id="0" name=""/>
        <dsp:cNvSpPr/>
      </dsp:nvSpPr>
      <dsp:spPr>
        <a:xfrm>
          <a:off x="1643564" y="830956"/>
          <a:ext cx="671982" cy="42670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C0E24AF-1AE5-4AC4-AA2D-7B23595B59ED}">
      <dsp:nvSpPr>
        <dsp:cNvPr id="0" name=""/>
        <dsp:cNvSpPr/>
      </dsp:nvSpPr>
      <dsp:spPr>
        <a:xfrm>
          <a:off x="1718229" y="901887"/>
          <a:ext cx="671982" cy="426708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 ? .....</a:t>
          </a:r>
        </a:p>
      </dsp:txBody>
      <dsp:txXfrm>
        <a:off x="1718229" y="901887"/>
        <a:ext cx="671982" cy="426708"/>
      </dsp:txXfrm>
    </dsp:sp>
    <dsp:sp modelId="{5CB617B8-F1C0-488A-97AD-87CF7F24366A}">
      <dsp:nvSpPr>
        <dsp:cNvPr id="0" name=""/>
        <dsp:cNvSpPr/>
      </dsp:nvSpPr>
      <dsp:spPr>
        <a:xfrm>
          <a:off x="2464876" y="830956"/>
          <a:ext cx="671982" cy="42670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E1A9456-821E-4414-8045-D45723831336}">
      <dsp:nvSpPr>
        <dsp:cNvPr id="0" name=""/>
        <dsp:cNvSpPr/>
      </dsp:nvSpPr>
      <dsp:spPr>
        <a:xfrm>
          <a:off x="2539541" y="901887"/>
          <a:ext cx="671982" cy="426708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 ? .....</a:t>
          </a:r>
        </a:p>
      </dsp:txBody>
      <dsp:txXfrm>
        <a:off x="2539541" y="901887"/>
        <a:ext cx="671982" cy="426708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01276F4-9389-40E3-901A-5ED8D4E059D8}">
      <dsp:nvSpPr>
        <dsp:cNvPr id="0" name=""/>
        <dsp:cNvSpPr/>
      </dsp:nvSpPr>
      <dsp:spPr>
        <a:xfrm>
          <a:off x="169132" y="75479"/>
          <a:ext cx="610957" cy="24438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I.</a:t>
          </a:r>
        </a:p>
      </dsp:txBody>
      <dsp:txXfrm>
        <a:off x="169132" y="75479"/>
        <a:ext cx="610957" cy="244382"/>
      </dsp:txXfrm>
    </dsp:sp>
    <dsp:sp modelId="{FA444223-56FE-4B79-877A-018130FAFFE6}">
      <dsp:nvSpPr>
        <dsp:cNvPr id="0" name=""/>
        <dsp:cNvSpPr/>
      </dsp:nvSpPr>
      <dsp:spPr>
        <a:xfrm>
          <a:off x="625314" y="18001"/>
          <a:ext cx="898344" cy="359337"/>
        </a:xfrm>
        <a:prstGeom prst="chevron">
          <a:avLst/>
        </a:prstGeo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Demokrasi</a:t>
          </a:r>
        </a:p>
      </dsp:txBody>
      <dsp:txXfrm>
        <a:off x="625314" y="18001"/>
        <a:ext cx="898344" cy="359337"/>
      </dsp:txXfrm>
    </dsp:sp>
    <dsp:sp modelId="{EB49B76B-E71B-4325-8D53-8DAE3AA560FF}">
      <dsp:nvSpPr>
        <dsp:cNvPr id="0" name=""/>
        <dsp:cNvSpPr/>
      </dsp:nvSpPr>
      <dsp:spPr>
        <a:xfrm>
          <a:off x="1385314" y="34"/>
          <a:ext cx="1474503" cy="395272"/>
        </a:xfrm>
        <a:prstGeom prst="chevron">
          <a:avLst/>
        </a:prstGeo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tek bir kişinin elinde bulunması</a:t>
          </a:r>
        </a:p>
      </dsp:txBody>
      <dsp:txXfrm>
        <a:off x="1385314" y="34"/>
        <a:ext cx="1474503" cy="395272"/>
      </dsp:txXfrm>
    </dsp:sp>
    <dsp:sp modelId="{C6CA64EE-C725-482C-B072-9ED1B4B8698D}">
      <dsp:nvSpPr>
        <dsp:cNvPr id="0" name=""/>
        <dsp:cNvSpPr/>
      </dsp:nvSpPr>
      <dsp:spPr>
        <a:xfrm>
          <a:off x="169132" y="537423"/>
          <a:ext cx="610957" cy="244382"/>
        </a:xfrm>
        <a:prstGeom prst="chevron">
          <a:avLst/>
        </a:prstGeo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II.</a:t>
          </a:r>
        </a:p>
      </dsp:txBody>
      <dsp:txXfrm>
        <a:off x="169132" y="537423"/>
        <a:ext cx="610957" cy="244382"/>
      </dsp:txXfrm>
    </dsp:sp>
    <dsp:sp modelId="{92BF2467-F0DB-4867-B549-45F37B5FD746}">
      <dsp:nvSpPr>
        <dsp:cNvPr id="0" name=""/>
        <dsp:cNvSpPr/>
      </dsp:nvSpPr>
      <dsp:spPr>
        <a:xfrm>
          <a:off x="625314" y="479946"/>
          <a:ext cx="898344" cy="359337"/>
        </a:xfrm>
        <a:prstGeom prst="chevron">
          <a:avLst/>
        </a:prstGeo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Oligarşi</a:t>
          </a:r>
        </a:p>
      </dsp:txBody>
      <dsp:txXfrm>
        <a:off x="625314" y="479946"/>
        <a:ext cx="898344" cy="359337"/>
      </dsp:txXfrm>
    </dsp:sp>
    <dsp:sp modelId="{E21BFAE5-3ED7-4CD7-B750-54A45E5E4F30}">
      <dsp:nvSpPr>
        <dsp:cNvPr id="0" name=""/>
        <dsp:cNvSpPr/>
      </dsp:nvSpPr>
      <dsp:spPr>
        <a:xfrm>
          <a:off x="1385314" y="461979"/>
          <a:ext cx="1474503" cy="395272"/>
        </a:xfrm>
        <a:prstGeom prst="chevron">
          <a:avLst/>
        </a:prstGeom>
        <a:solidFill>
          <a:srgbClr val="4BACC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BACC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bir grubun elinde bulunması</a:t>
          </a:r>
        </a:p>
      </dsp:txBody>
      <dsp:txXfrm>
        <a:off x="1385314" y="461979"/>
        <a:ext cx="1474503" cy="395272"/>
      </dsp:txXfrm>
    </dsp:sp>
    <dsp:sp modelId="{5F2660C3-A30C-4AA0-91F1-0A7E167714B5}">
      <dsp:nvSpPr>
        <dsp:cNvPr id="0" name=""/>
        <dsp:cNvSpPr/>
      </dsp:nvSpPr>
      <dsp:spPr>
        <a:xfrm>
          <a:off x="169132" y="999368"/>
          <a:ext cx="610957" cy="244382"/>
        </a:xfrm>
        <a:prstGeom prst="chevron">
          <a:avLst/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III. </a:t>
          </a:r>
        </a:p>
      </dsp:txBody>
      <dsp:txXfrm>
        <a:off x="169132" y="999368"/>
        <a:ext cx="610957" cy="244382"/>
      </dsp:txXfrm>
    </dsp:sp>
    <dsp:sp modelId="{B6795BFB-8F48-4D1A-BFDD-8945F9300C39}">
      <dsp:nvSpPr>
        <dsp:cNvPr id="0" name=""/>
        <dsp:cNvSpPr/>
      </dsp:nvSpPr>
      <dsp:spPr>
        <a:xfrm>
          <a:off x="625314" y="941890"/>
          <a:ext cx="898344" cy="359337"/>
        </a:xfrm>
        <a:prstGeom prst="chevron">
          <a:avLst/>
        </a:prstGeom>
        <a:solidFill>
          <a:srgbClr val="F7964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7964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Monarşi</a:t>
          </a:r>
        </a:p>
      </dsp:txBody>
      <dsp:txXfrm>
        <a:off x="625314" y="941890"/>
        <a:ext cx="898344" cy="359337"/>
      </dsp:txXfrm>
    </dsp:sp>
    <dsp:sp modelId="{B2AEA177-7E9C-4905-BD3E-90F7F598CA57}">
      <dsp:nvSpPr>
        <dsp:cNvPr id="0" name=""/>
        <dsp:cNvSpPr/>
      </dsp:nvSpPr>
      <dsp:spPr>
        <a:xfrm>
          <a:off x="1385314" y="923923"/>
          <a:ext cx="1474503" cy="395272"/>
        </a:xfrm>
        <a:prstGeom prst="chevron">
          <a:avLst/>
        </a:prstGeo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millete ait olması</a:t>
          </a:r>
        </a:p>
      </dsp:txBody>
      <dsp:txXfrm>
        <a:off x="1385314" y="923923"/>
        <a:ext cx="1474503" cy="395272"/>
      </dsp:txXfrm>
    </dsp:sp>
    <dsp:sp modelId="{4C09B192-4358-4435-B197-532E31BFE667}">
      <dsp:nvSpPr>
        <dsp:cNvPr id="0" name=""/>
        <dsp:cNvSpPr/>
      </dsp:nvSpPr>
      <dsp:spPr>
        <a:xfrm>
          <a:off x="169132" y="1461312"/>
          <a:ext cx="610957" cy="244382"/>
        </a:xfrm>
        <a:prstGeom prst="chevron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IV.</a:t>
          </a:r>
        </a:p>
      </dsp:txBody>
      <dsp:txXfrm>
        <a:off x="169132" y="1461312"/>
        <a:ext cx="610957" cy="244382"/>
      </dsp:txXfrm>
    </dsp:sp>
    <dsp:sp modelId="{922B508E-DA22-41BC-87C9-076BA75FE5ED}">
      <dsp:nvSpPr>
        <dsp:cNvPr id="0" name=""/>
        <dsp:cNvSpPr/>
      </dsp:nvSpPr>
      <dsp:spPr>
        <a:xfrm>
          <a:off x="625314" y="1403835"/>
          <a:ext cx="898344" cy="359337"/>
        </a:xfrm>
        <a:prstGeom prst="chevron">
          <a:avLst/>
        </a:prstGeo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Teokrasi</a:t>
          </a:r>
        </a:p>
      </dsp:txBody>
      <dsp:txXfrm>
        <a:off x="625314" y="1403835"/>
        <a:ext cx="898344" cy="359337"/>
      </dsp:txXfrm>
    </dsp:sp>
    <dsp:sp modelId="{EDF9B380-5C2D-4FD9-8BD0-D3305DBF0982}">
      <dsp:nvSpPr>
        <dsp:cNvPr id="0" name=""/>
        <dsp:cNvSpPr/>
      </dsp:nvSpPr>
      <dsp:spPr>
        <a:xfrm>
          <a:off x="1385314" y="1385868"/>
          <a:ext cx="1474503" cy="395272"/>
        </a:xfrm>
        <a:prstGeom prst="chevron">
          <a:avLst/>
        </a:prstGeo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Devletin dini kurallara göre yönetilmesi</a:t>
          </a:r>
        </a:p>
      </dsp:txBody>
      <dsp:txXfrm>
        <a:off x="1385314" y="1385868"/>
        <a:ext cx="1474503" cy="39527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DD7F2-BCE4-4FA0-9ED1-14DD6AA3B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1036</Words>
  <Characters>5907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2017-05-27T14:43:00Z</dcterms:created>
  <dcterms:modified xsi:type="dcterms:W3CDTF">2017-05-27T14:43:00Z</dcterms:modified>
  <cp:category>www.sorubak.com</cp:category>
</cp:coreProperties>
</file>