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E1" w:rsidRDefault="00223126" w:rsidP="005D7520">
      <w:pPr>
        <w:pStyle w:val="Gvdemetni20"/>
        <w:framePr w:wrap="none" w:vAnchor="page" w:hAnchor="page" w:x="2506" w:y="301"/>
        <w:shd w:val="clear" w:color="auto" w:fill="auto"/>
        <w:spacing w:line="280" w:lineRule="exact"/>
        <w:jc w:val="center"/>
      </w:pPr>
      <w:r>
        <w:t>2017-2018</w:t>
      </w:r>
      <w:r w:rsidR="005D7520">
        <w:t xml:space="preserve"> EĞİTİM ÖĞRETİM YILI</w:t>
      </w:r>
      <w:r>
        <w:t xml:space="preserve"> TUĞRULBEY ORTAOKULU</w:t>
      </w:r>
      <w:r w:rsidR="005D7520">
        <w:t xml:space="preserve"> TÜRKÇE DERSİ</w:t>
      </w:r>
      <w:r>
        <w:t xml:space="preserve"> 6. SINIFLAR YILLIK PLANI</w:t>
      </w:r>
    </w:p>
    <w:tbl>
      <w:tblPr>
        <w:tblpPr w:leftFromText="141" w:rightFromText="141" w:vertAnchor="page" w:horzAnchor="margin" w:tblpXSpec="right" w:tblpY="84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3"/>
        <w:gridCol w:w="623"/>
        <w:gridCol w:w="1715"/>
        <w:gridCol w:w="2440"/>
        <w:gridCol w:w="1482"/>
        <w:gridCol w:w="1474"/>
        <w:gridCol w:w="1478"/>
        <w:gridCol w:w="1495"/>
        <w:gridCol w:w="1491"/>
        <w:gridCol w:w="3045"/>
      </w:tblGrid>
      <w:tr w:rsidR="00CF1893" w:rsidTr="00895B50">
        <w:trPr>
          <w:trHeight w:hRule="exact" w:val="428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893" w:rsidRDefault="00CF1893" w:rsidP="00895B50">
            <w:pPr>
              <w:pStyle w:val="Gvdemetni20"/>
              <w:shd w:val="clear" w:color="auto" w:fill="auto"/>
              <w:spacing w:line="220" w:lineRule="exact"/>
              <w:ind w:left="260"/>
              <w:jc w:val="center"/>
              <w:rPr>
                <w:rStyle w:val="Gvdemetni211ptKaln"/>
                <w:rFonts w:ascii="Times New Roman" w:hAnsi="Times New Roman" w:cs="Times New Roman"/>
                <w:sz w:val="24"/>
              </w:rPr>
            </w:pPr>
          </w:p>
          <w:p w:rsidR="00895B50" w:rsidRDefault="00895B50" w:rsidP="00895B50">
            <w:pPr>
              <w:pStyle w:val="Gvdemetni20"/>
              <w:shd w:val="clear" w:color="auto" w:fill="auto"/>
              <w:spacing w:line="220" w:lineRule="exact"/>
              <w:ind w:left="260"/>
              <w:jc w:val="center"/>
              <w:rPr>
                <w:rStyle w:val="Gvdemetni211ptKaln"/>
                <w:rFonts w:ascii="Times New Roman" w:hAnsi="Times New Roman" w:cs="Times New Roman"/>
                <w:sz w:val="24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4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  <w:r w:rsidRPr="00895B50">
              <w:rPr>
                <w:rStyle w:val="Gvdemetni211ptKaln"/>
                <w:rFonts w:ascii="Times New Roman" w:hAnsi="Times New Roman" w:cs="Times New Roman"/>
                <w:sz w:val="28"/>
              </w:rPr>
              <w:t>E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  <w:r w:rsidRPr="00895B50">
              <w:rPr>
                <w:rStyle w:val="Gvdemetni211ptKaln"/>
                <w:rFonts w:ascii="Times New Roman" w:hAnsi="Times New Roman" w:cs="Times New Roman"/>
                <w:sz w:val="28"/>
              </w:rPr>
              <w:t>Y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  <w:r w:rsidRPr="00895B50">
              <w:rPr>
                <w:rStyle w:val="Gvdemetni211ptKaln"/>
                <w:rFonts w:ascii="Times New Roman" w:hAnsi="Times New Roman" w:cs="Times New Roman"/>
                <w:sz w:val="28"/>
              </w:rPr>
              <w:t>L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  <w:r w:rsidRPr="00895B50">
              <w:rPr>
                <w:rStyle w:val="Gvdemetni211ptKaln"/>
                <w:rFonts w:ascii="Times New Roman" w:hAnsi="Times New Roman" w:cs="Times New Roman"/>
                <w:sz w:val="28"/>
              </w:rPr>
              <w:t>Ü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  <w:r w:rsidRPr="00895B50">
              <w:rPr>
                <w:rStyle w:val="Gvdemetni211ptKaln"/>
                <w:rFonts w:ascii="Times New Roman" w:hAnsi="Times New Roman" w:cs="Times New Roman"/>
                <w:sz w:val="28"/>
              </w:rPr>
              <w:t>L</w:t>
            </w: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  <w:r>
              <w:rPr>
                <w:rStyle w:val="Gvdemetni211ptKaln"/>
                <w:rFonts w:ascii="Times New Roman" w:hAnsi="Times New Roman" w:cs="Times New Roman"/>
                <w:sz w:val="28"/>
              </w:rPr>
              <w:t>-</w:t>
            </w: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hAnsi="Times New Roman" w:cs="Times New Roman"/>
                <w:sz w:val="28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</w:pPr>
            <w:r w:rsidRPr="00895B50"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  <w:t>E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</w:pPr>
            <w:r w:rsidRPr="00895B50"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  <w:t>K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</w:pPr>
            <w:r w:rsidRPr="00895B50"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  <w:t>İ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1ptKaln"/>
                <w:rFonts w:ascii="Arial Unicode MS" w:eastAsia="Arial Unicode MS" w:hAnsi="Arial Unicode MS" w:cs="Arial Unicode MS"/>
                <w:b w:val="0"/>
                <w:bCs w:val="0"/>
                <w:spacing w:val="0"/>
                <w:sz w:val="24"/>
                <w:szCs w:val="24"/>
              </w:rPr>
            </w:pPr>
            <w:r w:rsidRPr="00895B50">
              <w:rPr>
                <w:rStyle w:val="Gvdemetni211ptKaln"/>
                <w:rFonts w:ascii="Times New Roman" w:eastAsia="Arial Unicode MS" w:hAnsi="Times New Roman" w:cs="Times New Roman"/>
                <w:bCs w:val="0"/>
                <w:spacing w:val="0"/>
                <w:sz w:val="28"/>
                <w:szCs w:val="24"/>
              </w:rPr>
              <w:t>M</w:t>
            </w:r>
          </w:p>
        </w:tc>
        <w:tc>
          <w:tcPr>
            <w:tcW w:w="15243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220" w:lineRule="exact"/>
              <w:ind w:left="260"/>
            </w:pPr>
            <w:r>
              <w:rPr>
                <w:rStyle w:val="Gvdemetni211ptKaln"/>
              </w:rPr>
              <w:t>1. TEMA: Dünya ve Çevre</w:t>
            </w:r>
          </w:p>
        </w:tc>
      </w:tr>
      <w:tr w:rsidR="00CF1893" w:rsidTr="003562FE">
        <w:trPr>
          <w:trHeight w:hRule="exact" w:val="288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00"/>
              <w:rPr>
                <w:rStyle w:val="Gvdemetni28pt0ptbolukbraklyor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Saat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Metin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Gereçler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180"/>
            </w:pPr>
            <w:r>
              <w:rPr>
                <w:rStyle w:val="Gvdemetni28pt0ptbolukbraklyor"/>
              </w:rPr>
              <w:t>Sözlü İletişim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Okuma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Yazma</w:t>
            </w: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160"/>
            </w:pPr>
            <w:r>
              <w:rPr>
                <w:rStyle w:val="Gvdemetni28pt0ptbolukbraklyor"/>
              </w:rPr>
              <w:t>Yaklaşım, Yöntem ve Teknikler</w:t>
            </w:r>
          </w:p>
        </w:tc>
      </w:tr>
      <w:tr w:rsidR="00CF1893" w:rsidTr="006B1579">
        <w:trPr>
          <w:trHeight w:hRule="exact" w:val="292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/>
        </w:tc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24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4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Anlama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Akıcı Okuma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Söz Varlığı</w:t>
            </w: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30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</w:tr>
      <w:tr w:rsidR="00CF1893" w:rsidTr="003562FE">
        <w:trPr>
          <w:trHeight w:hRule="exact" w:val="682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Dünyanın Gezginleri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123"/>
              </w:tabs>
              <w:spacing w:line="195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F66633" w:rsidP="00CF1893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114"/>
              </w:tabs>
              <w:spacing w:line="195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"/>
              </w:numPr>
              <w:shd w:val="clear" w:color="auto" w:fill="auto"/>
              <w:tabs>
                <w:tab w:val="left" w:pos="114"/>
              </w:tabs>
              <w:spacing w:line="195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T6.1.1; T6.1.2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T6.2.1; T6.2.5; 76.2.6; T6.2.19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T6.3.1; T6.3.8; T6.3.13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 xml:space="preserve">Sesli/sessiz okuma Serbest konuşma </w:t>
            </w:r>
            <w:proofErr w:type="spellStart"/>
            <w:r>
              <w:rPr>
                <w:rStyle w:val="Gvdemetni28pt0ptbolukbraklyor"/>
              </w:rPr>
              <w:t>Empatik</w:t>
            </w:r>
            <w:proofErr w:type="spellEnd"/>
            <w:r>
              <w:rPr>
                <w:rStyle w:val="Gvdemetni28pt0ptbolukbraklyor"/>
              </w:rPr>
              <w:t xml:space="preserve"> yazma</w:t>
            </w:r>
          </w:p>
        </w:tc>
      </w:tr>
      <w:tr w:rsidR="00CF1893" w:rsidTr="003562FE">
        <w:trPr>
          <w:trHeight w:hRule="exact" w:val="678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Dünya Benim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numPr>
                <w:ilvl w:val="0"/>
                <w:numId w:val="2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F66633" w:rsidP="00CF1893">
            <w:pPr>
              <w:pStyle w:val="Gvdemetni20"/>
              <w:numPr>
                <w:ilvl w:val="0"/>
                <w:numId w:val="2"/>
              </w:numPr>
              <w:shd w:val="clear" w:color="auto" w:fill="auto"/>
              <w:tabs>
                <w:tab w:val="left" w:pos="114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2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>T6.2.1; T6.2.5; T6.2.19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T6.3.12; T6.3.13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Sesli/sessiz okuma Görselden hareketle konuşma Görselden hareketle yazma</w:t>
            </w:r>
          </w:p>
        </w:tc>
      </w:tr>
      <w:tr w:rsidR="00CF1893" w:rsidTr="003562FE">
        <w:trPr>
          <w:trHeight w:hRule="exact" w:val="1072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Gvdemetni28pt0ptbolukbraklyor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Eyvah! Ormanda Kayboldum!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numPr>
                <w:ilvl w:val="0"/>
                <w:numId w:val="3"/>
              </w:numPr>
              <w:shd w:val="clear" w:color="auto" w:fill="auto"/>
              <w:tabs>
                <w:tab w:val="left" w:pos="123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3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proofErr w:type="gramStart"/>
            <w:r>
              <w:rPr>
                <w:rStyle w:val="Gvdemetni28pt0ptbolukbraklyor"/>
              </w:rPr>
              <w:t>öğrenci</w:t>
            </w:r>
            <w:proofErr w:type="gramEnd"/>
            <w:r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3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T6.1.1; T6.1.3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T6.2.2; T6.2.5; T6.2.10; T6.2.13; T6.2.15; T6.2.17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T6.3.2; T6.3.4.2; T6.3.4.8; T6.3.11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Not alma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Sesli/sessiz okuma Soru sorarak okuma Anahtar sözcüklerle konuşma Metin tamamlama</w:t>
            </w:r>
          </w:p>
        </w:tc>
      </w:tr>
      <w:tr w:rsidR="00CF1893" w:rsidTr="003562FE">
        <w:trPr>
          <w:trHeight w:hRule="exact" w:val="872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Gvdemetni28pt0ptbolukbraklyor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proofErr w:type="spellStart"/>
            <w:r>
              <w:rPr>
                <w:rStyle w:val="Gvdemetni28pt0ptbolukbraklyor"/>
              </w:rPr>
              <w:t>Gülibik</w:t>
            </w:r>
            <w:proofErr w:type="spellEnd"/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numPr>
                <w:ilvl w:val="0"/>
                <w:numId w:val="4"/>
              </w:numPr>
              <w:shd w:val="clear" w:color="auto" w:fill="auto"/>
              <w:tabs>
                <w:tab w:val="left" w:pos="127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F66633" w:rsidP="00CF1893">
            <w:pPr>
              <w:pStyle w:val="Gvdemetni20"/>
              <w:numPr>
                <w:ilvl w:val="0"/>
                <w:numId w:val="4"/>
              </w:numPr>
              <w:shd w:val="clear" w:color="auto" w:fill="auto"/>
              <w:tabs>
                <w:tab w:val="left" w:pos="123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4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T6.2.5; T6.2.6; T6.2.7; T6.2.19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T6.3.4; T6.3.13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 xml:space="preserve">Sesli/sessiz okuma Serbest konuşma </w:t>
            </w:r>
            <w:proofErr w:type="spellStart"/>
            <w:r>
              <w:rPr>
                <w:rStyle w:val="Gvdemetni28pt0ptbolukbraklyor"/>
              </w:rPr>
              <w:t>Empatik</w:t>
            </w:r>
            <w:proofErr w:type="spellEnd"/>
            <w:r>
              <w:rPr>
                <w:rStyle w:val="Gvdemetni28pt0ptbolukbraklyor"/>
              </w:rPr>
              <w:t xml:space="preserve"> konuşma Serbest yazma</w:t>
            </w:r>
          </w:p>
        </w:tc>
      </w:tr>
      <w:tr w:rsidR="00CF1893" w:rsidTr="003562FE">
        <w:trPr>
          <w:trHeight w:hRule="exact" w:val="678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Gvdemetni28pt0ptbolukbraklyor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Doğa Dedi Ki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F66633" w:rsidP="00CF1893">
            <w:pPr>
              <w:pStyle w:val="Gvdemetni20"/>
              <w:numPr>
                <w:ilvl w:val="0"/>
                <w:numId w:val="5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5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5"/>
              </w:numPr>
              <w:shd w:val="clear" w:color="auto" w:fill="auto"/>
              <w:tabs>
                <w:tab w:val="left" w:pos="127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  <w:jc w:val="both"/>
            </w:pPr>
            <w:r>
              <w:rPr>
                <w:rStyle w:val="Gvdemetni28pt0ptbolukbraklyor"/>
              </w:rPr>
              <w:t>T6.1.1; T6.1.5; T6.1.6; T6.1.7; T6.1.8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T6.2.5; T6.2.8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T6.3.8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Şiirden hareketle konuşma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Soru-yanıt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Not alarak dinleme</w:t>
            </w:r>
          </w:p>
        </w:tc>
      </w:tr>
      <w:tr w:rsidR="00CF1893" w:rsidTr="003562FE">
        <w:trPr>
          <w:trHeight w:hRule="exact" w:val="885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Kış Uykusu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numPr>
                <w:ilvl w:val="0"/>
                <w:numId w:val="6"/>
              </w:numPr>
              <w:shd w:val="clear" w:color="auto" w:fill="auto"/>
              <w:tabs>
                <w:tab w:val="left" w:pos="127"/>
              </w:tabs>
              <w:spacing w:line="195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F66633" w:rsidP="00CF1893">
            <w:pPr>
              <w:pStyle w:val="Gvdemetni20"/>
              <w:numPr>
                <w:ilvl w:val="0"/>
                <w:numId w:val="6"/>
              </w:numPr>
              <w:shd w:val="clear" w:color="auto" w:fill="auto"/>
              <w:tabs>
                <w:tab w:val="left" w:pos="119"/>
              </w:tabs>
              <w:spacing w:line="195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6"/>
              </w:numPr>
              <w:shd w:val="clear" w:color="auto" w:fill="auto"/>
              <w:tabs>
                <w:tab w:val="left" w:pos="123"/>
              </w:tabs>
              <w:spacing w:line="195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T6.1.1; T6.1.11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T6.2.5; T6.2.9; T6.2.13; T6.2.15; T6.2.17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T6.3.1.1/4/5; T6.3.9; T6.3.13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Sesli/sessiz okuma Tartışma (küçük grup) Şiirden hareketle konuşma Müzikten hareketle yazma</w:t>
            </w:r>
          </w:p>
        </w:tc>
      </w:tr>
      <w:tr w:rsidR="00CF1893" w:rsidTr="003562FE">
        <w:trPr>
          <w:trHeight w:hRule="exact" w:val="411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220" w:lineRule="exact"/>
              <w:ind w:left="180"/>
              <w:rPr>
                <w:rStyle w:val="Gvdemetni211ptKaln"/>
              </w:rPr>
            </w:pPr>
          </w:p>
        </w:tc>
        <w:tc>
          <w:tcPr>
            <w:tcW w:w="1524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220" w:lineRule="exact"/>
              <w:ind w:left="180"/>
            </w:pPr>
            <w:r>
              <w:rPr>
                <w:rStyle w:val="Gvdemetni211ptKaln"/>
              </w:rPr>
              <w:t>2. TEMA: Millî Mücadele ve Atatürk</w:t>
            </w:r>
          </w:p>
        </w:tc>
      </w:tr>
      <w:tr w:rsidR="00CF1893" w:rsidTr="003562FE">
        <w:trPr>
          <w:trHeight w:hRule="exact" w:val="288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rPr>
                <w:rStyle w:val="Gvdemetni28pt0ptbolukbraklyor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Saat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Metin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Gereçler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180"/>
            </w:pPr>
            <w:r>
              <w:rPr>
                <w:rStyle w:val="Gvdemetni28pt0ptbolukbraklyor"/>
              </w:rPr>
              <w:t>Sözlü İletişim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Okuma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Yazma</w:t>
            </w: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Yaklaşım, Yöntem ve Teknikler</w:t>
            </w:r>
          </w:p>
        </w:tc>
      </w:tr>
      <w:tr w:rsidR="00CF1893" w:rsidTr="006B1579">
        <w:trPr>
          <w:trHeight w:hRule="exact" w:val="305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/>
        </w:tc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24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4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Anlama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Akıcı Okuma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Söz Varlığı</w:t>
            </w: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30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</w:tr>
      <w:tr w:rsidR="00CF1893" w:rsidTr="003562FE">
        <w:trPr>
          <w:trHeight w:hRule="exact" w:val="885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60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6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Atatürk Gülümsedi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numPr>
                <w:ilvl w:val="0"/>
                <w:numId w:val="7"/>
              </w:numPr>
              <w:shd w:val="clear" w:color="auto" w:fill="auto"/>
              <w:tabs>
                <w:tab w:val="left" w:pos="127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F66633" w:rsidP="00CF1893">
            <w:pPr>
              <w:pStyle w:val="Gvdemetni20"/>
              <w:numPr>
                <w:ilvl w:val="0"/>
                <w:numId w:val="7"/>
              </w:numPr>
              <w:shd w:val="clear" w:color="auto" w:fill="auto"/>
              <w:tabs>
                <w:tab w:val="left" w:pos="123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7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T6.1.1; T6.1.3; T6.1.5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T6.2.1; T6.2.5; T6.2.8; T6.2.12; T6.2.17; T6.2.19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T6.3.1.1; T6.3.2; T6.3.4.5; T6.3.9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Söz korosu tekniğiyle okuma Sesli/sessiz okuma Kısa öyküden hareketle konuşma Serbest yazma</w:t>
            </w:r>
          </w:p>
        </w:tc>
      </w:tr>
      <w:tr w:rsidR="00CF1893" w:rsidTr="003562FE">
        <w:trPr>
          <w:trHeight w:hRule="exact" w:val="1110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60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60"/>
            </w:pPr>
            <w:r>
              <w:rPr>
                <w:rStyle w:val="Gvdemetni28pt0ptbolukbraklyor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Ben Atatürk’ün Arkadaşıyım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numPr>
                <w:ilvl w:val="0"/>
                <w:numId w:val="8"/>
              </w:numPr>
              <w:shd w:val="clear" w:color="auto" w:fill="auto"/>
              <w:tabs>
                <w:tab w:val="left" w:pos="127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8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8"/>
              </w:numPr>
              <w:shd w:val="clear" w:color="auto" w:fill="auto"/>
              <w:tabs>
                <w:tab w:val="left" w:pos="119"/>
              </w:tabs>
              <w:spacing w:line="199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T6.1.1; T6.1.3; T6.1.4; T6.1.5; T6.1.6; T6.1.7; T6.1.8; T6.1.9; T6.1.10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T6.2.1; T6.2.3; T6.2.5; T6.2.6; T6.2.8; T6.2.12; T6.2.19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T6.3.4; T6.3.9; T6.3.11; T6.3.12; T6.3.13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Sesli/sessiz okuma Soru-yanıt Hazırlıklı konuşma Serbest yazma</w:t>
            </w:r>
          </w:p>
        </w:tc>
      </w:tr>
      <w:tr w:rsidR="00CF1893" w:rsidTr="003562FE">
        <w:trPr>
          <w:trHeight w:hRule="exact" w:val="690"/>
        </w:trPr>
        <w:tc>
          <w:tcPr>
            <w:tcW w:w="6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60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6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proofErr w:type="spellStart"/>
            <w:r>
              <w:rPr>
                <w:rStyle w:val="Gvdemetni28pt0ptbolukbraklyor"/>
              </w:rPr>
              <w:t>Canyoldaşıma</w:t>
            </w:r>
            <w:proofErr w:type="spellEnd"/>
          </w:p>
          <w:p w:rsidR="00CF1893" w:rsidRDefault="00CF1893" w:rsidP="00CF1893">
            <w:pPr>
              <w:pStyle w:val="Gvdemetni20"/>
              <w:shd w:val="clear" w:color="auto" w:fill="auto"/>
              <w:spacing w:line="150" w:lineRule="exact"/>
            </w:pPr>
            <w:r>
              <w:rPr>
                <w:rStyle w:val="Gvdemetni2CenturyGothic75ptKaln0ptbolukbraklyor"/>
              </w:rPr>
              <w:t>Mektuplar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numPr>
                <w:ilvl w:val="0"/>
                <w:numId w:val="9"/>
              </w:numPr>
              <w:shd w:val="clear" w:color="auto" w:fill="auto"/>
              <w:tabs>
                <w:tab w:val="left" w:pos="127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9"/>
              </w:numPr>
              <w:shd w:val="clear" w:color="auto" w:fill="auto"/>
              <w:tabs>
                <w:tab w:val="left" w:pos="119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9"/>
              </w:numPr>
              <w:shd w:val="clear" w:color="auto" w:fill="auto"/>
              <w:tabs>
                <w:tab w:val="left" w:pos="114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T6.1.1;I6.1.7; T6.1.8; T6.1.10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T6.2.1; T6.2.5; T6.2.6; T6.2.8; T6.2.12; T6.2.19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8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>T6.3.1.5; T6.3.9; T6.3.13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F6663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Sesli/sessiz okuma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Soru-yanıt</w:t>
            </w:r>
          </w:p>
          <w:p w:rsidR="00CF1893" w:rsidRDefault="00CF1893" w:rsidP="00F6663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Uyaklı sözler yazma</w:t>
            </w:r>
          </w:p>
        </w:tc>
      </w:tr>
      <w:tr w:rsidR="00CF1893" w:rsidTr="003562FE">
        <w:trPr>
          <w:trHeight w:hRule="exact" w:val="944"/>
        </w:trPr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60"/>
              <w:rPr>
                <w:rStyle w:val="Gvdemetni28pt0ptbolukbraklyo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6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Tanıdığım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Çocuklardan: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Rüstem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numPr>
                <w:ilvl w:val="0"/>
                <w:numId w:val="10"/>
              </w:numPr>
              <w:shd w:val="clear" w:color="auto" w:fill="auto"/>
              <w:tabs>
                <w:tab w:val="left" w:pos="119"/>
              </w:tabs>
              <w:spacing w:line="203" w:lineRule="exact"/>
              <w:jc w:val="both"/>
            </w:pPr>
            <w:proofErr w:type="gramStart"/>
            <w:r>
              <w:rPr>
                <w:rStyle w:val="Gvdemetni28pt0ptbolukbraklyor"/>
              </w:rPr>
              <w:t>öğrenci</w:t>
            </w:r>
            <w:proofErr w:type="gramEnd"/>
            <w:r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0"/>
              </w:numPr>
              <w:shd w:val="clear" w:color="auto" w:fill="auto"/>
              <w:tabs>
                <w:tab w:val="left" w:pos="119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0"/>
              </w:numPr>
              <w:shd w:val="clear" w:color="auto" w:fill="auto"/>
              <w:tabs>
                <w:tab w:val="left" w:pos="123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76.1.1; T6.1.3; T6.1.4; T6.1.6; 76.1.7; 76.1.6; T6.1.9; T6.1.10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8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T6.3.1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Tahmin etme (dinleme)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Soru-yanıt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Öykü tamamlama</w:t>
            </w:r>
          </w:p>
        </w:tc>
      </w:tr>
    </w:tbl>
    <w:p w:rsidR="00CF28E1" w:rsidRDefault="00CF28E1">
      <w:pPr>
        <w:rPr>
          <w:sz w:val="2"/>
          <w:szCs w:val="2"/>
        </w:rPr>
        <w:sectPr w:rsidR="00CF28E1" w:rsidSect="00CF1893">
          <w:headerReference w:type="even" r:id="rId7"/>
          <w:pgSz w:w="16838" w:h="11906" w:orient="landscape" w:code="9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41" w:rightFromText="141" w:vertAnchor="text" w:horzAnchor="margin" w:tblpXSpec="center" w:tblpY="1"/>
        <w:tblOverlap w:val="never"/>
        <w:tblW w:w="157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5"/>
        <w:gridCol w:w="567"/>
        <w:gridCol w:w="1701"/>
        <w:gridCol w:w="2552"/>
        <w:gridCol w:w="1417"/>
        <w:gridCol w:w="1418"/>
        <w:gridCol w:w="1417"/>
        <w:gridCol w:w="1433"/>
        <w:gridCol w:w="1469"/>
        <w:gridCol w:w="3335"/>
      </w:tblGrid>
      <w:tr w:rsidR="00CF1893" w:rsidTr="00895B50">
        <w:trPr>
          <w:trHeight w:hRule="exact" w:val="9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893" w:rsidRPr="00CF1893" w:rsidRDefault="00CF1893" w:rsidP="00CF1893">
            <w:pPr>
              <w:rPr>
                <w:rFonts w:ascii="Times New Roman" w:hAnsi="Times New Roman" w:cs="Times New Roman"/>
                <w:b/>
                <w:sz w:val="32"/>
                <w:szCs w:val="10"/>
              </w:rPr>
            </w:pP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  <w:r w:rsidRPr="00CF1893">
              <w:rPr>
                <w:rFonts w:ascii="Times New Roman" w:hAnsi="Times New Roman" w:cs="Times New Roman"/>
                <w:b/>
                <w:sz w:val="32"/>
                <w:szCs w:val="10"/>
              </w:rPr>
              <w:t>K</w:t>
            </w: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  <w:r w:rsidRPr="00CF1893">
              <w:rPr>
                <w:rFonts w:ascii="Times New Roman" w:hAnsi="Times New Roman" w:cs="Times New Roman"/>
                <w:b/>
                <w:sz w:val="32"/>
                <w:szCs w:val="10"/>
              </w:rPr>
              <w:t>A</w:t>
            </w: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  <w:r w:rsidRPr="00CF1893">
              <w:rPr>
                <w:rFonts w:ascii="Times New Roman" w:hAnsi="Times New Roman" w:cs="Times New Roman"/>
                <w:b/>
                <w:sz w:val="32"/>
                <w:szCs w:val="10"/>
              </w:rPr>
              <w:t>S</w:t>
            </w: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  <w:r w:rsidRPr="00CF1893">
              <w:rPr>
                <w:rFonts w:ascii="Times New Roman" w:hAnsi="Times New Roman" w:cs="Times New Roman"/>
                <w:b/>
                <w:sz w:val="32"/>
                <w:szCs w:val="10"/>
              </w:rPr>
              <w:t>I</w:t>
            </w:r>
          </w:p>
          <w:p w:rsidR="00CF1893" w:rsidRPr="00CF1893" w:rsidRDefault="00CF1893" w:rsidP="00CF1893">
            <w:pPr>
              <w:jc w:val="center"/>
              <w:rPr>
                <w:rFonts w:ascii="Times New Roman" w:hAnsi="Times New Roman" w:cs="Times New Roman"/>
                <w:b/>
                <w:sz w:val="32"/>
                <w:szCs w:val="10"/>
              </w:rPr>
            </w:pPr>
          </w:p>
          <w:p w:rsidR="00CF1893" w:rsidRPr="00CF1893" w:rsidRDefault="00CF1893" w:rsidP="00CF1893">
            <w:pPr>
              <w:jc w:val="center"/>
              <w:rPr>
                <w:b/>
                <w:sz w:val="10"/>
                <w:szCs w:val="10"/>
              </w:rPr>
            </w:pPr>
            <w:r w:rsidRPr="00CF1893">
              <w:rPr>
                <w:rFonts w:ascii="Times New Roman" w:hAnsi="Times New Roman" w:cs="Times New Roman"/>
                <w:b/>
                <w:sz w:val="32"/>
                <w:szCs w:val="10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Vatan Yolunda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numPr>
                <w:ilvl w:val="0"/>
                <w:numId w:val="11"/>
              </w:numPr>
              <w:shd w:val="clear" w:color="auto" w:fill="auto"/>
              <w:tabs>
                <w:tab w:val="left" w:pos="128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F66633" w:rsidP="00CF1893">
            <w:pPr>
              <w:pStyle w:val="Gvdemetni20"/>
              <w:numPr>
                <w:ilvl w:val="0"/>
                <w:numId w:val="11"/>
              </w:numPr>
              <w:shd w:val="clear" w:color="auto" w:fill="auto"/>
              <w:tabs>
                <w:tab w:val="left" w:pos="117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1"/>
              </w:numPr>
              <w:shd w:val="clear" w:color="auto" w:fill="auto"/>
              <w:tabs>
                <w:tab w:val="left" w:pos="121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T6.1.1; T6.1.3; T6.1.4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T6.2.3; T6.2.7; T6.2.8; T6.2.12; T6.2.19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T6.3.8; T6.3.9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206" w:lineRule="exact"/>
            </w:pPr>
            <w:r>
              <w:rPr>
                <w:rStyle w:val="Gvdemetni28pt0ptbolukbraklyor"/>
              </w:rPr>
              <w:t>Sesli/sessiz okuma Soru-yanıt Hazırlıksız konuşma Serbest yazma</w:t>
            </w:r>
          </w:p>
        </w:tc>
      </w:tr>
      <w:tr w:rsidR="00CF1893" w:rsidTr="00895B50">
        <w:trPr>
          <w:trHeight w:hRule="exact" w:val="1109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Benim Kararım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F66633" w:rsidP="00CF1893">
            <w:pPr>
              <w:pStyle w:val="Gvdemetni20"/>
              <w:numPr>
                <w:ilvl w:val="0"/>
                <w:numId w:val="12"/>
              </w:numPr>
              <w:shd w:val="clear" w:color="auto" w:fill="auto"/>
              <w:tabs>
                <w:tab w:val="left" w:pos="12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2"/>
              </w:numPr>
              <w:shd w:val="clear" w:color="auto" w:fill="auto"/>
              <w:tabs>
                <w:tab w:val="left" w:pos="12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2"/>
              </w:numPr>
              <w:shd w:val="clear" w:color="auto" w:fill="auto"/>
              <w:tabs>
                <w:tab w:val="left" w:pos="128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78.1.1; T6.1.3; T6.1.4; T6.1.5; T6.1.6; T6.1.7; T6.1.8; T6.1.9; T6.1.10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6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6" w:lineRule="exact"/>
            </w:pPr>
            <w:r>
              <w:rPr>
                <w:rStyle w:val="Gvdemetni28pt0ptbolukbraklyor"/>
              </w:rPr>
              <w:t>T6.3.4; T6.3.5; T6.3.8; T6.3.9; T6.3.11; T6.3.12; T6.3.13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6" w:lineRule="exact"/>
            </w:pPr>
            <w:r>
              <w:rPr>
                <w:rStyle w:val="Gvdemetni28pt0ptbolukbraklyor"/>
              </w:rPr>
              <w:t>Hazırlıklı konuşma Not alarak dinleme Soru-yanıt Serbest yazma</w:t>
            </w:r>
          </w:p>
        </w:tc>
      </w:tr>
      <w:tr w:rsidR="00895B50" w:rsidTr="001B243B">
        <w:trPr>
          <w:trHeight w:hRule="exact" w:val="403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CF1893">
            <w:pPr>
              <w:rPr>
                <w:sz w:val="10"/>
                <w:szCs w:val="10"/>
              </w:rPr>
            </w:pP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220" w:lineRule="exact"/>
            </w:pPr>
            <w:r>
              <w:rPr>
                <w:rStyle w:val="Gvdemetni211ptKaln"/>
              </w:rPr>
              <w:t>3. TEMA: Biz ve Değerlerimiz</w:t>
            </w:r>
          </w:p>
        </w:tc>
      </w:tr>
      <w:tr w:rsidR="00CF1893" w:rsidTr="00895B50">
        <w:trPr>
          <w:trHeight w:hRule="exact" w:val="286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80" w:lineRule="exact"/>
              <w:ind w:left="160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Saat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Metin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Gereçler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firstLine="160"/>
            </w:pPr>
            <w:r>
              <w:rPr>
                <w:rStyle w:val="Gvdemetni28pt0ptbolukbraklyor"/>
              </w:rPr>
              <w:t>Sözlü İletişim</w:t>
            </w:r>
          </w:p>
        </w:tc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Okuma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Yazma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Yaklaşım, Yöntem ve Teknikler</w:t>
            </w:r>
          </w:p>
        </w:tc>
      </w:tr>
      <w:tr w:rsidR="00CF1893" w:rsidTr="00895B50">
        <w:trPr>
          <w:trHeight w:hRule="exact" w:val="294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Anlama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Akıcı Okuma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Söz Varlığı</w:t>
            </w: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/>
        </w:tc>
      </w:tr>
      <w:tr w:rsidR="00CF1893" w:rsidTr="00895B50">
        <w:trPr>
          <w:trHeight w:hRule="exact" w:val="890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before="240" w:line="280" w:lineRule="exact"/>
              <w:ind w:left="16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4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Annem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numPr>
                <w:ilvl w:val="0"/>
                <w:numId w:val="13"/>
              </w:numPr>
              <w:shd w:val="clear" w:color="auto" w:fill="auto"/>
              <w:tabs>
                <w:tab w:val="left" w:pos="125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CF1893" w:rsidRDefault="00F66633" w:rsidP="00CF1893">
            <w:pPr>
              <w:pStyle w:val="Gvdemetni20"/>
              <w:numPr>
                <w:ilvl w:val="0"/>
                <w:numId w:val="13"/>
              </w:numPr>
              <w:shd w:val="clear" w:color="auto" w:fill="auto"/>
              <w:tabs>
                <w:tab w:val="left" w:pos="12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3"/>
              </w:numPr>
              <w:shd w:val="clear" w:color="auto" w:fill="auto"/>
              <w:tabs>
                <w:tab w:val="left" w:pos="117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6" w:lineRule="exact"/>
            </w:pPr>
            <w:r>
              <w:rPr>
                <w:rStyle w:val="Gvdemetni28pt0ptbolukbraklyor"/>
              </w:rPr>
              <w:t>T6.1.1; T6.1.2; T6.1.9; T6.1.10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T6.2.1; T6.2.5; T6.2.12; T6.2.13; T6.2.15; T6.2.18; T6.2.19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T6.3.1; T6.3.13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Bir sözden hareketle konuşma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Sessiz okuma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Tartışma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</w:pPr>
            <w:proofErr w:type="gramStart"/>
            <w:r>
              <w:rPr>
                <w:rStyle w:val="Gvdemetni28pt0ptbolukbraklyor"/>
              </w:rPr>
              <w:t>öykü</w:t>
            </w:r>
            <w:proofErr w:type="gramEnd"/>
            <w:r>
              <w:rPr>
                <w:rStyle w:val="Gvdemetni28pt0ptbolukbraklyor"/>
              </w:rPr>
              <w:t xml:space="preserve"> haritasıyla yazma</w:t>
            </w:r>
          </w:p>
        </w:tc>
      </w:tr>
      <w:tr w:rsidR="00CF1893" w:rsidTr="00895B50">
        <w:trPr>
          <w:trHeight w:hRule="exact" w:val="1098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before="240" w:line="280" w:lineRule="exact"/>
              <w:ind w:left="16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ind w:left="240"/>
            </w:pPr>
            <w:r>
              <w:rPr>
                <w:rStyle w:val="Gvdemetni28pt0ptbolukbraklyo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Bisikletli Postacı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F66633" w:rsidP="00CF1893">
            <w:pPr>
              <w:pStyle w:val="Gvdemetni20"/>
              <w:numPr>
                <w:ilvl w:val="0"/>
                <w:numId w:val="14"/>
              </w:numPr>
              <w:shd w:val="clear" w:color="auto" w:fill="auto"/>
              <w:tabs>
                <w:tab w:val="left" w:pos="117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CF1893">
              <w:rPr>
                <w:rStyle w:val="Gvdemetni28pt0ptbolukbraklyor"/>
              </w:rPr>
              <w:t xml:space="preserve"> Çalışma Kitabı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4"/>
              </w:numPr>
              <w:shd w:val="clear" w:color="auto" w:fill="auto"/>
              <w:tabs>
                <w:tab w:val="left" w:pos="12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CF1893" w:rsidRDefault="00CF1893" w:rsidP="00CF1893">
            <w:pPr>
              <w:pStyle w:val="Gvdemetni20"/>
              <w:numPr>
                <w:ilvl w:val="0"/>
                <w:numId w:val="14"/>
              </w:numPr>
              <w:shd w:val="clear" w:color="auto" w:fill="auto"/>
              <w:tabs>
                <w:tab w:val="left" w:pos="128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6" w:lineRule="exact"/>
              <w:ind w:firstLine="160"/>
            </w:pPr>
            <w:r>
              <w:rPr>
                <w:rStyle w:val="Gvdemetni28pt0ptbolukbraklyor"/>
              </w:rPr>
              <w:t>T6.1.1; T6.1.2; T6.1.6; T6.1.7; T6.1.8; T6.1.9; T6.1.10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206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893" w:rsidRDefault="00CF1893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T6.3.4; T6.3.6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Tahmin etme (dinleme)</w:t>
            </w:r>
          </w:p>
          <w:p w:rsidR="00CF1893" w:rsidRDefault="00CF1893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Metin tamamlama Şarkıdan hareketle konuşma Şarkıdan hareketle yazma Sezgisel dilbilgisi</w:t>
            </w:r>
          </w:p>
        </w:tc>
      </w:tr>
      <w:tr w:rsidR="00895B50" w:rsidTr="00895B50">
        <w:trPr>
          <w:trHeight w:hRule="exact" w:val="871"/>
        </w:trPr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895B50">
              <w:rPr>
                <w:rFonts w:ascii="Times New Roman" w:hAnsi="Times New Roman" w:cs="Times New Roman"/>
                <w:b/>
                <w:sz w:val="32"/>
              </w:rPr>
              <w:t>A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895B50">
              <w:rPr>
                <w:rFonts w:ascii="Times New Roman" w:hAnsi="Times New Roman" w:cs="Times New Roman"/>
                <w:b/>
                <w:sz w:val="32"/>
              </w:rPr>
              <w:t>R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895B50">
              <w:rPr>
                <w:rFonts w:ascii="Times New Roman" w:hAnsi="Times New Roman" w:cs="Times New Roman"/>
                <w:b/>
                <w:sz w:val="32"/>
              </w:rPr>
              <w:t>A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895B50">
              <w:rPr>
                <w:rFonts w:ascii="Times New Roman" w:hAnsi="Times New Roman" w:cs="Times New Roman"/>
                <w:b/>
                <w:sz w:val="32"/>
              </w:rPr>
              <w:t>L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895B50">
              <w:rPr>
                <w:rFonts w:ascii="Times New Roman" w:hAnsi="Times New Roman" w:cs="Times New Roman"/>
                <w:b/>
                <w:sz w:val="32"/>
              </w:rPr>
              <w:t>I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895B50">
              <w:rPr>
                <w:rFonts w:ascii="Times New Roman" w:hAnsi="Times New Roman" w:cs="Times New Roman"/>
                <w:b/>
                <w:sz w:val="32"/>
              </w:rPr>
              <w:t>K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Pr="00895B50" w:rsidRDefault="00895B50" w:rsidP="00895B50">
            <w:pPr>
              <w:pStyle w:val="AralkYok"/>
            </w:pPr>
            <w:r w:rsidRPr="00895B50">
              <w:rPr>
                <w:rStyle w:val="Gvdemetni28pt0ptbolukbraklyor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Dostlar Beni Hatırlasın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numPr>
                <w:ilvl w:val="0"/>
                <w:numId w:val="15"/>
              </w:numPr>
              <w:shd w:val="clear" w:color="auto" w:fill="auto"/>
              <w:tabs>
                <w:tab w:val="left" w:pos="128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F66633" w:rsidP="00CF1893">
            <w:pPr>
              <w:pStyle w:val="Gvdemetni20"/>
              <w:numPr>
                <w:ilvl w:val="0"/>
                <w:numId w:val="15"/>
              </w:numPr>
              <w:shd w:val="clear" w:color="auto" w:fill="auto"/>
              <w:tabs>
                <w:tab w:val="left" w:pos="12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895B50">
              <w:rPr>
                <w:rStyle w:val="Gvdemetni28pt0ptbolukbraklyor"/>
              </w:rPr>
              <w:t xml:space="preserve"> Çalışma Kitabı</w:t>
            </w:r>
          </w:p>
          <w:p w:rsidR="00895B50" w:rsidRDefault="00895B50" w:rsidP="00CF1893">
            <w:pPr>
              <w:pStyle w:val="Gvdemetni20"/>
              <w:numPr>
                <w:ilvl w:val="0"/>
                <w:numId w:val="15"/>
              </w:numPr>
              <w:shd w:val="clear" w:color="auto" w:fill="auto"/>
              <w:tabs>
                <w:tab w:val="left" w:pos="12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06" w:lineRule="exact"/>
              <w:jc w:val="both"/>
            </w:pPr>
            <w:r>
              <w:rPr>
                <w:rStyle w:val="Gvdemetni28pt0ptbolukbraklyor"/>
              </w:rPr>
              <w:t>76.1.1; T6.1.3; T6.1.8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T6.2.1; T6.2.5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06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T6.3.4; T6.3.6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Not alarak dinleme Hazırlıklı konuşma Serbest yazma Sezgisel dilbilgisi</w:t>
            </w:r>
          </w:p>
        </w:tc>
      </w:tr>
      <w:tr w:rsidR="00895B50" w:rsidTr="00895B50">
        <w:trPr>
          <w:trHeight w:hRule="exact" w:val="897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95B50" w:rsidRPr="00895B50" w:rsidRDefault="00895B50" w:rsidP="00895B50">
            <w:pPr>
              <w:pStyle w:val="AralkYok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Pr="00895B50" w:rsidRDefault="00895B50" w:rsidP="00895B50">
            <w:pPr>
              <w:pStyle w:val="AralkYok"/>
            </w:pPr>
            <w:r w:rsidRPr="00895B50">
              <w:rPr>
                <w:rStyle w:val="Gvdemetni28pt0ptbolukbraklyor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Hoşgörü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F66633" w:rsidP="00CF1893">
            <w:pPr>
              <w:pStyle w:val="Gvdemetni20"/>
              <w:numPr>
                <w:ilvl w:val="0"/>
                <w:numId w:val="16"/>
              </w:numPr>
              <w:shd w:val="clear" w:color="auto" w:fill="auto"/>
              <w:tabs>
                <w:tab w:val="left" w:pos="12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895B50">
              <w:rPr>
                <w:rStyle w:val="Gvdemetni28pt0ptbolukbraklyor"/>
              </w:rPr>
              <w:t xml:space="preserve"> Çalışma Kitabı</w:t>
            </w:r>
          </w:p>
          <w:p w:rsidR="00895B50" w:rsidRDefault="00895B50" w:rsidP="00CF1893">
            <w:pPr>
              <w:pStyle w:val="Gvdemetni20"/>
              <w:numPr>
                <w:ilvl w:val="0"/>
                <w:numId w:val="16"/>
              </w:numPr>
              <w:shd w:val="clear" w:color="auto" w:fill="auto"/>
              <w:tabs>
                <w:tab w:val="left" w:pos="12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895B50" w:rsidRDefault="00895B50" w:rsidP="00CF1893">
            <w:pPr>
              <w:pStyle w:val="Gvdemetni20"/>
              <w:numPr>
                <w:ilvl w:val="0"/>
                <w:numId w:val="16"/>
              </w:numPr>
              <w:shd w:val="clear" w:color="auto" w:fill="auto"/>
              <w:tabs>
                <w:tab w:val="left" w:pos="128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76.1.1:76.1.6;</w:t>
            </w:r>
          </w:p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06" w:lineRule="exact"/>
            </w:pPr>
            <w:r>
              <w:rPr>
                <w:rStyle w:val="Gvdemetni28pt0ptbolukbraklyor"/>
              </w:rPr>
              <w:t>T6.2.4; T6.2.5; T6.2.13; T6.2.19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02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206" w:lineRule="exact"/>
            </w:pPr>
            <w:r>
              <w:rPr>
                <w:rStyle w:val="Gvdemetni28pt0ptbolukbraklyor"/>
              </w:rPr>
              <w:t>Kavramlardan hareketle konuşma Soru-yanıt</w:t>
            </w:r>
          </w:p>
          <w:p w:rsidR="00895B50" w:rsidRDefault="00895B50" w:rsidP="00CF1893">
            <w:pPr>
              <w:pStyle w:val="Gvdemetni20"/>
              <w:shd w:val="clear" w:color="auto" w:fill="auto"/>
              <w:spacing w:line="206" w:lineRule="exact"/>
            </w:pPr>
            <w:r>
              <w:rPr>
                <w:rStyle w:val="Gvdemetni28pt0ptbolukbraklyor"/>
              </w:rPr>
              <w:t>Görselden hareketle konuşma Not alma</w:t>
            </w:r>
          </w:p>
        </w:tc>
      </w:tr>
      <w:tr w:rsidR="00895B50" w:rsidTr="00895B50">
        <w:trPr>
          <w:trHeight w:hRule="exact" w:val="1079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CF1893">
            <w:pPr>
              <w:pStyle w:val="Gvdemetni20"/>
              <w:shd w:val="clear" w:color="auto" w:fill="auto"/>
              <w:spacing w:line="525" w:lineRule="exact"/>
              <w:ind w:left="16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ind w:left="24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Ant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numPr>
                <w:ilvl w:val="0"/>
                <w:numId w:val="17"/>
              </w:numPr>
              <w:shd w:val="clear" w:color="auto" w:fill="auto"/>
              <w:tabs>
                <w:tab w:val="left" w:pos="125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F66633" w:rsidP="00CF1893">
            <w:pPr>
              <w:pStyle w:val="Gvdemetni20"/>
              <w:numPr>
                <w:ilvl w:val="0"/>
                <w:numId w:val="17"/>
              </w:numPr>
              <w:shd w:val="clear" w:color="auto" w:fill="auto"/>
              <w:tabs>
                <w:tab w:val="left" w:pos="117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895B50">
              <w:rPr>
                <w:rStyle w:val="Gvdemetni28pt0ptbolukbraklyor"/>
              </w:rPr>
              <w:t xml:space="preserve"> Çalışma Kitabı</w:t>
            </w:r>
          </w:p>
          <w:p w:rsidR="00895B50" w:rsidRDefault="00895B50" w:rsidP="00CF1893">
            <w:pPr>
              <w:pStyle w:val="Gvdemetni20"/>
              <w:numPr>
                <w:ilvl w:val="0"/>
                <w:numId w:val="17"/>
              </w:numPr>
              <w:shd w:val="clear" w:color="auto" w:fill="auto"/>
              <w:tabs>
                <w:tab w:val="left" w:pos="117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T6.2.1; T6.2.2; T6.2.4; T6.2.5; T6.2.6; T6.2.7; T6.2.8; T6.2.19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02" w:lineRule="exact"/>
              <w:jc w:val="both"/>
            </w:pPr>
            <w:r>
              <w:rPr>
                <w:rStyle w:val="Gvdemetni28pt0ptbolukbraklyor"/>
              </w:rPr>
              <w:t>T6.2.20; T6.2.21</w:t>
            </w:r>
            <w:r>
              <w:rPr>
                <w:rStyle w:val="Gvdemetni211ptKaln"/>
              </w:rPr>
              <w:t xml:space="preserve">; </w:t>
            </w:r>
            <w:r>
              <w:rPr>
                <w:rStyle w:val="Gvdemetni28pt0ptbolukbraklyor"/>
              </w:rPr>
              <w:t>T6.2.22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Sezgisel dilbilgisi Tahmin etme (okuma) Sesli/sessiz okuma özet çıkarma Öykü haritası</w:t>
            </w:r>
          </w:p>
        </w:tc>
      </w:tr>
      <w:tr w:rsidR="00895B50" w:rsidTr="00895B50">
        <w:trPr>
          <w:trHeight w:hRule="exact" w:val="1116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80" w:lineRule="exact"/>
              <w:ind w:left="16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ind w:left="24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İnsana Saygı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numPr>
                <w:ilvl w:val="0"/>
                <w:numId w:val="18"/>
              </w:numPr>
              <w:shd w:val="clear" w:color="auto" w:fill="auto"/>
              <w:tabs>
                <w:tab w:val="left" w:pos="125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895B50" w:rsidP="00CF1893">
            <w:pPr>
              <w:pStyle w:val="Gvdemetni20"/>
              <w:numPr>
                <w:ilvl w:val="0"/>
                <w:numId w:val="18"/>
              </w:numPr>
              <w:shd w:val="clear" w:color="auto" w:fill="auto"/>
              <w:tabs>
                <w:tab w:val="left" w:pos="121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895B50" w:rsidRDefault="00895B50" w:rsidP="00CF1893">
            <w:pPr>
              <w:pStyle w:val="Gvdemetni20"/>
              <w:numPr>
                <w:ilvl w:val="0"/>
                <w:numId w:val="18"/>
              </w:numPr>
              <w:shd w:val="clear" w:color="auto" w:fill="auto"/>
              <w:tabs>
                <w:tab w:val="left" w:pos="117"/>
              </w:tabs>
              <w:spacing w:line="206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14" w:lineRule="exact"/>
              <w:jc w:val="both"/>
            </w:pPr>
            <w:r>
              <w:rPr>
                <w:rStyle w:val="Gvdemetni28pt0ptbolukbraklyor"/>
              </w:rPr>
              <w:t>76.11; 76.1.2; T6.1.3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14" w:lineRule="exact"/>
            </w:pPr>
            <w:r>
              <w:rPr>
                <w:rStyle w:val="Gvdemetni28pt0ptbolukbraklyor"/>
              </w:rPr>
              <w:t>T6.2.2; T6.2.5; T6.2.8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06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06" w:lineRule="exact"/>
            </w:pPr>
            <w:r>
              <w:rPr>
                <w:rStyle w:val="Gvdemetni28pt0ptbolukbraklyor"/>
              </w:rPr>
              <w:t>T6.3.4; T6.3.6; T6.3.13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Anahtar sözcüklerle konuşma Hazırlıklı konuşma (grupla) Sesli okuma Serbest Yazma Sezgisel dilbilgisi</w:t>
            </w:r>
          </w:p>
        </w:tc>
      </w:tr>
      <w:tr w:rsidR="00895B50" w:rsidTr="00895B50">
        <w:trPr>
          <w:trHeight w:hRule="exact" w:val="407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CF1893">
            <w:pPr>
              <w:rPr>
                <w:sz w:val="10"/>
                <w:szCs w:val="10"/>
              </w:rPr>
            </w:pP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220" w:lineRule="exact"/>
              <w:ind w:left="160"/>
            </w:pPr>
            <w:r>
              <w:rPr>
                <w:rStyle w:val="Gvdemetni211ptKaln"/>
              </w:rPr>
              <w:t>4. TEMA: Bilim ve Teknoloji</w:t>
            </w:r>
          </w:p>
        </w:tc>
      </w:tr>
      <w:tr w:rsidR="00895B50" w:rsidTr="00895B50">
        <w:trPr>
          <w:trHeight w:hRule="exact" w:val="271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CF189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Saat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Metin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Gereçler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ind w:firstLine="160"/>
            </w:pPr>
            <w:r>
              <w:rPr>
                <w:rStyle w:val="Gvdemetni28pt0ptbolukbraklyor"/>
              </w:rPr>
              <w:t>Sözlü İletişim</w:t>
            </w:r>
          </w:p>
        </w:tc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Okuma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Yazma</w:t>
            </w:r>
          </w:p>
        </w:tc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Yaklaşım, Yöntem ve Teknikler</w:t>
            </w:r>
          </w:p>
        </w:tc>
      </w:tr>
      <w:tr w:rsidR="00895B50" w:rsidTr="00895B50">
        <w:trPr>
          <w:trHeight w:hRule="exact" w:val="286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CF189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/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/>
        </w:tc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/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Anlama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Akıcı Okuma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Söz Varlığı</w:t>
            </w: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/>
        </w:tc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/>
        </w:tc>
      </w:tr>
      <w:tr w:rsidR="00895B50" w:rsidTr="00895B50">
        <w:trPr>
          <w:trHeight w:hRule="exact" w:val="871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5B50" w:rsidRDefault="00895B50" w:rsidP="00CF1893">
            <w:pPr>
              <w:pStyle w:val="Gvdemetni20"/>
              <w:shd w:val="clear" w:color="auto" w:fill="auto"/>
              <w:spacing w:line="220" w:lineRule="exac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ind w:right="220"/>
              <w:jc w:val="right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202" w:lineRule="exact"/>
            </w:pPr>
            <w:r>
              <w:rPr>
                <w:rStyle w:val="Gvdemetni28pt0ptbolukbraklyor"/>
              </w:rPr>
              <w:t>Neyi, Ne Zaman, Niçin Merak Ederiz?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numPr>
                <w:ilvl w:val="0"/>
                <w:numId w:val="19"/>
              </w:numPr>
              <w:shd w:val="clear" w:color="auto" w:fill="auto"/>
              <w:tabs>
                <w:tab w:val="left" w:pos="125"/>
              </w:tabs>
              <w:spacing w:line="202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895B50" w:rsidP="00CF1893">
            <w:pPr>
              <w:pStyle w:val="Gvdemetni20"/>
              <w:numPr>
                <w:ilvl w:val="0"/>
                <w:numId w:val="19"/>
              </w:numPr>
              <w:shd w:val="clear" w:color="auto" w:fill="auto"/>
              <w:tabs>
                <w:tab w:val="left" w:pos="117"/>
              </w:tabs>
              <w:spacing w:line="202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895B50" w:rsidRDefault="00895B50" w:rsidP="00CF1893">
            <w:pPr>
              <w:pStyle w:val="Gvdemetni20"/>
              <w:numPr>
                <w:ilvl w:val="0"/>
                <w:numId w:val="19"/>
              </w:numPr>
              <w:shd w:val="clear" w:color="auto" w:fill="auto"/>
              <w:tabs>
                <w:tab w:val="left" w:pos="121"/>
              </w:tabs>
              <w:spacing w:line="20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98" w:lineRule="exact"/>
              <w:jc w:val="both"/>
            </w:pPr>
            <w:r>
              <w:rPr>
                <w:rStyle w:val="Gvdemetni28pt0ptbolukbraklyor"/>
              </w:rPr>
              <w:t>T6.2.1; T6.2.3; T6.2.4; T6.2.5; T6.2.6; T6.2.12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T6.3.4; T6.3.5; T6.3.6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B50" w:rsidRDefault="00895B50" w:rsidP="00CF1893">
            <w:pPr>
              <w:pStyle w:val="Gvdemetni20"/>
              <w:shd w:val="clear" w:color="auto" w:fill="auto"/>
              <w:spacing w:line="195" w:lineRule="exact"/>
            </w:pPr>
            <w:r>
              <w:rPr>
                <w:rStyle w:val="Gvdemetni28pt0ptbolukbraklyor"/>
              </w:rPr>
              <w:t>Hazırlıksız konuşma Soru-yanıt Sessiz okuma</w:t>
            </w:r>
          </w:p>
          <w:p w:rsidR="00895B50" w:rsidRPr="00695B13" w:rsidRDefault="00895B50" w:rsidP="00CF1893">
            <w:pPr>
              <w:pStyle w:val="Gvdemetni20"/>
              <w:shd w:val="clear" w:color="auto" w:fill="auto"/>
              <w:spacing w:line="220" w:lineRule="exact"/>
              <w:rPr>
                <w:i/>
                <w:sz w:val="16"/>
                <w:szCs w:val="16"/>
              </w:rPr>
            </w:pPr>
            <w:r w:rsidRPr="00695B13">
              <w:rPr>
                <w:rStyle w:val="Gvdemetni2CenturyGothic7ptKalntalik"/>
                <w:rFonts w:ascii="Tahoma" w:hAnsi="Tahoma" w:cs="Tahoma"/>
                <w:i w:val="0"/>
                <w:sz w:val="16"/>
                <w:szCs w:val="16"/>
              </w:rPr>
              <w:t>Görsellerden hareketle yazma</w:t>
            </w:r>
            <w:r w:rsidRPr="00695B13">
              <w:rPr>
                <w:rStyle w:val="Gvdemetni27pt0ptbolukbraklyor"/>
                <w:i/>
                <w:sz w:val="16"/>
                <w:szCs w:val="16"/>
              </w:rPr>
              <w:t xml:space="preserve"> </w:t>
            </w:r>
          </w:p>
        </w:tc>
      </w:tr>
    </w:tbl>
    <w:p w:rsidR="00CF28E1" w:rsidRDefault="00CF28E1">
      <w:pPr>
        <w:rPr>
          <w:sz w:val="2"/>
          <w:szCs w:val="2"/>
        </w:rPr>
        <w:sectPr w:rsidR="00CF28E1" w:rsidSect="00CF1893">
          <w:pgSz w:w="16838" w:h="11906" w:orient="landscape" w:code="9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38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550"/>
        <w:gridCol w:w="1632"/>
        <w:gridCol w:w="2322"/>
        <w:gridCol w:w="1403"/>
        <w:gridCol w:w="1396"/>
        <w:gridCol w:w="1399"/>
        <w:gridCol w:w="1403"/>
        <w:gridCol w:w="1399"/>
        <w:gridCol w:w="3379"/>
      </w:tblGrid>
      <w:tr w:rsidR="00895B50" w:rsidTr="00895B50">
        <w:trPr>
          <w:trHeight w:hRule="exact" w:val="938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895B50" w:rsidRDefault="00895B50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895B50" w:rsidRDefault="00895B50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F66633" w:rsidRDefault="00F66633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F66633" w:rsidRDefault="00F66633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F66633" w:rsidRDefault="00F66633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F66633" w:rsidRDefault="00F66633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F66633" w:rsidRDefault="00F66633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F66633" w:rsidRDefault="00F66633" w:rsidP="00895B50">
            <w:pPr>
              <w:pStyle w:val="AralkYok"/>
              <w:rPr>
                <w:rFonts w:ascii="Times New Roman" w:hAnsi="Times New Roman" w:cs="Times New Roman"/>
                <w:sz w:val="32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Eşekli Kütüphaneci Mustafa Amca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numPr>
                <w:ilvl w:val="0"/>
                <w:numId w:val="20"/>
              </w:numPr>
              <w:shd w:val="clear" w:color="auto" w:fill="auto"/>
              <w:tabs>
                <w:tab w:val="left" w:pos="118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F66633" w:rsidP="00895B50">
            <w:pPr>
              <w:pStyle w:val="Gvdemetni20"/>
              <w:numPr>
                <w:ilvl w:val="0"/>
                <w:numId w:val="20"/>
              </w:numPr>
              <w:shd w:val="clear" w:color="auto" w:fill="auto"/>
              <w:tabs>
                <w:tab w:val="left" w:pos="114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895B50">
              <w:rPr>
                <w:rStyle w:val="Gvdemetni28pt0ptbolukbraklyor"/>
              </w:rPr>
              <w:t xml:space="preserve">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0"/>
              </w:numPr>
              <w:shd w:val="clear" w:color="auto" w:fill="auto"/>
              <w:tabs>
                <w:tab w:val="left" w:pos="111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T6.1.1; T6.1.3; T6.1.4; T6.1.5; T6.1.6; T6.1.7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T6.2.1; T6.2.3; T6.2.7; T6.2.8; T6.2.19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99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99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>T6.3.4; T6.3.6; T6.3.13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>Hazırlıklı konuşma Soru-yanıt</w:t>
            </w:r>
          </w:p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>Dramatize ederek okuma Güdümlü yazma</w:t>
            </w:r>
          </w:p>
        </w:tc>
      </w:tr>
      <w:tr w:rsidR="00895B50" w:rsidTr="00895B50">
        <w:trPr>
          <w:trHeight w:hRule="exact" w:val="908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pacing w:before="240" w:line="280" w:lineRule="exact"/>
              <w:rPr>
                <w:sz w:val="10"/>
                <w:szCs w:val="1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Teller Nasıl Konuşturuldu?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F66633" w:rsidP="00895B50">
            <w:pPr>
              <w:pStyle w:val="Gvdemetni20"/>
              <w:numPr>
                <w:ilvl w:val="0"/>
                <w:numId w:val="21"/>
              </w:numPr>
              <w:shd w:val="clear" w:color="auto" w:fill="auto"/>
              <w:tabs>
                <w:tab w:val="left" w:pos="111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895B50">
              <w:rPr>
                <w:rStyle w:val="Gvdemetni28pt0ptbolukbraklyor"/>
              </w:rPr>
              <w:t xml:space="preserve">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1"/>
              </w:numPr>
              <w:shd w:val="clear" w:color="auto" w:fill="auto"/>
              <w:tabs>
                <w:tab w:val="left" w:pos="111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1"/>
              </w:numPr>
              <w:shd w:val="clear" w:color="auto" w:fill="auto"/>
              <w:tabs>
                <w:tab w:val="left" w:pos="118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T6.2.1; T6.2.2; T6.2.4; T6.2.5; T6.2.6; T6.2.7; T6.2.12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T6.2J23; T6.2.24; T6.2.25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T6.3.4.7;</w:t>
            </w:r>
          </w:p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T6.3.4.8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Görselden hareketle konuşma Not alarak dinleme Soru-yanıt Hazırlıklı konuşma</w:t>
            </w:r>
          </w:p>
        </w:tc>
      </w:tr>
      <w:tr w:rsidR="00895B50" w:rsidTr="00895B50">
        <w:trPr>
          <w:trHeight w:hRule="exact" w:val="1104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pacing w:before="240" w:line="280" w:lineRule="exact"/>
              <w:rPr>
                <w:sz w:val="10"/>
                <w:szCs w:val="1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Yüksek Evde Oturanın Türküsü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numPr>
                <w:ilvl w:val="0"/>
                <w:numId w:val="22"/>
              </w:numPr>
              <w:shd w:val="clear" w:color="auto" w:fill="auto"/>
              <w:tabs>
                <w:tab w:val="left" w:pos="118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F66633" w:rsidP="00895B50">
            <w:pPr>
              <w:pStyle w:val="Gvdemetni20"/>
              <w:numPr>
                <w:ilvl w:val="0"/>
                <w:numId w:val="22"/>
              </w:numPr>
              <w:shd w:val="clear" w:color="auto" w:fill="auto"/>
              <w:tabs>
                <w:tab w:val="left" w:pos="114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895B50">
              <w:rPr>
                <w:rStyle w:val="Gvdemetni28pt0ptbolukbraklyor"/>
              </w:rPr>
              <w:t xml:space="preserve">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2"/>
              </w:numPr>
              <w:shd w:val="clear" w:color="auto" w:fill="auto"/>
              <w:tabs>
                <w:tab w:val="left" w:pos="111"/>
              </w:tabs>
              <w:spacing w:line="210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T6.2.1;T6.2.5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T6.3.4; T6.3.6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>Hazırlıksız konuşma Sesli-sessiz okuma Soru-yanıt</w:t>
            </w:r>
          </w:p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>Görselden hareketle konuşma Güdümlü yazma</w:t>
            </w:r>
          </w:p>
        </w:tc>
      </w:tr>
      <w:tr w:rsidR="00895B50" w:rsidTr="00F66633">
        <w:trPr>
          <w:trHeight w:hRule="exact" w:val="894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pacing w:before="240" w:line="280" w:lineRule="exact"/>
              <w:rPr>
                <w:sz w:val="10"/>
                <w:szCs w:val="1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proofErr w:type="spellStart"/>
            <w:r>
              <w:rPr>
                <w:rStyle w:val="Gvdemetni28pt0ptbolukbraklyor"/>
              </w:rPr>
              <w:t>Velcro</w:t>
            </w:r>
            <w:proofErr w:type="spellEnd"/>
            <w:r>
              <w:rPr>
                <w:rStyle w:val="Gvdemetni28pt0ptbolukbraklyor"/>
              </w:rPr>
              <w:t xml:space="preserve"> - Cırt </w:t>
            </w:r>
            <w:proofErr w:type="spellStart"/>
            <w:r>
              <w:rPr>
                <w:rStyle w:val="Gvdemetni28pt0ptbolukbraklyor"/>
              </w:rPr>
              <w:t>Cırt</w:t>
            </w:r>
            <w:proofErr w:type="spellEnd"/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numPr>
                <w:ilvl w:val="0"/>
                <w:numId w:val="23"/>
              </w:numPr>
              <w:shd w:val="clear" w:color="auto" w:fill="auto"/>
              <w:tabs>
                <w:tab w:val="left" w:pos="126"/>
              </w:tabs>
              <w:spacing w:line="214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F66633" w:rsidP="00895B50">
            <w:pPr>
              <w:pStyle w:val="Gvdemetni20"/>
              <w:numPr>
                <w:ilvl w:val="0"/>
                <w:numId w:val="23"/>
              </w:numPr>
              <w:shd w:val="clear" w:color="auto" w:fill="auto"/>
              <w:tabs>
                <w:tab w:val="left" w:pos="114"/>
              </w:tabs>
              <w:spacing w:line="214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895B50">
              <w:rPr>
                <w:rStyle w:val="Gvdemetni28pt0ptbolukbraklyor"/>
              </w:rPr>
              <w:t xml:space="preserve">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3"/>
              </w:numPr>
              <w:shd w:val="clear" w:color="auto" w:fill="auto"/>
              <w:tabs>
                <w:tab w:val="left" w:pos="114"/>
              </w:tabs>
              <w:spacing w:line="214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  <w:jc w:val="both"/>
            </w:pPr>
            <w:r>
              <w:rPr>
                <w:rStyle w:val="Gvdemetni28pt0ptbolukbraklyor"/>
              </w:rPr>
              <w:t>T6.2.5; T6.2.6; T6.2.7; T6.2.8Î T6.2.19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4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T6.3.4; T6.3.6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Hazırlıklı konuşma Sesli-sessiz okuma Soru-yanıt Yönergeyle yazma</w:t>
            </w:r>
          </w:p>
        </w:tc>
      </w:tr>
      <w:tr w:rsidR="00895B50" w:rsidTr="00F66633">
        <w:trPr>
          <w:trHeight w:hRule="exact" w:val="1307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Pr="00895B50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O</w:t>
            </w:r>
            <w:r w:rsidRPr="00895B50">
              <w:rPr>
                <w:rFonts w:ascii="Times New Roman" w:hAnsi="Times New Roman" w:cs="Times New Roman"/>
                <w:b/>
                <w:sz w:val="32"/>
              </w:rPr>
              <w:t>C</w:t>
            </w:r>
          </w:p>
          <w:p w:rsidR="00F66633" w:rsidRPr="00895B50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895B50">
              <w:rPr>
                <w:rFonts w:ascii="Times New Roman" w:hAnsi="Times New Roman" w:cs="Times New Roman"/>
                <w:b/>
                <w:sz w:val="32"/>
              </w:rPr>
              <w:t>A</w:t>
            </w:r>
          </w:p>
          <w:p w:rsidR="00895B50" w:rsidRDefault="00F66633" w:rsidP="00F66633">
            <w:pPr>
              <w:pStyle w:val="AralkYok"/>
              <w:jc w:val="center"/>
            </w:pPr>
            <w:r w:rsidRPr="00895B50">
              <w:rPr>
                <w:rFonts w:ascii="Times New Roman" w:hAnsi="Times New Roman" w:cs="Times New Roman"/>
                <w:b/>
                <w:sz w:val="32"/>
              </w:rPr>
              <w:t>K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Telgrafhane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numPr>
                <w:ilvl w:val="0"/>
                <w:numId w:val="24"/>
              </w:numPr>
              <w:shd w:val="clear" w:color="auto" w:fill="auto"/>
              <w:tabs>
                <w:tab w:val="left" w:pos="114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4"/>
              </w:numPr>
              <w:shd w:val="clear" w:color="auto" w:fill="auto"/>
              <w:tabs>
                <w:tab w:val="left" w:pos="111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4"/>
              </w:numPr>
              <w:shd w:val="clear" w:color="auto" w:fill="auto"/>
              <w:tabs>
                <w:tab w:val="left" w:pos="122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T6.1.1; T6.1.3; T6.1.4; T6.1.5; T6.1.8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  <w:jc w:val="both"/>
            </w:pPr>
            <w:r>
              <w:rPr>
                <w:rStyle w:val="Gvdemetni28pt0ptbolukbraklyor"/>
              </w:rPr>
              <w:t>T6.2.1; T6.2.4; T6.2.5; T6.2.8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80" w:lineRule="exact"/>
              <w:jc w:val="center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  <w:jc w:val="both"/>
            </w:pPr>
            <w:r>
              <w:rPr>
                <w:rStyle w:val="Gvdemetni28pt0ptbolukbraklyor"/>
              </w:rPr>
              <w:t>T6.2.23; T6.2.24; T6.2,25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Hazırlıklı konuşma Not alma</w:t>
            </w:r>
          </w:p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Sesli-sessiz okuma Soru-yanıt</w:t>
            </w:r>
          </w:p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Görselden hareketle konuşma Serbest yazma</w:t>
            </w:r>
          </w:p>
        </w:tc>
      </w:tr>
      <w:tr w:rsidR="00895B50" w:rsidTr="00895B50">
        <w:trPr>
          <w:trHeight w:hRule="exact" w:val="1097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before="240" w:line="280" w:lineRule="exact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Ali’nin Ödevi ve Köstebekler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numPr>
                <w:ilvl w:val="0"/>
                <w:numId w:val="25"/>
              </w:numPr>
              <w:shd w:val="clear" w:color="auto" w:fill="auto"/>
              <w:tabs>
                <w:tab w:val="left" w:pos="122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5"/>
              </w:numPr>
              <w:shd w:val="clear" w:color="auto" w:fill="auto"/>
              <w:tabs>
                <w:tab w:val="left" w:pos="114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5"/>
              </w:numPr>
              <w:shd w:val="clear" w:color="auto" w:fill="auto"/>
              <w:tabs>
                <w:tab w:val="left" w:pos="114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T6.2.1; T6.2.5; T6.2.6; T6.2.7; T6.2.8; T6.2.11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T6.3.1; T6.3.10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Hazırlıklı konuşma Sesli-sessiz okuma Soru-yanıt Öykü tamamlama</w:t>
            </w:r>
          </w:p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Görselden hareketle konuşma yazma</w:t>
            </w:r>
          </w:p>
        </w:tc>
      </w:tr>
      <w:tr w:rsidR="00895B50" w:rsidTr="00895B50">
        <w:trPr>
          <w:trHeight w:hRule="exact" w:val="391"/>
        </w:trPr>
        <w:tc>
          <w:tcPr>
            <w:tcW w:w="43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95B50" w:rsidRPr="00895B50" w:rsidRDefault="00895B50" w:rsidP="00895B50">
            <w:pPr>
              <w:pStyle w:val="AralkYok"/>
              <w:jc w:val="center"/>
              <w:rPr>
                <w:rStyle w:val="Gvdemetni219ptKaln0ptbolukbraklyor"/>
                <w:rFonts w:ascii="Times New Roman" w:hAnsi="Times New Roman" w:cs="Times New Roman"/>
                <w:sz w:val="32"/>
                <w:szCs w:val="32"/>
              </w:rPr>
            </w:pPr>
          </w:p>
          <w:p w:rsidR="00F66633" w:rsidRPr="00F66633" w:rsidRDefault="00F66633" w:rsidP="00895B50">
            <w:pPr>
              <w:pStyle w:val="AralkYok"/>
              <w:jc w:val="center"/>
              <w:rPr>
                <w:rStyle w:val="Gvdemetni219ptKaln0ptbolukbraklyor"/>
                <w:rFonts w:ascii="Times New Roman" w:hAnsi="Times New Roman" w:cs="Times New Roman"/>
                <w:b w:val="0"/>
                <w:sz w:val="32"/>
                <w:szCs w:val="32"/>
              </w:rPr>
            </w:pPr>
            <w:r w:rsidRPr="00F66633">
              <w:rPr>
                <w:rStyle w:val="Gvdemetni219ptKaln0ptbolukbraklyor"/>
                <w:rFonts w:ascii="Times New Roman" w:hAnsi="Times New Roman" w:cs="Times New Roman"/>
                <w:b w:val="0"/>
                <w:sz w:val="32"/>
                <w:szCs w:val="32"/>
              </w:rPr>
              <w:t>-</w:t>
            </w:r>
          </w:p>
          <w:p w:rsidR="00F66633" w:rsidRDefault="00F66633" w:rsidP="00895B50">
            <w:pPr>
              <w:pStyle w:val="AralkYok"/>
              <w:jc w:val="center"/>
              <w:rPr>
                <w:rStyle w:val="Gvdemetni219ptKaln0ptbolukbraklyor"/>
                <w:rFonts w:ascii="Times New Roman" w:hAnsi="Times New Roman" w:cs="Times New Roman"/>
                <w:sz w:val="32"/>
                <w:szCs w:val="32"/>
              </w:rPr>
            </w:pP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19ptKaln0ptbolukbraklyor"/>
                <w:rFonts w:ascii="Times New Roman" w:hAnsi="Times New Roman" w:cs="Times New Roman"/>
                <w:sz w:val="32"/>
                <w:szCs w:val="32"/>
              </w:rPr>
            </w:pPr>
            <w:r w:rsidRPr="00895B50">
              <w:rPr>
                <w:rStyle w:val="Gvdemetni219ptKaln0ptbolukbraklyor"/>
                <w:rFonts w:ascii="Times New Roman" w:hAnsi="Times New Roman" w:cs="Times New Roman"/>
                <w:sz w:val="32"/>
                <w:szCs w:val="32"/>
              </w:rPr>
              <w:t>Ş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Kaln0ptbolukbraklyor"/>
                <w:rFonts w:ascii="Times New Roman" w:hAnsi="Times New Roman" w:cs="Times New Roman"/>
                <w:sz w:val="32"/>
                <w:szCs w:val="32"/>
              </w:rPr>
            </w:pPr>
            <w:r w:rsidRPr="00895B50">
              <w:rPr>
                <w:rStyle w:val="Gvdemetni2Kaln0ptbolukbraklyor"/>
                <w:rFonts w:ascii="Times New Roman" w:hAnsi="Times New Roman" w:cs="Times New Roman"/>
                <w:sz w:val="32"/>
                <w:szCs w:val="32"/>
              </w:rPr>
              <w:t>U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Style w:val="Gvdemetni2Kaln0ptbolukbraklyor"/>
                <w:rFonts w:ascii="Times New Roman" w:hAnsi="Times New Roman" w:cs="Times New Roman"/>
                <w:sz w:val="32"/>
                <w:szCs w:val="32"/>
              </w:rPr>
            </w:pPr>
            <w:r w:rsidRPr="00895B50">
              <w:rPr>
                <w:rStyle w:val="Gvdemetni2Kaln0ptbolukbraklyor"/>
                <w:rFonts w:ascii="Times New Roman" w:hAnsi="Times New Roman" w:cs="Times New Roman"/>
                <w:sz w:val="32"/>
                <w:szCs w:val="32"/>
              </w:rPr>
              <w:t>B</w:t>
            </w:r>
          </w:p>
          <w:p w:rsidR="00895B50" w:rsidRDefault="00895B50" w:rsidP="00895B50">
            <w:pPr>
              <w:pStyle w:val="AralkYok"/>
              <w:jc w:val="center"/>
              <w:rPr>
                <w:rStyle w:val="Gvdemetni2Kaln0ptbolukbraklyor"/>
                <w:rFonts w:ascii="Times New Roman" w:hAnsi="Times New Roman" w:cs="Times New Roman"/>
                <w:sz w:val="32"/>
                <w:szCs w:val="32"/>
              </w:rPr>
            </w:pPr>
            <w:r w:rsidRPr="00895B50">
              <w:rPr>
                <w:rStyle w:val="Gvdemetni2Kaln0ptbolukbraklyor"/>
                <w:rFonts w:ascii="Times New Roman" w:hAnsi="Times New Roman" w:cs="Times New Roman"/>
                <w:sz w:val="32"/>
                <w:szCs w:val="32"/>
              </w:rPr>
              <w:t>A</w:t>
            </w:r>
          </w:p>
          <w:p w:rsidR="00895B50" w:rsidRPr="00895B50" w:rsidRDefault="00895B50" w:rsidP="00895B50">
            <w:pPr>
              <w:pStyle w:val="AralkYok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5B50">
              <w:rPr>
                <w:rStyle w:val="Gvdemetni2Kaln0ptbolukbraklyor"/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  <w:tc>
          <w:tcPr>
            <w:tcW w:w="1488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hd w:val="clear" w:color="auto" w:fill="auto"/>
              <w:spacing w:line="220" w:lineRule="exact"/>
            </w:pPr>
            <w:r>
              <w:rPr>
                <w:rStyle w:val="Gvdemetni211ptKaln"/>
              </w:rPr>
              <w:t>5. TEMA: Millî Kültürümüz</w:t>
            </w:r>
          </w:p>
        </w:tc>
      </w:tr>
      <w:tr w:rsidR="00895B50" w:rsidTr="00895B50">
        <w:trPr>
          <w:trHeight w:hRule="exact" w:val="273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pacing w:before="240" w:line="280" w:lineRule="exact"/>
              <w:rPr>
                <w:sz w:val="10"/>
                <w:szCs w:val="10"/>
              </w:rPr>
            </w:pP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Saat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Metin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Gereçler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180"/>
            </w:pPr>
            <w:r>
              <w:rPr>
                <w:rStyle w:val="Gvdemetni28pt0ptbolukbraklyor"/>
              </w:rPr>
              <w:t>Sözlü İletişim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Okuma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Yazma</w:t>
            </w:r>
          </w:p>
        </w:tc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180"/>
            </w:pPr>
            <w:r>
              <w:rPr>
                <w:rStyle w:val="Gvdemetni28pt0ptbolukbraklyor"/>
              </w:rPr>
              <w:t>Yaklaşım, Yöntem ve Teknikler</w:t>
            </w:r>
          </w:p>
        </w:tc>
      </w:tr>
      <w:tr w:rsidR="00895B50" w:rsidTr="00895B50">
        <w:trPr>
          <w:trHeight w:hRule="exact" w:val="284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pacing w:before="240" w:line="280" w:lineRule="exact"/>
              <w:rPr>
                <w:sz w:val="10"/>
                <w:szCs w:val="10"/>
              </w:rPr>
            </w:pPr>
          </w:p>
        </w:tc>
        <w:tc>
          <w:tcPr>
            <w:tcW w:w="5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/>
        </w:tc>
        <w:tc>
          <w:tcPr>
            <w:tcW w:w="23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/>
        </w:tc>
        <w:tc>
          <w:tcPr>
            <w:tcW w:w="1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/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Anlama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180"/>
            </w:pPr>
            <w:r>
              <w:rPr>
                <w:rStyle w:val="Gvdemetni28pt0ptbolukbraklyor"/>
              </w:rPr>
              <w:t>Akıcı Okuma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60"/>
            </w:pPr>
            <w:r>
              <w:rPr>
                <w:rStyle w:val="Gvdemetni28pt0ptbolukbraklyor"/>
              </w:rPr>
              <w:t>Söz Varlığı</w:t>
            </w:r>
          </w:p>
        </w:tc>
        <w:tc>
          <w:tcPr>
            <w:tcW w:w="13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/>
        </w:tc>
        <w:tc>
          <w:tcPr>
            <w:tcW w:w="3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/>
        </w:tc>
      </w:tr>
      <w:tr w:rsidR="00895B50" w:rsidTr="00895B50">
        <w:trPr>
          <w:trHeight w:hRule="exact" w:val="894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pacing w:before="240" w:line="280" w:lineRule="exact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4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Yedi İldim Dört Bucakta Rehberimiz Evliya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numPr>
                <w:ilvl w:val="0"/>
                <w:numId w:val="26"/>
              </w:numPr>
              <w:shd w:val="clear" w:color="auto" w:fill="auto"/>
              <w:tabs>
                <w:tab w:val="left" w:pos="122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6"/>
              </w:numPr>
              <w:shd w:val="clear" w:color="auto" w:fill="auto"/>
              <w:tabs>
                <w:tab w:val="left" w:pos="118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6"/>
              </w:numPr>
              <w:shd w:val="clear" w:color="auto" w:fill="auto"/>
              <w:tabs>
                <w:tab w:val="left" w:pos="118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T6.1.1; T6.1.3; T6.1.4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T6.2.5; T6.2.12; T6.2.13; T6.2.15; T6.2.19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T6.3.4; T6.3.11; T6.3.13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 xml:space="preserve">İşaretleyerek okuma Not alarak okuma Serbest yazma </w:t>
            </w:r>
            <w:proofErr w:type="spellStart"/>
            <w:r>
              <w:rPr>
                <w:rStyle w:val="Gvdemetni28pt0ptbolukbraklyor"/>
              </w:rPr>
              <w:t>İknâ</w:t>
            </w:r>
            <w:proofErr w:type="spellEnd"/>
            <w:r>
              <w:rPr>
                <w:rStyle w:val="Gvdemetni28pt0ptbolukbraklyor"/>
              </w:rPr>
              <w:t xml:space="preserve"> etme (konuşma)</w:t>
            </w:r>
          </w:p>
        </w:tc>
      </w:tr>
      <w:tr w:rsidR="00895B50" w:rsidTr="00895B50">
        <w:trPr>
          <w:trHeight w:hRule="exact" w:val="679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pacing w:before="240" w:line="280" w:lineRule="exact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4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Bayram Mektubu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numPr>
                <w:ilvl w:val="0"/>
                <w:numId w:val="27"/>
              </w:numPr>
              <w:shd w:val="clear" w:color="auto" w:fill="auto"/>
              <w:tabs>
                <w:tab w:val="left" w:pos="111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7"/>
              </w:numPr>
              <w:shd w:val="clear" w:color="auto" w:fill="auto"/>
              <w:tabs>
                <w:tab w:val="left" w:pos="114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7"/>
              </w:numPr>
              <w:shd w:val="clear" w:color="auto" w:fill="auto"/>
              <w:tabs>
                <w:tab w:val="left" w:pos="118"/>
              </w:tabs>
              <w:spacing w:line="207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T6.1.1; T6.1.8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T6.2.1; T6.2.4; T6.2.5; T6.2.12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T6.3.4; T6.3.6; T6.3.10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</w:pPr>
            <w:proofErr w:type="spellStart"/>
            <w:r>
              <w:rPr>
                <w:rStyle w:val="Gvdemetni28pt0ptbolukbraklyor"/>
              </w:rPr>
              <w:t>Empatik</w:t>
            </w:r>
            <w:proofErr w:type="spellEnd"/>
            <w:r>
              <w:rPr>
                <w:rStyle w:val="Gvdemetni28pt0ptbolukbraklyor"/>
              </w:rPr>
              <w:t xml:space="preserve"> dinleme Soru-yanıt Sezgisel dilbilgisi</w:t>
            </w:r>
          </w:p>
        </w:tc>
      </w:tr>
      <w:tr w:rsidR="00895B50" w:rsidTr="00895B50">
        <w:trPr>
          <w:trHeight w:hRule="exact" w:val="890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hd w:val="clear" w:color="auto" w:fill="auto"/>
              <w:spacing w:before="240" w:line="280" w:lineRule="exact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left="24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Hey Gidinin Efesi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B50" w:rsidRDefault="00895B50" w:rsidP="00895B50">
            <w:pPr>
              <w:pStyle w:val="Gvdemetni20"/>
              <w:numPr>
                <w:ilvl w:val="0"/>
                <w:numId w:val="28"/>
              </w:numPr>
              <w:shd w:val="clear" w:color="auto" w:fill="auto"/>
              <w:tabs>
                <w:tab w:val="left" w:pos="114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8"/>
              </w:numPr>
              <w:shd w:val="clear" w:color="auto" w:fill="auto"/>
              <w:tabs>
                <w:tab w:val="left" w:pos="111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8"/>
              </w:numPr>
              <w:shd w:val="clear" w:color="auto" w:fill="auto"/>
              <w:tabs>
                <w:tab w:val="left" w:pos="111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T6.1.1; T6.1.13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T6.2.1; T6.2.2; T6.2.3; T6.2.4; T6.2.5; T6.2.13; T6.2.15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T6.3.1; T6.3.5; T6.3.13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Sesli/sessiz okuma özet çıkarma Tartışma (küçük grup) Anahtar sözcüklerle yazma</w:t>
            </w:r>
          </w:p>
        </w:tc>
      </w:tr>
      <w:tr w:rsidR="00895B50" w:rsidTr="00895B50">
        <w:trPr>
          <w:trHeight w:hRule="exact" w:val="713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B50" w:rsidRDefault="00895B50" w:rsidP="00895B50">
            <w:pPr>
              <w:rPr>
                <w:sz w:val="10"/>
                <w:szCs w:val="1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  <w:ind w:right="220"/>
              <w:jc w:val="right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3" w:lineRule="exact"/>
            </w:pPr>
            <w:r>
              <w:rPr>
                <w:rStyle w:val="Gvdemetni28pt0ptbolukbraklyor"/>
              </w:rPr>
              <w:t>Ben Bir Küçük Kilimim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numPr>
                <w:ilvl w:val="0"/>
                <w:numId w:val="29"/>
              </w:numPr>
              <w:shd w:val="clear" w:color="auto" w:fill="auto"/>
              <w:tabs>
                <w:tab w:val="left" w:pos="114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9"/>
              </w:numPr>
              <w:shd w:val="clear" w:color="auto" w:fill="auto"/>
              <w:tabs>
                <w:tab w:val="left" w:pos="111"/>
              </w:tabs>
              <w:spacing w:line="203" w:lineRule="exact"/>
              <w:jc w:val="both"/>
            </w:pPr>
            <w:proofErr w:type="gramStart"/>
            <w:r>
              <w:rPr>
                <w:rStyle w:val="Gvdemetni28pt0ptbolukbraklyor"/>
              </w:rPr>
              <w:t>öğrenci</w:t>
            </w:r>
            <w:proofErr w:type="gramEnd"/>
            <w:r>
              <w:rPr>
                <w:rStyle w:val="Gvdemetni28pt0ptbolukbraklyor"/>
              </w:rPr>
              <w:t xml:space="preserve"> Çalışma Kitabı</w:t>
            </w:r>
          </w:p>
          <w:p w:rsidR="00895B50" w:rsidRDefault="00895B50" w:rsidP="00895B50">
            <w:pPr>
              <w:pStyle w:val="Gvdemetni20"/>
              <w:numPr>
                <w:ilvl w:val="0"/>
                <w:numId w:val="29"/>
              </w:numPr>
              <w:shd w:val="clear" w:color="auto" w:fill="auto"/>
              <w:tabs>
                <w:tab w:val="left" w:pos="114"/>
              </w:tabs>
              <w:spacing w:line="203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</w:pPr>
            <w:r>
              <w:rPr>
                <w:rStyle w:val="Gvdemetni28pt0ptbolukbraklyor"/>
              </w:rPr>
              <w:t>T6.1.1; T6.1.2; T6.1.8; T6.1.12; T6.1.13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</w:pPr>
            <w:r>
              <w:rPr>
                <w:rStyle w:val="Gvdemetni28pt0ptbolukbraklyor"/>
              </w:rPr>
              <w:t>T6.2.1; T6.2.5; T6.2.17; T6.2.18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07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210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T6.3.1.4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B50" w:rsidRDefault="00895B50" w:rsidP="00895B50">
            <w:pPr>
              <w:pStyle w:val="Gvdemetni20"/>
              <w:shd w:val="clear" w:color="auto" w:fill="auto"/>
              <w:spacing w:line="199" w:lineRule="exact"/>
            </w:pPr>
            <w:r>
              <w:rPr>
                <w:rStyle w:val="Gvdemetni28pt0ptbolukbraklyor"/>
              </w:rPr>
              <w:t>Sessiz okuma Dramatize etme Tartışma (küçük grup)</w:t>
            </w:r>
          </w:p>
        </w:tc>
      </w:tr>
    </w:tbl>
    <w:p w:rsidR="00CF28E1" w:rsidRDefault="00CF28E1">
      <w:pPr>
        <w:rPr>
          <w:sz w:val="2"/>
          <w:szCs w:val="2"/>
        </w:rPr>
        <w:sectPr w:rsidR="00CF28E1" w:rsidSect="00895B50">
          <w:pgSz w:w="16838" w:h="11906" w:orient="landscape" w:code="9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39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5"/>
        <w:gridCol w:w="572"/>
        <w:gridCol w:w="1681"/>
        <w:gridCol w:w="2398"/>
        <w:gridCol w:w="1459"/>
        <w:gridCol w:w="1443"/>
        <w:gridCol w:w="1443"/>
        <w:gridCol w:w="1464"/>
        <w:gridCol w:w="1451"/>
        <w:gridCol w:w="2927"/>
      </w:tblGrid>
      <w:tr w:rsidR="00F66633" w:rsidTr="00F66633">
        <w:trPr>
          <w:trHeight w:hRule="exact" w:val="904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line="920" w:lineRule="exact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İstiklal Marşı Nasıl Yazıldı?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numPr>
                <w:ilvl w:val="0"/>
                <w:numId w:val="30"/>
              </w:numPr>
              <w:shd w:val="clear" w:color="auto" w:fill="auto"/>
              <w:tabs>
                <w:tab w:val="left" w:pos="111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0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0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T6.1.1; T6.1.8; T6.1.11; T6.1.12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  <w:jc w:val="both"/>
            </w:pPr>
            <w:r>
              <w:rPr>
                <w:rStyle w:val="Gvdemetni28pt0ptbolukbraklyor"/>
              </w:rPr>
              <w:t>T6.2.5; T6.2.6; T6.2.7; T6.2.8; T6.2.19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  <w:jc w:val="both"/>
            </w:pPr>
            <w:r>
              <w:rPr>
                <w:rStyle w:val="Gvdemetni28pt0ptbolukbraklyor"/>
              </w:rPr>
              <w:t>T6.3.1; T6.3.1.4; T6.3.6; T6.3.10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</w:pPr>
            <w:r>
              <w:rPr>
                <w:rStyle w:val="Gvdemetni28pt0ptbolukbraklyor"/>
              </w:rPr>
              <w:t>Not alarak dinleme Balık kılçığı Söz korosu 5N+1K</w:t>
            </w:r>
          </w:p>
        </w:tc>
      </w:tr>
      <w:tr w:rsidR="00F66633" w:rsidTr="00F66633">
        <w:trPr>
          <w:trHeight w:hRule="exact" w:val="647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proofErr w:type="spellStart"/>
            <w:r>
              <w:rPr>
                <w:rStyle w:val="Gvdemetni28pt0ptbolukbraklyor"/>
              </w:rPr>
              <w:t>İsparta</w:t>
            </w:r>
            <w:proofErr w:type="spellEnd"/>
            <w:r>
              <w:rPr>
                <w:rStyle w:val="Gvdemetni28pt0ptbolukbraklyor"/>
              </w:rPr>
              <w:t xml:space="preserve"> ve Güller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31"/>
              </w:numPr>
              <w:shd w:val="clear" w:color="auto" w:fill="auto"/>
              <w:tabs>
                <w:tab w:val="left" w:pos="111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1"/>
              </w:numPr>
              <w:shd w:val="clear" w:color="auto" w:fill="auto"/>
              <w:tabs>
                <w:tab w:val="left" w:pos="111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1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</w:pPr>
            <w:r>
              <w:rPr>
                <w:rStyle w:val="Gvdemetni28pt0ptbolukbraklyor"/>
              </w:rPr>
              <w:t>T6.2.1; T6.2.5; T6.2.8; T6.2.13; T6.2.17; T6.2.19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T6.3.4; T6.3.13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Soru-yanıt Sessiz okuma</w:t>
            </w:r>
          </w:p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Serbest yazma (süreç temelli)</w:t>
            </w:r>
          </w:p>
        </w:tc>
      </w:tr>
      <w:tr w:rsidR="00F66633" w:rsidTr="00F66633">
        <w:trPr>
          <w:trHeight w:hRule="exact" w:val="853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right="180"/>
              <w:jc w:val="right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Türküler Dolusu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numPr>
                <w:ilvl w:val="0"/>
                <w:numId w:val="32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2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2"/>
              </w:numPr>
              <w:shd w:val="clear" w:color="auto" w:fill="auto"/>
              <w:tabs>
                <w:tab w:val="left" w:pos="111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  <w:jc w:val="both"/>
            </w:pPr>
            <w:r>
              <w:rPr>
                <w:rStyle w:val="Gvdemetni28pt0ptbolukbraklyor"/>
              </w:rPr>
              <w:t>T6.1.1; T6.13; T6.1.4; T6.1.5; T6.1.13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T6.2.1; T6.2.5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  <w:jc w:val="both"/>
            </w:pPr>
            <w:r>
              <w:rPr>
                <w:rStyle w:val="Gvdemetni28pt0ptbolukbraklyor"/>
              </w:rPr>
              <w:t>T6.3.1; T6.3.6; T6.3.10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</w:pPr>
            <w:r>
              <w:rPr>
                <w:rStyle w:val="Gvdemetni28pt0ptbolukbraklyor"/>
              </w:rPr>
              <w:t>Soru-yanıt Hazırlıklı konuşma Tartışma (küçük grup) Söz korosu</w:t>
            </w:r>
          </w:p>
        </w:tc>
      </w:tr>
      <w:tr w:rsidR="00F66633" w:rsidTr="00F66633">
        <w:trPr>
          <w:trHeight w:hRule="exact" w:val="391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1483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0" w:lineRule="exact"/>
              <w:ind w:left="160"/>
            </w:pPr>
            <w:r>
              <w:rPr>
                <w:rStyle w:val="Gvdemetni211ptKaln"/>
              </w:rPr>
              <w:t>6. TEMA: Sanat ve Toplum</w:t>
            </w:r>
          </w:p>
        </w:tc>
      </w:tr>
      <w:tr w:rsidR="00F66633" w:rsidTr="00F66633">
        <w:trPr>
          <w:trHeight w:hRule="exact" w:val="301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Saat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Metin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Gereçler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Sözlü İletişim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Okuma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Yazma</w:t>
            </w:r>
          </w:p>
        </w:tc>
        <w:tc>
          <w:tcPr>
            <w:tcW w:w="2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Yaklaşım, Yöntem ve Teknikler</w:t>
            </w:r>
          </w:p>
        </w:tc>
      </w:tr>
      <w:tr w:rsidR="00F66633" w:rsidTr="00F66633">
        <w:trPr>
          <w:trHeight w:hRule="exact" w:val="268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6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23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Anlama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Akıcı Okuma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Söz Varlığı</w:t>
            </w:r>
          </w:p>
        </w:tc>
        <w:tc>
          <w:tcPr>
            <w:tcW w:w="1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2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</w:tr>
      <w:tr w:rsidR="00F66633" w:rsidTr="00F66633">
        <w:trPr>
          <w:trHeight w:hRule="exact" w:val="659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M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R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T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N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İ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S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66633">
              <w:rPr>
                <w:rFonts w:ascii="Times New Roman" w:hAnsi="Times New Roman" w:cs="Times New Roman"/>
                <w:b/>
                <w:sz w:val="32"/>
                <w:szCs w:val="32"/>
              </w:rPr>
              <w:t>N</w:t>
            </w:r>
          </w:p>
          <w:p w:rsidR="00F66633" w:rsidRPr="00F66633" w:rsidRDefault="00F66633" w:rsidP="00F6663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Küçük Prens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33"/>
              </w:numPr>
              <w:shd w:val="clear" w:color="auto" w:fill="auto"/>
              <w:tabs>
                <w:tab w:val="left" w:pos="118"/>
              </w:tabs>
              <w:spacing w:line="192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695B13" w:rsidP="00F66633">
            <w:pPr>
              <w:pStyle w:val="Gvdemetni20"/>
              <w:numPr>
                <w:ilvl w:val="0"/>
                <w:numId w:val="33"/>
              </w:numPr>
              <w:shd w:val="clear" w:color="auto" w:fill="auto"/>
              <w:tabs>
                <w:tab w:val="left" w:pos="111"/>
              </w:tabs>
              <w:spacing w:line="192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F66633">
              <w:rPr>
                <w:rStyle w:val="Gvdemetni28pt0ptbolukbraklyor"/>
              </w:rPr>
              <w:t xml:space="preserve">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3"/>
              </w:numPr>
              <w:shd w:val="clear" w:color="auto" w:fill="auto"/>
              <w:tabs>
                <w:tab w:val="left" w:pos="114"/>
              </w:tabs>
              <w:spacing w:line="19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</w:pPr>
            <w:r>
              <w:rPr>
                <w:rStyle w:val="Gvdemetni28pt0ptbolukbraklyor"/>
              </w:rPr>
              <w:t>T6.2.5; T6.2.7; T6.2.8; T6.2.10; T6.2.17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  <w:jc w:val="both"/>
            </w:pPr>
            <w:r>
              <w:rPr>
                <w:rStyle w:val="Gvdemetni28pt0ptbolukbraklyor"/>
              </w:rPr>
              <w:t>T6.2.23; T6.2.24; T6.2.25; T6.2.26; T6.2.27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  <w:jc w:val="both"/>
            </w:pPr>
            <w:r>
              <w:rPr>
                <w:rStyle w:val="Gvdemetni28pt0ptbolukbraklyor"/>
              </w:rPr>
              <w:t>T6.3.1; T6.3.3; T6.3.7; T6.3.13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Soru-yanıt Sessiz okuma Güdümlü yazma</w:t>
            </w:r>
          </w:p>
        </w:tc>
      </w:tr>
      <w:tr w:rsidR="00F66633" w:rsidTr="00F66633">
        <w:trPr>
          <w:trHeight w:hRule="exact" w:val="845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</w:pPr>
            <w:r>
              <w:rPr>
                <w:rStyle w:val="Gvdemetni28pt0ptbolukbraklyor"/>
              </w:rPr>
              <w:t>Ağustos Böceği He Karınca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34"/>
              </w:numPr>
              <w:shd w:val="clear" w:color="auto" w:fill="auto"/>
              <w:tabs>
                <w:tab w:val="left" w:pos="118"/>
              </w:tabs>
              <w:spacing w:line="192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695B13" w:rsidP="00F66633">
            <w:pPr>
              <w:pStyle w:val="Gvdemetni20"/>
              <w:numPr>
                <w:ilvl w:val="0"/>
                <w:numId w:val="34"/>
              </w:numPr>
              <w:shd w:val="clear" w:color="auto" w:fill="auto"/>
              <w:tabs>
                <w:tab w:val="left" w:pos="111"/>
              </w:tabs>
              <w:spacing w:line="192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F66633">
              <w:rPr>
                <w:rStyle w:val="Gvdemetni28pt0ptbolukbraklyor"/>
              </w:rPr>
              <w:t xml:space="preserve">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4"/>
              </w:numPr>
              <w:shd w:val="clear" w:color="auto" w:fill="auto"/>
              <w:tabs>
                <w:tab w:val="left" w:pos="114"/>
              </w:tabs>
              <w:spacing w:line="19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</w:pPr>
            <w:r>
              <w:rPr>
                <w:rStyle w:val="Gvdemetni28pt0ptbolukbraklyor"/>
              </w:rPr>
              <w:t>T6.1.1; T6.1.2; T6.1.5; T6.1.8; T6.1.9; T6.1.10; T6.1.12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</w:pPr>
            <w:r>
              <w:rPr>
                <w:rStyle w:val="Gvdemetni28pt0ptbolukbraklyor"/>
              </w:rPr>
              <w:t>T6.2.5; T6.2.6; T6.2.7; T6.2.8; T6.2.9; T6.2.10; T6.2.19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T6.2.26; T6.2.27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T6.3.3; T6.3.7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Soru-yanıt Dramatize etme Tartışma</w:t>
            </w:r>
          </w:p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Karakter çözümleme</w:t>
            </w:r>
          </w:p>
        </w:tc>
      </w:tr>
      <w:tr w:rsidR="00F66633" w:rsidTr="00F66633">
        <w:trPr>
          <w:trHeight w:hRule="exact" w:val="655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before="240" w:line="110" w:lineRule="exact"/>
              <w:ind w:right="160"/>
              <w:jc w:val="right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</w:pPr>
            <w:r>
              <w:rPr>
                <w:rStyle w:val="Gvdemetni28pt0ptbolukbraklyor"/>
              </w:rPr>
              <w:t>Üç Kuşağın Yazan: Gülten Dayıoğlu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35"/>
              </w:numPr>
              <w:shd w:val="clear" w:color="auto" w:fill="auto"/>
              <w:tabs>
                <w:tab w:val="left" w:pos="118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695B13" w:rsidP="00F66633">
            <w:pPr>
              <w:pStyle w:val="Gvdemetni20"/>
              <w:numPr>
                <w:ilvl w:val="0"/>
                <w:numId w:val="35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F66633">
              <w:rPr>
                <w:rStyle w:val="Gvdemetni28pt0ptbolukbraklyor"/>
              </w:rPr>
              <w:t xml:space="preserve">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5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T6.1.1; T6.1.3; T6.1.4; T6.1.12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T6.2.5; TB.2.19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1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  <w:jc w:val="both"/>
            </w:pPr>
            <w:r>
              <w:rPr>
                <w:rStyle w:val="Gvdemetni28pt0ptbolukbraklyor"/>
              </w:rPr>
              <w:t>T6.3.4; T6.3.1.9; T6.3.11; T6.3.13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Okuma tiyatrosu Hazırlıklı konuşma Güdümlü yazma</w:t>
            </w:r>
          </w:p>
        </w:tc>
      </w:tr>
      <w:tr w:rsidR="00F66633" w:rsidTr="00F66633">
        <w:trPr>
          <w:trHeight w:hRule="exact" w:val="1035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before="240" w:line="280" w:lineRule="exact"/>
              <w:ind w:left="160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Çocuk Senfoni Orkestrası Venezüella’dan Gelen Misafirlerini Ağırladı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695B13" w:rsidP="00F66633">
            <w:pPr>
              <w:pStyle w:val="Gvdemetni20"/>
              <w:numPr>
                <w:ilvl w:val="0"/>
                <w:numId w:val="36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F66633">
              <w:rPr>
                <w:rStyle w:val="Gvdemetni28pt0ptbolukbraklyor"/>
              </w:rPr>
              <w:t xml:space="preserve">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6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6"/>
              </w:numPr>
              <w:shd w:val="clear" w:color="auto" w:fill="auto"/>
              <w:tabs>
                <w:tab w:val="left" w:pos="118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T6.1.1; T6.1.6; T6.1.8; T6.1.11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T6.2.1; T6.2.5; T6.2.17; T6.2.19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T6.3.7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Soru sorarak okuma 5N+1K</w:t>
            </w:r>
          </w:p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Sezgisel dilbilgisi</w:t>
            </w:r>
          </w:p>
        </w:tc>
      </w:tr>
      <w:tr w:rsidR="00F66633" w:rsidTr="00F66633">
        <w:trPr>
          <w:trHeight w:hRule="exact" w:val="856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line="280" w:lineRule="exact"/>
              <w:ind w:left="160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Ay Şairi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numPr>
                <w:ilvl w:val="0"/>
                <w:numId w:val="37"/>
              </w:numPr>
              <w:shd w:val="clear" w:color="auto" w:fill="auto"/>
              <w:tabs>
                <w:tab w:val="left" w:pos="118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695B13" w:rsidP="00F66633">
            <w:pPr>
              <w:pStyle w:val="Gvdemetni20"/>
              <w:numPr>
                <w:ilvl w:val="0"/>
                <w:numId w:val="37"/>
              </w:numPr>
              <w:shd w:val="clear" w:color="auto" w:fill="auto"/>
              <w:tabs>
                <w:tab w:val="left" w:pos="118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F66633">
              <w:rPr>
                <w:rStyle w:val="Gvdemetni28pt0ptbolukbraklyor"/>
              </w:rPr>
              <w:t xml:space="preserve">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7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6" w:lineRule="exact"/>
            </w:pPr>
            <w:r>
              <w:rPr>
                <w:rStyle w:val="Gvdemetni28pt0ptbolukbraklyor"/>
              </w:rPr>
              <w:t>T6.1.1; T6.1.2; T6.1.9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T6.2.1; T6.2.5; T6.2.8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T6.3.7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Beyin fırtınası Soru-yanıt Sesli okuma Şiir tamamlama</w:t>
            </w:r>
          </w:p>
        </w:tc>
      </w:tr>
      <w:tr w:rsidR="00F66633" w:rsidTr="00F66633">
        <w:trPr>
          <w:trHeight w:hRule="exact" w:val="677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before="180" w:line="280" w:lineRule="exact"/>
              <w:ind w:left="160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</w:pPr>
            <w:r>
              <w:rPr>
                <w:rStyle w:val="Gvdemetni28pt0ptbolukbraklyor"/>
              </w:rPr>
              <w:t>Anadolu’da Türk Süsleme Sanatları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695B13" w:rsidP="00F66633">
            <w:pPr>
              <w:pStyle w:val="Gvdemetni20"/>
              <w:numPr>
                <w:ilvl w:val="0"/>
                <w:numId w:val="38"/>
              </w:numPr>
              <w:shd w:val="clear" w:color="auto" w:fill="auto"/>
              <w:tabs>
                <w:tab w:val="left" w:pos="111"/>
              </w:tabs>
              <w:spacing w:line="196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F66633">
              <w:rPr>
                <w:rStyle w:val="Gvdemetni28pt0ptbolukbraklyor"/>
              </w:rPr>
              <w:t xml:space="preserve">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8"/>
              </w:numPr>
              <w:shd w:val="clear" w:color="auto" w:fill="auto"/>
              <w:tabs>
                <w:tab w:val="left" w:pos="118"/>
              </w:tabs>
              <w:spacing w:line="196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8"/>
              </w:numPr>
              <w:shd w:val="clear" w:color="auto" w:fill="auto"/>
              <w:tabs>
                <w:tab w:val="left" w:pos="118"/>
              </w:tabs>
              <w:spacing w:line="196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T6.1.1; T6.1.8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T6.2.13; T6.2.17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  <w:jc w:val="both"/>
            </w:pPr>
            <w:r>
              <w:rPr>
                <w:rStyle w:val="Gvdemetni28pt0ptbolukbraklyor"/>
              </w:rPr>
              <w:t>T6.2.23; T6.2.24; T6.2.27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T6.3.3; T6.3.7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Soru-yanıt Not alarak dinleme Sezgisel dilbilgisi</w:t>
            </w:r>
          </w:p>
        </w:tc>
      </w:tr>
      <w:tr w:rsidR="00F66633" w:rsidTr="00F66633">
        <w:trPr>
          <w:trHeight w:hRule="exact" w:val="394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line="280" w:lineRule="exact"/>
              <w:ind w:left="160"/>
            </w:pPr>
          </w:p>
        </w:tc>
        <w:tc>
          <w:tcPr>
            <w:tcW w:w="1483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0" w:lineRule="exact"/>
            </w:pPr>
            <w:r>
              <w:rPr>
                <w:rStyle w:val="Gvdemetni211ptKaln"/>
              </w:rPr>
              <w:t>7. TEMA: Vatandaşlık Bilinci</w:t>
            </w:r>
          </w:p>
        </w:tc>
      </w:tr>
      <w:tr w:rsidR="00F66633" w:rsidTr="00F66633">
        <w:trPr>
          <w:trHeight w:hRule="exact" w:val="290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line="280" w:lineRule="exact"/>
              <w:ind w:left="160"/>
            </w:pP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Saat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Metin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Gereçler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Sözlü İletişim</w:t>
            </w: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Okuma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Yazma</w:t>
            </w:r>
          </w:p>
        </w:tc>
        <w:tc>
          <w:tcPr>
            <w:tcW w:w="2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Yaklaşım, Yöntem ve Teknikler</w:t>
            </w:r>
          </w:p>
        </w:tc>
      </w:tr>
      <w:tr w:rsidR="00F66633" w:rsidTr="00F66633">
        <w:trPr>
          <w:trHeight w:hRule="exact" w:val="290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80" w:lineRule="exact"/>
              <w:jc w:val="center"/>
            </w:pPr>
          </w:p>
        </w:tc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6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23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Anlama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Akıcı Okuma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right="280"/>
              <w:jc w:val="right"/>
            </w:pPr>
            <w:r>
              <w:rPr>
                <w:rStyle w:val="Gvdemetni28pt0ptbolukbraklyor"/>
              </w:rPr>
              <w:t>Söz Varlığı</w:t>
            </w:r>
          </w:p>
        </w:tc>
        <w:tc>
          <w:tcPr>
            <w:tcW w:w="1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2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</w:tr>
      <w:tr w:rsidR="00F66633" w:rsidTr="00F66633">
        <w:trPr>
          <w:trHeight w:hRule="exact" w:val="662"/>
        </w:trPr>
        <w:tc>
          <w:tcPr>
            <w:tcW w:w="4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before="240" w:line="280" w:lineRule="exact"/>
              <w:ind w:left="160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88" w:lineRule="exact"/>
            </w:pPr>
            <w:r>
              <w:rPr>
                <w:rStyle w:val="Gvdemetni28pt0ptbolukbraklyor"/>
              </w:rPr>
              <w:t>Benim Arkadaşım, Öğretmenim Olun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695B13" w:rsidP="00F66633">
            <w:pPr>
              <w:pStyle w:val="Gvdemetni20"/>
              <w:numPr>
                <w:ilvl w:val="0"/>
                <w:numId w:val="39"/>
              </w:numPr>
              <w:shd w:val="clear" w:color="auto" w:fill="auto"/>
              <w:tabs>
                <w:tab w:val="left" w:pos="111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F66633">
              <w:rPr>
                <w:rStyle w:val="Gvdemetni28pt0ptbolukbraklyor"/>
              </w:rPr>
              <w:t xml:space="preserve">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9"/>
              </w:numPr>
              <w:shd w:val="clear" w:color="auto" w:fill="auto"/>
              <w:tabs>
                <w:tab w:val="left" w:pos="114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39"/>
              </w:numPr>
              <w:shd w:val="clear" w:color="auto" w:fill="auto"/>
              <w:tabs>
                <w:tab w:val="left" w:pos="118"/>
              </w:tabs>
              <w:spacing w:line="188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</w:pPr>
            <w:r>
              <w:rPr>
                <w:rStyle w:val="Gvdemetni28pt0ptbolukbraklyor"/>
              </w:rPr>
              <w:t>T6.1.1; T6.1.6; T6.1.9; T6.1.10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6" w:lineRule="exact"/>
            </w:pPr>
            <w:r>
              <w:rPr>
                <w:rStyle w:val="Gvdemetni28pt0ptbolukbraklyor"/>
              </w:rPr>
              <w:t>T6.2.5; T6.2.8; T6.2.10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  <w:jc w:val="both"/>
            </w:pPr>
            <w:r>
              <w:rPr>
                <w:rStyle w:val="Gvdemetni28pt0ptbolukbraklyor"/>
              </w:rPr>
              <w:t>T6.2.23; T6.2.24; T6.2.25; T6.2.27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92" w:lineRule="exact"/>
              <w:jc w:val="both"/>
            </w:pPr>
            <w:r>
              <w:rPr>
                <w:rStyle w:val="Gvdemetni28pt0ptbolukbraklyor"/>
              </w:rPr>
              <w:t>T6.3.1; T6.3.4.5; T6.3.13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85" w:lineRule="exact"/>
            </w:pPr>
            <w:r>
              <w:rPr>
                <w:rStyle w:val="Gvdemetni28pt0ptbolukbraklyor"/>
              </w:rPr>
              <w:t>Soru-yanıt Not alarak dinleme Serbest yazma</w:t>
            </w:r>
          </w:p>
        </w:tc>
      </w:tr>
      <w:tr w:rsidR="00F66633" w:rsidTr="00F66633">
        <w:trPr>
          <w:trHeight w:hRule="exact" w:val="801"/>
        </w:trPr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920" w:lineRule="exact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after="60" w:line="160" w:lineRule="exact"/>
              <w:ind w:left="200"/>
            </w:pPr>
            <w:r>
              <w:rPr>
                <w:rStyle w:val="Gvdemetni28pt0ptbolukbraklyor"/>
              </w:rPr>
              <w:t>4</w:t>
            </w:r>
          </w:p>
          <w:p w:rsidR="00F66633" w:rsidRDefault="00F66633" w:rsidP="00F66633">
            <w:pPr>
              <w:pStyle w:val="Gvdemetni20"/>
              <w:shd w:val="clear" w:color="auto" w:fill="auto"/>
              <w:tabs>
                <w:tab w:val="left" w:leader="underscore" w:pos="558"/>
              </w:tabs>
              <w:spacing w:before="60" w:line="280" w:lineRule="exact"/>
              <w:jc w:val="both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70" w:lineRule="exact"/>
            </w:pPr>
            <w:r>
              <w:rPr>
                <w:rStyle w:val="Gvdemetni28pt0ptbolukbraklyor"/>
              </w:rPr>
              <w:t>Hayvan Dostlarımız ve Biz</w:t>
            </w:r>
          </w:p>
          <w:p w:rsidR="00F66633" w:rsidRDefault="00F66633" w:rsidP="00F66633">
            <w:pPr>
              <w:pStyle w:val="Gvdemetni20"/>
              <w:shd w:val="clear" w:color="auto" w:fill="auto"/>
              <w:spacing w:line="280" w:lineRule="exact"/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40"/>
              </w:numPr>
              <w:shd w:val="clear" w:color="auto" w:fill="auto"/>
              <w:tabs>
                <w:tab w:val="left" w:pos="114"/>
              </w:tabs>
              <w:spacing w:line="170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695B13" w:rsidP="00F66633">
            <w:pPr>
              <w:pStyle w:val="Gvdemetni20"/>
              <w:numPr>
                <w:ilvl w:val="0"/>
                <w:numId w:val="40"/>
              </w:numPr>
              <w:shd w:val="clear" w:color="auto" w:fill="auto"/>
              <w:tabs>
                <w:tab w:val="left" w:pos="111"/>
              </w:tabs>
              <w:spacing w:line="170" w:lineRule="exact"/>
              <w:jc w:val="both"/>
            </w:pPr>
            <w:r>
              <w:rPr>
                <w:rStyle w:val="Gvdemetni28pt0ptbolukbraklyor"/>
              </w:rPr>
              <w:t>Öğrenci</w:t>
            </w:r>
            <w:r w:rsidR="00F66633">
              <w:rPr>
                <w:rStyle w:val="Gvdemetni28pt0ptbolukbraklyor"/>
              </w:rPr>
              <w:t xml:space="preserve">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0"/>
              </w:numPr>
              <w:shd w:val="clear" w:color="auto" w:fill="auto"/>
              <w:tabs>
                <w:tab w:val="left" w:pos="111"/>
              </w:tabs>
              <w:spacing w:line="170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70" w:lineRule="exact"/>
              <w:jc w:val="both"/>
            </w:pPr>
            <w:r>
              <w:rPr>
                <w:rStyle w:val="Gvdemetni28pt0ptbolukbraklyor"/>
              </w:rPr>
              <w:t>T6.1.1; T6.1.2; T6.1.8; T6.1.9; T6.1.10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line="170" w:lineRule="exact"/>
            </w:pPr>
            <w:r>
              <w:rPr>
                <w:rStyle w:val="Gvdemetni28pt0ptbolukbraklyor"/>
              </w:rPr>
              <w:t>T6.2.5; T6.2.6; T6.2.10; T6.2.13; T6.2.15; T6.2.17; T6.2.19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77" w:lineRule="exact"/>
              <w:jc w:val="both"/>
            </w:pPr>
            <w:r>
              <w:rPr>
                <w:rStyle w:val="Gvdemetni28pt0ptbolukbraklyor"/>
              </w:rPr>
              <w:t>T6.2.23; T6.2.24; T6.2.27</w:t>
            </w:r>
          </w:p>
          <w:p w:rsidR="00F66633" w:rsidRDefault="00F66633" w:rsidP="00F66633">
            <w:pPr>
              <w:pStyle w:val="Gvdemetni20"/>
              <w:shd w:val="clear" w:color="auto" w:fill="auto"/>
              <w:tabs>
                <w:tab w:val="left" w:leader="underscore" w:pos="879"/>
              </w:tabs>
              <w:spacing w:line="177" w:lineRule="exact"/>
              <w:jc w:val="both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6" w:lineRule="exact"/>
              <w:jc w:val="both"/>
            </w:pPr>
            <w:r>
              <w:rPr>
                <w:rStyle w:val="Gvdemetni28pt0ptbolukbraklyor"/>
              </w:rPr>
              <w:t>T6.3.2; T6.3.3; T6.3.7; T6.3.11; T6.3.13 /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2" w:lineRule="exact"/>
            </w:pPr>
            <w:r>
              <w:rPr>
                <w:rStyle w:val="Gvdemetni28pt0ptbolukbraklyor"/>
              </w:rPr>
              <w:t xml:space="preserve">Beyin fırtınası </w:t>
            </w:r>
            <w:r>
              <w:rPr>
                <w:rStyle w:val="Gvdemetni265ptKalntalik0ptbolukbraklyor"/>
              </w:rPr>
              <w:t>Sesli okuma Güdümlü yazma</w:t>
            </w:r>
          </w:p>
        </w:tc>
      </w:tr>
    </w:tbl>
    <w:p w:rsidR="00CF28E1" w:rsidRDefault="00CF28E1">
      <w:pPr>
        <w:rPr>
          <w:sz w:val="2"/>
          <w:szCs w:val="2"/>
        </w:rPr>
        <w:sectPr w:rsidR="00CF28E1" w:rsidSect="00895B50">
          <w:pgSz w:w="16838" w:h="11906" w:orient="landscape" w:code="9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41" w:rightFromText="141" w:vertAnchor="text" w:horzAnchor="margin" w:tblpXSpec="center" w:tblpY="-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57"/>
        <w:gridCol w:w="588"/>
        <w:gridCol w:w="1720"/>
        <w:gridCol w:w="2432"/>
        <w:gridCol w:w="1477"/>
        <w:gridCol w:w="1473"/>
        <w:gridCol w:w="1481"/>
        <w:gridCol w:w="1498"/>
        <w:gridCol w:w="1477"/>
        <w:gridCol w:w="2999"/>
      </w:tblGrid>
      <w:tr w:rsidR="00F66633" w:rsidTr="00F66633">
        <w:trPr>
          <w:trHeight w:hRule="exact" w:val="996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Pr="00695B1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  <w:rPr>
                <w:sz w:val="16"/>
                <w:szCs w:val="16"/>
              </w:rPr>
            </w:pPr>
            <w:r w:rsidRPr="00695B13">
              <w:rPr>
                <w:rStyle w:val="Gvdemetni28pt0ptbolukbraklyor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proofErr w:type="spellStart"/>
            <w:r>
              <w:rPr>
                <w:rStyle w:val="Gvdemetni28pt0ptbolukbraklyor"/>
              </w:rPr>
              <w:t>Siwa’nın</w:t>
            </w:r>
            <w:proofErr w:type="spellEnd"/>
            <w:r>
              <w:rPr>
                <w:rStyle w:val="Gvdemetni28pt0ptbolukbraklyor"/>
              </w:rPr>
              <w:t xml:space="preserve"> Öyküsü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numPr>
                <w:ilvl w:val="0"/>
                <w:numId w:val="41"/>
              </w:numPr>
              <w:shd w:val="clear" w:color="auto" w:fill="auto"/>
              <w:tabs>
                <w:tab w:val="left" w:pos="115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1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1"/>
              </w:numPr>
              <w:shd w:val="clear" w:color="auto" w:fill="auto"/>
              <w:tabs>
                <w:tab w:val="left" w:pos="123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</w:pPr>
            <w:r>
              <w:rPr>
                <w:rStyle w:val="Gvdemetni28pt0ptbolukbraklyor"/>
              </w:rPr>
              <w:t>T6.2.1; T6.2.5; T6.2.6; T6.2.13; T6.2.14; T6.2.18; T6.2.19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  <w:jc w:val="both"/>
            </w:pPr>
            <w:r>
              <w:rPr>
                <w:rStyle w:val="Gvdemetni28pt0ptbolukbraklyor"/>
              </w:rPr>
              <w:t>T6.2.23; T6.2.24; 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Soru-yanıt Hazırlıklı konuşma Seçici dinleme</w:t>
            </w:r>
          </w:p>
        </w:tc>
      </w:tr>
      <w:tr w:rsidR="00F66633" w:rsidTr="00F66633">
        <w:trPr>
          <w:trHeight w:hRule="exact" w:val="736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Pr="00695B1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  <w:rPr>
                <w:sz w:val="16"/>
                <w:szCs w:val="16"/>
              </w:rPr>
            </w:pPr>
            <w:r w:rsidRPr="00695B13">
              <w:rPr>
                <w:rStyle w:val="Gvdemetni28pt0ptbolukbraklyor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695B1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Ö</w:t>
            </w:r>
            <w:r w:rsidR="00F66633">
              <w:rPr>
                <w:rStyle w:val="Gvdemetni28pt0ptbolukbraklyor"/>
              </w:rPr>
              <w:t>devsiz Gezegen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42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2"/>
              </w:numPr>
              <w:shd w:val="clear" w:color="auto" w:fill="auto"/>
              <w:tabs>
                <w:tab w:val="left" w:pos="115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2"/>
              </w:numPr>
              <w:shd w:val="clear" w:color="auto" w:fill="auto"/>
              <w:tabs>
                <w:tab w:val="left" w:pos="115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30" w:lineRule="exact"/>
            </w:pPr>
            <w:r>
              <w:rPr>
                <w:rStyle w:val="Gvdemetni28pt0ptbolukbraklyor"/>
              </w:rPr>
              <w:t>T6.1.1; T6.1.2; T6.1.5; T6.1.7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30" w:lineRule="exact"/>
              <w:jc w:val="both"/>
            </w:pPr>
            <w:r>
              <w:rPr>
                <w:rStyle w:val="Gvdemetni28pt0ptbolukbraklyor"/>
              </w:rPr>
              <w:t>T6.2.1; T6.2.3; T6.2.5; T6.2.7; T6.2.8; T6.2.12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  <w:jc w:val="both"/>
            </w:pPr>
            <w:r>
              <w:rPr>
                <w:rStyle w:val="Gvdemetni28pt0ptbolukbraklyor"/>
              </w:rPr>
              <w:t>T6.2.23; T6.2.24; 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</w:pPr>
            <w:r>
              <w:rPr>
                <w:rStyle w:val="Gvdemetni28pt0ptbolukbraklyor"/>
              </w:rPr>
              <w:t>Sesli/sessiz okuma Eleştirel okuma Tartışma</w:t>
            </w:r>
          </w:p>
        </w:tc>
      </w:tr>
      <w:tr w:rsidR="00F66633" w:rsidTr="00F66633">
        <w:trPr>
          <w:trHeight w:hRule="exact" w:val="975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Pr="00695B1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  <w:rPr>
                <w:sz w:val="16"/>
                <w:szCs w:val="16"/>
              </w:rPr>
            </w:pPr>
            <w:r w:rsidRPr="00695B13">
              <w:rPr>
                <w:rStyle w:val="Gvdemetni28pt0ptbolukbraklyor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Memleket İsterim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numPr>
                <w:ilvl w:val="0"/>
                <w:numId w:val="43"/>
              </w:numPr>
              <w:shd w:val="clear" w:color="auto" w:fill="auto"/>
              <w:tabs>
                <w:tab w:val="left" w:pos="119"/>
              </w:tabs>
              <w:spacing w:line="226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3"/>
              </w:numPr>
              <w:shd w:val="clear" w:color="auto" w:fill="auto"/>
              <w:tabs>
                <w:tab w:val="left" w:pos="119"/>
              </w:tabs>
              <w:spacing w:line="226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3"/>
              </w:numPr>
              <w:shd w:val="clear" w:color="auto" w:fill="auto"/>
              <w:tabs>
                <w:tab w:val="left" w:pos="115"/>
              </w:tabs>
              <w:spacing w:line="226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T6.1.1; T6.1.2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T6.2.5; T6.2.8;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</w:pPr>
            <w:r>
              <w:rPr>
                <w:rStyle w:val="Gvdemetni28pt0ptbolukbraklyor"/>
              </w:rPr>
              <w:t>T6.3.1; T6.3.3; T6.3.4.5;</w:t>
            </w:r>
          </w:p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</w:pPr>
            <w:r>
              <w:rPr>
                <w:rStyle w:val="Gvdemetni28pt0ptbolukbraklyor"/>
              </w:rPr>
              <w:t>T6.3.11; T6.3.12; T6.3.13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</w:pPr>
            <w:r>
              <w:rPr>
                <w:rStyle w:val="Gvdemetni28pt0ptbolukbraklyor"/>
              </w:rPr>
              <w:t>Beyin fırtınası Güdümlü yazma</w:t>
            </w:r>
          </w:p>
        </w:tc>
      </w:tr>
      <w:tr w:rsidR="00F66633" w:rsidTr="00F66633">
        <w:trPr>
          <w:trHeight w:hRule="exact" w:val="749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633" w:rsidRPr="00F66633" w:rsidRDefault="00F66633" w:rsidP="00F66633">
            <w:pPr>
              <w:pStyle w:val="AralkYok"/>
              <w:jc w:val="center"/>
              <w:rPr>
                <w:rStyle w:val="Gvdemetni212ptKaln"/>
                <w:rFonts w:ascii="Times New Roman" w:hAnsi="Times New Roman" w:cs="Times New Roman"/>
                <w:sz w:val="32"/>
              </w:rPr>
            </w:pPr>
          </w:p>
          <w:p w:rsidR="00F66633" w:rsidRPr="00F66633" w:rsidRDefault="00F66633" w:rsidP="00F66633">
            <w:pPr>
              <w:pStyle w:val="AralkYok"/>
              <w:jc w:val="center"/>
              <w:rPr>
                <w:rStyle w:val="Gvdemetni212ptKaln"/>
                <w:rFonts w:ascii="Times New Roman" w:hAnsi="Times New Roman" w:cs="Times New Roman"/>
                <w:sz w:val="32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M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Style w:val="Gvdemetni212ptKaln"/>
                <w:rFonts w:ascii="Times New Roman" w:hAnsi="Times New Roman" w:cs="Times New Roman"/>
                <w:sz w:val="32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A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Style w:val="Gvdemetni212ptKaln"/>
                <w:rFonts w:ascii="Times New Roman" w:hAnsi="Times New Roman" w:cs="Times New Roman"/>
                <w:sz w:val="32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Y</w:t>
            </w:r>
          </w:p>
          <w:p w:rsidR="00F66633" w:rsidRPr="00F66633" w:rsidRDefault="00F66633" w:rsidP="00F66633">
            <w:pPr>
              <w:pStyle w:val="AralkYok"/>
              <w:jc w:val="center"/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I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szCs w:val="10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S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Pr="00695B1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  <w:rPr>
                <w:sz w:val="16"/>
                <w:szCs w:val="16"/>
              </w:rPr>
            </w:pPr>
            <w:r w:rsidRPr="00695B13">
              <w:rPr>
                <w:rStyle w:val="Gvdemetni28pt0ptbolukbraklyor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Ah Şu Gençler!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44"/>
              </w:numPr>
              <w:shd w:val="clear" w:color="auto" w:fill="auto"/>
              <w:tabs>
                <w:tab w:val="left" w:pos="123"/>
              </w:tabs>
              <w:spacing w:line="226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4"/>
              </w:numPr>
              <w:shd w:val="clear" w:color="auto" w:fill="auto"/>
              <w:tabs>
                <w:tab w:val="left" w:pos="115"/>
              </w:tabs>
              <w:spacing w:line="226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4"/>
              </w:numPr>
              <w:shd w:val="clear" w:color="auto" w:fill="auto"/>
              <w:tabs>
                <w:tab w:val="left" w:pos="119"/>
              </w:tabs>
              <w:spacing w:line="226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T6.1.1; T6.1.12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  <w:jc w:val="both"/>
            </w:pPr>
            <w:r>
              <w:rPr>
                <w:rStyle w:val="Gvdemetni28pt0ptbolukbraklyor"/>
              </w:rPr>
              <w:t>T6.2.5; T6.2.6; T6.2.7; T6.2.8; T6.2.19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30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30" w:lineRule="exact"/>
              <w:jc w:val="both"/>
            </w:pPr>
            <w:r>
              <w:rPr>
                <w:rStyle w:val="Gvdemetni28pt0ptbolukbraklyor"/>
              </w:rPr>
              <w:t>T6.2.23; T6.2.24; 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T6.3.1; T6.3.2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</w:pPr>
            <w:r>
              <w:rPr>
                <w:rStyle w:val="Gvdemetni28pt0ptbolukbraklyor"/>
              </w:rPr>
              <w:t>Soru-yanıt Dramatize etme Güdümlü yazma</w:t>
            </w:r>
          </w:p>
        </w:tc>
      </w:tr>
      <w:tr w:rsidR="00F66633" w:rsidTr="00F66633">
        <w:trPr>
          <w:trHeight w:hRule="exact" w:val="732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pacing w:before="240" w:line="240" w:lineRule="exact"/>
              <w:ind w:left="160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Pr="00695B13" w:rsidRDefault="00F66633" w:rsidP="00F66633">
            <w:pPr>
              <w:pStyle w:val="Gvdemetni20"/>
              <w:shd w:val="clear" w:color="auto" w:fill="auto"/>
              <w:spacing w:line="240" w:lineRule="exact"/>
              <w:ind w:left="220"/>
              <w:rPr>
                <w:sz w:val="16"/>
                <w:szCs w:val="16"/>
              </w:rPr>
            </w:pPr>
            <w:r w:rsidRPr="00695B13">
              <w:rPr>
                <w:rStyle w:val="Gvdemetni212ptKaln"/>
                <w:sz w:val="16"/>
                <w:szCs w:val="16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  <w:jc w:val="both"/>
            </w:pPr>
            <w:r>
              <w:rPr>
                <w:rStyle w:val="Gvdemetni28pt0ptbolukbraklyor"/>
              </w:rPr>
              <w:t>Şehir Faresiyle Tarla Faresi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45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5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5"/>
              </w:numPr>
              <w:shd w:val="clear" w:color="auto" w:fill="auto"/>
              <w:tabs>
                <w:tab w:val="left" w:pos="123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  <w:jc w:val="both"/>
            </w:pPr>
            <w:r>
              <w:rPr>
                <w:rStyle w:val="Gvdemetni28pt0ptbolukbraklyor"/>
              </w:rPr>
              <w:t>T6.2.1; T6.2.5; T6.2.6; T6.2.7; T6.2.8; T6.2.19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T6.2.23; T6.2.24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</w:pPr>
            <w:r>
              <w:rPr>
                <w:rStyle w:val="Gvdemetni28pt0ptbolukbraklyor"/>
              </w:rPr>
              <w:t>Serbest konuşma Seçici dinleme Serbest yazma</w:t>
            </w:r>
          </w:p>
        </w:tc>
      </w:tr>
      <w:tr w:rsidR="00F66633" w:rsidTr="00F66633">
        <w:trPr>
          <w:trHeight w:hRule="exact" w:val="411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pacing w:before="240" w:line="240" w:lineRule="exact"/>
              <w:ind w:left="160"/>
            </w:pPr>
          </w:p>
        </w:tc>
        <w:tc>
          <w:tcPr>
            <w:tcW w:w="151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40" w:lineRule="exact"/>
            </w:pPr>
            <w:r>
              <w:rPr>
                <w:rStyle w:val="Gvdemetni212ptKaln"/>
              </w:rPr>
              <w:t xml:space="preserve">8. </w:t>
            </w:r>
            <w:r>
              <w:rPr>
                <w:rStyle w:val="Gvdemetni211ptKaln"/>
              </w:rPr>
              <w:t xml:space="preserve">TEMA: </w:t>
            </w:r>
            <w:r>
              <w:rPr>
                <w:rStyle w:val="Gvdemetni212ptKaln"/>
              </w:rPr>
              <w:t>Sağlık, Spor ve Oyun</w:t>
            </w:r>
          </w:p>
        </w:tc>
      </w:tr>
      <w:tr w:rsidR="00F66633" w:rsidTr="00F66633">
        <w:trPr>
          <w:trHeight w:hRule="exact" w:val="300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pacing w:before="240" w:line="240" w:lineRule="exact"/>
              <w:ind w:left="160"/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right"/>
            </w:pPr>
            <w:r>
              <w:rPr>
                <w:rStyle w:val="Gvdemetni28pt0ptbolukbraklyor"/>
              </w:rPr>
              <w:t>Saat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Metin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Gereçler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00"/>
            </w:pPr>
            <w:r>
              <w:rPr>
                <w:rStyle w:val="Gvdemetni28pt0ptbolukbraklyor"/>
              </w:rPr>
              <w:t>Sözlü İletişim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Okuma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Yazma</w:t>
            </w:r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20"/>
            </w:pPr>
            <w:r>
              <w:rPr>
                <w:rStyle w:val="Gvdemetni28pt0ptbolukbraklyor"/>
              </w:rPr>
              <w:t>Yaklaşım, Yöntem ve Teknikler</w:t>
            </w:r>
          </w:p>
        </w:tc>
      </w:tr>
      <w:tr w:rsidR="00F66633" w:rsidTr="00F66633">
        <w:trPr>
          <w:trHeight w:hRule="exact" w:val="288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pStyle w:val="Gvdemetni20"/>
              <w:spacing w:before="240" w:line="240" w:lineRule="exact"/>
              <w:ind w:left="160"/>
              <w:rPr>
                <w:sz w:val="10"/>
                <w:szCs w:val="10"/>
              </w:rPr>
            </w:pPr>
          </w:p>
        </w:tc>
        <w:tc>
          <w:tcPr>
            <w:tcW w:w="5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24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4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Anlama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180"/>
            </w:pPr>
            <w:r>
              <w:rPr>
                <w:rStyle w:val="Gvdemetni28pt0ptbolukbraklyor"/>
              </w:rPr>
              <w:t>Akıcı Okuma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Söz Varlığı</w:t>
            </w:r>
          </w:p>
        </w:tc>
        <w:tc>
          <w:tcPr>
            <w:tcW w:w="14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  <w:tc>
          <w:tcPr>
            <w:tcW w:w="2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/>
        </w:tc>
      </w:tr>
      <w:tr w:rsidR="00F66633" w:rsidTr="00F66633">
        <w:trPr>
          <w:trHeight w:hRule="exact" w:val="959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before="240" w:line="240" w:lineRule="exact"/>
              <w:ind w:left="160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6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  <w:jc w:val="both"/>
            </w:pPr>
            <w:r>
              <w:rPr>
                <w:rStyle w:val="Gvdemetni28pt0ptbolukbraklyor"/>
              </w:rPr>
              <w:t>Sağlığına Kavuşan Hasta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numPr>
                <w:ilvl w:val="0"/>
                <w:numId w:val="46"/>
              </w:numPr>
              <w:shd w:val="clear" w:color="auto" w:fill="auto"/>
              <w:tabs>
                <w:tab w:val="left" w:pos="123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6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6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T6.1.1; T6.1.9; T6.1.10; T6.1.13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  <w:jc w:val="both"/>
            </w:pPr>
            <w:r>
              <w:rPr>
                <w:rStyle w:val="Gvdemetni28pt0ptbolukbraklyor"/>
              </w:rPr>
              <w:t>T6.2.1; T6.2.2; T6.2.6; T6.2.7; T6.2.8; T6.2.10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  <w:jc w:val="both"/>
            </w:pPr>
            <w:r>
              <w:rPr>
                <w:rStyle w:val="Gvdemetni28pt0ptbolukbraklyor"/>
              </w:rPr>
              <w:t>T6.2.23; T6.2.24; T6.2.25; 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T6.3.3; T6.3.7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Eleştirel konuşma Tahmin etme Sesli/sessiz okuma Özet çıkarma</w:t>
            </w:r>
          </w:p>
        </w:tc>
      </w:tr>
      <w:tr w:rsidR="00F66633" w:rsidTr="00F66633">
        <w:trPr>
          <w:trHeight w:hRule="exact" w:val="732"/>
        </w:trPr>
        <w:tc>
          <w:tcPr>
            <w:tcW w:w="457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Pr="00F66633" w:rsidRDefault="00F66633" w:rsidP="00F66633">
            <w:pPr>
              <w:pStyle w:val="AralkYok"/>
              <w:jc w:val="center"/>
              <w:rPr>
                <w:sz w:val="36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H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Style w:val="Gvdemetni212ptKaln"/>
                <w:rFonts w:ascii="Times New Roman" w:hAnsi="Times New Roman" w:cs="Times New Roman"/>
                <w:sz w:val="32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A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sz w:val="36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Z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sz w:val="36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İ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sz w:val="36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R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sz w:val="36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A</w:t>
            </w:r>
          </w:p>
          <w:p w:rsidR="00F66633" w:rsidRPr="00F66633" w:rsidRDefault="00F66633" w:rsidP="00F66633">
            <w:pPr>
              <w:pStyle w:val="AralkYok"/>
              <w:jc w:val="center"/>
              <w:rPr>
                <w:rStyle w:val="Gvdemetni212ptKaln"/>
                <w:rFonts w:ascii="Times New Roman" w:hAnsi="Times New Roman" w:cs="Times New Roman"/>
                <w:sz w:val="32"/>
              </w:rPr>
            </w:pPr>
            <w:r w:rsidRPr="00F66633">
              <w:rPr>
                <w:rStyle w:val="Gvdemetni212ptKaln"/>
                <w:rFonts w:ascii="Times New Roman" w:hAnsi="Times New Roman" w:cs="Times New Roman"/>
                <w:sz w:val="32"/>
              </w:rPr>
              <w:t>N</w:t>
            </w:r>
          </w:p>
          <w:p w:rsidR="00F66633" w:rsidRPr="00F66633" w:rsidRDefault="00F66633" w:rsidP="00F66633">
            <w:pPr>
              <w:pStyle w:val="Gvdemetni20"/>
              <w:spacing w:line="510" w:lineRule="exact"/>
              <w:ind w:left="160"/>
              <w:jc w:val="center"/>
              <w:rPr>
                <w:rStyle w:val="Gvdemetni212ptKaln"/>
                <w:rFonts w:ascii="Times New Roman" w:hAnsi="Times New Roman" w:cs="Times New Roman"/>
                <w:sz w:val="32"/>
              </w:rPr>
            </w:pPr>
          </w:p>
          <w:p w:rsidR="00F66633" w:rsidRDefault="00F66633" w:rsidP="00F66633">
            <w:pPr>
              <w:pStyle w:val="Gvdemetni20"/>
              <w:spacing w:line="510" w:lineRule="exact"/>
              <w:ind w:left="16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60"/>
            </w:pPr>
            <w:r>
              <w:rPr>
                <w:rStyle w:val="Gvdemetni28pt0ptbolukbraklyor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Körebe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47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7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7"/>
              </w:numPr>
              <w:shd w:val="clear" w:color="auto" w:fill="auto"/>
              <w:tabs>
                <w:tab w:val="left" w:pos="123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T6.1.1; T6.1.6; T6.1.8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T6.2.1; T6.2.10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T6.3.2; T6.3.3; T6.3.7; T6.3.11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Soru-yanıt Seçici dinleme Serbest yazma</w:t>
            </w:r>
          </w:p>
        </w:tc>
      </w:tr>
      <w:tr w:rsidR="00F66633" w:rsidTr="00F66633">
        <w:trPr>
          <w:trHeight w:hRule="exact" w:val="946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pacing w:line="510" w:lineRule="exact"/>
              <w:ind w:left="160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260"/>
            </w:pPr>
            <w:r>
              <w:rPr>
                <w:rStyle w:val="Gvdemetni28pt0ptbolukbraklyor"/>
              </w:rPr>
              <w:t>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Attın Kız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48"/>
              </w:numPr>
              <w:shd w:val="clear" w:color="auto" w:fill="auto"/>
              <w:tabs>
                <w:tab w:val="left" w:pos="123"/>
              </w:tabs>
              <w:spacing w:line="218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8"/>
              </w:numPr>
              <w:shd w:val="clear" w:color="auto" w:fill="auto"/>
              <w:tabs>
                <w:tab w:val="left" w:pos="119"/>
              </w:tabs>
              <w:spacing w:line="218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8"/>
              </w:numPr>
              <w:shd w:val="clear" w:color="auto" w:fill="auto"/>
              <w:tabs>
                <w:tab w:val="left" w:pos="119"/>
              </w:tabs>
              <w:spacing w:line="21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</w:pPr>
            <w:r>
              <w:rPr>
                <w:rStyle w:val="Gvdemetni28pt0ptbolukbraklyor"/>
              </w:rPr>
              <w:t>T6.2.1; T6.2.3; T6.2.4; T6.2.5; T6.2.12; T6.2.15; T6.2.16; T6.2.19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  <w:jc w:val="both"/>
            </w:pPr>
            <w:r>
              <w:rPr>
                <w:rStyle w:val="Gvdemetni28pt0ptbolukbraklyor"/>
              </w:rPr>
              <w:t>T6.2.23; T6.2.24; T6.2.25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</w:pPr>
            <w:r>
              <w:rPr>
                <w:rStyle w:val="Gvdemetni28pt0ptbolukbraklyor"/>
              </w:rPr>
              <w:t>Ana hat çıkarma Soru-yanıt Sesli/sessiz okuma Metin karşılaştırma</w:t>
            </w:r>
          </w:p>
        </w:tc>
      </w:tr>
      <w:tr w:rsidR="00F66633" w:rsidTr="00F66633">
        <w:trPr>
          <w:trHeight w:hRule="exact" w:val="728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pacing w:line="510" w:lineRule="exact"/>
              <w:ind w:left="160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Pr="00695B13" w:rsidRDefault="00F66633" w:rsidP="00695B13">
            <w:pPr>
              <w:pStyle w:val="Gvdemetni20"/>
              <w:shd w:val="clear" w:color="auto" w:fill="auto"/>
              <w:spacing w:line="240" w:lineRule="exact"/>
              <w:ind w:left="260"/>
              <w:rPr>
                <w:sz w:val="16"/>
                <w:szCs w:val="16"/>
              </w:rPr>
            </w:pPr>
            <w:r w:rsidRPr="00695B13">
              <w:rPr>
                <w:rStyle w:val="Gvdemetni212ptKaln"/>
                <w:sz w:val="16"/>
                <w:szCs w:val="16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Bir Tutam Fıkra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49"/>
              </w:numPr>
              <w:shd w:val="clear" w:color="auto" w:fill="auto"/>
              <w:tabs>
                <w:tab w:val="left" w:pos="123"/>
              </w:tabs>
              <w:spacing w:line="218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9"/>
              </w:numPr>
              <w:shd w:val="clear" w:color="auto" w:fill="auto"/>
              <w:tabs>
                <w:tab w:val="left" w:pos="115"/>
              </w:tabs>
              <w:spacing w:line="218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49"/>
              </w:numPr>
              <w:shd w:val="clear" w:color="auto" w:fill="auto"/>
              <w:tabs>
                <w:tab w:val="left" w:pos="123"/>
              </w:tabs>
              <w:spacing w:line="218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T6.2.1; T6.2.5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T6.3.7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Dramatize etme Sezgisel dilbilgisi</w:t>
            </w:r>
          </w:p>
        </w:tc>
      </w:tr>
      <w:tr w:rsidR="00F66633" w:rsidTr="00F66633">
        <w:trPr>
          <w:trHeight w:hRule="exact" w:val="946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510" w:lineRule="exact"/>
              <w:ind w:left="160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Pr="00695B13" w:rsidRDefault="00695B13" w:rsidP="00695B13">
            <w:pPr>
              <w:pStyle w:val="Gvdemetni20"/>
              <w:shd w:val="clear" w:color="auto" w:fill="auto"/>
              <w:spacing w:line="160" w:lineRule="exact"/>
              <w:ind w:right="220"/>
              <w:jc w:val="center"/>
              <w:rPr>
                <w:sz w:val="16"/>
                <w:szCs w:val="16"/>
              </w:rPr>
            </w:pPr>
            <w:r>
              <w:rPr>
                <w:rStyle w:val="Gvdemetni28pt0ptbolukbraklyor"/>
              </w:rPr>
              <w:t xml:space="preserve">    </w:t>
            </w:r>
            <w:r w:rsidR="00F66633" w:rsidRPr="00695B13">
              <w:rPr>
                <w:rStyle w:val="Gvdemetni28pt0ptbolukbraklyor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ind w:left="160"/>
            </w:pPr>
            <w:r>
              <w:rPr>
                <w:rStyle w:val="Gvdemetni28pt0ptbolukbraklyor"/>
              </w:rPr>
              <w:t>Issız Ada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numPr>
                <w:ilvl w:val="0"/>
                <w:numId w:val="50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50"/>
              </w:numPr>
              <w:shd w:val="clear" w:color="auto" w:fill="auto"/>
              <w:tabs>
                <w:tab w:val="left" w:pos="115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50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Dinleme ses dosyası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T6.1.1; T6.1.2; T6.1.7; T6.1.8; T6.1.9; T6.1.10; T6.1.11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40" w:lineRule="exact"/>
              <w:jc w:val="center"/>
            </w:pPr>
            <w:r>
              <w:rPr>
                <w:rStyle w:val="Gvdemetni212ptKaln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40" w:lineRule="exact"/>
              <w:jc w:val="center"/>
            </w:pPr>
            <w:r>
              <w:rPr>
                <w:rStyle w:val="Gvdemetni212ptKaln"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</w:pPr>
            <w:r>
              <w:rPr>
                <w:rStyle w:val="Gvdemetni28pt0ptbolukbraklyor"/>
              </w:rPr>
              <w:t>T6.3.4; T6.3.12; T6.3.13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14" w:lineRule="exact"/>
            </w:pPr>
            <w:r>
              <w:rPr>
                <w:rStyle w:val="Gvdemetni28pt0ptbolukbraklyor"/>
              </w:rPr>
              <w:t>Tartışma Güdümlü yazma Sezgisel dilbilgisi</w:t>
            </w:r>
          </w:p>
        </w:tc>
      </w:tr>
      <w:tr w:rsidR="00F66633" w:rsidTr="00F66633">
        <w:trPr>
          <w:trHeight w:hRule="exact" w:val="724"/>
        </w:trPr>
        <w:tc>
          <w:tcPr>
            <w:tcW w:w="45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/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Pr="00695B13" w:rsidRDefault="00695B13" w:rsidP="00695B13">
            <w:pPr>
              <w:pStyle w:val="Gvdemetni20"/>
              <w:shd w:val="clear" w:color="auto" w:fill="auto"/>
              <w:spacing w:line="160" w:lineRule="exact"/>
              <w:ind w:right="220"/>
              <w:jc w:val="center"/>
              <w:rPr>
                <w:sz w:val="16"/>
                <w:szCs w:val="16"/>
              </w:rPr>
            </w:pPr>
            <w:r>
              <w:rPr>
                <w:rStyle w:val="Gvdemetni28pt0ptbolukbraklyor"/>
              </w:rPr>
              <w:t xml:space="preserve">    </w:t>
            </w:r>
            <w:r w:rsidR="00F66633" w:rsidRPr="00695B13">
              <w:rPr>
                <w:rStyle w:val="Gvdemetni28pt0ptbolukbraklyor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after="60" w:line="160" w:lineRule="exact"/>
              <w:ind w:left="160"/>
            </w:pPr>
            <w:r>
              <w:rPr>
                <w:rStyle w:val="Gvdemetni28pt0ptbolukbraklyor"/>
              </w:rPr>
              <w:t>Büyüklere</w:t>
            </w:r>
          </w:p>
          <w:p w:rsidR="00F66633" w:rsidRDefault="00F66633" w:rsidP="00F66633">
            <w:pPr>
              <w:pStyle w:val="Gvdemetni20"/>
              <w:shd w:val="clear" w:color="auto" w:fill="auto"/>
              <w:spacing w:before="60" w:line="160" w:lineRule="exact"/>
              <w:ind w:left="160"/>
            </w:pPr>
            <w:r>
              <w:rPr>
                <w:rStyle w:val="Gvdemetni28pt0ptbolukbraklyor"/>
              </w:rPr>
              <w:t>Mektuplar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51"/>
              </w:numPr>
              <w:shd w:val="clear" w:color="auto" w:fill="auto"/>
              <w:tabs>
                <w:tab w:val="left" w:pos="119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51"/>
              </w:numPr>
              <w:shd w:val="clear" w:color="auto" w:fill="auto"/>
              <w:tabs>
                <w:tab w:val="left" w:pos="115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51"/>
              </w:numPr>
              <w:shd w:val="clear" w:color="auto" w:fill="auto"/>
              <w:tabs>
                <w:tab w:val="left" w:pos="115"/>
              </w:tabs>
              <w:spacing w:line="222" w:lineRule="exact"/>
              <w:jc w:val="both"/>
            </w:pP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</w:pPr>
            <w:r>
              <w:rPr>
                <w:rStyle w:val="Gvdemetni28pt0ptbolukbraklyor"/>
              </w:rPr>
              <w:t>T6.2.1; T6.2.3; T6.2.5; T6.2.10; T6.2.18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26" w:lineRule="exact"/>
              <w:jc w:val="both"/>
            </w:pPr>
            <w:r>
              <w:rPr>
                <w:rStyle w:val="Gvdemetni28pt0ptbolukbraklyor"/>
              </w:rPr>
              <w:t>T6.2.20; T6.2.21; T6.2.22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center"/>
            </w:pPr>
            <w:r>
              <w:rPr>
                <w:rStyle w:val="Gvdemetni28pt0ptbolukbraklyor"/>
              </w:rPr>
              <w:t>-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</w:pPr>
            <w:r>
              <w:rPr>
                <w:rStyle w:val="Gvdemetni28pt0ptbolukbraklyor"/>
              </w:rPr>
              <w:t>Soru-yanıt Sesli/sessiz okuma</w:t>
            </w:r>
          </w:p>
        </w:tc>
      </w:tr>
      <w:tr w:rsidR="00F66633" w:rsidTr="00F66633">
        <w:trPr>
          <w:trHeight w:hRule="exact" w:val="765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633" w:rsidRDefault="00F66633" w:rsidP="00F66633">
            <w:pPr>
              <w:rPr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633" w:rsidRPr="00695B13" w:rsidRDefault="00F66633" w:rsidP="00695B13">
            <w:pPr>
              <w:pStyle w:val="Gvdemetni20"/>
              <w:shd w:val="clear" w:color="auto" w:fill="auto"/>
              <w:spacing w:line="240" w:lineRule="exact"/>
              <w:jc w:val="center"/>
              <w:rPr>
                <w:sz w:val="16"/>
                <w:szCs w:val="16"/>
              </w:rPr>
            </w:pPr>
            <w:r w:rsidRPr="00695B13">
              <w:rPr>
                <w:rStyle w:val="Gvdemetni212ptKaln"/>
                <w:sz w:val="16"/>
                <w:szCs w:val="16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22" w:lineRule="exact"/>
              <w:ind w:left="160"/>
            </w:pPr>
            <w:r>
              <w:rPr>
                <w:rStyle w:val="Gvdemetni28pt0ptbolukbraklyor"/>
              </w:rPr>
              <w:t>Oyuncakların Oyuncağı Olmak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numPr>
                <w:ilvl w:val="0"/>
                <w:numId w:val="52"/>
              </w:numPr>
              <w:shd w:val="clear" w:color="auto" w:fill="auto"/>
              <w:tabs>
                <w:tab w:val="left" w:pos="119"/>
              </w:tabs>
              <w:spacing w:line="218" w:lineRule="exact"/>
              <w:jc w:val="both"/>
            </w:pPr>
            <w:r>
              <w:rPr>
                <w:rStyle w:val="Gvdemetni28pt0ptbolukbraklyor"/>
              </w:rPr>
              <w:t>Ders Kitabı</w:t>
            </w:r>
          </w:p>
          <w:p w:rsidR="00F66633" w:rsidRDefault="00F66633" w:rsidP="00F66633">
            <w:pPr>
              <w:pStyle w:val="Gvdemetni20"/>
              <w:numPr>
                <w:ilvl w:val="0"/>
                <w:numId w:val="52"/>
              </w:numPr>
              <w:shd w:val="clear" w:color="auto" w:fill="auto"/>
              <w:tabs>
                <w:tab w:val="left" w:pos="111"/>
              </w:tabs>
              <w:spacing w:line="218" w:lineRule="exact"/>
              <w:jc w:val="both"/>
            </w:pPr>
            <w:r>
              <w:rPr>
                <w:rStyle w:val="Gvdemetni28pt0ptbolukbraklyor"/>
              </w:rPr>
              <w:t>Öğrenci Çalışma Kitabı</w:t>
            </w:r>
          </w:p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  <w:jc w:val="both"/>
            </w:pPr>
            <w:proofErr w:type="gramStart"/>
            <w:r>
              <w:rPr>
                <w:rStyle w:val="Gvdemetni212ptKaln"/>
              </w:rPr>
              <w:t>i</w:t>
            </w:r>
            <w:proofErr w:type="gramEnd"/>
            <w:r>
              <w:rPr>
                <w:rStyle w:val="Gvdemetni212ptKaln"/>
              </w:rPr>
              <w:t xml:space="preserve"> </w:t>
            </w:r>
            <w:r>
              <w:rPr>
                <w:rStyle w:val="Gvdemetni28pt0ptbolukbraklyor"/>
              </w:rPr>
              <w:t>Sözlük ve yazım kılavuzu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T6.1.1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T6.2.20; T6.2.21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  <w:jc w:val="both"/>
            </w:pPr>
            <w:r>
              <w:rPr>
                <w:rStyle w:val="Gvdemetni28pt0ptbolukbraklyor"/>
              </w:rPr>
              <w:t>T6.2.23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633" w:rsidRDefault="00F66633" w:rsidP="00F66633">
            <w:pPr>
              <w:pStyle w:val="Gvdemetni20"/>
              <w:shd w:val="clear" w:color="auto" w:fill="auto"/>
              <w:spacing w:line="160" w:lineRule="exact"/>
            </w:pPr>
            <w:r>
              <w:rPr>
                <w:rStyle w:val="Gvdemetni28pt0ptbolukbraklyor"/>
              </w:rPr>
              <w:t>T6.3.1.5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6633" w:rsidRDefault="00F66633" w:rsidP="00F66633">
            <w:pPr>
              <w:pStyle w:val="Gvdemetni20"/>
              <w:shd w:val="clear" w:color="auto" w:fill="auto"/>
              <w:spacing w:line="218" w:lineRule="exact"/>
            </w:pPr>
            <w:r>
              <w:rPr>
                <w:rStyle w:val="Gvdemetni28pt0ptbolukbraklyor"/>
              </w:rPr>
              <w:t>Okuma korosu Soru hazırlama Serbest yazma</w:t>
            </w:r>
          </w:p>
        </w:tc>
      </w:tr>
    </w:tbl>
    <w:p w:rsidR="00695B13" w:rsidRDefault="00695B13">
      <w:pPr>
        <w:rPr>
          <w:sz w:val="2"/>
          <w:szCs w:val="2"/>
        </w:rPr>
      </w:pPr>
    </w:p>
    <w:p w:rsidR="00695B13" w:rsidRPr="00695B13" w:rsidRDefault="00695B13" w:rsidP="00695B13">
      <w:pPr>
        <w:rPr>
          <w:sz w:val="2"/>
          <w:szCs w:val="2"/>
        </w:rPr>
      </w:pPr>
    </w:p>
    <w:p w:rsidR="00695B13" w:rsidRPr="00695B13" w:rsidRDefault="00695B13" w:rsidP="00695B13">
      <w:pPr>
        <w:rPr>
          <w:sz w:val="2"/>
          <w:szCs w:val="2"/>
        </w:rPr>
      </w:pPr>
    </w:p>
    <w:p w:rsidR="00695B13" w:rsidRDefault="00695B13" w:rsidP="00695B13">
      <w:pPr>
        <w:tabs>
          <w:tab w:val="left" w:pos="936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695B13" w:rsidRDefault="00695B13" w:rsidP="00695B13">
      <w:pPr>
        <w:tabs>
          <w:tab w:val="left" w:pos="9360"/>
        </w:tabs>
        <w:rPr>
          <w:sz w:val="2"/>
          <w:szCs w:val="2"/>
        </w:rPr>
      </w:pPr>
    </w:p>
    <w:p w:rsidR="00695B13" w:rsidRDefault="00695B13" w:rsidP="00695B13">
      <w:pPr>
        <w:tabs>
          <w:tab w:val="left" w:pos="9360"/>
        </w:tabs>
        <w:rPr>
          <w:sz w:val="2"/>
          <w:szCs w:val="2"/>
        </w:rPr>
      </w:pPr>
    </w:p>
    <w:p w:rsidR="00695B13" w:rsidRP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</w:p>
    <w:p w:rsid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</w:p>
    <w:p w:rsid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</w:p>
    <w:p w:rsid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</w:p>
    <w:p w:rsid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</w:p>
    <w:p w:rsidR="00695B13" w:rsidRP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</w:p>
    <w:p w:rsidR="00695B13" w:rsidRP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95B13" w:rsidRPr="00695B13" w:rsidRDefault="00695B13" w:rsidP="00695B13">
      <w:pPr>
        <w:widowControl/>
        <w:ind w:left="2832" w:firstLine="708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Mehmet DUT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Mehmet OPAN  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Mustafa ASLAN  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Soner ÇALIK  </w:t>
      </w:r>
    </w:p>
    <w:p w:rsidR="00695B13" w:rsidRPr="00695B13" w:rsidRDefault="00695B13" w:rsidP="00695B13">
      <w:pPr>
        <w:widowControl/>
        <w:tabs>
          <w:tab w:val="left" w:pos="1770"/>
          <w:tab w:val="left" w:pos="3690"/>
          <w:tab w:val="left" w:pos="5505"/>
          <w:tab w:val="center" w:pos="7371"/>
          <w:tab w:val="left" w:pos="8685"/>
          <w:tab w:val="left" w:pos="10470"/>
        </w:tabs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  <w:t xml:space="preserve">                              Türkçe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.         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.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.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.    </w:t>
      </w:r>
    </w:p>
    <w:p w:rsid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ind w:left="2124" w:firstLine="708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Tuğba FINDIK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Selda KARAMIK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Derya OPAN   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Sultan CEVAHİR</w:t>
      </w:r>
    </w:p>
    <w:p w:rsid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                                     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.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.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.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.</w:t>
      </w:r>
    </w:p>
    <w:p w:rsid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P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Pr="00695B13" w:rsidRDefault="00695B13" w:rsidP="00695B13">
      <w:pPr>
        <w:widowControl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Pr="00695B13" w:rsidRDefault="00695B13" w:rsidP="00695B13">
      <w:pPr>
        <w:widowControl/>
        <w:ind w:left="3540" w:firstLine="708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      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Harun YATAR 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Zeynep GÖKŞEN</w:t>
      </w:r>
    </w:p>
    <w:p w:rsidR="00695B13" w:rsidRDefault="00695B13" w:rsidP="00695B13">
      <w:pPr>
        <w:widowControl/>
        <w:tabs>
          <w:tab w:val="left" w:pos="1980"/>
        </w:tabs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  <w:t xml:space="preserve">                  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.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                </w:t>
      </w: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Türkçe </w:t>
      </w:r>
      <w:proofErr w:type="spellStart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Öğrt</w:t>
      </w:r>
      <w:proofErr w:type="spellEnd"/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.                                                  </w:t>
      </w:r>
    </w:p>
    <w:p w:rsidR="00695B13" w:rsidRDefault="00695B13" w:rsidP="00695B13">
      <w:pPr>
        <w:widowControl/>
        <w:tabs>
          <w:tab w:val="left" w:pos="1980"/>
        </w:tabs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tabs>
          <w:tab w:val="left" w:pos="1980"/>
        </w:tabs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tabs>
          <w:tab w:val="left" w:pos="1980"/>
        </w:tabs>
        <w:jc w:val="center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tabs>
          <w:tab w:val="left" w:pos="1980"/>
        </w:tabs>
        <w:jc w:val="center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tabs>
          <w:tab w:val="left" w:pos="1980"/>
        </w:tabs>
        <w:jc w:val="center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Default="00695B13" w:rsidP="00695B13">
      <w:pPr>
        <w:widowControl/>
        <w:tabs>
          <w:tab w:val="left" w:pos="1980"/>
        </w:tabs>
        <w:jc w:val="center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</w:p>
    <w:p w:rsidR="00695B13" w:rsidRPr="00695B13" w:rsidRDefault="00695B13" w:rsidP="00695B13">
      <w:pPr>
        <w:widowControl/>
        <w:tabs>
          <w:tab w:val="left" w:pos="1980"/>
        </w:tabs>
        <w:jc w:val="center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>Özhan ERCAN</w:t>
      </w:r>
    </w:p>
    <w:p w:rsidR="00695B13" w:rsidRPr="00695B13" w:rsidRDefault="00695B13" w:rsidP="00695B13">
      <w:pPr>
        <w:widowControl/>
        <w:tabs>
          <w:tab w:val="left" w:pos="6900"/>
        </w:tabs>
        <w:jc w:val="center"/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</w:pPr>
      <w:r w:rsidRPr="00695B13">
        <w:rPr>
          <w:rFonts w:ascii="Times New Roman" w:eastAsia="Times New Roman" w:hAnsi="Times New Roman" w:cs="Times New Roman"/>
          <w:color w:val="000000" w:themeColor="text1"/>
          <w:szCs w:val="52"/>
          <w:lang w:eastAsia="en-US" w:bidi="en-US"/>
        </w:rPr>
        <w:t xml:space="preserve"> Okul Müdürü</w:t>
      </w:r>
    </w:p>
    <w:p w:rsidR="00695B13" w:rsidRP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</w:p>
    <w:p w:rsidR="00695B13" w:rsidRPr="00695B13" w:rsidRDefault="00695B13" w:rsidP="00695B13">
      <w:pPr>
        <w:tabs>
          <w:tab w:val="left" w:pos="9360"/>
        </w:tabs>
        <w:rPr>
          <w:rFonts w:ascii="Times New Roman" w:hAnsi="Times New Roman" w:cs="Times New Roman"/>
        </w:rPr>
      </w:pPr>
    </w:p>
    <w:bookmarkStart w:id="0" w:name="_GoBack"/>
    <w:bookmarkEnd w:id="0"/>
    <w:p w:rsidR="00CF28E1" w:rsidRPr="00A50A63" w:rsidRDefault="00B1716C" w:rsidP="00B171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042EF8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sectPr w:rsidR="00CF28E1" w:rsidRPr="00A50A63" w:rsidSect="00A11337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81E" w:rsidRDefault="00CB581E">
      <w:r>
        <w:separator/>
      </w:r>
    </w:p>
  </w:endnote>
  <w:endnote w:type="continuationSeparator" w:id="0">
    <w:p w:rsidR="00CB581E" w:rsidRDefault="00CB5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81E" w:rsidRDefault="00CB581E"/>
  </w:footnote>
  <w:footnote w:type="continuationSeparator" w:id="0">
    <w:p w:rsidR="00CB581E" w:rsidRDefault="00CB581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B50" w:rsidRDefault="00895B50" w:rsidP="00895B50">
    <w:pPr>
      <w:pStyle w:val="stbilgi"/>
      <w:tabs>
        <w:tab w:val="clear" w:pos="4536"/>
        <w:tab w:val="clear" w:pos="9072"/>
        <w:tab w:val="left" w:pos="420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0F52"/>
    <w:multiLevelType w:val="multilevel"/>
    <w:tmpl w:val="CB0639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F57975"/>
    <w:multiLevelType w:val="multilevel"/>
    <w:tmpl w:val="A7CE0B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E4D47"/>
    <w:multiLevelType w:val="multilevel"/>
    <w:tmpl w:val="B7D26E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AA0C4E"/>
    <w:multiLevelType w:val="multilevel"/>
    <w:tmpl w:val="9C3AE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E575EB"/>
    <w:multiLevelType w:val="multilevel"/>
    <w:tmpl w:val="17EAF0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523785"/>
    <w:multiLevelType w:val="multilevel"/>
    <w:tmpl w:val="5BAC3D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7087A48"/>
    <w:multiLevelType w:val="multilevel"/>
    <w:tmpl w:val="E40EA9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8770086"/>
    <w:multiLevelType w:val="multilevel"/>
    <w:tmpl w:val="9F96D0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92E5021"/>
    <w:multiLevelType w:val="multilevel"/>
    <w:tmpl w:val="6C7A17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BEC0CE1"/>
    <w:multiLevelType w:val="multilevel"/>
    <w:tmpl w:val="75362B4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E43F24"/>
    <w:multiLevelType w:val="multilevel"/>
    <w:tmpl w:val="3222D1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AE4C63"/>
    <w:multiLevelType w:val="multilevel"/>
    <w:tmpl w:val="49E2F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B73BC9"/>
    <w:multiLevelType w:val="multilevel"/>
    <w:tmpl w:val="9A0ADE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FB6310"/>
    <w:multiLevelType w:val="multilevel"/>
    <w:tmpl w:val="769A8DD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134F92"/>
    <w:multiLevelType w:val="multilevel"/>
    <w:tmpl w:val="A0CE65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AB24D8"/>
    <w:multiLevelType w:val="multilevel"/>
    <w:tmpl w:val="328A5B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946419"/>
    <w:multiLevelType w:val="multilevel"/>
    <w:tmpl w:val="A55C26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6E0BAD"/>
    <w:multiLevelType w:val="multilevel"/>
    <w:tmpl w:val="31A6FD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B13DAD"/>
    <w:multiLevelType w:val="multilevel"/>
    <w:tmpl w:val="C65424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461A2D"/>
    <w:multiLevelType w:val="multilevel"/>
    <w:tmpl w:val="E03CEE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186EB4"/>
    <w:multiLevelType w:val="multilevel"/>
    <w:tmpl w:val="963E41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9C3454"/>
    <w:multiLevelType w:val="multilevel"/>
    <w:tmpl w:val="6644A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355F76"/>
    <w:multiLevelType w:val="multilevel"/>
    <w:tmpl w:val="041858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A66E8F"/>
    <w:multiLevelType w:val="multilevel"/>
    <w:tmpl w:val="69B47B2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AE34BC"/>
    <w:multiLevelType w:val="multilevel"/>
    <w:tmpl w:val="BCEC56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3153D3"/>
    <w:multiLevelType w:val="multilevel"/>
    <w:tmpl w:val="15E2D7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202C09"/>
    <w:multiLevelType w:val="multilevel"/>
    <w:tmpl w:val="09E84E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9B0595"/>
    <w:multiLevelType w:val="multilevel"/>
    <w:tmpl w:val="C7E427D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BC5138"/>
    <w:multiLevelType w:val="multilevel"/>
    <w:tmpl w:val="260E6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8E43D5"/>
    <w:multiLevelType w:val="multilevel"/>
    <w:tmpl w:val="11EC10B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BE42792"/>
    <w:multiLevelType w:val="multilevel"/>
    <w:tmpl w:val="9020B6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0156D6D"/>
    <w:multiLevelType w:val="multilevel"/>
    <w:tmpl w:val="7EB2E9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CD1BC4"/>
    <w:multiLevelType w:val="multilevel"/>
    <w:tmpl w:val="D10418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922743"/>
    <w:multiLevelType w:val="multilevel"/>
    <w:tmpl w:val="FA7AB2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5D7920"/>
    <w:multiLevelType w:val="multilevel"/>
    <w:tmpl w:val="1438F3B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42D127B"/>
    <w:multiLevelType w:val="multilevel"/>
    <w:tmpl w:val="7EAC20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BD300DF"/>
    <w:multiLevelType w:val="multilevel"/>
    <w:tmpl w:val="2604EF8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46365F2"/>
    <w:multiLevelType w:val="multilevel"/>
    <w:tmpl w:val="A372D9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7480DC1"/>
    <w:multiLevelType w:val="multilevel"/>
    <w:tmpl w:val="A3D6E1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9AD54BF"/>
    <w:multiLevelType w:val="multilevel"/>
    <w:tmpl w:val="F356CF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0B6BF7"/>
    <w:multiLevelType w:val="multilevel"/>
    <w:tmpl w:val="434E55A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450684"/>
    <w:multiLevelType w:val="multilevel"/>
    <w:tmpl w:val="3760BB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F4F78DB"/>
    <w:multiLevelType w:val="multilevel"/>
    <w:tmpl w:val="54CC71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CF2C23"/>
    <w:multiLevelType w:val="multilevel"/>
    <w:tmpl w:val="03CE32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06D5B93"/>
    <w:multiLevelType w:val="multilevel"/>
    <w:tmpl w:val="C32870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1B02F80"/>
    <w:multiLevelType w:val="multilevel"/>
    <w:tmpl w:val="1D42D64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3100188"/>
    <w:multiLevelType w:val="multilevel"/>
    <w:tmpl w:val="F40622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36833A2"/>
    <w:multiLevelType w:val="multilevel"/>
    <w:tmpl w:val="0664A6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44E1D3E"/>
    <w:multiLevelType w:val="multilevel"/>
    <w:tmpl w:val="3B2C8CC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62E18D1"/>
    <w:multiLevelType w:val="multilevel"/>
    <w:tmpl w:val="8584961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A6A11F8"/>
    <w:multiLevelType w:val="multilevel"/>
    <w:tmpl w:val="FD12641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CE40093"/>
    <w:multiLevelType w:val="multilevel"/>
    <w:tmpl w:val="7308587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5"/>
  </w:num>
  <w:num w:numId="3">
    <w:abstractNumId w:val="42"/>
  </w:num>
  <w:num w:numId="4">
    <w:abstractNumId w:val="26"/>
  </w:num>
  <w:num w:numId="5">
    <w:abstractNumId w:val="49"/>
  </w:num>
  <w:num w:numId="6">
    <w:abstractNumId w:val="25"/>
  </w:num>
  <w:num w:numId="7">
    <w:abstractNumId w:val="16"/>
  </w:num>
  <w:num w:numId="8">
    <w:abstractNumId w:val="5"/>
  </w:num>
  <w:num w:numId="9">
    <w:abstractNumId w:val="2"/>
  </w:num>
  <w:num w:numId="10">
    <w:abstractNumId w:val="41"/>
  </w:num>
  <w:num w:numId="11">
    <w:abstractNumId w:val="15"/>
  </w:num>
  <w:num w:numId="12">
    <w:abstractNumId w:val="8"/>
  </w:num>
  <w:num w:numId="13">
    <w:abstractNumId w:val="20"/>
  </w:num>
  <w:num w:numId="14">
    <w:abstractNumId w:val="31"/>
  </w:num>
  <w:num w:numId="15">
    <w:abstractNumId w:val="21"/>
  </w:num>
  <w:num w:numId="16">
    <w:abstractNumId w:val="10"/>
  </w:num>
  <w:num w:numId="17">
    <w:abstractNumId w:val="18"/>
  </w:num>
  <w:num w:numId="18">
    <w:abstractNumId w:val="23"/>
  </w:num>
  <w:num w:numId="19">
    <w:abstractNumId w:val="24"/>
  </w:num>
  <w:num w:numId="20">
    <w:abstractNumId w:val="47"/>
  </w:num>
  <w:num w:numId="21">
    <w:abstractNumId w:val="7"/>
  </w:num>
  <w:num w:numId="22">
    <w:abstractNumId w:val="13"/>
  </w:num>
  <w:num w:numId="23">
    <w:abstractNumId w:val="11"/>
  </w:num>
  <w:num w:numId="24">
    <w:abstractNumId w:val="12"/>
  </w:num>
  <w:num w:numId="25">
    <w:abstractNumId w:val="50"/>
  </w:num>
  <w:num w:numId="26">
    <w:abstractNumId w:val="43"/>
  </w:num>
  <w:num w:numId="27">
    <w:abstractNumId w:val="46"/>
  </w:num>
  <w:num w:numId="28">
    <w:abstractNumId w:val="37"/>
  </w:num>
  <w:num w:numId="29">
    <w:abstractNumId w:val="48"/>
  </w:num>
  <w:num w:numId="30">
    <w:abstractNumId w:val="32"/>
  </w:num>
  <w:num w:numId="31">
    <w:abstractNumId w:val="40"/>
  </w:num>
  <w:num w:numId="32">
    <w:abstractNumId w:val="30"/>
  </w:num>
  <w:num w:numId="33">
    <w:abstractNumId w:val="28"/>
  </w:num>
  <w:num w:numId="34">
    <w:abstractNumId w:val="45"/>
  </w:num>
  <w:num w:numId="35">
    <w:abstractNumId w:val="44"/>
  </w:num>
  <w:num w:numId="36">
    <w:abstractNumId w:val="39"/>
  </w:num>
  <w:num w:numId="37">
    <w:abstractNumId w:val="17"/>
  </w:num>
  <w:num w:numId="38">
    <w:abstractNumId w:val="14"/>
  </w:num>
  <w:num w:numId="39">
    <w:abstractNumId w:val="4"/>
  </w:num>
  <w:num w:numId="40">
    <w:abstractNumId w:val="51"/>
  </w:num>
  <w:num w:numId="41">
    <w:abstractNumId w:val="29"/>
  </w:num>
  <w:num w:numId="42">
    <w:abstractNumId w:val="38"/>
  </w:num>
  <w:num w:numId="43">
    <w:abstractNumId w:val="1"/>
  </w:num>
  <w:num w:numId="44">
    <w:abstractNumId w:val="27"/>
  </w:num>
  <w:num w:numId="45">
    <w:abstractNumId w:val="34"/>
  </w:num>
  <w:num w:numId="46">
    <w:abstractNumId w:val="9"/>
  </w:num>
  <w:num w:numId="47">
    <w:abstractNumId w:val="22"/>
  </w:num>
  <w:num w:numId="48">
    <w:abstractNumId w:val="0"/>
  </w:num>
  <w:num w:numId="49">
    <w:abstractNumId w:val="6"/>
  </w:num>
  <w:num w:numId="50">
    <w:abstractNumId w:val="36"/>
  </w:num>
  <w:num w:numId="51">
    <w:abstractNumId w:val="3"/>
  </w:num>
  <w:num w:numId="52">
    <w:abstractNumId w:val="19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F28E1"/>
    <w:rsid w:val="00071EB0"/>
    <w:rsid w:val="00223126"/>
    <w:rsid w:val="002F62A4"/>
    <w:rsid w:val="005D7520"/>
    <w:rsid w:val="00695B13"/>
    <w:rsid w:val="00757DF6"/>
    <w:rsid w:val="00895B50"/>
    <w:rsid w:val="00A11337"/>
    <w:rsid w:val="00A50A63"/>
    <w:rsid w:val="00B1716C"/>
    <w:rsid w:val="00B50FFF"/>
    <w:rsid w:val="00CB581E"/>
    <w:rsid w:val="00CF1893"/>
    <w:rsid w:val="00CF28E1"/>
    <w:rsid w:val="00F6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11337"/>
    <w:rPr>
      <w:color w:val="000000"/>
    </w:rPr>
  </w:style>
  <w:style w:type="paragraph" w:styleId="Balk1">
    <w:name w:val="heading 1"/>
    <w:basedOn w:val="Normal"/>
    <w:next w:val="Normal"/>
    <w:link w:val="Balk1Char"/>
    <w:uiPriority w:val="9"/>
    <w:qFormat/>
    <w:rsid w:val="00895B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11337"/>
    <w:rPr>
      <w:color w:val="0066CC"/>
      <w:u w:val="single"/>
    </w:rPr>
  </w:style>
  <w:style w:type="character" w:customStyle="1" w:styleId="Gvdemetni2">
    <w:name w:val="Gövde metni (2)_"/>
    <w:basedOn w:val="VarsaylanParagrafYazTipi"/>
    <w:link w:val="Gvdemetni20"/>
    <w:rsid w:val="00A1133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Gvdemetni211ptKaln">
    <w:name w:val="Gövde metni (2) + 11 pt;Kalın"/>
    <w:basedOn w:val="Gvdemetni2"/>
    <w:rsid w:val="00A113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Gvdemetni28pt0ptbolukbraklyor">
    <w:name w:val="Gövde metni (2) + 8 pt;0 pt boşluk bırakılıyor"/>
    <w:basedOn w:val="Gvdemetni2"/>
    <w:rsid w:val="00A113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Gvdemetni2CenturyGothic75ptKaln0ptbolukbraklyor">
    <w:name w:val="Gövde metni (2) + Century Gothic;7;5 pt;Kalın;0 pt boşluk bırakılıyor"/>
    <w:basedOn w:val="Gvdemetni2"/>
    <w:rsid w:val="00A11337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tr-TR" w:eastAsia="tr-TR" w:bidi="tr-TR"/>
    </w:rPr>
  </w:style>
  <w:style w:type="character" w:customStyle="1" w:styleId="Balk10">
    <w:name w:val="Başlık #1_"/>
    <w:basedOn w:val="VarsaylanParagrafYazTipi"/>
    <w:link w:val="Balk11"/>
    <w:rsid w:val="00A11337"/>
    <w:rPr>
      <w:rFonts w:ascii="Tahoma" w:eastAsia="Tahoma" w:hAnsi="Tahoma" w:cs="Tahom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alk12">
    <w:name w:val="Başlık #1 (2)_"/>
    <w:basedOn w:val="VarsaylanParagrafYazTipi"/>
    <w:link w:val="Balk120"/>
    <w:rsid w:val="00A11337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28"/>
      <w:szCs w:val="28"/>
      <w:u w:val="none"/>
    </w:rPr>
  </w:style>
  <w:style w:type="character" w:customStyle="1" w:styleId="Gvdemetni2Kaln0ptbolukbraklyor">
    <w:name w:val="Gövde metni (2) + Kalın;0 pt boşluk bırakılıyor"/>
    <w:basedOn w:val="Gvdemetni2"/>
    <w:rsid w:val="00A113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tr-TR" w:eastAsia="tr-TR" w:bidi="tr-TR"/>
    </w:rPr>
  </w:style>
  <w:style w:type="character" w:customStyle="1" w:styleId="Gvdemetni2CourierNew7ptKalntalik-1ptbolukbraklyor">
    <w:name w:val="Gövde metni (2) + Courier New;7 pt;Kalın;İtalik;-1 pt boşluk bırakılıyor"/>
    <w:basedOn w:val="Gvdemetni2"/>
    <w:rsid w:val="00A11337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20"/>
      <w:w w:val="100"/>
      <w:position w:val="0"/>
      <w:sz w:val="14"/>
      <w:szCs w:val="14"/>
      <w:u w:val="none"/>
      <w:lang w:val="tr-TR" w:eastAsia="tr-TR" w:bidi="tr-TR"/>
    </w:rPr>
  </w:style>
  <w:style w:type="character" w:customStyle="1" w:styleId="Gvdemetni2CenturyGothic7ptKalntalik">
    <w:name w:val="Gövde metni (2) + Century Gothic;7 pt;Kalın;İtalik"/>
    <w:basedOn w:val="Gvdemetni2"/>
    <w:rsid w:val="00A11337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10"/>
      <w:w w:val="100"/>
      <w:position w:val="0"/>
      <w:sz w:val="14"/>
      <w:szCs w:val="14"/>
      <w:u w:val="none"/>
      <w:lang w:val="tr-TR" w:eastAsia="tr-TR" w:bidi="tr-TR"/>
    </w:rPr>
  </w:style>
  <w:style w:type="character" w:customStyle="1" w:styleId="Gvdemetni27pt0ptbolukbraklyor">
    <w:name w:val="Gövde metni (2) + 7 pt;0 pt boşluk bırakılıyor"/>
    <w:basedOn w:val="Gvdemetni2"/>
    <w:rsid w:val="00A113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 w:eastAsia="tr-TR" w:bidi="tr-TR"/>
    </w:rPr>
  </w:style>
  <w:style w:type="character" w:customStyle="1" w:styleId="Tabloyazs">
    <w:name w:val="Tablo yazısı_"/>
    <w:basedOn w:val="VarsaylanParagrafYazTipi"/>
    <w:link w:val="Tabloyazs0"/>
    <w:rsid w:val="00A1133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6"/>
      <w:szCs w:val="16"/>
      <w:u w:val="none"/>
    </w:rPr>
  </w:style>
  <w:style w:type="character" w:customStyle="1" w:styleId="Gvdemetni219ptKaln0ptbolukbraklyor">
    <w:name w:val="Gövde metni (2) + 19 pt;Kalın;0 pt boşluk bırakılıyor"/>
    <w:basedOn w:val="Gvdemetni2"/>
    <w:rsid w:val="00A113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tr-TR" w:eastAsia="tr-TR" w:bidi="tr-TR"/>
    </w:rPr>
  </w:style>
  <w:style w:type="character" w:customStyle="1" w:styleId="Gvdemetni2Consolas46ptKaln0ptbolukbraklyor">
    <w:name w:val="Gövde metni (2) + Consolas;46 pt;Kalın;0 pt boşluk bırakılıyor"/>
    <w:basedOn w:val="Gvdemetni2"/>
    <w:rsid w:val="00A11337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92"/>
      <w:szCs w:val="92"/>
      <w:u w:val="none"/>
      <w:lang w:val="tr-TR" w:eastAsia="tr-TR" w:bidi="tr-TR"/>
    </w:rPr>
  </w:style>
  <w:style w:type="character" w:customStyle="1" w:styleId="Gvdemetni255pt0ptbolukbraklyorlek150">
    <w:name w:val="Gövde metni (2) + 5;5 pt;0 pt boşluk bırakılıyor;Ölçek 150%"/>
    <w:basedOn w:val="Gvdemetni2"/>
    <w:rsid w:val="00A113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50"/>
      <w:position w:val="0"/>
      <w:sz w:val="11"/>
      <w:szCs w:val="11"/>
      <w:u w:val="none"/>
      <w:lang w:val="tr-TR" w:eastAsia="tr-TR" w:bidi="tr-TR"/>
    </w:rPr>
  </w:style>
  <w:style w:type="character" w:customStyle="1" w:styleId="Gvdemetni2BookAntiqua4pttalik0ptbolukbraklyor">
    <w:name w:val="Gövde metni (2) + Book Antiqua;4 pt;İtalik;0 pt boşluk bırakılıyor"/>
    <w:basedOn w:val="Gvdemetni2"/>
    <w:rsid w:val="00A11337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character" w:customStyle="1" w:styleId="Gvdemetni265ptKalntalik0ptbolukbraklyor">
    <w:name w:val="Gövde metni (2) + 6;5 pt;Kalın;İtalik;0 pt boşluk bırakılıyor"/>
    <w:basedOn w:val="Gvdemetni2"/>
    <w:rsid w:val="00A11337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12ptKaln">
    <w:name w:val="Gövde metni (2) + 12 pt;Kalın"/>
    <w:basedOn w:val="Gvdemetni2"/>
    <w:rsid w:val="00A113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A11337"/>
    <w:pPr>
      <w:shd w:val="clear" w:color="auto" w:fill="FFFFFF"/>
      <w:spacing w:line="0" w:lineRule="atLeast"/>
    </w:pPr>
    <w:rPr>
      <w:rFonts w:ascii="Tahoma" w:eastAsia="Tahoma" w:hAnsi="Tahoma" w:cs="Tahoma"/>
      <w:spacing w:val="-10"/>
      <w:sz w:val="28"/>
      <w:szCs w:val="28"/>
    </w:rPr>
  </w:style>
  <w:style w:type="paragraph" w:customStyle="1" w:styleId="Balk11">
    <w:name w:val="Başlık #1"/>
    <w:basedOn w:val="Normal"/>
    <w:link w:val="Balk10"/>
    <w:rsid w:val="00A11337"/>
    <w:pPr>
      <w:shd w:val="clear" w:color="auto" w:fill="FFFFFF"/>
      <w:spacing w:line="521" w:lineRule="exact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Balk120">
    <w:name w:val="Başlık #1 (2)"/>
    <w:basedOn w:val="Normal"/>
    <w:link w:val="Balk12"/>
    <w:rsid w:val="00A11337"/>
    <w:pPr>
      <w:shd w:val="clear" w:color="auto" w:fill="FFFFFF"/>
      <w:spacing w:line="521" w:lineRule="exact"/>
      <w:outlineLvl w:val="0"/>
    </w:pPr>
    <w:rPr>
      <w:rFonts w:ascii="Impact" w:eastAsia="Impact" w:hAnsi="Impact" w:cs="Impact"/>
      <w:sz w:val="28"/>
      <w:szCs w:val="28"/>
    </w:rPr>
  </w:style>
  <w:style w:type="paragraph" w:customStyle="1" w:styleId="Tabloyazs0">
    <w:name w:val="Tablo yazısı"/>
    <w:basedOn w:val="Normal"/>
    <w:link w:val="Tabloyazs"/>
    <w:rsid w:val="00A11337"/>
    <w:pPr>
      <w:shd w:val="clear" w:color="auto" w:fill="FFFFFF"/>
      <w:spacing w:line="0" w:lineRule="atLeast"/>
      <w:jc w:val="both"/>
    </w:pPr>
    <w:rPr>
      <w:rFonts w:ascii="Tahoma" w:eastAsia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F18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F1893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CF18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F1893"/>
    <w:rPr>
      <w:color w:val="000000"/>
    </w:rPr>
  </w:style>
  <w:style w:type="paragraph" w:styleId="AralkYok">
    <w:name w:val="No Spacing"/>
    <w:uiPriority w:val="1"/>
    <w:qFormat/>
    <w:rsid w:val="00895B50"/>
    <w:rPr>
      <w:color w:val="000000"/>
    </w:rPr>
  </w:style>
  <w:style w:type="character" w:customStyle="1" w:styleId="Balk1Char">
    <w:name w:val="Başlık 1 Char"/>
    <w:basedOn w:val="VarsaylanParagrafYazTipi"/>
    <w:link w:val="Balk1"/>
    <w:uiPriority w:val="9"/>
    <w:rsid w:val="00895B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62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2A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4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2396</Words>
  <Characters>13658</Characters>
  <DocSecurity>0</DocSecurity>
  <Lines>113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2017-09-13T12:07:00Z</cp:lastPrinted>
  <dcterms:created xsi:type="dcterms:W3CDTF">2017-09-13T18:15:00Z</dcterms:created>
  <dcterms:modified xsi:type="dcterms:W3CDTF">2017-09-13T18:15:00Z</dcterms:modified>
  <cp:category>www.sorubak.com</cp:category>
</cp:coreProperties>
</file>