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3E" w:rsidRPr="00D22487" w:rsidRDefault="00A47D3E" w:rsidP="00683646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2487">
        <w:rPr>
          <w:rFonts w:ascii="Times New Roman" w:hAnsi="Times New Roman" w:cs="Times New Roman"/>
          <w:b/>
          <w:bCs/>
          <w:sz w:val="24"/>
          <w:szCs w:val="24"/>
        </w:rPr>
        <w:t xml:space="preserve">2017-2018 EĞİTİM ÖĞRETİM YILI </w:t>
      </w:r>
      <w:r>
        <w:rPr>
          <w:rFonts w:ascii="Times New Roman" w:hAnsi="Times New Roman" w:cs="Times New Roman"/>
          <w:b/>
          <w:bCs/>
          <w:sz w:val="24"/>
          <w:szCs w:val="24"/>
        </w:rPr>
        <w:t>ÖZEL ATAÇAĞ KOLEJİ O</w:t>
      </w:r>
      <w:r w:rsidRPr="00D22487">
        <w:rPr>
          <w:rFonts w:ascii="Times New Roman" w:hAnsi="Times New Roman" w:cs="Times New Roman"/>
          <w:b/>
          <w:bCs/>
          <w:sz w:val="24"/>
          <w:szCs w:val="24"/>
        </w:rPr>
        <w:t>RTAOKULU 5. SINIF TÜRKÇE DERSİ YILLIK PLANI</w:t>
      </w:r>
    </w:p>
    <w:tbl>
      <w:tblPr>
        <w:tblpPr w:leftFromText="141" w:rightFromText="141" w:vertAnchor="text" w:tblpY="1"/>
        <w:tblOverlap w:val="never"/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68364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6836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6836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68364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6836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6836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21" w:type="dxa"/>
            <w:vAlign w:val="bottom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683646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ÇOCUK DÜNYASI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6836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18-22 EYLÜL  2017</w:t>
            </w:r>
          </w:p>
        </w:tc>
        <w:tc>
          <w:tcPr>
            <w:tcW w:w="372" w:type="dxa"/>
            <w:vAlign w:val="cente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OYUNCAK</w:t>
            </w:r>
          </w:p>
        </w:tc>
        <w:tc>
          <w:tcPr>
            <w:tcW w:w="2906" w:type="dxa"/>
          </w:tcPr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T.5.3.33. Okuduğu metindeki gerçek, mecaz ve terim anlamlı sözcükleri ayırt eder.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  <w:u w:val="single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  <w:u w:val="single"/>
              </w:rPr>
              <w:t xml:space="preserve">T.5.4.8. Sayıları doğru yazar.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683646">
        <w:trPr>
          <w:cantSplit/>
          <w:trHeight w:val="4344"/>
        </w:trPr>
        <w:tc>
          <w:tcPr>
            <w:tcW w:w="373" w:type="dxa"/>
            <w:vMerge/>
            <w:vAlign w:val="cente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6836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25-29 EYLÜL 2017</w:t>
            </w:r>
          </w:p>
        </w:tc>
        <w:tc>
          <w:tcPr>
            <w:tcW w:w="372" w:type="dxa"/>
            <w:vAlign w:val="cente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ÇOCUKLUK</w:t>
            </w:r>
          </w:p>
          <w:p w:rsidR="00A47D3E" w:rsidRPr="00D22487" w:rsidRDefault="00A47D3E" w:rsidP="006836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</w:tcPr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T.5.3.33. Okuduğu metindeki gerçek, mecaz ve terim anlamlı sözcükleri ayırt eder.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T.5.1.5. Dinlediklerini/izlediklerini özetler.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68364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T.5.4.1.Şiir yazar.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683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68364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Pr="00D22487">
        <w:rPr>
          <w:rFonts w:ascii="Times New Roman" w:hAnsi="Times New Roman" w:cs="Times New Roman"/>
        </w:rPr>
        <w:br w:type="page"/>
      </w: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30759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30759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307596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ÇOCUK DÜNYASI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02-06 EKİM 2017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ALİS HARİKALAR DİYARINDA</w:t>
            </w:r>
          </w:p>
        </w:tc>
        <w:tc>
          <w:tcPr>
            <w:tcW w:w="2906" w:type="dxa"/>
          </w:tcPr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T.5.3.26. Metni oluşturan unsurlar arasındaki geçiş ve bağlantı ifadelerinin anlama olan katkısını değerlendirir.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T.5.3.27. Metinler arasında karşılaştırma yapar.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 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T.5.3.33. Okuduğu metindeki gerçek, mecaz ve terim anlamlı sözcükleri ayırt eder. </w:t>
            </w: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D22487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307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30759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09-13  EKİM 2017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307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ANLAMAK(DİNLEME)</w:t>
            </w:r>
          </w:p>
        </w:tc>
        <w:tc>
          <w:tcPr>
            <w:tcW w:w="2906" w:type="dxa"/>
          </w:tcPr>
          <w:p w:rsidR="00A47D3E" w:rsidRPr="00D22487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T.5.1.5. Dinlediklerini/izlediklerini özetler.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T.5.1.8. Dinlediği/izlediği hikâye edici metinleri canlandırır.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T.5.4.1.Şiir yazar.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30759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MİLLÎ MÜCADALE VE ATATÜRK</w:t>
            </w:r>
          </w:p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16-20 EKİM  2017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BİLMEYEN VAR MI?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 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T.5.3.9. Eş sesli kelimelerin anlamlarını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23-27  EKİM 2017 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MUSTAFA KEMALİN KAĞNISI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T.5.3.33. Okuduğu metindeki gerçek, mecaz ve terim anlamlı sözcükleri ayırt eder.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CE7CC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CE7CC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MİLLÎ MÜCADELE VE ATATÜRK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EKİM-043KASIM  2017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TEMMUZ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EC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T.5.3.8. Kelimelerin zıt anlamlılarını bulur.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D22487" w:rsidRDefault="00A47D3E" w:rsidP="00EC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EC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T.5.4.1.Şiir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06-10  KASIM  2017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DERSİMİZ ATATÜRK (DİNLEME-İZLEME)</w:t>
            </w:r>
          </w:p>
        </w:tc>
        <w:tc>
          <w:tcPr>
            <w:tcW w:w="2906" w:type="dxa"/>
          </w:tcPr>
          <w:p w:rsidR="00A47D3E" w:rsidRDefault="00A47D3E" w:rsidP="00EC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EC7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T.5.1.5. Dinlediklerini/izlediklerini özetler.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T.5.1.8. Dinlediği/izlediği hikâye edici metinleri canlandırır.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EC71F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</w:p>
    <w:p w:rsidR="00A47D3E" w:rsidRPr="00D22487" w:rsidRDefault="00A47D3E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DF4A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ERDEMLER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13-17  KASIM  2017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GÜVERCİN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T.5.3.20. Metnin konusunu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B038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</w:t>
            </w: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B0389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B0389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B0389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B0389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B0389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B0389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B03897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KASIM-01 ARALIK  2017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KARAGÖZ  HACİVAT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T.5.3.33. Okuduğu metindeki gerçek, mecaz ve terim anlamlı sözcükleri ayırt eder.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ERDEMLER</w:t>
            </w:r>
          </w:p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02-08 ARALIK 2017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PÜF NOKTASI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56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156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T.5.3.28. Bilgi kaynaklarını etkili şekilde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</w:t>
            </w: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56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11-15  ARALIK  2017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ADSIZ ÇEŞME (DİNLEME)</w:t>
            </w:r>
          </w:p>
        </w:tc>
        <w:tc>
          <w:tcPr>
            <w:tcW w:w="2906" w:type="dxa"/>
          </w:tcPr>
          <w:p w:rsidR="00A47D3E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568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T.5.3.32. Metindeki söz sanatlarını tespit eder. </w:t>
            </w:r>
          </w:p>
          <w:p w:rsidR="00A47D3E" w:rsidRPr="00D22487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BİLİM VE TEKNOLOJİ</w:t>
            </w:r>
          </w:p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18-22 ARALIK 2017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UZAYDA BİR GÜN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T.5.3.20. Metnin konusunu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50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25-29   ARALIK  2017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SARIMSAK SOSLU MAKARNA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D22487" w:rsidRDefault="00A47D3E">
      <w:pPr>
        <w:rPr>
          <w:rFonts w:ascii="Times New Roman" w:hAnsi="Times New Roman" w:cs="Times New Roman"/>
        </w:rPr>
      </w:pPr>
    </w:p>
    <w:p w:rsidR="00A47D3E" w:rsidRPr="00D22487" w:rsidRDefault="00A47D3E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72"/>
        <w:gridCol w:w="372"/>
        <w:gridCol w:w="2906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BİLİM VE TEKNOLOJİ</w:t>
            </w:r>
          </w:p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02-10  OCAK  2018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BİR DAHİ İLE KONUŞMAK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541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T.5.3.28. Bilgi kaynaklarını etkili şekilde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</w:t>
            </w: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15-19  OCAK 2018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SANKİ CAMİNİN BAKIM KILAVUZU (DİNLEME)</w:t>
            </w:r>
          </w:p>
        </w:tc>
        <w:tc>
          <w:tcPr>
            <w:tcW w:w="2906" w:type="dxa"/>
          </w:tcPr>
          <w:p w:rsidR="00A47D3E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Default="00A47D3E" w:rsidP="0017763B">
      <w:pPr>
        <w:jc w:val="center"/>
        <w:rPr>
          <w:rFonts w:ascii="Times New Roman" w:hAnsi="Times New Roman" w:cs="Times New Roman"/>
        </w:rPr>
      </w:pPr>
    </w:p>
    <w:p w:rsidR="00A47D3E" w:rsidRPr="006C2A21" w:rsidRDefault="00A47D3E" w:rsidP="0017763B">
      <w:pPr>
        <w:jc w:val="center"/>
        <w:rPr>
          <w:rFonts w:ascii="Times New Roman" w:hAnsi="Times New Roman" w:cs="Times New Roman"/>
          <w:b/>
        </w:rPr>
      </w:pPr>
      <w:r w:rsidRPr="006C2A21">
        <w:rPr>
          <w:rFonts w:ascii="Times New Roman" w:hAnsi="Times New Roman" w:cs="Times New Roman"/>
          <w:b/>
        </w:rPr>
        <w:t>YARIYIL TATİLİ</w:t>
      </w:r>
    </w:p>
    <w:tbl>
      <w:tblPr>
        <w:tblW w:w="1519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89"/>
        <w:gridCol w:w="566"/>
        <w:gridCol w:w="2835"/>
        <w:gridCol w:w="2793"/>
        <w:gridCol w:w="3160"/>
        <w:gridCol w:w="3121"/>
        <w:gridCol w:w="886"/>
        <w:gridCol w:w="704"/>
      </w:tblGrid>
      <w:tr w:rsidR="00A47D3E" w:rsidRPr="00545333" w:rsidTr="0028063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89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28063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280636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5900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MİLLİ KÜLTÜR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05-09 ŞUBAT 2018</w:t>
            </w:r>
          </w:p>
        </w:tc>
        <w:tc>
          <w:tcPr>
            <w:tcW w:w="389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ANADOLU SEVGİSİ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T.5.3.10. Kökleri ve ekleri ayırt eder. </w:t>
            </w:r>
          </w:p>
          <w:p w:rsidR="00A47D3E" w:rsidRPr="00545333" w:rsidRDefault="00A47D3E" w:rsidP="00590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T.5.3.11. Yapım ekinin işlevlerini açıklar.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T.5.3.20. Metnin konusunu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5900F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28063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12-16 ŞUBAT 2018</w:t>
            </w:r>
          </w:p>
        </w:tc>
        <w:tc>
          <w:tcPr>
            <w:tcW w:w="389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FORSA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T.5.3.21. Görsellerden ve başlıktan hareketle okuyacağı metnin konusunu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T.5.3.25. Medya metinlerini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6C2A21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28063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89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28063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280636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6C2A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MİLLİ KÜLTÜR</w:t>
            </w: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19-23 -ŞUBAT 2018</w:t>
            </w:r>
          </w:p>
        </w:tc>
        <w:tc>
          <w:tcPr>
            <w:tcW w:w="389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TANBURİ CEMİL BEY ENSTRÜRÜMANLARI ANLATIYOR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T.5.3.28. Bilgi kaynaklarını etkili şekilde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T.5.3.33. Okuduğu metindeki gerçek, mecaz ve terim anlamlı sözcükleri ayırt eder. </w:t>
            </w: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28063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ŞUBAT-02 MART  2018</w:t>
            </w:r>
          </w:p>
        </w:tc>
        <w:tc>
          <w:tcPr>
            <w:tcW w:w="389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DEDE KORKUT-BOĞAÇ HAN (DİNLEME)</w:t>
            </w:r>
          </w:p>
        </w:tc>
        <w:tc>
          <w:tcPr>
            <w:tcW w:w="2835" w:type="dxa"/>
          </w:tcPr>
          <w:p w:rsidR="00A47D3E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280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Default="00A47D3E" w:rsidP="00FF5FD1">
      <w:pPr>
        <w:rPr>
          <w:rFonts w:ascii="Times New Roman" w:hAnsi="Times New Roman" w:cs="Times New Roman"/>
        </w:rPr>
      </w:pPr>
    </w:p>
    <w:p w:rsidR="00A47D3E" w:rsidRDefault="00A47D3E" w:rsidP="00FF5FD1">
      <w:pPr>
        <w:rPr>
          <w:rFonts w:ascii="Times New Roman" w:hAnsi="Times New Roman" w:cs="Times New Roman"/>
        </w:rPr>
      </w:pPr>
    </w:p>
    <w:tbl>
      <w:tblPr>
        <w:tblW w:w="1519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89"/>
        <w:gridCol w:w="566"/>
        <w:gridCol w:w="2835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89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6C2A21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2A21">
              <w:rPr>
                <w:rFonts w:ascii="Times New Roman" w:hAnsi="Times New Roman" w:cs="Times New Roman"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5621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OKUMA KÜLTÜRÜ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05-09 MART 2018</w:t>
            </w:r>
          </w:p>
        </w:tc>
        <w:tc>
          <w:tcPr>
            <w:tcW w:w="389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OKUMA KİTAPLARIM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562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562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T.5.3.10. Kökleri ve ekleri ayırt eder. </w:t>
            </w:r>
          </w:p>
          <w:p w:rsidR="00A47D3E" w:rsidRPr="00545333" w:rsidRDefault="00A47D3E" w:rsidP="00562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T.5.3.11. Yapım ekinin işlevlerini açıklar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T.5.3.20. Metnin konusunu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T.5.3.31. Okudukları ile ilgili çıkarımlarda bulunur.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6C2A21" w:rsidRDefault="00A47D3E" w:rsidP="008D51DD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8D5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12-16  MART  2018</w:t>
            </w:r>
          </w:p>
        </w:tc>
        <w:tc>
          <w:tcPr>
            <w:tcW w:w="389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KİTABIN SERÜVENİ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8D5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T.5.3.8. Kelimelerin zıt anlamlılarını bulur.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T.5.3.21. Görsellerden ve başlıktan hareketle okuyacağı metnin konusunu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8D5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8D51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T.5.3.32. Metindeki söz sanatlarını tespit eder. </w:t>
            </w:r>
          </w:p>
        </w:tc>
        <w:tc>
          <w:tcPr>
            <w:tcW w:w="2793" w:type="dxa"/>
          </w:tcPr>
          <w:p w:rsidR="00A47D3E" w:rsidRPr="006C2A21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T.5.4.1.Şiir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T.5.4.8. Sayıları doğru yazar.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Default="00A47D3E" w:rsidP="00FF5FD1">
      <w:pPr>
        <w:rPr>
          <w:rFonts w:ascii="Times New Roman" w:hAnsi="Times New Roman" w:cs="Times New Roman"/>
        </w:rPr>
      </w:pPr>
    </w:p>
    <w:tbl>
      <w:tblPr>
        <w:tblW w:w="1505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3121"/>
        <w:gridCol w:w="886"/>
        <w:gridCol w:w="704"/>
      </w:tblGrid>
      <w:tr w:rsidR="00A47D3E" w:rsidRPr="00545333" w:rsidTr="0084232F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248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84232F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84232F">
        <w:trPr>
          <w:cantSplit/>
          <w:trHeight w:val="4476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OKUMA KÜLTÜRÜ</w:t>
            </w:r>
          </w:p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19-23  MART 2018</w:t>
            </w:r>
          </w:p>
        </w:tc>
        <w:tc>
          <w:tcPr>
            <w:tcW w:w="248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9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KARİKATÜR</w:t>
            </w:r>
          </w:p>
        </w:tc>
        <w:tc>
          <w:tcPr>
            <w:tcW w:w="2906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T.5.3.28. Bilgi kaynaklarını etkili şekilde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</w:t>
            </w:r>
          </w:p>
        </w:tc>
        <w:tc>
          <w:tcPr>
            <w:tcW w:w="2793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84232F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26-30  MART 2018</w:t>
            </w:r>
          </w:p>
        </w:tc>
        <w:tc>
          <w:tcPr>
            <w:tcW w:w="248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9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KÜÇÜK ŞEYLERİN HİKAYESİ (DİNLEME-İZLEME)</w:t>
            </w:r>
          </w:p>
        </w:tc>
        <w:tc>
          <w:tcPr>
            <w:tcW w:w="2906" w:type="dxa"/>
          </w:tcPr>
          <w:p w:rsidR="00A47D3E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T.5.1.5. Dinlediklerini/izlediklerini özetler.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T.5.1.8. Dinlediği/izlediği hikâye edici metinleri canlandırır.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84232F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Default="00A47D3E" w:rsidP="00FF5FD1">
      <w:pPr>
        <w:rPr>
          <w:rFonts w:ascii="Times New Roman" w:hAnsi="Times New Roman" w:cs="Times New Roman"/>
        </w:rPr>
      </w:pPr>
    </w:p>
    <w:p w:rsidR="00A47D3E" w:rsidRPr="001F3066" w:rsidRDefault="00A47D3E" w:rsidP="00FF5FD1">
      <w:pPr>
        <w:rPr>
          <w:rFonts w:ascii="Times New Roman" w:hAnsi="Times New Roman" w:cs="Times New Roman"/>
          <w:sz w:val="4"/>
        </w:rPr>
      </w:pPr>
    </w:p>
    <w:tbl>
      <w:tblPr>
        <w:tblW w:w="1519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89"/>
        <w:gridCol w:w="566"/>
        <w:gridCol w:w="2835"/>
        <w:gridCol w:w="2793"/>
        <w:gridCol w:w="3160"/>
        <w:gridCol w:w="3121"/>
        <w:gridCol w:w="886"/>
        <w:gridCol w:w="704"/>
      </w:tblGrid>
      <w:tr w:rsidR="00A47D3E" w:rsidRPr="00545333" w:rsidTr="001F3066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89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textDirection w:val="btLr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vAlign w:val="bottom"/>
          </w:tcPr>
          <w:p w:rsidR="00A47D3E" w:rsidRPr="001F3066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F3066">
        <w:trPr>
          <w:trHeight w:val="458"/>
        </w:trPr>
        <w:tc>
          <w:tcPr>
            <w:tcW w:w="373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:rsidR="00A47D3E" w:rsidRPr="001F3066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1F3066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1F3066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1F3066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F3066">
        <w:trPr>
          <w:cantSplit/>
          <w:trHeight w:val="4801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SAĞLIK   SPOR 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02-06 NİSAN 2018</w:t>
            </w:r>
          </w:p>
        </w:tc>
        <w:tc>
          <w:tcPr>
            <w:tcW w:w="389" w:type="dxa"/>
            <w:textDirection w:val="btLr"/>
            <w:vAlign w:val="cente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ANADOLUDA CİRİT OYUNLARI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T.5.3.20. Metnin konusunu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T.5.3.31. Okudukları ile ilgili çıkarımlarda bulunur. </w:t>
            </w:r>
          </w:p>
        </w:tc>
        <w:tc>
          <w:tcPr>
            <w:tcW w:w="2793" w:type="dxa"/>
          </w:tcPr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6C2A21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T.5.4.2. Bilgilendirici metin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F3066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09-13 NİSAN  2018</w:t>
            </w:r>
          </w:p>
        </w:tc>
        <w:tc>
          <w:tcPr>
            <w:tcW w:w="389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1F3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SAĞLIKLI YAŞIYORUM</w:t>
            </w:r>
          </w:p>
        </w:tc>
        <w:tc>
          <w:tcPr>
            <w:tcW w:w="2835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A71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T.5.3.10. Kökleri ve ekleri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T.5.3.21. Görsellerden ve başlıktan hareketle okuyacağı metnin konusunu tahmin eder.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T.5.3.32. Metindeki söz sanatlarını tespit eder. </w:t>
            </w:r>
          </w:p>
        </w:tc>
        <w:tc>
          <w:tcPr>
            <w:tcW w:w="2793" w:type="dxa"/>
          </w:tcPr>
          <w:p w:rsidR="00A47D3E" w:rsidRPr="006C2A21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1F3066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6C2A21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1F3066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Default="00A47D3E" w:rsidP="00FF5FD1">
      <w:pPr>
        <w:rPr>
          <w:rFonts w:ascii="Times New Roman" w:hAnsi="Times New Roman" w:cs="Times New Roman"/>
        </w:rPr>
      </w:pPr>
    </w:p>
    <w:tbl>
      <w:tblPr>
        <w:tblW w:w="15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3121"/>
        <w:gridCol w:w="886"/>
        <w:gridCol w:w="704"/>
      </w:tblGrid>
      <w:tr w:rsidR="00A47D3E" w:rsidRPr="00545333" w:rsidTr="001D4D85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248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textDirection w:val="btLr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1D4D85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6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1D4D85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A719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SAĞLIK SPOR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16-20 NİSAN 2018</w:t>
            </w:r>
          </w:p>
        </w:tc>
        <w:tc>
          <w:tcPr>
            <w:tcW w:w="248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96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CAZGIR</w:t>
            </w:r>
          </w:p>
        </w:tc>
        <w:tc>
          <w:tcPr>
            <w:tcW w:w="2906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A719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T.5.3.28. Bilgi kaynaklarını etkili şekilde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</w:t>
            </w:r>
          </w:p>
        </w:tc>
        <w:tc>
          <w:tcPr>
            <w:tcW w:w="2793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0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T.5.4.4. Yazma stratejilerini uygular.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F26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F264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1D4D85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 NİSAN-04 MAYIS   2018</w:t>
            </w:r>
          </w:p>
        </w:tc>
        <w:tc>
          <w:tcPr>
            <w:tcW w:w="248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96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BİLİNÇSİZ İLAÇ KULLANIMI(DİNLEME-İZLEME)</w:t>
            </w:r>
          </w:p>
        </w:tc>
        <w:tc>
          <w:tcPr>
            <w:tcW w:w="2906" w:type="dxa"/>
          </w:tcPr>
          <w:p w:rsidR="00A47D3E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T.5.1.5. Dinlediklerini/izlediklerini özetler.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T.5.1.8. Dinlediği/izlediği hikâye edici metinleri canlandırır.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Default="00A47D3E" w:rsidP="00FF5FD1">
      <w:pPr>
        <w:rPr>
          <w:rFonts w:ascii="Times New Roman" w:hAnsi="Times New Roman" w:cs="Times New Roman"/>
        </w:rPr>
      </w:pPr>
    </w:p>
    <w:p w:rsidR="00A47D3E" w:rsidRDefault="00A47D3E" w:rsidP="00F2642E">
      <w:pPr>
        <w:spacing w:after="0"/>
        <w:rPr>
          <w:rFonts w:ascii="Times New Roman" w:hAnsi="Times New Roman" w:cs="Times New Roman"/>
        </w:rPr>
      </w:pPr>
    </w:p>
    <w:tbl>
      <w:tblPr>
        <w:tblW w:w="1519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89"/>
        <w:gridCol w:w="566"/>
        <w:gridCol w:w="2835"/>
        <w:gridCol w:w="2793"/>
        <w:gridCol w:w="3160"/>
        <w:gridCol w:w="3121"/>
        <w:gridCol w:w="886"/>
        <w:gridCol w:w="704"/>
      </w:tblGrid>
      <w:tr w:rsidR="00A47D3E" w:rsidRPr="00545333" w:rsidTr="009C7567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89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textDirection w:val="btLr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vAlign w:val="bottom"/>
          </w:tcPr>
          <w:p w:rsidR="00A47D3E" w:rsidRPr="001F3066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4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9C7567">
        <w:trPr>
          <w:trHeight w:val="458"/>
        </w:trPr>
        <w:tc>
          <w:tcPr>
            <w:tcW w:w="373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bottom"/>
          </w:tcPr>
          <w:p w:rsidR="00A47D3E" w:rsidRPr="001F3066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93" w:type="dxa"/>
            <w:vAlign w:val="bottom"/>
          </w:tcPr>
          <w:p w:rsidR="00A47D3E" w:rsidRPr="001F3066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vAlign w:val="bottom"/>
          </w:tcPr>
          <w:p w:rsidR="00A47D3E" w:rsidRPr="001F3066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121" w:type="dxa"/>
            <w:vAlign w:val="bottom"/>
          </w:tcPr>
          <w:p w:rsidR="00A47D3E" w:rsidRPr="001F3066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F306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9C7567">
        <w:trPr>
          <w:cantSplit/>
          <w:trHeight w:val="4801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F2642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DOĞA VE EVREN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04-18 MAYIS 2018</w:t>
            </w:r>
          </w:p>
        </w:tc>
        <w:tc>
          <w:tcPr>
            <w:tcW w:w="389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YÜKSEK EVDE OTURANLARIN TÜRKÜSÜ</w:t>
            </w:r>
          </w:p>
        </w:tc>
        <w:tc>
          <w:tcPr>
            <w:tcW w:w="2835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T.5.3.20. Metnin konusunu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T.5.3.31. Okudukları ile ilgili çıkarımlarda bulunur. </w:t>
            </w:r>
          </w:p>
        </w:tc>
        <w:tc>
          <w:tcPr>
            <w:tcW w:w="2793" w:type="dxa"/>
          </w:tcPr>
          <w:p w:rsidR="00A47D3E" w:rsidRPr="006C2A21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6C2A21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6C2A21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D4D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T.5.4.1.Şiir yazar.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6C2A21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2C33B5">
        <w:trPr>
          <w:cantSplit/>
          <w:trHeight w:val="4344"/>
        </w:trPr>
        <w:tc>
          <w:tcPr>
            <w:tcW w:w="373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21-25 MAYIS 2018</w:t>
            </w:r>
          </w:p>
        </w:tc>
        <w:tc>
          <w:tcPr>
            <w:tcW w:w="389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REÇETE</w:t>
            </w:r>
          </w:p>
        </w:tc>
        <w:tc>
          <w:tcPr>
            <w:tcW w:w="2835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T.5.3.1. Noktalama işaretlerine dikkat ederek sesli ve sessiz okur.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T.5.3.6. Deyim ve atasözlerinin metne katkısını belirler.</w:t>
            </w:r>
          </w:p>
          <w:p w:rsidR="00A47D3E" w:rsidRPr="00545333" w:rsidRDefault="00A47D3E" w:rsidP="001D4D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T.5.3.8. Kelimelerin zıt anlamlılarını bulur.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T.5.3.21. Görsellerden ve başlıktan hareketle okuyacağı metnin konusunu tahmin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T.5.3.22. Görsellerle ilgili soruları cevaplar. </w:t>
            </w:r>
            <w:r w:rsidRPr="0054533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 xml:space="preserve">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T.5.3.26. Metni oluşturan unsurlar arasındaki geçiş ve bağlantı ifadelerinin anlama olan katkısını değerlendirir.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93" w:type="dxa"/>
          </w:tcPr>
          <w:p w:rsidR="00A47D3E" w:rsidRPr="006C2A21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60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6C2A21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1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1D4D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6C2A21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6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4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A47D3E" w:rsidRPr="001D4D85" w:rsidRDefault="00A47D3E" w:rsidP="00FF5FD1">
      <w:pPr>
        <w:rPr>
          <w:rFonts w:ascii="Times New Roman" w:hAnsi="Times New Roman" w:cs="Times New Roman"/>
          <w:sz w:val="14"/>
        </w:rPr>
      </w:pPr>
    </w:p>
    <w:tbl>
      <w:tblPr>
        <w:tblW w:w="15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73"/>
        <w:gridCol w:w="372"/>
        <w:gridCol w:w="356"/>
        <w:gridCol w:w="494"/>
        <w:gridCol w:w="2876"/>
        <w:gridCol w:w="2786"/>
        <w:gridCol w:w="3129"/>
        <w:gridCol w:w="3089"/>
        <w:gridCol w:w="883"/>
        <w:gridCol w:w="701"/>
      </w:tblGrid>
      <w:tr w:rsidR="00A47D3E" w:rsidRPr="00545333" w:rsidTr="000F30E7">
        <w:trPr>
          <w:trHeight w:val="410"/>
        </w:trPr>
        <w:tc>
          <w:tcPr>
            <w:tcW w:w="373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TEMA</w:t>
            </w:r>
          </w:p>
        </w:tc>
        <w:tc>
          <w:tcPr>
            <w:tcW w:w="372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HAFTA</w:t>
            </w:r>
          </w:p>
        </w:tc>
        <w:tc>
          <w:tcPr>
            <w:tcW w:w="356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SAAT</w:t>
            </w:r>
          </w:p>
        </w:tc>
        <w:tc>
          <w:tcPr>
            <w:tcW w:w="494" w:type="dxa"/>
            <w:vMerge w:val="restart"/>
            <w:textDirection w:val="btLr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METİN</w:t>
            </w:r>
          </w:p>
        </w:tc>
        <w:tc>
          <w:tcPr>
            <w:tcW w:w="11880" w:type="dxa"/>
            <w:gridSpan w:val="4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883" w:type="dxa"/>
            <w:vMerge w:val="restart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Yön. ve Tekn./ Araç ve Ger./ Etk</w:t>
            </w:r>
          </w:p>
        </w:tc>
        <w:tc>
          <w:tcPr>
            <w:tcW w:w="701" w:type="dxa"/>
            <w:vMerge w:val="restart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ÖLÇME</w:t>
            </w:r>
          </w:p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DEĞ.</w:t>
            </w:r>
          </w:p>
        </w:tc>
      </w:tr>
      <w:tr w:rsidR="00A47D3E" w:rsidRPr="00545333" w:rsidTr="000F30E7">
        <w:trPr>
          <w:trHeight w:val="450"/>
        </w:trPr>
        <w:tc>
          <w:tcPr>
            <w:tcW w:w="373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76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OKUMA</w:t>
            </w:r>
          </w:p>
        </w:tc>
        <w:tc>
          <w:tcPr>
            <w:tcW w:w="2786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DİNLEME/İZLEME</w:t>
            </w:r>
          </w:p>
        </w:tc>
        <w:tc>
          <w:tcPr>
            <w:tcW w:w="3129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KONUŞMA</w:t>
            </w:r>
          </w:p>
        </w:tc>
        <w:tc>
          <w:tcPr>
            <w:tcW w:w="3089" w:type="dxa"/>
            <w:vAlign w:val="bottom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YAZMA</w:t>
            </w:r>
          </w:p>
        </w:tc>
        <w:tc>
          <w:tcPr>
            <w:tcW w:w="883" w:type="dxa"/>
            <w:vMerge/>
            <w:vAlign w:val="center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701" w:type="dxa"/>
            <w:vMerge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47D3E" w:rsidRPr="00545333" w:rsidTr="000F30E7">
        <w:trPr>
          <w:cantSplit/>
          <w:trHeight w:val="4476"/>
        </w:trPr>
        <w:tc>
          <w:tcPr>
            <w:tcW w:w="373" w:type="dxa"/>
            <w:vMerge w:val="restart"/>
            <w:textDirection w:val="btLr"/>
            <w:vAlign w:val="center"/>
          </w:tcPr>
          <w:p w:rsidR="00A47D3E" w:rsidRPr="00D22487" w:rsidRDefault="00A47D3E" w:rsidP="005B7E8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DOĞA VE EVREN</w:t>
            </w:r>
          </w:p>
        </w:tc>
        <w:tc>
          <w:tcPr>
            <w:tcW w:w="372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MAYIS -02 HAZİRAN 2018</w:t>
            </w:r>
          </w:p>
        </w:tc>
        <w:tc>
          <w:tcPr>
            <w:tcW w:w="356" w:type="dxa"/>
            <w:textDirection w:val="btLr"/>
            <w:vAlign w:val="cente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KAR TANESİNİN SERÜVENİ</w:t>
            </w:r>
          </w:p>
        </w:tc>
        <w:tc>
          <w:tcPr>
            <w:tcW w:w="2876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Akıcı Okuma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T.5.3.2. Metni türün özelliklerine uygun biçimde okur.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T.5.3.4. Okuma stratejilerini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T.5.3.7. Kelimelerin eş anlamlılarını bulur.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T.5.3.9. Eş sesli kelimelerin anlamlarını ayırt eder.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Anlama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T.5.3.13. Okuduklarını özetler.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T.5.3.14. Metnin ana fikrini/ana duygusunu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T.5.3.16. Metindeki hikâye unsurlarını belirler.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T.5.3.18. Metinle ilgili sorular sorar.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T.5.3.19. Metinle ilgili sorulara cevap verir.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T.5.3.22. Görsellerle ilgili soruları cevaplar.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T.5.3.23. Metinde önemli noktaların vurgulanış biçimlerini kavrar.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T.5.3.27. Metinler arasında karşılaştırma yapar.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T.5.3.28. Bilgi kaynaklarını etkili şekilde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T.5.3.30. Metindeki gerçek ve kurgusal unsurları ayırt eder. </w:t>
            </w:r>
          </w:p>
        </w:tc>
        <w:tc>
          <w:tcPr>
            <w:tcW w:w="2786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29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T.5.2.2. Hazırlıksız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T.5.2.5. Kelimeleri anlamlarına uygun kullanır.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545333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>T.5.2.7. Konuşmalarında yabancı dillerden alınmış, dilimize henüz yerleşmemiş kelimelerin Türkçelerini kullanır.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89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3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701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  <w:tr w:rsidR="00A47D3E" w:rsidRPr="00545333" w:rsidTr="000F30E7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04-08 HAZİRAN 2018</w:t>
            </w:r>
          </w:p>
        </w:tc>
        <w:tc>
          <w:tcPr>
            <w:tcW w:w="356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4" w:type="dxa"/>
            <w:textDirection w:val="btLr"/>
          </w:tcPr>
          <w:p w:rsidR="00A47D3E" w:rsidRPr="00D22487" w:rsidRDefault="00A47D3E" w:rsidP="009C7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248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KUŞ AĞACI (DİNLEME)</w:t>
            </w:r>
          </w:p>
        </w:tc>
        <w:tc>
          <w:tcPr>
            <w:tcW w:w="2876" w:type="dxa"/>
          </w:tcPr>
          <w:p w:rsidR="00A47D3E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Söz Varlığı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T.5.3.5. Bağlamdan yararlanarak bilmediği kelime ve kelime gruplarının anlamını tahmin eder.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T.5.3.6. Deyim ve atasözlerinin metne katkısını belirler. </w:t>
            </w:r>
          </w:p>
          <w:p w:rsidR="00A47D3E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5B7E87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5B7E87">
              <w:rPr>
                <w:rFonts w:ascii="Times New Roman" w:hAnsi="Times New Roman" w:cs="Times New Roman"/>
                <w:b/>
                <w:sz w:val="14"/>
                <w:szCs w:val="14"/>
              </w:rPr>
              <w:t>Anlama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T.5.3.12. Metin türlerini ayırt eder. </w:t>
            </w:r>
          </w:p>
          <w:p w:rsidR="00A47D3E" w:rsidRPr="00D22487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786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T.5.1.1. Dinlediklerinde/izlediklerinde geçen olayların gelişimi ve sonucu hakkında tahminde bulunur.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T.5.1.2.Dinlediklerinde/izlediklerinde geçen, bilmediği kelimelerin anlamını tahmin eder.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T.5.1.3. Dinlediklerinin/izlediklerinin konusunu belirler.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T.5.1.4. Dinlediklerinin/izlediklerinin ana fikrini/ana duygusunu tespit eder.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T.5.1.5. Dinlediklerini/izlediklerini özetler.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T.5.1.6. Dinledikleri/izlediklerine yönelik sorulara cevap verir.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T.5.1.7. Dinlediklerine/izlediklerine yönelik farklı başlıklar önerir.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T.5.1.8. Dinlediği/izlediği hikâye edici metinleri canlandırır.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T.5.1.9. Konuşmacının sözlü olmayan mesajlarını kavrar.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T.5.1.10. Dinlediklerinin/izlediklerinin içeriğini değerlendirir.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T.5.1.11. Dinledikleriyle/izledikleriyle ilgili görüşlerini bildirir.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T.5.1.12. Dinleme stratejilerini uygular. </w:t>
            </w:r>
          </w:p>
          <w:p w:rsidR="00A47D3E" w:rsidRPr="00D22487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3129" w:type="dxa"/>
          </w:tcPr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T.5.2.1. Hazırlıklı konuşma yapar.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T.5.2.3. Konuşma stratejilerini uygular. </w:t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T.5.2.4. Konuşmalarında beden dilini etkili bir şekilde kullanır. </w:t>
            </w: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ab/>
            </w:r>
          </w:p>
          <w:p w:rsidR="00A47D3E" w:rsidRPr="00545333" w:rsidRDefault="00A47D3E" w:rsidP="009C7567">
            <w:pPr>
              <w:pStyle w:val="Pa10"/>
              <w:spacing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T.5.2.6. Konuşmalarında uygun geçiş ve bağlantı ifadelerini kullanır. 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89" w:type="dxa"/>
          </w:tcPr>
          <w:p w:rsidR="00A47D3E" w:rsidRPr="00545333" w:rsidRDefault="00A47D3E" w:rsidP="009C7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T.5.4.3. Hikâye edici metin yazar.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T.5.4.4. Yazma stratejilerini uygular.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T.5.4.5. Büyük harfleri ve noktalama işaretlerini uygun yerlerde kullanır.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T.5.4.6. Bir işin işlem basamaklarını yazar.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T.5.4.7. Yazılarını zenginleştirmek için atasözleri, deyimler ve özdeyişler kullanır.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T.5.4.8. Sayıları doğru yazar.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T.5.4.9. Yazdıklarını düzenler.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T.5.4.10. Yazdıklarını paylaşır.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T.5.4.11. Yazılarında ses olaylarına uğrayan kelimeleri doğru kullanır.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T.5.4.12. Yazdıklarında yabancı dillerden alınmış, dilimize henüz yerleşmemiş kelimelerin Türkçelerini kullanır.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T.5.4.13. Formları yönergelerine uygun doldurur.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T.5.4.14. Kısa metinler yazar.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T.5.4.15. Yazdıklarının içeriğine uygun başlık belirler. </w:t>
            </w:r>
          </w:p>
          <w:p w:rsidR="00A47D3E" w:rsidRPr="00545333" w:rsidRDefault="00A47D3E" w:rsidP="005B7E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54533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T.5.4.16. Yazılarında uygun geçiş ve bağlantı ifadelerini kullanır. </w:t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3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Anlatma, soru-cevap,  problem çözme, gösterip yaptırma, tartışma,  gösteri,  rol yapma, drama, beyin fırtınası</w:t>
            </w:r>
            <w:r w:rsidRPr="00D22487">
              <w:rPr>
                <w:rFonts w:ascii="Times New Roman" w:hAnsi="Times New Roman" w:cs="Times New Roman"/>
                <w:sz w:val="14"/>
                <w:szCs w:val="14"/>
              </w:rPr>
              <w:br/>
            </w:r>
          </w:p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Ders Kitabı, Eba, Türkçe sözlük, atasözleri ve deyimler sözlüğü, gazete kupürleri, dergiler vb.</w:t>
            </w:r>
          </w:p>
        </w:tc>
        <w:tc>
          <w:tcPr>
            <w:tcW w:w="701" w:type="dxa"/>
          </w:tcPr>
          <w:p w:rsidR="00A47D3E" w:rsidRPr="00D22487" w:rsidRDefault="00A47D3E" w:rsidP="009C7567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D22487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</w:p>
        </w:tc>
      </w:tr>
    </w:tbl>
    <w:bookmarkStart w:id="0" w:name="_GoBack"/>
    <w:bookmarkEnd w:id="0"/>
    <w:p w:rsidR="00A47D3E" w:rsidRDefault="000F30E7" w:rsidP="00B140B8">
      <w:pPr>
        <w:tabs>
          <w:tab w:val="left" w:pos="1134"/>
        </w:tabs>
        <w:spacing w:after="120" w:line="240" w:lineRule="auto"/>
        <w:rPr>
          <w:rFonts w:ascii="Bodoni MT Condensed" w:hAnsi="Bodoni MT Condensed"/>
          <w:b/>
          <w:i/>
          <w:color w:val="002060"/>
          <w:sz w:val="44"/>
          <w:szCs w:val="20"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7B6A38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A47D3E" w:rsidRPr="0017763B" w:rsidRDefault="00A47D3E" w:rsidP="0017763B">
      <w:pPr>
        <w:tabs>
          <w:tab w:val="left" w:pos="113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763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17763B">
        <w:rPr>
          <w:rFonts w:ascii="Times New Roman" w:hAnsi="Times New Roman" w:cs="Times New Roman"/>
          <w:b/>
          <w:sz w:val="24"/>
          <w:szCs w:val="24"/>
        </w:rPr>
        <w:t xml:space="preserve">Elif Akyalçın Tözen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17763B">
        <w:rPr>
          <w:rFonts w:ascii="Times New Roman" w:hAnsi="Times New Roman" w:cs="Times New Roman"/>
          <w:b/>
          <w:sz w:val="24"/>
          <w:szCs w:val="24"/>
        </w:rPr>
        <w:t xml:space="preserve">Belgin Yılmaz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17763B">
        <w:rPr>
          <w:rFonts w:ascii="Times New Roman" w:hAnsi="Times New Roman" w:cs="Times New Roman"/>
          <w:b/>
          <w:sz w:val="24"/>
          <w:szCs w:val="24"/>
        </w:rPr>
        <w:t>Emre Başarıcı</w:t>
      </w:r>
    </w:p>
    <w:p w:rsidR="00A47D3E" w:rsidRDefault="00A47D3E" w:rsidP="0017763B">
      <w:pPr>
        <w:tabs>
          <w:tab w:val="left" w:pos="113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763B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7763B">
        <w:rPr>
          <w:rFonts w:ascii="Times New Roman" w:hAnsi="Times New Roman" w:cs="Times New Roman"/>
          <w:b/>
          <w:sz w:val="24"/>
          <w:szCs w:val="24"/>
        </w:rPr>
        <w:t xml:space="preserve">Türkçe Öğretmeni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17763B">
        <w:rPr>
          <w:rFonts w:ascii="Times New Roman" w:hAnsi="Times New Roman" w:cs="Times New Roman"/>
          <w:b/>
          <w:sz w:val="24"/>
          <w:szCs w:val="24"/>
        </w:rPr>
        <w:t xml:space="preserve">Türkçe Öğretmeni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17763B">
        <w:rPr>
          <w:rFonts w:ascii="Times New Roman" w:hAnsi="Times New Roman" w:cs="Times New Roman"/>
          <w:b/>
          <w:sz w:val="24"/>
          <w:szCs w:val="24"/>
        </w:rPr>
        <w:t>Türkçe Öğretme</w:t>
      </w:r>
      <w:r w:rsidR="00FB6DC0">
        <w:rPr>
          <w:rFonts w:ascii="Times New Roman" w:hAnsi="Times New Roman" w:cs="Times New Roman"/>
          <w:b/>
          <w:sz w:val="24"/>
          <w:szCs w:val="24"/>
        </w:rPr>
        <w:t>ni</w:t>
      </w:r>
    </w:p>
    <w:p w:rsidR="00A47D3E" w:rsidRDefault="00A47D3E" w:rsidP="0017763B">
      <w:pPr>
        <w:tabs>
          <w:tab w:val="left" w:pos="113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A47D3E" w:rsidRDefault="00A47D3E" w:rsidP="0017763B">
      <w:pPr>
        <w:tabs>
          <w:tab w:val="left" w:pos="113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A47D3E" w:rsidRPr="0017763B" w:rsidRDefault="00A47D3E" w:rsidP="0017763B">
      <w:pPr>
        <w:tabs>
          <w:tab w:val="left" w:pos="1134"/>
        </w:tabs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UYGUNDUR</w:t>
      </w:r>
    </w:p>
    <w:p w:rsidR="00A47D3E" w:rsidRPr="0017763B" w:rsidRDefault="00A47D3E" w:rsidP="0017763B">
      <w:pPr>
        <w:tabs>
          <w:tab w:val="left" w:pos="1134"/>
          <w:tab w:val="left" w:pos="7050"/>
        </w:tabs>
        <w:spacing w:after="120" w:line="240" w:lineRule="auto"/>
        <w:ind w:left="71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Halil Kırıkçı</w:t>
      </w:r>
    </w:p>
    <w:p w:rsidR="00A47D3E" w:rsidRPr="0017763B" w:rsidRDefault="00A47D3E" w:rsidP="0017763B">
      <w:pPr>
        <w:tabs>
          <w:tab w:val="left" w:pos="1134"/>
        </w:tabs>
        <w:spacing w:after="120" w:line="240" w:lineRule="auto"/>
        <w:ind w:left="71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Okul Müdürü</w:t>
      </w:r>
    </w:p>
    <w:p w:rsidR="00A47D3E" w:rsidRPr="0017763B" w:rsidRDefault="00A47D3E" w:rsidP="0017763B">
      <w:pPr>
        <w:tabs>
          <w:tab w:val="left" w:pos="1134"/>
        </w:tabs>
        <w:spacing w:after="120" w:line="240" w:lineRule="auto"/>
        <w:ind w:left="714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09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7763B">
        <w:rPr>
          <w:rFonts w:ascii="Times New Roman" w:hAnsi="Times New Roman" w:cs="Times New Roman"/>
          <w:b/>
          <w:color w:val="000000"/>
          <w:sz w:val="24"/>
          <w:szCs w:val="24"/>
        </w:rPr>
        <w:t>2017</w:t>
      </w:r>
    </w:p>
    <w:p w:rsidR="00A47D3E" w:rsidRPr="0017763B" w:rsidRDefault="00A47D3E" w:rsidP="00B140B8">
      <w:pPr>
        <w:tabs>
          <w:tab w:val="left" w:pos="1134"/>
        </w:tabs>
        <w:spacing w:after="120" w:line="240" w:lineRule="auto"/>
        <w:ind w:left="714"/>
        <w:rPr>
          <w:rFonts w:ascii="Times New Roman" w:hAnsi="Times New Roman" w:cs="Times New Roman"/>
          <w:b/>
          <w:i/>
          <w:color w:val="002060"/>
          <w:sz w:val="44"/>
          <w:szCs w:val="20"/>
        </w:rPr>
      </w:pPr>
    </w:p>
    <w:p w:rsidR="00A47D3E" w:rsidRPr="002777E3" w:rsidRDefault="00A47D3E" w:rsidP="00574ABB">
      <w:pPr>
        <w:tabs>
          <w:tab w:val="left" w:pos="1134"/>
        </w:tabs>
        <w:spacing w:after="120" w:line="240" w:lineRule="auto"/>
        <w:ind w:left="714"/>
        <w:rPr>
          <w:rFonts w:ascii="Bodoni MT Condensed" w:hAnsi="Bodoni MT Condensed"/>
          <w:b/>
          <w:i/>
          <w:color w:val="002060"/>
          <w:sz w:val="44"/>
          <w:szCs w:val="20"/>
        </w:rPr>
      </w:pPr>
    </w:p>
    <w:p w:rsidR="00A47D3E" w:rsidRPr="002777E3" w:rsidRDefault="00A47D3E" w:rsidP="00574ABB">
      <w:pPr>
        <w:tabs>
          <w:tab w:val="left" w:pos="1134"/>
        </w:tabs>
        <w:spacing w:after="120" w:line="240" w:lineRule="auto"/>
        <w:ind w:left="714"/>
        <w:rPr>
          <w:rFonts w:ascii="Bodoni MT Condensed" w:hAnsi="Bodoni MT Condensed"/>
          <w:b/>
          <w:i/>
          <w:color w:val="002060"/>
          <w:sz w:val="44"/>
          <w:szCs w:val="20"/>
        </w:rPr>
      </w:pPr>
    </w:p>
    <w:p w:rsidR="00A47D3E" w:rsidRPr="002777E3" w:rsidRDefault="00A47D3E" w:rsidP="00574ABB">
      <w:pPr>
        <w:tabs>
          <w:tab w:val="left" w:pos="1134"/>
        </w:tabs>
        <w:spacing w:after="120" w:line="240" w:lineRule="auto"/>
        <w:ind w:left="714"/>
        <w:rPr>
          <w:rFonts w:ascii="Bodoni MT Condensed" w:hAnsi="Bodoni MT Condensed"/>
          <w:b/>
          <w:i/>
          <w:color w:val="002060"/>
          <w:sz w:val="44"/>
          <w:szCs w:val="20"/>
        </w:rPr>
      </w:pPr>
    </w:p>
    <w:p w:rsidR="00A47D3E" w:rsidRPr="005974CC" w:rsidRDefault="00A47D3E" w:rsidP="00574ABB">
      <w:pPr>
        <w:tabs>
          <w:tab w:val="left" w:pos="1134"/>
        </w:tabs>
        <w:spacing w:after="120"/>
        <w:ind w:left="357"/>
        <w:rPr>
          <w:rFonts w:ascii="Calisto MT" w:hAnsi="Calisto MT"/>
          <w:b/>
          <w:i/>
          <w:color w:val="FF0000"/>
          <w:sz w:val="96"/>
          <w:szCs w:val="20"/>
        </w:rPr>
      </w:pPr>
    </w:p>
    <w:p w:rsidR="00A47D3E" w:rsidRDefault="00A47D3E" w:rsidP="00574ABB">
      <w:pPr>
        <w:tabs>
          <w:tab w:val="left" w:pos="1134"/>
        </w:tabs>
        <w:spacing w:after="120"/>
        <w:rPr>
          <w:b/>
          <w:i/>
          <w:color w:val="002060"/>
          <w:sz w:val="44"/>
          <w:szCs w:val="20"/>
        </w:rPr>
      </w:pPr>
    </w:p>
    <w:p w:rsidR="00A47D3E" w:rsidRPr="00D22487" w:rsidRDefault="00A47D3E" w:rsidP="00574ABB">
      <w:pPr>
        <w:tabs>
          <w:tab w:val="left" w:pos="1134"/>
        </w:tabs>
        <w:spacing w:after="120"/>
        <w:rPr>
          <w:rFonts w:ascii="Times New Roman" w:hAnsi="Times New Roman" w:cs="Times New Roman"/>
        </w:rPr>
      </w:pPr>
      <w:r w:rsidRPr="00D22487">
        <w:rPr>
          <w:rFonts w:ascii="Times New Roman" w:hAnsi="Times New Roman" w:cs="Times New Roman"/>
        </w:rPr>
        <w:t xml:space="preserve">                          </w:t>
      </w:r>
    </w:p>
    <w:sectPr w:rsidR="00A47D3E" w:rsidRPr="00D22487" w:rsidSect="00554712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1BD" w:rsidRDefault="005A11BD" w:rsidP="0084232F">
      <w:pPr>
        <w:spacing w:after="0" w:line="240" w:lineRule="auto"/>
      </w:pPr>
      <w:r>
        <w:separator/>
      </w:r>
    </w:p>
  </w:endnote>
  <w:endnote w:type="continuationSeparator" w:id="0">
    <w:p w:rsidR="005A11BD" w:rsidRDefault="005A11BD" w:rsidP="00842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Condensed">
    <w:altName w:val="Bodoni MT Condensed"/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1BD" w:rsidRDefault="005A11BD" w:rsidP="0084232F">
      <w:pPr>
        <w:spacing w:after="0" w:line="240" w:lineRule="auto"/>
      </w:pPr>
      <w:r>
        <w:separator/>
      </w:r>
    </w:p>
  </w:footnote>
  <w:footnote w:type="continuationSeparator" w:id="0">
    <w:p w:rsidR="005A11BD" w:rsidRDefault="005A11BD" w:rsidP="00842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C3451"/>
    <w:multiLevelType w:val="hybridMultilevel"/>
    <w:tmpl w:val="31FC1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BE6980"/>
    <w:multiLevelType w:val="hybridMultilevel"/>
    <w:tmpl w:val="37E4B5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C07"/>
    <w:rsid w:val="00022EC5"/>
    <w:rsid w:val="0004669D"/>
    <w:rsid w:val="00081180"/>
    <w:rsid w:val="000905D0"/>
    <w:rsid w:val="000D40CC"/>
    <w:rsid w:val="000E585F"/>
    <w:rsid w:val="000F30E7"/>
    <w:rsid w:val="001126CD"/>
    <w:rsid w:val="00113932"/>
    <w:rsid w:val="0012484F"/>
    <w:rsid w:val="001434B5"/>
    <w:rsid w:val="00143A34"/>
    <w:rsid w:val="00144BF4"/>
    <w:rsid w:val="00147728"/>
    <w:rsid w:val="00150947"/>
    <w:rsid w:val="0015684F"/>
    <w:rsid w:val="00161CB1"/>
    <w:rsid w:val="0017707C"/>
    <w:rsid w:val="0017763B"/>
    <w:rsid w:val="00190063"/>
    <w:rsid w:val="0019316B"/>
    <w:rsid w:val="00193C29"/>
    <w:rsid w:val="001D4D85"/>
    <w:rsid w:val="001D4EB3"/>
    <w:rsid w:val="001E6CC3"/>
    <w:rsid w:val="001F3066"/>
    <w:rsid w:val="001F4A83"/>
    <w:rsid w:val="001F509D"/>
    <w:rsid w:val="00215A4A"/>
    <w:rsid w:val="002233AD"/>
    <w:rsid w:val="002261C7"/>
    <w:rsid w:val="0023257C"/>
    <w:rsid w:val="00273345"/>
    <w:rsid w:val="002743AE"/>
    <w:rsid w:val="002777E3"/>
    <w:rsid w:val="00280636"/>
    <w:rsid w:val="00285794"/>
    <w:rsid w:val="002B5AF8"/>
    <w:rsid w:val="002C33B5"/>
    <w:rsid w:val="00307596"/>
    <w:rsid w:val="00324C96"/>
    <w:rsid w:val="00325C11"/>
    <w:rsid w:val="003671C7"/>
    <w:rsid w:val="003A4DF3"/>
    <w:rsid w:val="003B3968"/>
    <w:rsid w:val="003C08C8"/>
    <w:rsid w:val="0045375B"/>
    <w:rsid w:val="00476510"/>
    <w:rsid w:val="00494C67"/>
    <w:rsid w:val="004A0E82"/>
    <w:rsid w:val="004F6C23"/>
    <w:rsid w:val="00527D75"/>
    <w:rsid w:val="00541E4D"/>
    <w:rsid w:val="00545333"/>
    <w:rsid w:val="0054662E"/>
    <w:rsid w:val="00554712"/>
    <w:rsid w:val="0056219D"/>
    <w:rsid w:val="00574ABB"/>
    <w:rsid w:val="005900FF"/>
    <w:rsid w:val="005974CC"/>
    <w:rsid w:val="005A11BD"/>
    <w:rsid w:val="005A29B3"/>
    <w:rsid w:val="005B7E87"/>
    <w:rsid w:val="005D1FD0"/>
    <w:rsid w:val="005E684A"/>
    <w:rsid w:val="005F2CC3"/>
    <w:rsid w:val="006116E6"/>
    <w:rsid w:val="00636434"/>
    <w:rsid w:val="00645F6D"/>
    <w:rsid w:val="006472F5"/>
    <w:rsid w:val="006628C9"/>
    <w:rsid w:val="00672A25"/>
    <w:rsid w:val="00683646"/>
    <w:rsid w:val="00684CAA"/>
    <w:rsid w:val="00692CBA"/>
    <w:rsid w:val="006C2A21"/>
    <w:rsid w:val="006E3285"/>
    <w:rsid w:val="00756016"/>
    <w:rsid w:val="0078060B"/>
    <w:rsid w:val="00781818"/>
    <w:rsid w:val="007A13B6"/>
    <w:rsid w:val="007B5367"/>
    <w:rsid w:val="007D7B98"/>
    <w:rsid w:val="0084232F"/>
    <w:rsid w:val="008A49A9"/>
    <w:rsid w:val="008C34BD"/>
    <w:rsid w:val="008C40ED"/>
    <w:rsid w:val="008D51DD"/>
    <w:rsid w:val="008F0EC5"/>
    <w:rsid w:val="009229AB"/>
    <w:rsid w:val="009250B9"/>
    <w:rsid w:val="009504ED"/>
    <w:rsid w:val="00992083"/>
    <w:rsid w:val="009C4729"/>
    <w:rsid w:val="009C7567"/>
    <w:rsid w:val="00A11DB7"/>
    <w:rsid w:val="00A30A32"/>
    <w:rsid w:val="00A47D3E"/>
    <w:rsid w:val="00A54E70"/>
    <w:rsid w:val="00A719D2"/>
    <w:rsid w:val="00A83193"/>
    <w:rsid w:val="00AF72D7"/>
    <w:rsid w:val="00B000EC"/>
    <w:rsid w:val="00B028B2"/>
    <w:rsid w:val="00B02F22"/>
    <w:rsid w:val="00B03897"/>
    <w:rsid w:val="00B140B8"/>
    <w:rsid w:val="00B27AA8"/>
    <w:rsid w:val="00BC2C07"/>
    <w:rsid w:val="00BC6B80"/>
    <w:rsid w:val="00BC7599"/>
    <w:rsid w:val="00C160B4"/>
    <w:rsid w:val="00C7256E"/>
    <w:rsid w:val="00CC7F47"/>
    <w:rsid w:val="00CE7CC6"/>
    <w:rsid w:val="00D217CF"/>
    <w:rsid w:val="00D22487"/>
    <w:rsid w:val="00D57EA6"/>
    <w:rsid w:val="00D65B94"/>
    <w:rsid w:val="00D9306E"/>
    <w:rsid w:val="00D9544C"/>
    <w:rsid w:val="00DB3008"/>
    <w:rsid w:val="00DC418F"/>
    <w:rsid w:val="00DC7952"/>
    <w:rsid w:val="00DF4AEB"/>
    <w:rsid w:val="00E02435"/>
    <w:rsid w:val="00E14A23"/>
    <w:rsid w:val="00E47590"/>
    <w:rsid w:val="00E62F67"/>
    <w:rsid w:val="00E80BE5"/>
    <w:rsid w:val="00EC71FD"/>
    <w:rsid w:val="00EF2196"/>
    <w:rsid w:val="00F2642E"/>
    <w:rsid w:val="00F27D24"/>
    <w:rsid w:val="00F86564"/>
    <w:rsid w:val="00F91290"/>
    <w:rsid w:val="00F97D51"/>
    <w:rsid w:val="00FA7E11"/>
    <w:rsid w:val="00FB6DC0"/>
    <w:rsid w:val="00FC0AB8"/>
    <w:rsid w:val="00FF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18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CC7F47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7A13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57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7EA6"/>
    <w:rPr>
      <w:rFonts w:ascii="Segoe UI" w:hAnsi="Segoe UI" w:cs="Segoe UI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307596"/>
    <w:pPr>
      <w:widowControl/>
      <w:spacing w:line="201" w:lineRule="atLeast"/>
    </w:pPr>
    <w:rPr>
      <w:rFonts w:ascii="Helvetica" w:hAnsi="Helvetica" w:cs="Helvetica"/>
      <w:color w:val="auto"/>
      <w:lang w:eastAsia="en-US"/>
    </w:rPr>
  </w:style>
  <w:style w:type="paragraph" w:styleId="stbilgi">
    <w:name w:val="header"/>
    <w:basedOn w:val="Normal"/>
    <w:link w:val="stbilgiChar"/>
    <w:uiPriority w:val="99"/>
    <w:rsid w:val="0084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4232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4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4232F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0F3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81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10132</Words>
  <Characters>57757</Characters>
  <DocSecurity>0</DocSecurity>
  <Lines>481</Lines>
  <Paragraphs>135</Paragraphs>
  <ScaleCrop>false</ScaleCrop>
  <Manager>www.sorubak.com</Manager>
  <Company/>
  <LinksUpToDate>false</LinksUpToDate>
  <CharactersWithSpaces>67754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2017-09-09T17:45:00Z</cp:lastPrinted>
  <dcterms:created xsi:type="dcterms:W3CDTF">2017-09-11T18:31:00Z</dcterms:created>
  <dcterms:modified xsi:type="dcterms:W3CDTF">2017-09-11T18:31:00Z</dcterms:modified>
  <cp:category>www.sorubak.com</cp:category>
</cp:coreProperties>
</file>