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54" w:rsidRDefault="003C25DC">
      <w:pPr>
        <w:ind w:left="18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Birey ve Toplum Ünitesi Etkinlik ve Çalışma Kağıdı</w:t>
      </w:r>
    </w:p>
    <w:p w:rsidR="00666554" w:rsidRDefault="00666554">
      <w:pPr>
        <w:spacing w:line="200" w:lineRule="exact"/>
        <w:rPr>
          <w:sz w:val="24"/>
          <w:szCs w:val="24"/>
        </w:rPr>
      </w:pPr>
    </w:p>
    <w:p w:rsidR="00666554" w:rsidRDefault="00666554">
      <w:pPr>
        <w:spacing w:line="254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A. Aşağıdaki cümlelerden doğru olanların başına “D”, yanlış olanların başına “Y” yazınız.</w:t>
      </w:r>
    </w:p>
    <w:p w:rsidR="00666554" w:rsidRDefault="00666554">
      <w:pPr>
        <w:spacing w:line="47" w:lineRule="exact"/>
        <w:rPr>
          <w:sz w:val="24"/>
          <w:szCs w:val="24"/>
        </w:rPr>
      </w:pPr>
    </w:p>
    <w:p w:rsidR="00666554" w:rsidRDefault="003C25DC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Aile, üyesi olduğumuz en küçük kurumdur.</w:t>
      </w:r>
    </w:p>
    <w:p w:rsidR="00666554" w:rsidRDefault="00666554">
      <w:pPr>
        <w:spacing w:line="43" w:lineRule="exact"/>
        <w:rPr>
          <w:sz w:val="24"/>
          <w:szCs w:val="24"/>
        </w:rPr>
      </w:pPr>
    </w:p>
    <w:p w:rsidR="00666554" w:rsidRDefault="003C25DC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Gruplar sadece okullarda kurulur.</w:t>
      </w:r>
    </w:p>
    <w:p w:rsidR="00666554" w:rsidRDefault="00666554">
      <w:pPr>
        <w:spacing w:line="43" w:lineRule="exact"/>
        <w:rPr>
          <w:sz w:val="24"/>
          <w:szCs w:val="24"/>
        </w:rPr>
      </w:pPr>
    </w:p>
    <w:p w:rsidR="00666554" w:rsidRDefault="003C25DC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 xml:space="preserve">) Aynı anda birkaç </w:t>
      </w:r>
      <w:r>
        <w:rPr>
          <w:rFonts w:ascii="Calibri" w:eastAsia="Calibri" w:hAnsi="Calibri" w:cs="Calibri"/>
          <w:sz w:val="24"/>
          <w:szCs w:val="24"/>
        </w:rPr>
        <w:t>grupta yer alabiliriz.</w:t>
      </w:r>
    </w:p>
    <w:p w:rsidR="00666554" w:rsidRDefault="00666554">
      <w:pPr>
        <w:spacing w:line="43" w:lineRule="exact"/>
        <w:rPr>
          <w:sz w:val="24"/>
          <w:szCs w:val="24"/>
        </w:rPr>
      </w:pPr>
    </w:p>
    <w:p w:rsidR="00666554" w:rsidRDefault="003C25DC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Çocukların dernek kurma hakkı vardır.</w:t>
      </w:r>
    </w:p>
    <w:p w:rsidR="00666554" w:rsidRDefault="00666554">
      <w:pPr>
        <w:spacing w:line="48" w:lineRule="exact"/>
        <w:rPr>
          <w:sz w:val="24"/>
          <w:szCs w:val="24"/>
        </w:rPr>
      </w:pPr>
    </w:p>
    <w:p w:rsidR="00666554" w:rsidRDefault="003C25DC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Gruplar ve kurumlar her zaman kendiliğinden oluşur.</w:t>
      </w:r>
    </w:p>
    <w:p w:rsidR="00666554" w:rsidRDefault="00666554">
      <w:pPr>
        <w:spacing w:line="43" w:lineRule="exact"/>
        <w:rPr>
          <w:sz w:val="24"/>
          <w:szCs w:val="24"/>
        </w:rPr>
      </w:pPr>
    </w:p>
    <w:p w:rsidR="00666554" w:rsidRDefault="003C25DC">
      <w:pPr>
        <w:tabs>
          <w:tab w:val="left" w:pos="3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Hayatımız boyunca sadece bir rol üstlenebiliriz.</w:t>
      </w:r>
    </w:p>
    <w:p w:rsidR="00666554" w:rsidRDefault="00666554">
      <w:pPr>
        <w:spacing w:line="43" w:lineRule="exact"/>
        <w:rPr>
          <w:sz w:val="24"/>
          <w:szCs w:val="24"/>
        </w:rPr>
      </w:pPr>
    </w:p>
    <w:p w:rsidR="00666554" w:rsidRDefault="003C25DC">
      <w:pPr>
        <w:tabs>
          <w:tab w:val="left" w:pos="3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Bankada sıra olmuş bekleyen insanlar grup oluştururlar.</w:t>
      </w:r>
    </w:p>
    <w:p w:rsidR="00666554" w:rsidRDefault="00666554">
      <w:pPr>
        <w:spacing w:line="375" w:lineRule="exact"/>
        <w:rPr>
          <w:sz w:val="24"/>
          <w:szCs w:val="24"/>
        </w:rPr>
      </w:pPr>
    </w:p>
    <w:p w:rsidR="00666554" w:rsidRDefault="003C25DC">
      <w:pPr>
        <w:spacing w:line="27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B. Aşağıda sol sü</w:t>
      </w:r>
      <w:r>
        <w:rPr>
          <w:rFonts w:ascii="Calibri" w:eastAsia="Calibri" w:hAnsi="Calibri" w:cs="Calibri"/>
          <w:b/>
          <w:bCs/>
          <w:sz w:val="24"/>
          <w:szCs w:val="24"/>
        </w:rPr>
        <w:t>tunda, alabileceğiniz bazı rollere; sağ sütunda, bu rollerin getirdiği haklara yer verilmiştir. Rollerin başındaki kutuların içine bu rollerin getirdiği hakların önündeki numaraları yazarak eşleştiriniz.</w:t>
      </w: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3800"/>
        <w:gridCol w:w="4640"/>
      </w:tblGrid>
      <w:tr w:rsidR="00666554">
        <w:trPr>
          <w:trHeight w:val="29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Öğrenci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 İzcilik faaliyetlerinden yararlanmak</w:t>
            </w:r>
          </w:p>
        </w:tc>
      </w:tr>
      <w:tr w:rsidR="00666554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</w:tr>
      <w:tr w:rsidR="00666554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Kaleci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 Eğitim hakkından yararlanmak</w:t>
            </w:r>
          </w:p>
        </w:tc>
      </w:tr>
      <w:tr w:rsidR="00666554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</w:tr>
      <w:tr w:rsidR="00666554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Çocuk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 Takımla birlikte spor yapmak</w:t>
            </w:r>
          </w:p>
        </w:tc>
      </w:tr>
      <w:tr w:rsidR="00666554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</w:tr>
      <w:tr w:rsidR="00666554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Oymakbaşı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spacing w:line="29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 Halk oyunları çalışmaları yapmak</w:t>
            </w:r>
          </w:p>
        </w:tc>
      </w:tr>
      <w:tr w:rsidR="00666554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</w:tr>
      <w:tr w:rsidR="00666554">
        <w:trPr>
          <w:trHeight w:val="2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66554" w:rsidRDefault="003C25D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5. Oyun oynama hakkından yararlanmak</w:t>
            </w:r>
          </w:p>
        </w:tc>
      </w:tr>
      <w:tr w:rsidR="00666554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6554" w:rsidRDefault="00666554">
            <w:pPr>
              <w:rPr>
                <w:sz w:val="9"/>
                <w:szCs w:val="9"/>
              </w:rPr>
            </w:pPr>
          </w:p>
        </w:tc>
      </w:tr>
    </w:tbl>
    <w:p w:rsidR="00666554" w:rsidRDefault="00666554">
      <w:pPr>
        <w:spacing w:line="20" w:lineRule="exact"/>
        <w:rPr>
          <w:sz w:val="24"/>
          <w:szCs w:val="24"/>
        </w:rPr>
      </w:pPr>
    </w:p>
    <w:p w:rsidR="00666554" w:rsidRDefault="00666554">
      <w:pPr>
        <w:spacing w:line="200" w:lineRule="exact"/>
        <w:rPr>
          <w:sz w:val="24"/>
          <w:szCs w:val="24"/>
        </w:rPr>
      </w:pPr>
    </w:p>
    <w:p w:rsidR="00666554" w:rsidRDefault="00666554">
      <w:pPr>
        <w:spacing w:line="200" w:lineRule="exact"/>
        <w:rPr>
          <w:sz w:val="24"/>
          <w:szCs w:val="24"/>
        </w:rPr>
      </w:pPr>
    </w:p>
    <w:p w:rsidR="00666554" w:rsidRDefault="00666554">
      <w:pPr>
        <w:spacing w:line="200" w:lineRule="exact"/>
        <w:rPr>
          <w:sz w:val="24"/>
          <w:szCs w:val="24"/>
        </w:rPr>
      </w:pPr>
    </w:p>
    <w:p w:rsidR="00666554" w:rsidRDefault="003C25DC">
      <w:pPr>
        <w:spacing w:line="200" w:lineRule="exact"/>
        <w:rPr>
          <w:sz w:val="24"/>
          <w:szCs w:val="24"/>
        </w:rPr>
      </w:pPr>
      <w:hyperlink r:id="rId5" w:history="1">
        <w:r w:rsidRPr="008024DE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666554" w:rsidRDefault="00666554">
      <w:pPr>
        <w:spacing w:line="248" w:lineRule="exact"/>
        <w:rPr>
          <w:sz w:val="24"/>
          <w:szCs w:val="24"/>
        </w:rPr>
      </w:pPr>
    </w:p>
    <w:p w:rsidR="00666554" w:rsidRDefault="003C25DC">
      <w:pPr>
        <w:numPr>
          <w:ilvl w:val="0"/>
          <w:numId w:val="1"/>
        </w:numPr>
        <w:tabs>
          <w:tab w:val="left" w:pos="315"/>
        </w:tabs>
        <w:spacing w:line="285" w:lineRule="auto"/>
        <w:ind w:left="20" w:right="240" w:firstLine="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 cümlelerde belirtilen durumların hak, </w:t>
      </w:r>
      <w:r>
        <w:rPr>
          <w:rFonts w:ascii="Calibri" w:eastAsia="Calibri" w:hAnsi="Calibri" w:cs="Calibri"/>
          <w:b/>
          <w:bCs/>
          <w:sz w:val="24"/>
          <w:szCs w:val="24"/>
        </w:rPr>
        <w:t>sorumluluk ve rollerinizden hangisini örneklediğini belirleyerek karşıdaki kutucuklardan uygun olanı işaretleyiniz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0560;visibility:visible;mso-wrap-distance-left:0;mso-wrap-distance-right:0" from="-5.2pt,13.8pt" to="489.85pt,13.8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1584;visibility:visible;mso-wrap-distance-left:0;mso-wrap-distance-right:0" from="-5pt,13.55pt" to="-5pt,256.9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2608;visibility:visible;mso-wrap-distance-left:0;mso-wrap-distance-right:0" from="255.6pt,13.55pt" to="255.6pt,256.9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3632;visibility:visible;mso-wrap-distance-left:0;mso-wrap-distance-right:0" from="326.65pt,13.55pt" to="326.65pt,256.9pt" o:allowincell="f" strokeweight=".16897mm"/>
        </w:pict>
      </w:r>
      <w:r>
        <w:rPr>
          <w:sz w:val="24"/>
          <w:szCs w:val="24"/>
        </w:rPr>
        <w:pict>
          <v:line id="Shape 6" o:spid="_x0000_s1031" style="position:absolute;z-index:251654656;visibility:visible;mso-wrap-distance-left:0;mso-wrap-distance-right:0" from="418.8pt,13.55pt" to="418.8pt,256.9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55680;visibility:visible;mso-wrap-distance-left:0;mso-wrap-distance-right:0" from="489.6pt,13.55pt" to="489.6pt,256.9pt" o:allowincell="f" strokeweight=".48pt"/>
        </w:pict>
      </w:r>
    </w:p>
    <w:p w:rsidR="00666554" w:rsidRDefault="00666554">
      <w:pPr>
        <w:spacing w:line="355" w:lineRule="exact"/>
        <w:rPr>
          <w:sz w:val="24"/>
          <w:szCs w:val="24"/>
        </w:rPr>
      </w:pPr>
    </w:p>
    <w:p w:rsidR="00666554" w:rsidRDefault="003C25DC">
      <w:pPr>
        <w:tabs>
          <w:tab w:val="left" w:pos="6860"/>
          <w:tab w:val="left" w:pos="8900"/>
        </w:tabs>
        <w:ind w:left="5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Sorumluluk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Rol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56704;visibility:visible;mso-wrap-distance-left:0;mso-wrap-distance-right:0" from="-5.2pt,5.4pt" to="489.85pt,5.4pt" o:allowincell="f" strokeweight=".16931mm"/>
        </w:pict>
      </w:r>
    </w:p>
    <w:p w:rsidR="00666554" w:rsidRDefault="00666554">
      <w:pPr>
        <w:spacing w:line="180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Okula gitmem.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7728;visibility:visible;mso-wrap-distance-left:0;mso-wrap-distance-right:0" from="-5.2pt,4.5pt" to="489.85pt,4.5pt" o:allowincell="f" strokeweight=".48pt"/>
        </w:pict>
      </w:r>
    </w:p>
    <w:p w:rsidR="00666554" w:rsidRDefault="00666554">
      <w:pPr>
        <w:spacing w:line="162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Okulda derslerime çalışmam.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8752;visibility:visible;mso-wrap-distance-left:0;mso-wrap-distance-right:0" from="-5.2pt,4.5pt" to="489.85pt,4.5pt" o:allowincell="f" strokeweight=".48pt"/>
        </w:pict>
      </w:r>
    </w:p>
    <w:p w:rsidR="00666554" w:rsidRDefault="00666554">
      <w:pPr>
        <w:spacing w:line="162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Okulumu ve sınıfımı temiz tutmam.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9776;visibility:visible;mso-wrap-distance-left:0;mso-wrap-distance-right:0" from="-5.2pt,4.5pt" to="489.85pt,4.5pt" o:allowincell="f" strokeweight=".16931mm"/>
        </w:pict>
      </w:r>
    </w:p>
    <w:p w:rsidR="00666554" w:rsidRDefault="00666554">
      <w:pPr>
        <w:spacing w:line="162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Ailede karar alınırken </w:t>
      </w:r>
      <w:r>
        <w:rPr>
          <w:rFonts w:ascii="Calibri" w:eastAsia="Calibri" w:hAnsi="Calibri" w:cs="Calibri"/>
          <w:sz w:val="24"/>
          <w:szCs w:val="24"/>
        </w:rPr>
        <w:t>görüşümün alınması.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0800;visibility:visible;mso-wrap-distance-left:0;mso-wrap-distance-right:0" from="-5.2pt,4.5pt" to="489.85pt,4.5pt" o:allowincell="f" strokeweight=".16897mm"/>
        </w:pict>
      </w:r>
    </w:p>
    <w:p w:rsidR="00666554" w:rsidRDefault="00666554">
      <w:pPr>
        <w:spacing w:line="177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Futbol maçında kalecilik yapmam.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1824;visibility:visible;mso-wrap-distance-left:0;mso-wrap-distance-right:0" from="-5.2pt,4.95pt" to="489.85pt,4.95pt" o:allowincell="f" strokeweight=".16931mm"/>
        </w:pict>
      </w:r>
    </w:p>
    <w:p w:rsidR="00666554" w:rsidRDefault="00666554">
      <w:pPr>
        <w:spacing w:line="186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Arkadaşlarıma gerektiğinde yardımcı olmam.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62848;visibility:visible;mso-wrap-distance-left:0;mso-wrap-distance-right:0" from="-5.2pt,5.2pt" to="489.85pt,5.2pt" o:allowincell="f" strokeweight=".48pt"/>
        </w:pict>
      </w:r>
    </w:p>
    <w:p w:rsidR="00666554" w:rsidRDefault="00666554">
      <w:pPr>
        <w:spacing w:line="177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Ailemde çocuk olmam.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63872;visibility:visible;mso-wrap-distance-left:0;mso-wrap-distance-right:0" from="-5.2pt,4.5pt" to="489.85pt,4.5pt" o:allowincell="f" strokeweight=".16931mm"/>
        </w:pict>
      </w:r>
    </w:p>
    <w:p w:rsidR="00666554" w:rsidRDefault="00666554">
      <w:pPr>
        <w:spacing w:line="162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 kurallarına uymam.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64896;visibility:visible;mso-wrap-distance-left:0;mso-wrap-distance-right:0" from="-5.2pt,4.7pt" to="489.85pt,4.7pt" o:allowincell="f" strokeweight=".16931mm"/>
        </w:pict>
      </w:r>
    </w:p>
    <w:p w:rsidR="00666554" w:rsidRDefault="00666554">
      <w:pPr>
        <w:spacing w:line="177" w:lineRule="exact"/>
        <w:rPr>
          <w:sz w:val="24"/>
          <w:szCs w:val="24"/>
        </w:rPr>
      </w:pPr>
    </w:p>
    <w:p w:rsidR="00666554" w:rsidRDefault="003C25DC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Mahallede arkadaşlarımla oynamam.</w:t>
      </w:r>
    </w:p>
    <w:p w:rsidR="00666554" w:rsidRDefault="006665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5920;visibility:visible;mso-wrap-distance-left:0;mso-wrap-distance-right:0" from="-5.2pt,5.2pt" to="489.85pt,5.2pt" o:allowincell="f" strokeweight=".16897mm"/>
        </w:pict>
      </w:r>
    </w:p>
    <w:sectPr w:rsidR="00666554" w:rsidSect="00666554">
      <w:pgSz w:w="11900" w:h="16838"/>
      <w:pgMar w:top="1035" w:right="1004" w:bottom="1440" w:left="70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95929276"/>
    <w:lvl w:ilvl="0" w:tplc="1C820BDC">
      <w:start w:val="3"/>
      <w:numFmt w:val="upperLetter"/>
      <w:lvlText w:val="%1."/>
      <w:lvlJc w:val="left"/>
    </w:lvl>
    <w:lvl w:ilvl="1" w:tplc="5C28C8DC">
      <w:numFmt w:val="decimal"/>
      <w:lvlText w:val=""/>
      <w:lvlJc w:val="left"/>
    </w:lvl>
    <w:lvl w:ilvl="2" w:tplc="41AA8994">
      <w:numFmt w:val="decimal"/>
      <w:lvlText w:val=""/>
      <w:lvlJc w:val="left"/>
    </w:lvl>
    <w:lvl w:ilvl="3" w:tplc="6AB8A6AE">
      <w:numFmt w:val="decimal"/>
      <w:lvlText w:val=""/>
      <w:lvlJc w:val="left"/>
    </w:lvl>
    <w:lvl w:ilvl="4" w:tplc="F7F285B8">
      <w:numFmt w:val="decimal"/>
      <w:lvlText w:val=""/>
      <w:lvlJc w:val="left"/>
    </w:lvl>
    <w:lvl w:ilvl="5" w:tplc="5A1AFE82">
      <w:numFmt w:val="decimal"/>
      <w:lvlText w:val=""/>
      <w:lvlJc w:val="left"/>
    </w:lvl>
    <w:lvl w:ilvl="6" w:tplc="4E9E8344">
      <w:numFmt w:val="decimal"/>
      <w:lvlText w:val=""/>
      <w:lvlJc w:val="left"/>
    </w:lvl>
    <w:lvl w:ilvl="7" w:tplc="304ADA16">
      <w:numFmt w:val="decimal"/>
      <w:lvlText w:val=""/>
      <w:lvlJc w:val="left"/>
    </w:lvl>
    <w:lvl w:ilvl="8" w:tplc="FD1475B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66554"/>
    <w:rsid w:val="003C25DC"/>
    <w:rsid w:val="0066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2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2017-09-24T08:12:00Z</dcterms:created>
  <dcterms:modified xsi:type="dcterms:W3CDTF">2017-09-24T08:12:00Z</dcterms:modified>
  <cp:category>www.sorubak.com</cp:category>
</cp:coreProperties>
</file>