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shd w:val="clear" w:color="auto" w:fill="EAF1DD" w:themeFill="accent3" w:themeFillTint="33"/>
        <w:tblLook w:val="04A0"/>
      </w:tblPr>
      <w:tblGrid>
        <w:gridCol w:w="11196"/>
      </w:tblGrid>
      <w:tr w:rsidR="00CF1FB6" w:rsidRPr="00CF1FB6" w:rsidTr="000A4962">
        <w:tc>
          <w:tcPr>
            <w:tcW w:w="11196" w:type="dxa"/>
            <w:shd w:val="clear" w:color="auto" w:fill="EAF1DD" w:themeFill="accent3" w:themeFillTint="33"/>
          </w:tcPr>
          <w:p w:rsidR="00CF1FB6" w:rsidRPr="000A4962" w:rsidRDefault="000A4962" w:rsidP="00CF1FB6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 w:rsidRPr="000A4962">
              <w:rPr>
                <w:rFonts w:ascii="Comic Sans MS" w:hAnsi="Comic Sans MS"/>
                <w:sz w:val="28"/>
                <w:szCs w:val="28"/>
              </w:rPr>
              <w:t>Deyimler</w:t>
            </w:r>
            <w:r w:rsidR="00CF1FB6" w:rsidRPr="000A4962">
              <w:rPr>
                <w:rFonts w:ascii="Comic Sans MS" w:hAnsi="Comic Sans MS"/>
                <w:sz w:val="28"/>
                <w:szCs w:val="28"/>
              </w:rPr>
              <w:t xml:space="preserve">, </w:t>
            </w:r>
            <w:r w:rsidR="00CF1FB6" w:rsidRPr="000A4962">
              <w:rPr>
                <w:rFonts w:ascii="Comic Sans MS" w:hAnsi="Comic Sans MS"/>
                <w:b/>
                <w:i/>
                <w:sz w:val="28"/>
                <w:szCs w:val="28"/>
              </w:rPr>
              <w:t>gerçek anlamlarının dışında</w:t>
            </w:r>
            <w:r w:rsidR="00CF1FB6" w:rsidRPr="000A4962">
              <w:rPr>
                <w:rFonts w:ascii="Comic Sans MS" w:hAnsi="Comic Sans MS"/>
                <w:sz w:val="28"/>
                <w:szCs w:val="28"/>
              </w:rPr>
              <w:t xml:space="preserve"> anlam kazanan sözlerdir.</w:t>
            </w:r>
          </w:p>
          <w:p w:rsidR="00CF1FB6" w:rsidRPr="000A4962" w:rsidRDefault="00CF1FB6" w:rsidP="00CF1FB6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 w:rsidRPr="000A4962">
              <w:rPr>
                <w:rFonts w:ascii="Comic Sans MS" w:hAnsi="Comic Sans MS"/>
                <w:sz w:val="28"/>
                <w:szCs w:val="28"/>
              </w:rPr>
              <w:t xml:space="preserve">Deyimler, </w:t>
            </w:r>
            <w:r w:rsidRPr="000A4962">
              <w:rPr>
                <w:rFonts w:ascii="Comic Sans MS" w:hAnsi="Comic Sans MS"/>
                <w:b/>
                <w:i/>
                <w:sz w:val="28"/>
                <w:szCs w:val="28"/>
              </w:rPr>
              <w:t>en az iki sözcükten</w:t>
            </w:r>
            <w:r w:rsidRPr="000A4962">
              <w:rPr>
                <w:rFonts w:ascii="Comic Sans MS" w:hAnsi="Comic Sans MS"/>
                <w:sz w:val="28"/>
                <w:szCs w:val="28"/>
              </w:rPr>
              <w:t xml:space="preserve"> oluşur. </w:t>
            </w:r>
          </w:p>
          <w:p w:rsidR="00CF1FB6" w:rsidRPr="000A4962" w:rsidRDefault="00CF1FB6" w:rsidP="00CF1FB6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 w:rsidRPr="000A4962">
              <w:rPr>
                <w:rFonts w:ascii="Comic Sans MS" w:hAnsi="Comic Sans MS"/>
                <w:sz w:val="28"/>
                <w:szCs w:val="28"/>
              </w:rPr>
              <w:t xml:space="preserve">Deyimler, çoğunlukla </w:t>
            </w:r>
            <w:r w:rsidRPr="000A4962">
              <w:rPr>
                <w:rFonts w:ascii="Comic Sans MS" w:hAnsi="Comic Sans MS"/>
                <w:b/>
                <w:i/>
                <w:sz w:val="28"/>
                <w:szCs w:val="28"/>
              </w:rPr>
              <w:t xml:space="preserve">mecaz anlamlı kelimelerden </w:t>
            </w:r>
            <w:r w:rsidRPr="000A4962">
              <w:rPr>
                <w:rFonts w:ascii="Comic Sans MS" w:hAnsi="Comic Sans MS"/>
                <w:sz w:val="28"/>
                <w:szCs w:val="28"/>
              </w:rPr>
              <w:t>oluşur.</w:t>
            </w:r>
          </w:p>
          <w:p w:rsidR="00CF1FB6" w:rsidRPr="000A4962" w:rsidRDefault="00CF1FB6" w:rsidP="00CF1FB6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 w:rsidRPr="000A4962">
              <w:rPr>
                <w:rFonts w:ascii="Comic Sans MS" w:hAnsi="Comic Sans MS"/>
                <w:sz w:val="28"/>
                <w:szCs w:val="28"/>
              </w:rPr>
              <w:t xml:space="preserve">Deyimler, bir kavramı veya bir olayı </w:t>
            </w:r>
            <w:r w:rsidRPr="000A4962">
              <w:rPr>
                <w:rFonts w:ascii="Comic Sans MS" w:hAnsi="Comic Sans MS"/>
                <w:b/>
                <w:i/>
                <w:sz w:val="28"/>
                <w:szCs w:val="28"/>
              </w:rPr>
              <w:t>ilgi çekici ve hoş bir şekilde anlatır</w:t>
            </w:r>
            <w:r w:rsidRPr="000A4962">
              <w:rPr>
                <w:rFonts w:ascii="Comic Sans MS" w:hAnsi="Comic Sans MS"/>
                <w:sz w:val="28"/>
                <w:szCs w:val="28"/>
              </w:rPr>
              <w:t>.</w:t>
            </w:r>
          </w:p>
          <w:p w:rsidR="00CF1FB6" w:rsidRPr="000A4962" w:rsidRDefault="00CF1FB6" w:rsidP="00CF1FB6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 w:rsidRPr="000A4962">
              <w:rPr>
                <w:rFonts w:ascii="Comic Sans MS" w:hAnsi="Comic Sans MS"/>
                <w:sz w:val="28"/>
                <w:szCs w:val="28"/>
              </w:rPr>
              <w:t xml:space="preserve">Deyimleri oluşturan </w:t>
            </w:r>
            <w:r w:rsidRPr="000A4962">
              <w:rPr>
                <w:rFonts w:ascii="Comic Sans MS" w:hAnsi="Comic Sans MS"/>
                <w:b/>
                <w:i/>
                <w:sz w:val="28"/>
                <w:szCs w:val="28"/>
              </w:rPr>
              <w:t>kelimelerin yerini değiştiremeyiz</w:t>
            </w:r>
            <w:r w:rsidRPr="000A4962">
              <w:rPr>
                <w:rFonts w:ascii="Comic Sans MS" w:hAnsi="Comic Sans MS"/>
                <w:sz w:val="28"/>
                <w:szCs w:val="28"/>
              </w:rPr>
              <w:t>.</w:t>
            </w:r>
          </w:p>
          <w:p w:rsidR="00CF1FB6" w:rsidRPr="00CF1FB6" w:rsidRDefault="00CF1FB6" w:rsidP="00CF1FB6">
            <w:pPr>
              <w:spacing w:line="360" w:lineRule="auto"/>
              <w:rPr>
                <w:rFonts w:ascii="Comic Sans MS" w:hAnsi="Comic Sans MS"/>
                <w:b/>
                <w:sz w:val="28"/>
                <w:szCs w:val="28"/>
              </w:rPr>
            </w:pPr>
            <w:r w:rsidRPr="000A4962">
              <w:rPr>
                <w:rFonts w:ascii="Comic Sans MS" w:hAnsi="Comic Sans MS"/>
                <w:sz w:val="28"/>
                <w:szCs w:val="28"/>
              </w:rPr>
              <w:t xml:space="preserve">Deyimleri oluşturan </w:t>
            </w:r>
            <w:r w:rsidRPr="000A4962">
              <w:rPr>
                <w:rFonts w:ascii="Comic Sans MS" w:hAnsi="Comic Sans MS"/>
                <w:b/>
                <w:i/>
                <w:sz w:val="28"/>
                <w:szCs w:val="28"/>
              </w:rPr>
              <w:t>kelimelerin yerine başka kelimeler yazamayız</w:t>
            </w:r>
            <w:r w:rsidRPr="000A4962"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</w:tr>
    </w:tbl>
    <w:p w:rsidR="00696EAA" w:rsidRDefault="00696EAA" w:rsidP="00C15ADA"/>
    <w:tbl>
      <w:tblPr>
        <w:tblStyle w:val="TabloKlavuzu"/>
        <w:tblW w:w="0" w:type="auto"/>
        <w:jc w:val="center"/>
        <w:tblInd w:w="-1877" w:type="dxa"/>
        <w:tblLook w:val="04A0"/>
      </w:tblPr>
      <w:tblGrid>
        <w:gridCol w:w="5666"/>
        <w:gridCol w:w="284"/>
        <w:gridCol w:w="5245"/>
      </w:tblGrid>
      <w:tr w:rsidR="00C639B0" w:rsidTr="003016E4">
        <w:trPr>
          <w:jc w:val="center"/>
        </w:trPr>
        <w:tc>
          <w:tcPr>
            <w:tcW w:w="5666" w:type="dxa"/>
          </w:tcPr>
          <w:p w:rsidR="00C639B0" w:rsidRPr="006856F7" w:rsidRDefault="00C639B0" w:rsidP="00CF1FB6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Abayı yakmak</w:t>
            </w:r>
          </w:p>
          <w:p w:rsidR="00C639B0" w:rsidRDefault="00C639B0" w:rsidP="000E394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Aşık olmak, birisini çok sevmek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C639B0" w:rsidRDefault="00C639B0" w:rsidP="00CF1FB6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5" w:type="dxa"/>
          </w:tcPr>
          <w:p w:rsidR="00C639B0" w:rsidRPr="006856F7" w:rsidRDefault="000E3944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Etekleri zil çalmak</w:t>
            </w:r>
          </w:p>
          <w:p w:rsidR="00C639B0" w:rsidRDefault="00042D0B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0E3944">
              <w:rPr>
                <w:rFonts w:ascii="Comic Sans MS" w:hAnsi="Comic Sans MS"/>
                <w:sz w:val="24"/>
                <w:szCs w:val="24"/>
              </w:rPr>
              <w:t>Çok sevinmek</w:t>
            </w:r>
          </w:p>
        </w:tc>
      </w:tr>
      <w:tr w:rsidR="00C639B0" w:rsidTr="003016E4">
        <w:trPr>
          <w:jc w:val="center"/>
        </w:trPr>
        <w:tc>
          <w:tcPr>
            <w:tcW w:w="5666" w:type="dxa"/>
            <w:tcBorders>
              <w:left w:val="nil"/>
              <w:right w:val="nil"/>
            </w:tcBorders>
          </w:tcPr>
          <w:p w:rsidR="00C639B0" w:rsidRPr="00C10EE2" w:rsidRDefault="00C639B0" w:rsidP="00CF1FB6">
            <w:pPr>
              <w:spacing w:line="276" w:lineRule="auto"/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639B0" w:rsidRPr="00C10EE2" w:rsidRDefault="00C639B0" w:rsidP="00CF1FB6">
            <w:pPr>
              <w:spacing w:line="276" w:lineRule="auto"/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C639B0" w:rsidRPr="00C10EE2" w:rsidRDefault="00C639B0" w:rsidP="00CF1FB6">
            <w:pPr>
              <w:spacing w:line="276" w:lineRule="auto"/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C639B0" w:rsidTr="003016E4">
        <w:trPr>
          <w:jc w:val="center"/>
        </w:trPr>
        <w:tc>
          <w:tcPr>
            <w:tcW w:w="5666" w:type="dxa"/>
          </w:tcPr>
          <w:p w:rsidR="00C639B0" w:rsidRDefault="000E3944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Küplere binmek</w:t>
            </w:r>
          </w:p>
          <w:p w:rsidR="00C639B0" w:rsidRDefault="00C639B0" w:rsidP="000E394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0E3944">
              <w:rPr>
                <w:rFonts w:ascii="Comic Sans MS" w:hAnsi="Comic Sans MS"/>
                <w:sz w:val="24"/>
                <w:szCs w:val="24"/>
              </w:rPr>
              <w:t>Çok kızmak , çok öfkelenmek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C639B0" w:rsidRDefault="00C639B0" w:rsidP="00CF1FB6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5" w:type="dxa"/>
          </w:tcPr>
          <w:p w:rsidR="00C639B0" w:rsidRDefault="000E3944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Çam devirmek</w:t>
            </w:r>
          </w:p>
          <w:p w:rsidR="00C639B0" w:rsidRDefault="000E3944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Karşısındakini üzecek şekilde konuşmak</w:t>
            </w:r>
          </w:p>
        </w:tc>
      </w:tr>
      <w:tr w:rsidR="00C639B0" w:rsidTr="003016E4">
        <w:trPr>
          <w:jc w:val="center"/>
        </w:trPr>
        <w:tc>
          <w:tcPr>
            <w:tcW w:w="5666" w:type="dxa"/>
            <w:tcBorders>
              <w:left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C639B0" w:rsidTr="003016E4">
        <w:trPr>
          <w:jc w:val="center"/>
        </w:trPr>
        <w:tc>
          <w:tcPr>
            <w:tcW w:w="5666" w:type="dxa"/>
          </w:tcPr>
          <w:p w:rsidR="00C639B0" w:rsidRDefault="000E3944" w:rsidP="00C639B0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Ağzı açık kalmak</w:t>
            </w:r>
          </w:p>
          <w:p w:rsidR="00C639B0" w:rsidRDefault="000E3944" w:rsidP="00C639B0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Çok şaşırmak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5" w:type="dxa"/>
          </w:tcPr>
          <w:p w:rsidR="00C639B0" w:rsidRDefault="000E3944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Burnundan getirmek</w:t>
            </w:r>
          </w:p>
          <w:p w:rsidR="00C639B0" w:rsidRDefault="000E3944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Yaptığına pişman etmek</w:t>
            </w:r>
          </w:p>
        </w:tc>
      </w:tr>
      <w:tr w:rsidR="00C639B0" w:rsidTr="003016E4">
        <w:trPr>
          <w:jc w:val="center"/>
        </w:trPr>
        <w:tc>
          <w:tcPr>
            <w:tcW w:w="5666" w:type="dxa"/>
            <w:tcBorders>
              <w:left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C639B0" w:rsidTr="003016E4">
        <w:trPr>
          <w:jc w:val="center"/>
        </w:trPr>
        <w:tc>
          <w:tcPr>
            <w:tcW w:w="5666" w:type="dxa"/>
          </w:tcPr>
          <w:p w:rsidR="00C639B0" w:rsidRDefault="006A0FB4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 xml:space="preserve">A’ dan  Z’ ye </w:t>
            </w:r>
          </w:p>
          <w:p w:rsidR="00C639B0" w:rsidRDefault="006A0FB4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Baştan aşağı, tamamen, bütünüyle her şey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5" w:type="dxa"/>
          </w:tcPr>
          <w:p w:rsidR="00C639B0" w:rsidRDefault="000E3944" w:rsidP="00C639B0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Dili çözülmek</w:t>
            </w:r>
          </w:p>
          <w:p w:rsidR="006A0FB4" w:rsidRDefault="000E3944" w:rsidP="000E394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Susan birisinin bir anda konuşmaya başlamsı</w:t>
            </w:r>
          </w:p>
        </w:tc>
      </w:tr>
      <w:tr w:rsidR="00C639B0" w:rsidTr="003016E4">
        <w:trPr>
          <w:jc w:val="center"/>
        </w:trPr>
        <w:tc>
          <w:tcPr>
            <w:tcW w:w="5666" w:type="dxa"/>
            <w:tcBorders>
              <w:left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C639B0" w:rsidTr="003016E4">
        <w:trPr>
          <w:jc w:val="center"/>
        </w:trPr>
        <w:tc>
          <w:tcPr>
            <w:tcW w:w="5666" w:type="dxa"/>
          </w:tcPr>
          <w:p w:rsidR="00C639B0" w:rsidRDefault="006A0FB4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Ağırdan almak</w:t>
            </w:r>
          </w:p>
          <w:p w:rsidR="00C639B0" w:rsidRDefault="006A0FB4" w:rsidP="000E394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Bir işi geciktirmek , yavaşlatmak,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5" w:type="dxa"/>
          </w:tcPr>
          <w:p w:rsidR="00C639B0" w:rsidRDefault="00392CB4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Çivi kesmek</w:t>
            </w:r>
          </w:p>
          <w:p w:rsidR="00C639B0" w:rsidRDefault="00392CB4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Çok üşümek</w:t>
            </w:r>
          </w:p>
        </w:tc>
      </w:tr>
      <w:tr w:rsidR="00C639B0" w:rsidTr="003016E4">
        <w:trPr>
          <w:jc w:val="center"/>
        </w:trPr>
        <w:tc>
          <w:tcPr>
            <w:tcW w:w="5666" w:type="dxa"/>
            <w:tcBorders>
              <w:left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C639B0" w:rsidTr="003016E4">
        <w:trPr>
          <w:jc w:val="center"/>
        </w:trPr>
        <w:tc>
          <w:tcPr>
            <w:tcW w:w="5666" w:type="dxa"/>
          </w:tcPr>
          <w:p w:rsidR="00C639B0" w:rsidRDefault="006A0FB4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Ağız değiştirmek</w:t>
            </w:r>
          </w:p>
          <w:p w:rsidR="006A0FB4" w:rsidRDefault="006A0FB4" w:rsidP="006A0FB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Önceki söylediğinden farklı şeyler söylemek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5" w:type="dxa"/>
          </w:tcPr>
          <w:p w:rsidR="00C639B0" w:rsidRDefault="00392CB4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Kafa tutmak</w:t>
            </w:r>
          </w:p>
          <w:p w:rsidR="00C639B0" w:rsidRDefault="00392CB4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Bir kimseye boyun eğmemek, karşı gelmek</w:t>
            </w:r>
          </w:p>
        </w:tc>
      </w:tr>
      <w:tr w:rsidR="00C639B0" w:rsidTr="003016E4">
        <w:trPr>
          <w:jc w:val="center"/>
        </w:trPr>
        <w:tc>
          <w:tcPr>
            <w:tcW w:w="5666" w:type="dxa"/>
            <w:tcBorders>
              <w:left w:val="nil"/>
              <w:right w:val="nil"/>
            </w:tcBorders>
          </w:tcPr>
          <w:p w:rsidR="00C639B0" w:rsidRPr="00C10EE2" w:rsidRDefault="00C639B0" w:rsidP="006A0FB4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C639B0" w:rsidTr="003016E4">
        <w:trPr>
          <w:jc w:val="center"/>
        </w:trPr>
        <w:tc>
          <w:tcPr>
            <w:tcW w:w="5666" w:type="dxa"/>
          </w:tcPr>
          <w:p w:rsidR="00C639B0" w:rsidRDefault="00392CB4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Etekleri tutuşmak</w:t>
            </w:r>
          </w:p>
          <w:p w:rsidR="000E3944" w:rsidRDefault="00392CB4" w:rsidP="00392CB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Bir konuda çok telaşlanmak, panik olmak 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5" w:type="dxa"/>
          </w:tcPr>
          <w:p w:rsidR="00C639B0" w:rsidRDefault="006A0FB4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Ağzı kulaklarına varmak</w:t>
            </w:r>
          </w:p>
          <w:p w:rsidR="00C639B0" w:rsidRDefault="006A0FB4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Çok sevinçli olmak, çok gülmek</w:t>
            </w:r>
          </w:p>
        </w:tc>
      </w:tr>
      <w:tr w:rsidR="00C639B0" w:rsidTr="003016E4">
        <w:trPr>
          <w:jc w:val="center"/>
        </w:trPr>
        <w:tc>
          <w:tcPr>
            <w:tcW w:w="5666" w:type="dxa"/>
            <w:tcBorders>
              <w:left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C639B0" w:rsidTr="003016E4">
        <w:trPr>
          <w:jc w:val="center"/>
        </w:trPr>
        <w:tc>
          <w:tcPr>
            <w:tcW w:w="5666" w:type="dxa"/>
          </w:tcPr>
          <w:p w:rsidR="00C639B0" w:rsidRDefault="000E3944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Ağzında bakla ıslanmamak</w:t>
            </w:r>
          </w:p>
          <w:p w:rsidR="00C639B0" w:rsidRDefault="00C10EE2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</w:t>
            </w:r>
            <w:r w:rsidR="000E3944">
              <w:rPr>
                <w:rFonts w:ascii="Comic Sans MS" w:hAnsi="Comic Sans MS"/>
                <w:sz w:val="24"/>
                <w:szCs w:val="24"/>
              </w:rPr>
              <w:t>izli kalması gerekenleri</w:t>
            </w:r>
            <w:r>
              <w:rPr>
                <w:rFonts w:ascii="Comic Sans MS" w:hAnsi="Comic Sans MS"/>
                <w:sz w:val="24"/>
                <w:szCs w:val="24"/>
              </w:rPr>
              <w:t xml:space="preserve"> başkasına</w:t>
            </w:r>
            <w:r w:rsidR="000E3944">
              <w:rPr>
                <w:rFonts w:ascii="Comic Sans MS" w:hAnsi="Comic Sans MS"/>
                <w:sz w:val="24"/>
                <w:szCs w:val="24"/>
              </w:rPr>
              <w:t xml:space="preserve"> söyle</w:t>
            </w:r>
            <w:r>
              <w:rPr>
                <w:rFonts w:ascii="Comic Sans MS" w:hAnsi="Comic Sans MS"/>
                <w:sz w:val="24"/>
                <w:szCs w:val="24"/>
              </w:rPr>
              <w:t>mek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5" w:type="dxa"/>
          </w:tcPr>
          <w:p w:rsidR="00C639B0" w:rsidRDefault="000E3944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Ağzından baklayı çıkarmak</w:t>
            </w:r>
          </w:p>
          <w:p w:rsidR="00C639B0" w:rsidRDefault="000E3944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Gizlediği şeyleri söylemeye başlamak</w:t>
            </w:r>
          </w:p>
        </w:tc>
      </w:tr>
      <w:tr w:rsidR="00C639B0" w:rsidTr="003016E4">
        <w:trPr>
          <w:jc w:val="center"/>
        </w:trPr>
        <w:tc>
          <w:tcPr>
            <w:tcW w:w="5666" w:type="dxa"/>
            <w:tcBorders>
              <w:left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C639B0" w:rsidTr="003016E4">
        <w:trPr>
          <w:jc w:val="center"/>
        </w:trPr>
        <w:tc>
          <w:tcPr>
            <w:tcW w:w="5666" w:type="dxa"/>
          </w:tcPr>
          <w:p w:rsidR="00C639B0" w:rsidRDefault="00392CB4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 xml:space="preserve">Ağzı sulanmak </w:t>
            </w:r>
          </w:p>
          <w:p w:rsidR="00C639B0" w:rsidRDefault="00392CB4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Yemek yemeye çok istekli olmak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5" w:type="dxa"/>
          </w:tcPr>
          <w:p w:rsidR="00C639B0" w:rsidRDefault="00700DD3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Beti b</w:t>
            </w:r>
            <w:r w:rsidR="00392CB4">
              <w:rPr>
                <w:rFonts w:ascii="Comic Sans MS" w:hAnsi="Comic Sans MS"/>
                <w:b/>
                <w:sz w:val="28"/>
                <w:szCs w:val="28"/>
              </w:rPr>
              <w:t>enzi atmak</w:t>
            </w:r>
          </w:p>
          <w:p w:rsidR="00C639B0" w:rsidRDefault="00392CB4" w:rsidP="00392CB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Ansızın yüzü solmak, yüzünün rengi değişmek</w:t>
            </w:r>
          </w:p>
        </w:tc>
      </w:tr>
      <w:tr w:rsidR="00C639B0" w:rsidTr="003016E4">
        <w:trPr>
          <w:jc w:val="center"/>
        </w:trPr>
        <w:tc>
          <w:tcPr>
            <w:tcW w:w="5666" w:type="dxa"/>
            <w:tcBorders>
              <w:left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C639B0" w:rsidTr="003016E4">
        <w:trPr>
          <w:jc w:val="center"/>
        </w:trPr>
        <w:tc>
          <w:tcPr>
            <w:tcW w:w="5666" w:type="dxa"/>
          </w:tcPr>
          <w:p w:rsidR="00C639B0" w:rsidRDefault="00392CB4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Göz atmak</w:t>
            </w:r>
          </w:p>
          <w:p w:rsidR="00C639B0" w:rsidRDefault="00392CB4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İncelemek, araştırmak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5" w:type="dxa"/>
          </w:tcPr>
          <w:p w:rsidR="00C639B0" w:rsidRDefault="00392CB4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Dizini dövmek</w:t>
            </w:r>
          </w:p>
          <w:p w:rsidR="00C639B0" w:rsidRDefault="00392CB4" w:rsidP="00392CB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Yapılan bir şeyden çok pişmanlık duymak</w:t>
            </w:r>
          </w:p>
        </w:tc>
      </w:tr>
      <w:tr w:rsidR="00C639B0" w:rsidTr="003016E4">
        <w:trPr>
          <w:jc w:val="center"/>
        </w:trPr>
        <w:tc>
          <w:tcPr>
            <w:tcW w:w="5666" w:type="dxa"/>
          </w:tcPr>
          <w:p w:rsidR="00C639B0" w:rsidRDefault="00392CB4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lastRenderedPageBreak/>
              <w:t>Başına çorap örmek</w:t>
            </w:r>
          </w:p>
          <w:p w:rsidR="00C639B0" w:rsidRDefault="00392CB4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Birisine ondan habersiz kötülük yapmak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5" w:type="dxa"/>
          </w:tcPr>
          <w:p w:rsidR="00C639B0" w:rsidRDefault="00392CB4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İpe un sermek</w:t>
            </w:r>
          </w:p>
          <w:p w:rsidR="00C639B0" w:rsidRDefault="00392CB4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Bir işi yapmamak için bahaneler üretmek</w:t>
            </w:r>
          </w:p>
        </w:tc>
      </w:tr>
      <w:tr w:rsidR="00C639B0" w:rsidTr="003016E4">
        <w:trPr>
          <w:jc w:val="center"/>
        </w:trPr>
        <w:tc>
          <w:tcPr>
            <w:tcW w:w="5666" w:type="dxa"/>
            <w:tcBorders>
              <w:left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C639B0" w:rsidTr="003016E4">
        <w:trPr>
          <w:jc w:val="center"/>
        </w:trPr>
        <w:tc>
          <w:tcPr>
            <w:tcW w:w="5666" w:type="dxa"/>
          </w:tcPr>
          <w:p w:rsidR="00C639B0" w:rsidRDefault="00392CB4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Arka çıkmak</w:t>
            </w:r>
          </w:p>
          <w:p w:rsidR="00C639B0" w:rsidRDefault="00392CB4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Birisini korumak için onu desteklemek 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5" w:type="dxa"/>
          </w:tcPr>
          <w:p w:rsidR="00C639B0" w:rsidRDefault="00392CB4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Taş yürekli</w:t>
            </w:r>
          </w:p>
          <w:p w:rsidR="00C639B0" w:rsidRDefault="00392CB4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Merhametli olmayan, katı yürekli, zalim</w:t>
            </w:r>
          </w:p>
        </w:tc>
      </w:tr>
      <w:tr w:rsidR="00C639B0" w:rsidTr="003016E4">
        <w:trPr>
          <w:jc w:val="center"/>
        </w:trPr>
        <w:tc>
          <w:tcPr>
            <w:tcW w:w="5666" w:type="dxa"/>
            <w:tcBorders>
              <w:left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C639B0" w:rsidTr="003016E4">
        <w:trPr>
          <w:jc w:val="center"/>
        </w:trPr>
        <w:tc>
          <w:tcPr>
            <w:tcW w:w="5666" w:type="dxa"/>
          </w:tcPr>
          <w:p w:rsidR="00C639B0" w:rsidRDefault="00392CB4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Boş gezenin boş kalfası</w:t>
            </w:r>
          </w:p>
          <w:p w:rsidR="00C639B0" w:rsidRDefault="00392CB4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İşsiz güçsüz dolaşan kişi, hiçbir iş yapmayan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5" w:type="dxa"/>
          </w:tcPr>
          <w:p w:rsidR="00C639B0" w:rsidRDefault="00392CB4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Etle tırnak olmak</w:t>
            </w:r>
          </w:p>
          <w:p w:rsidR="00C639B0" w:rsidRDefault="00392CB4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Birbirine çok güçlü bağlarla bağlanmak</w:t>
            </w:r>
          </w:p>
        </w:tc>
      </w:tr>
      <w:tr w:rsidR="00C639B0" w:rsidTr="003016E4">
        <w:trPr>
          <w:jc w:val="center"/>
        </w:trPr>
        <w:tc>
          <w:tcPr>
            <w:tcW w:w="5666" w:type="dxa"/>
            <w:tcBorders>
              <w:left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C639B0" w:rsidTr="003016E4">
        <w:trPr>
          <w:jc w:val="center"/>
        </w:trPr>
        <w:tc>
          <w:tcPr>
            <w:tcW w:w="5666" w:type="dxa"/>
          </w:tcPr>
          <w:p w:rsidR="00C639B0" w:rsidRDefault="00AE1C56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Saçını süpürge etmek</w:t>
            </w:r>
          </w:p>
          <w:p w:rsidR="00C639B0" w:rsidRDefault="00AE1C56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Birisi için her fedakarlığı yapmak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5" w:type="dxa"/>
          </w:tcPr>
          <w:p w:rsidR="00C639B0" w:rsidRDefault="00AE1C56" w:rsidP="00AE1C56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Leyleği havada görmek</w:t>
            </w:r>
          </w:p>
          <w:p w:rsidR="00AE1C56" w:rsidRPr="00AE1C56" w:rsidRDefault="00AE1C56" w:rsidP="00AE1C56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AE1C56">
              <w:rPr>
                <w:rFonts w:ascii="Comic Sans MS" w:hAnsi="Comic Sans MS"/>
                <w:sz w:val="24"/>
                <w:szCs w:val="24"/>
              </w:rPr>
              <w:t>Çok sık seyahat yapmak, sürekli gezmek</w:t>
            </w:r>
          </w:p>
        </w:tc>
      </w:tr>
      <w:tr w:rsidR="00C639B0" w:rsidTr="003016E4">
        <w:trPr>
          <w:jc w:val="center"/>
        </w:trPr>
        <w:tc>
          <w:tcPr>
            <w:tcW w:w="5666" w:type="dxa"/>
            <w:tcBorders>
              <w:left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C639B0" w:rsidTr="003016E4">
        <w:trPr>
          <w:jc w:val="center"/>
        </w:trPr>
        <w:tc>
          <w:tcPr>
            <w:tcW w:w="5666" w:type="dxa"/>
          </w:tcPr>
          <w:p w:rsidR="00C639B0" w:rsidRDefault="00AE1C56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Yarım ağız konuşmak</w:t>
            </w:r>
          </w:p>
          <w:p w:rsidR="00C639B0" w:rsidRDefault="00AE1C56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İsteksiz konuşmak, sözleri eksik söylemek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5" w:type="dxa"/>
          </w:tcPr>
          <w:p w:rsidR="00C639B0" w:rsidRDefault="00AE1C56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Çantada keklik</w:t>
            </w:r>
          </w:p>
          <w:p w:rsidR="00C639B0" w:rsidRDefault="00AE1C56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Bir şeyi emeksiz kolayca elde etmek</w:t>
            </w:r>
          </w:p>
        </w:tc>
      </w:tr>
      <w:tr w:rsidR="00C639B0" w:rsidTr="003016E4">
        <w:trPr>
          <w:jc w:val="center"/>
        </w:trPr>
        <w:tc>
          <w:tcPr>
            <w:tcW w:w="5666" w:type="dxa"/>
            <w:tcBorders>
              <w:left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C639B0" w:rsidTr="003016E4">
        <w:trPr>
          <w:jc w:val="center"/>
        </w:trPr>
        <w:tc>
          <w:tcPr>
            <w:tcW w:w="5666" w:type="dxa"/>
          </w:tcPr>
          <w:p w:rsidR="00C639B0" w:rsidRDefault="00AE1C56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Pireyi deve yapmak</w:t>
            </w:r>
          </w:p>
          <w:p w:rsidR="00C639B0" w:rsidRDefault="00AE1C56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Bir işteki küçük meseleleri çok büyütmek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5" w:type="dxa"/>
          </w:tcPr>
          <w:p w:rsidR="00C639B0" w:rsidRDefault="00AE1C56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Kulağına küpe olmak</w:t>
            </w:r>
          </w:p>
          <w:p w:rsidR="00C639B0" w:rsidRDefault="00AE1C56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Başına gelen bir durumdan ders çıkarmak</w:t>
            </w:r>
          </w:p>
        </w:tc>
      </w:tr>
      <w:tr w:rsidR="00C639B0" w:rsidTr="003016E4">
        <w:trPr>
          <w:jc w:val="center"/>
        </w:trPr>
        <w:tc>
          <w:tcPr>
            <w:tcW w:w="5666" w:type="dxa"/>
            <w:tcBorders>
              <w:left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C639B0" w:rsidTr="003016E4">
        <w:trPr>
          <w:jc w:val="center"/>
        </w:trPr>
        <w:tc>
          <w:tcPr>
            <w:tcW w:w="5666" w:type="dxa"/>
          </w:tcPr>
          <w:p w:rsidR="00C639B0" w:rsidRDefault="00AE1C56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Şifayı kapmak</w:t>
            </w:r>
          </w:p>
          <w:p w:rsidR="00C639B0" w:rsidRDefault="00AE1C56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Hastalanmak 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5" w:type="dxa"/>
          </w:tcPr>
          <w:p w:rsidR="00C639B0" w:rsidRDefault="00AE1C56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Kafa yormak</w:t>
            </w:r>
          </w:p>
          <w:p w:rsidR="00C639B0" w:rsidRDefault="00AE1C56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Bir konuda çok düşünmek, konuyu incelemek</w:t>
            </w:r>
          </w:p>
        </w:tc>
      </w:tr>
      <w:tr w:rsidR="00C639B0" w:rsidTr="003016E4">
        <w:trPr>
          <w:jc w:val="center"/>
        </w:trPr>
        <w:tc>
          <w:tcPr>
            <w:tcW w:w="5666" w:type="dxa"/>
            <w:tcBorders>
              <w:left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C639B0" w:rsidTr="003016E4">
        <w:trPr>
          <w:jc w:val="center"/>
        </w:trPr>
        <w:tc>
          <w:tcPr>
            <w:tcW w:w="5666" w:type="dxa"/>
          </w:tcPr>
          <w:p w:rsidR="00C639B0" w:rsidRDefault="00AE1C56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Ateş püskürmek</w:t>
            </w:r>
          </w:p>
          <w:p w:rsidR="00C639B0" w:rsidRDefault="00AE1C56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Çok öfkelenmek, aşırı sinirlenmek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5" w:type="dxa"/>
          </w:tcPr>
          <w:p w:rsidR="00C639B0" w:rsidRDefault="00AE1C56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Ağzı var dili yok</w:t>
            </w:r>
          </w:p>
          <w:p w:rsidR="00C639B0" w:rsidRDefault="00AE1C56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Çok az konuşan, sessiz biri</w:t>
            </w:r>
          </w:p>
        </w:tc>
      </w:tr>
      <w:tr w:rsidR="00C639B0" w:rsidTr="003016E4">
        <w:trPr>
          <w:jc w:val="center"/>
        </w:trPr>
        <w:tc>
          <w:tcPr>
            <w:tcW w:w="5666" w:type="dxa"/>
            <w:tcBorders>
              <w:left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C639B0" w:rsidTr="003016E4">
        <w:trPr>
          <w:jc w:val="center"/>
        </w:trPr>
        <w:tc>
          <w:tcPr>
            <w:tcW w:w="5666" w:type="dxa"/>
          </w:tcPr>
          <w:p w:rsidR="00C639B0" w:rsidRDefault="00AE1C56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Canına tak etmek</w:t>
            </w:r>
          </w:p>
          <w:p w:rsidR="00C639B0" w:rsidRDefault="00AE1C56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Bir konuda dayanılmaz bir halde olmak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5" w:type="dxa"/>
          </w:tcPr>
          <w:p w:rsidR="00C639B0" w:rsidRDefault="00AE1C56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Kedi gibi dört ayak üstüne düşmek</w:t>
            </w:r>
          </w:p>
          <w:p w:rsidR="00C639B0" w:rsidRDefault="00AE1C56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Tehlikeli durumdan zarar görmeden kurtulmak</w:t>
            </w:r>
          </w:p>
        </w:tc>
      </w:tr>
      <w:tr w:rsidR="00C639B0" w:rsidTr="003016E4">
        <w:trPr>
          <w:jc w:val="center"/>
        </w:trPr>
        <w:tc>
          <w:tcPr>
            <w:tcW w:w="5666" w:type="dxa"/>
            <w:tcBorders>
              <w:left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C639B0" w:rsidTr="003016E4">
        <w:trPr>
          <w:jc w:val="center"/>
        </w:trPr>
        <w:tc>
          <w:tcPr>
            <w:tcW w:w="5666" w:type="dxa"/>
          </w:tcPr>
          <w:p w:rsidR="00C639B0" w:rsidRDefault="00AE1C56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Tükürdüğünü yalamak</w:t>
            </w:r>
          </w:p>
          <w:p w:rsidR="00C639B0" w:rsidRDefault="00700DD3" w:rsidP="00700DD3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</w:t>
            </w:r>
            <w:r w:rsidR="00AE1C56">
              <w:rPr>
                <w:rFonts w:ascii="Comic Sans MS" w:hAnsi="Comic Sans MS"/>
                <w:sz w:val="24"/>
                <w:szCs w:val="24"/>
              </w:rPr>
              <w:t>apmayacağı</w:t>
            </w:r>
            <w:r>
              <w:rPr>
                <w:rFonts w:ascii="Comic Sans MS" w:hAnsi="Comic Sans MS"/>
                <w:sz w:val="24"/>
                <w:szCs w:val="24"/>
              </w:rPr>
              <w:t>nı söylediği</w:t>
            </w:r>
            <w:r w:rsidR="00AE1C56">
              <w:rPr>
                <w:rFonts w:ascii="Comic Sans MS" w:hAnsi="Comic Sans MS"/>
                <w:sz w:val="24"/>
                <w:szCs w:val="24"/>
              </w:rPr>
              <w:t xml:space="preserve"> şeyi yapmak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5" w:type="dxa"/>
          </w:tcPr>
          <w:p w:rsidR="00C639B0" w:rsidRDefault="00700DD3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Başının etini yemek</w:t>
            </w:r>
          </w:p>
          <w:p w:rsidR="00C639B0" w:rsidRDefault="00700DD3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Bir konuda bıktırana kadar konuşmak</w:t>
            </w:r>
          </w:p>
        </w:tc>
      </w:tr>
      <w:tr w:rsidR="00C639B0" w:rsidTr="003016E4">
        <w:trPr>
          <w:jc w:val="center"/>
        </w:trPr>
        <w:tc>
          <w:tcPr>
            <w:tcW w:w="5666" w:type="dxa"/>
            <w:tcBorders>
              <w:left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C639B0" w:rsidTr="003016E4">
        <w:trPr>
          <w:jc w:val="center"/>
        </w:trPr>
        <w:tc>
          <w:tcPr>
            <w:tcW w:w="5666" w:type="dxa"/>
          </w:tcPr>
          <w:p w:rsidR="00C639B0" w:rsidRDefault="00700DD3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El etek çekmek</w:t>
            </w:r>
          </w:p>
          <w:p w:rsidR="00C639B0" w:rsidRDefault="00700DD3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Eskiden ilgilendiği konuyla şimdi ilgilenmemek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5" w:type="dxa"/>
          </w:tcPr>
          <w:p w:rsidR="00C639B0" w:rsidRDefault="00700DD3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Ok yayadan çıktı</w:t>
            </w:r>
          </w:p>
          <w:p w:rsidR="00C639B0" w:rsidRDefault="00700DD3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Bir işin geri dönülemeyecek şekilde yapılması</w:t>
            </w:r>
          </w:p>
        </w:tc>
      </w:tr>
      <w:tr w:rsidR="00C639B0" w:rsidRPr="00C10EE2" w:rsidTr="003016E4">
        <w:trPr>
          <w:jc w:val="center"/>
        </w:trPr>
        <w:tc>
          <w:tcPr>
            <w:tcW w:w="5666" w:type="dxa"/>
            <w:tcBorders>
              <w:left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C639B0" w:rsidTr="003016E4">
        <w:trPr>
          <w:jc w:val="center"/>
        </w:trPr>
        <w:tc>
          <w:tcPr>
            <w:tcW w:w="5666" w:type="dxa"/>
          </w:tcPr>
          <w:p w:rsidR="00C639B0" w:rsidRDefault="00700DD3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Zurnanın zırt dediği yer</w:t>
            </w:r>
          </w:p>
          <w:p w:rsidR="00C639B0" w:rsidRDefault="00C10EE2" w:rsidP="00C10EE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Bir işin en önemli kısmı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5" w:type="dxa"/>
          </w:tcPr>
          <w:p w:rsidR="00C639B0" w:rsidRDefault="00700DD3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Zıvanadan çıkmak</w:t>
            </w:r>
          </w:p>
          <w:p w:rsidR="00C639B0" w:rsidRDefault="00700DD3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Çok sinirlenmek, aklını kaybetmek</w:t>
            </w:r>
          </w:p>
        </w:tc>
      </w:tr>
      <w:tr w:rsidR="00C639B0" w:rsidTr="003016E4">
        <w:trPr>
          <w:jc w:val="center"/>
        </w:trPr>
        <w:tc>
          <w:tcPr>
            <w:tcW w:w="5666" w:type="dxa"/>
          </w:tcPr>
          <w:p w:rsidR="00C639B0" w:rsidRDefault="00700DD3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Yaka silkmek</w:t>
            </w:r>
          </w:p>
          <w:p w:rsidR="00C639B0" w:rsidRDefault="00700DD3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Bir işten veya bir kişiden bıkmak, usanmak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5" w:type="dxa"/>
          </w:tcPr>
          <w:p w:rsidR="00C639B0" w:rsidRDefault="00700DD3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Kanı kaynamak</w:t>
            </w:r>
          </w:p>
          <w:p w:rsidR="00C639B0" w:rsidRDefault="00700DD3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Ani bir sevgiyle içi coşmak</w:t>
            </w:r>
          </w:p>
        </w:tc>
      </w:tr>
      <w:tr w:rsidR="00C639B0" w:rsidRPr="00C10EE2" w:rsidTr="003016E4">
        <w:trPr>
          <w:jc w:val="center"/>
        </w:trPr>
        <w:tc>
          <w:tcPr>
            <w:tcW w:w="5666" w:type="dxa"/>
            <w:tcBorders>
              <w:left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C639B0" w:rsidTr="003016E4">
        <w:trPr>
          <w:jc w:val="center"/>
        </w:trPr>
        <w:tc>
          <w:tcPr>
            <w:tcW w:w="5666" w:type="dxa"/>
          </w:tcPr>
          <w:p w:rsidR="00C639B0" w:rsidRDefault="00700DD3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Eceline susamak</w:t>
            </w:r>
          </w:p>
          <w:p w:rsidR="00C639B0" w:rsidRDefault="00700DD3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Çok tehlikeli işler yapmak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5" w:type="dxa"/>
          </w:tcPr>
          <w:p w:rsidR="00C639B0" w:rsidRDefault="00700DD3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Fink atmak</w:t>
            </w:r>
          </w:p>
          <w:p w:rsidR="00C639B0" w:rsidRDefault="00700DD3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Bir işte istediği gibi davranmak, eğlenmek</w:t>
            </w:r>
          </w:p>
        </w:tc>
      </w:tr>
      <w:tr w:rsidR="00C639B0" w:rsidTr="003016E4">
        <w:trPr>
          <w:jc w:val="center"/>
        </w:trPr>
        <w:tc>
          <w:tcPr>
            <w:tcW w:w="5666" w:type="dxa"/>
          </w:tcPr>
          <w:p w:rsidR="00C639B0" w:rsidRDefault="00700DD3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lastRenderedPageBreak/>
              <w:t>Damarına basmak</w:t>
            </w:r>
          </w:p>
          <w:p w:rsidR="00C639B0" w:rsidRDefault="00700DD3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Bir kişinin en hassas olduğu konuyu söylemek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5" w:type="dxa"/>
          </w:tcPr>
          <w:p w:rsidR="00C639B0" w:rsidRDefault="0065319E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Hızır gibi yetişmek</w:t>
            </w:r>
          </w:p>
          <w:p w:rsidR="00C639B0" w:rsidRDefault="0065319E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En zor anda yardım etmek</w:t>
            </w:r>
          </w:p>
        </w:tc>
      </w:tr>
      <w:tr w:rsidR="00C639B0" w:rsidTr="003016E4">
        <w:trPr>
          <w:jc w:val="center"/>
        </w:trPr>
        <w:tc>
          <w:tcPr>
            <w:tcW w:w="5666" w:type="dxa"/>
            <w:tcBorders>
              <w:left w:val="nil"/>
              <w:right w:val="nil"/>
            </w:tcBorders>
          </w:tcPr>
          <w:p w:rsidR="00C639B0" w:rsidRPr="003016E4" w:rsidRDefault="00C639B0" w:rsidP="00CF1FB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639B0" w:rsidRPr="003016E4" w:rsidRDefault="00C639B0" w:rsidP="00CF1FB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C639B0" w:rsidRPr="003016E4" w:rsidRDefault="00C639B0" w:rsidP="00CF1FB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639B0" w:rsidTr="003016E4">
        <w:trPr>
          <w:jc w:val="center"/>
        </w:trPr>
        <w:tc>
          <w:tcPr>
            <w:tcW w:w="5666" w:type="dxa"/>
          </w:tcPr>
          <w:p w:rsidR="00C639B0" w:rsidRDefault="00700DD3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Saman alevi gibi parlamak</w:t>
            </w:r>
          </w:p>
          <w:p w:rsidR="00C639B0" w:rsidRDefault="00700DD3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Bir anda sinirlenen ardından sakinleşen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5" w:type="dxa"/>
          </w:tcPr>
          <w:p w:rsidR="00C639B0" w:rsidRDefault="00700DD3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Bindiği dalı kesmek</w:t>
            </w:r>
          </w:p>
          <w:p w:rsidR="00C639B0" w:rsidRDefault="00700DD3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Kendisi için faydalı olan şeyleri yok etmek</w:t>
            </w:r>
          </w:p>
        </w:tc>
      </w:tr>
      <w:tr w:rsidR="00C639B0" w:rsidTr="003016E4">
        <w:trPr>
          <w:jc w:val="center"/>
        </w:trPr>
        <w:tc>
          <w:tcPr>
            <w:tcW w:w="5666" w:type="dxa"/>
            <w:tcBorders>
              <w:left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C639B0" w:rsidTr="003016E4">
        <w:trPr>
          <w:jc w:val="center"/>
        </w:trPr>
        <w:tc>
          <w:tcPr>
            <w:tcW w:w="5666" w:type="dxa"/>
          </w:tcPr>
          <w:p w:rsidR="00C639B0" w:rsidRDefault="00626B22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Üç maymunu oynamak</w:t>
            </w:r>
          </w:p>
          <w:p w:rsidR="00C639B0" w:rsidRDefault="00626B22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Bir olayı görmemek, duymamak, konuşmamak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5" w:type="dxa"/>
          </w:tcPr>
          <w:p w:rsidR="00C639B0" w:rsidRDefault="00626B22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Kara kara düşünmek</w:t>
            </w:r>
          </w:p>
          <w:p w:rsidR="00C639B0" w:rsidRDefault="00626B22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Çok üzüntülü düşüncelere dalmak</w:t>
            </w:r>
          </w:p>
        </w:tc>
      </w:tr>
      <w:tr w:rsidR="00C639B0" w:rsidTr="003016E4">
        <w:trPr>
          <w:jc w:val="center"/>
        </w:trPr>
        <w:tc>
          <w:tcPr>
            <w:tcW w:w="5666" w:type="dxa"/>
            <w:tcBorders>
              <w:left w:val="nil"/>
              <w:right w:val="nil"/>
            </w:tcBorders>
          </w:tcPr>
          <w:p w:rsidR="00C639B0" w:rsidRPr="003016E4" w:rsidRDefault="00C639B0" w:rsidP="00CF1FB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639B0" w:rsidRPr="003016E4" w:rsidRDefault="00C639B0" w:rsidP="00CF1FB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C639B0" w:rsidRPr="003016E4" w:rsidRDefault="00C639B0" w:rsidP="00CF1FB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639B0" w:rsidTr="003016E4">
        <w:trPr>
          <w:jc w:val="center"/>
        </w:trPr>
        <w:tc>
          <w:tcPr>
            <w:tcW w:w="5666" w:type="dxa"/>
          </w:tcPr>
          <w:p w:rsidR="00C639B0" w:rsidRDefault="00626B22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Aklını peynir ekmekle yemek</w:t>
            </w:r>
          </w:p>
          <w:p w:rsidR="00C639B0" w:rsidRDefault="00626B22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Akılsızca ve düşüncesizce davranmak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5" w:type="dxa"/>
          </w:tcPr>
          <w:p w:rsidR="00C639B0" w:rsidRDefault="00626B22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Tereyağından kıl çeker gibi</w:t>
            </w:r>
          </w:p>
          <w:p w:rsidR="00C639B0" w:rsidRDefault="00626B22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Bir işi çok kolay olacak şekilde yapmak</w:t>
            </w:r>
          </w:p>
        </w:tc>
      </w:tr>
      <w:tr w:rsidR="00C639B0" w:rsidTr="003016E4">
        <w:trPr>
          <w:jc w:val="center"/>
        </w:trPr>
        <w:tc>
          <w:tcPr>
            <w:tcW w:w="5666" w:type="dxa"/>
            <w:tcBorders>
              <w:left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C639B0" w:rsidTr="003016E4">
        <w:trPr>
          <w:jc w:val="center"/>
        </w:trPr>
        <w:tc>
          <w:tcPr>
            <w:tcW w:w="5666" w:type="dxa"/>
          </w:tcPr>
          <w:p w:rsidR="00C639B0" w:rsidRDefault="00626B22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Yağmurdan kaçarken doluya tutulmak</w:t>
            </w:r>
          </w:p>
          <w:p w:rsidR="00C639B0" w:rsidRDefault="00626B22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Güç bir durumdan kurtulmak isterken daha güç bir duruma düşmek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5" w:type="dxa"/>
          </w:tcPr>
          <w:p w:rsidR="00C639B0" w:rsidRDefault="00F6336E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Suya götürüp susuz getirmek</w:t>
            </w:r>
          </w:p>
          <w:p w:rsidR="00C639B0" w:rsidRDefault="00F6336E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Bir işi yaparken çevresindekileri kurnazca kandırmak</w:t>
            </w:r>
          </w:p>
        </w:tc>
      </w:tr>
      <w:tr w:rsidR="00C639B0" w:rsidTr="003016E4">
        <w:trPr>
          <w:jc w:val="center"/>
        </w:trPr>
        <w:tc>
          <w:tcPr>
            <w:tcW w:w="5666" w:type="dxa"/>
            <w:tcBorders>
              <w:left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C639B0" w:rsidTr="003016E4">
        <w:trPr>
          <w:jc w:val="center"/>
        </w:trPr>
        <w:tc>
          <w:tcPr>
            <w:tcW w:w="5666" w:type="dxa"/>
          </w:tcPr>
          <w:p w:rsidR="00C639B0" w:rsidRDefault="00F6336E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Özrü kabahatinden büyük</w:t>
            </w:r>
          </w:p>
          <w:p w:rsidR="00C639B0" w:rsidRDefault="00F6336E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Özür dilerken daha büyük bir suç işlemek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5" w:type="dxa"/>
          </w:tcPr>
          <w:p w:rsidR="00C639B0" w:rsidRDefault="00F6336E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Pabucu dama atılmak</w:t>
            </w:r>
          </w:p>
          <w:p w:rsidR="00C639B0" w:rsidRDefault="00F6336E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Gözden düşmek, eskisi gibi ilgi görmemek</w:t>
            </w:r>
          </w:p>
        </w:tc>
      </w:tr>
      <w:tr w:rsidR="00C639B0" w:rsidTr="003016E4">
        <w:trPr>
          <w:jc w:val="center"/>
        </w:trPr>
        <w:tc>
          <w:tcPr>
            <w:tcW w:w="5666" w:type="dxa"/>
            <w:tcBorders>
              <w:left w:val="nil"/>
              <w:right w:val="nil"/>
            </w:tcBorders>
          </w:tcPr>
          <w:p w:rsidR="00C639B0" w:rsidRPr="003016E4" w:rsidRDefault="00C639B0" w:rsidP="00CF1FB6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639B0" w:rsidRPr="003016E4" w:rsidRDefault="00C639B0" w:rsidP="00CF1FB6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C639B0" w:rsidRPr="003016E4" w:rsidRDefault="00C639B0" w:rsidP="00CF1FB6">
            <w:pPr>
              <w:jc w:val="center"/>
              <w:rPr>
                <w:rFonts w:ascii="Comic Sans MS" w:hAnsi="Comic Sans MS"/>
              </w:rPr>
            </w:pPr>
          </w:p>
        </w:tc>
      </w:tr>
      <w:tr w:rsidR="00C639B0" w:rsidTr="003016E4">
        <w:trPr>
          <w:jc w:val="center"/>
        </w:trPr>
        <w:tc>
          <w:tcPr>
            <w:tcW w:w="5666" w:type="dxa"/>
          </w:tcPr>
          <w:p w:rsidR="00C639B0" w:rsidRDefault="00F6336E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Karadeniz’de gemileri batmak</w:t>
            </w:r>
          </w:p>
          <w:p w:rsidR="00C639B0" w:rsidRDefault="00F6336E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Çok düşünceli ve durgun bir halde bulunmak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5" w:type="dxa"/>
          </w:tcPr>
          <w:p w:rsidR="00C639B0" w:rsidRDefault="00F6336E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Kulak kabartmak</w:t>
            </w:r>
          </w:p>
          <w:p w:rsidR="00C639B0" w:rsidRDefault="00F6336E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Bir konuşmayı dikkatli şekilde dinlemek</w:t>
            </w:r>
          </w:p>
        </w:tc>
      </w:tr>
      <w:tr w:rsidR="00C639B0" w:rsidTr="003016E4">
        <w:trPr>
          <w:jc w:val="center"/>
        </w:trPr>
        <w:tc>
          <w:tcPr>
            <w:tcW w:w="5666" w:type="dxa"/>
            <w:tcBorders>
              <w:left w:val="nil"/>
              <w:right w:val="nil"/>
            </w:tcBorders>
          </w:tcPr>
          <w:p w:rsidR="00C639B0" w:rsidRPr="003016E4" w:rsidRDefault="00C639B0" w:rsidP="00CF1FB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639B0" w:rsidRPr="003016E4" w:rsidRDefault="00C639B0" w:rsidP="00CF1FB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C639B0" w:rsidRPr="003016E4" w:rsidRDefault="00C639B0" w:rsidP="00CF1FB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639B0" w:rsidTr="003016E4">
        <w:trPr>
          <w:jc w:val="center"/>
        </w:trPr>
        <w:tc>
          <w:tcPr>
            <w:tcW w:w="5666" w:type="dxa"/>
          </w:tcPr>
          <w:p w:rsidR="00C639B0" w:rsidRDefault="00F6336E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Kül yutmamak</w:t>
            </w:r>
          </w:p>
          <w:p w:rsidR="00C639B0" w:rsidRDefault="00F6336E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Kolay kandırılmamak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5" w:type="dxa"/>
          </w:tcPr>
          <w:p w:rsidR="00C639B0" w:rsidRDefault="00F6336E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Kabuğuna çekilmek</w:t>
            </w:r>
          </w:p>
          <w:p w:rsidR="00C639B0" w:rsidRDefault="00F6336E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Kimseyle görüşmemek, kendi halinde olmak</w:t>
            </w:r>
          </w:p>
        </w:tc>
      </w:tr>
      <w:tr w:rsidR="00C639B0" w:rsidTr="003016E4">
        <w:trPr>
          <w:jc w:val="center"/>
        </w:trPr>
        <w:tc>
          <w:tcPr>
            <w:tcW w:w="5666" w:type="dxa"/>
            <w:tcBorders>
              <w:left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C639B0" w:rsidTr="003016E4">
        <w:trPr>
          <w:jc w:val="center"/>
        </w:trPr>
        <w:tc>
          <w:tcPr>
            <w:tcW w:w="5666" w:type="dxa"/>
          </w:tcPr>
          <w:p w:rsidR="00C639B0" w:rsidRDefault="00F6336E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Kabak başına patlamak</w:t>
            </w:r>
          </w:p>
          <w:p w:rsidR="00C639B0" w:rsidRDefault="00F6336E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Bir olayda bir kişinin zarar görmesi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5" w:type="dxa"/>
          </w:tcPr>
          <w:p w:rsidR="00C639B0" w:rsidRDefault="00F6336E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Kabak çiçeği gibi açılmak</w:t>
            </w:r>
          </w:p>
          <w:p w:rsidR="00C639B0" w:rsidRDefault="00F6336E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Utangaçlığı bitmek ve daha özgür konuşmak</w:t>
            </w:r>
          </w:p>
        </w:tc>
      </w:tr>
      <w:tr w:rsidR="00C639B0" w:rsidTr="003016E4">
        <w:trPr>
          <w:jc w:val="center"/>
        </w:trPr>
        <w:tc>
          <w:tcPr>
            <w:tcW w:w="5666" w:type="dxa"/>
            <w:tcBorders>
              <w:left w:val="nil"/>
              <w:right w:val="nil"/>
            </w:tcBorders>
          </w:tcPr>
          <w:p w:rsidR="00C639B0" w:rsidRPr="003016E4" w:rsidRDefault="00C639B0" w:rsidP="00CF1FB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639B0" w:rsidRPr="003016E4" w:rsidRDefault="00C639B0" w:rsidP="00CF1FB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C639B0" w:rsidRPr="003016E4" w:rsidRDefault="00C639B0" w:rsidP="00CF1FB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639B0" w:rsidTr="003016E4">
        <w:trPr>
          <w:jc w:val="center"/>
        </w:trPr>
        <w:tc>
          <w:tcPr>
            <w:tcW w:w="5666" w:type="dxa"/>
          </w:tcPr>
          <w:p w:rsidR="00C639B0" w:rsidRDefault="00F6336E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Kabak tadı vermek</w:t>
            </w:r>
          </w:p>
          <w:p w:rsidR="00C639B0" w:rsidRDefault="00F6336E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Bir işten usanmak, bıkmak, sıkılmak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5" w:type="dxa"/>
          </w:tcPr>
          <w:p w:rsidR="00C639B0" w:rsidRDefault="00F6336E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Muradına etmek</w:t>
            </w:r>
          </w:p>
          <w:p w:rsidR="00C639B0" w:rsidRDefault="00F6336E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Çok istediği bir şeye kavuşmak</w:t>
            </w:r>
          </w:p>
        </w:tc>
      </w:tr>
      <w:tr w:rsidR="00C639B0" w:rsidTr="003016E4">
        <w:trPr>
          <w:jc w:val="center"/>
        </w:trPr>
        <w:tc>
          <w:tcPr>
            <w:tcW w:w="5666" w:type="dxa"/>
            <w:tcBorders>
              <w:left w:val="nil"/>
              <w:right w:val="nil"/>
            </w:tcBorders>
          </w:tcPr>
          <w:p w:rsidR="00C639B0" w:rsidRPr="003016E4" w:rsidRDefault="00C639B0" w:rsidP="00CF1FB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639B0" w:rsidRPr="003016E4" w:rsidRDefault="00C639B0" w:rsidP="00CF1FB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C639B0" w:rsidRPr="003016E4" w:rsidRDefault="00C639B0" w:rsidP="00CF1FB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639B0" w:rsidTr="003016E4">
        <w:trPr>
          <w:jc w:val="center"/>
        </w:trPr>
        <w:tc>
          <w:tcPr>
            <w:tcW w:w="5666" w:type="dxa"/>
          </w:tcPr>
          <w:p w:rsidR="00C639B0" w:rsidRDefault="005F6CE5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Başından kaynar su dökülmek</w:t>
            </w:r>
          </w:p>
          <w:p w:rsidR="00C639B0" w:rsidRDefault="005F6CE5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Bir olay karşısında birdenbire çok üzülmek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5" w:type="dxa"/>
          </w:tcPr>
          <w:p w:rsidR="00C639B0" w:rsidRDefault="00F6336E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Sinek avlamak</w:t>
            </w:r>
          </w:p>
          <w:p w:rsidR="00C639B0" w:rsidRDefault="00F6336E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Bir işyerinde müşterilerin olmaması</w:t>
            </w:r>
          </w:p>
        </w:tc>
      </w:tr>
      <w:tr w:rsidR="00C639B0" w:rsidTr="003016E4">
        <w:trPr>
          <w:jc w:val="center"/>
        </w:trPr>
        <w:tc>
          <w:tcPr>
            <w:tcW w:w="5666" w:type="dxa"/>
            <w:tcBorders>
              <w:left w:val="nil"/>
              <w:right w:val="nil"/>
            </w:tcBorders>
          </w:tcPr>
          <w:p w:rsidR="00C639B0" w:rsidRPr="003016E4" w:rsidRDefault="00C639B0" w:rsidP="00CF1FB6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639B0" w:rsidRPr="003016E4" w:rsidRDefault="00C639B0" w:rsidP="00CF1FB6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C639B0" w:rsidRPr="003016E4" w:rsidRDefault="00C639B0" w:rsidP="00CF1FB6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C639B0" w:rsidTr="003016E4">
        <w:trPr>
          <w:jc w:val="center"/>
        </w:trPr>
        <w:tc>
          <w:tcPr>
            <w:tcW w:w="5666" w:type="dxa"/>
          </w:tcPr>
          <w:p w:rsidR="00C639B0" w:rsidRDefault="005F6CE5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Turnayı gözünden vurmak</w:t>
            </w:r>
          </w:p>
          <w:p w:rsidR="00C639B0" w:rsidRDefault="005F6CE5" w:rsidP="005F6CE5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Uzun süre bekleyip istediğine kavuşmak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5" w:type="dxa"/>
          </w:tcPr>
          <w:p w:rsidR="00C639B0" w:rsidRDefault="005F6CE5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Tüyleri ürpermek</w:t>
            </w:r>
          </w:p>
          <w:p w:rsidR="00C639B0" w:rsidRDefault="005F6CE5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Bir olay karşısında korku ve heyecan duymak</w:t>
            </w:r>
          </w:p>
        </w:tc>
      </w:tr>
      <w:tr w:rsidR="00C639B0" w:rsidTr="003016E4">
        <w:trPr>
          <w:jc w:val="center"/>
        </w:trPr>
        <w:tc>
          <w:tcPr>
            <w:tcW w:w="5666" w:type="dxa"/>
            <w:tcBorders>
              <w:left w:val="nil"/>
              <w:right w:val="nil"/>
            </w:tcBorders>
          </w:tcPr>
          <w:p w:rsidR="00C639B0" w:rsidRPr="003016E4" w:rsidRDefault="00C639B0" w:rsidP="00CF1FB6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639B0" w:rsidRPr="003016E4" w:rsidRDefault="00C639B0" w:rsidP="00CF1FB6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C639B0" w:rsidRPr="003016E4" w:rsidRDefault="00C639B0" w:rsidP="00CF1FB6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C639B0" w:rsidTr="003016E4">
        <w:trPr>
          <w:jc w:val="center"/>
        </w:trPr>
        <w:tc>
          <w:tcPr>
            <w:tcW w:w="5666" w:type="dxa"/>
          </w:tcPr>
          <w:p w:rsidR="00C639B0" w:rsidRDefault="005F6CE5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Defterden silmek</w:t>
            </w:r>
          </w:p>
          <w:p w:rsidR="00C639B0" w:rsidRDefault="005F6CE5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Bir insanı arkadaşlarının arasından çıkarmak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5" w:type="dxa"/>
          </w:tcPr>
          <w:p w:rsidR="00C639B0" w:rsidRDefault="005F6CE5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Burnunu dikine gitmek</w:t>
            </w:r>
          </w:p>
          <w:p w:rsidR="00C639B0" w:rsidRDefault="003016E4" w:rsidP="005F6CE5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Kimseyi</w:t>
            </w:r>
            <w:r w:rsidR="005F6CE5">
              <w:rPr>
                <w:rFonts w:ascii="Comic Sans MS" w:hAnsi="Comic Sans MS"/>
                <w:sz w:val="24"/>
                <w:szCs w:val="24"/>
              </w:rPr>
              <w:t xml:space="preserve"> dinlemeyip kendi bildiğini yapmak</w:t>
            </w:r>
          </w:p>
        </w:tc>
      </w:tr>
      <w:tr w:rsidR="00C639B0" w:rsidTr="003016E4">
        <w:trPr>
          <w:jc w:val="center"/>
        </w:trPr>
        <w:tc>
          <w:tcPr>
            <w:tcW w:w="5666" w:type="dxa"/>
          </w:tcPr>
          <w:p w:rsidR="00C639B0" w:rsidRDefault="005F6CE5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lastRenderedPageBreak/>
              <w:t>Buluttan nem kapmak</w:t>
            </w:r>
          </w:p>
          <w:p w:rsidR="00C639B0" w:rsidRDefault="005F6CE5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En küçük şeylerden alınganlık yapmak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5" w:type="dxa"/>
          </w:tcPr>
          <w:p w:rsidR="00C639B0" w:rsidRDefault="005F6CE5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Burnundan solumak</w:t>
            </w:r>
          </w:p>
          <w:p w:rsidR="00C639B0" w:rsidRDefault="005F6CE5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Çok öfkelenmek, sinirlenmek</w:t>
            </w:r>
          </w:p>
        </w:tc>
      </w:tr>
      <w:tr w:rsidR="00C639B0" w:rsidTr="003016E4">
        <w:trPr>
          <w:jc w:val="center"/>
        </w:trPr>
        <w:tc>
          <w:tcPr>
            <w:tcW w:w="5666" w:type="dxa"/>
            <w:tcBorders>
              <w:left w:val="nil"/>
              <w:right w:val="nil"/>
            </w:tcBorders>
          </w:tcPr>
          <w:p w:rsidR="00C639B0" w:rsidRPr="00136DA3" w:rsidRDefault="00C639B0" w:rsidP="00CF1FB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639B0" w:rsidRPr="00136DA3" w:rsidRDefault="00C639B0" w:rsidP="00CF1FB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C639B0" w:rsidRPr="00136DA3" w:rsidRDefault="00C639B0" w:rsidP="00CF1FB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639B0" w:rsidTr="003016E4">
        <w:trPr>
          <w:jc w:val="center"/>
        </w:trPr>
        <w:tc>
          <w:tcPr>
            <w:tcW w:w="5666" w:type="dxa"/>
          </w:tcPr>
          <w:p w:rsidR="00C639B0" w:rsidRDefault="005F6CE5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Burnundan kıl aldırmamak</w:t>
            </w:r>
          </w:p>
          <w:p w:rsidR="00C639B0" w:rsidRDefault="005F6CE5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Kendisine söz söyletmemek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5" w:type="dxa"/>
          </w:tcPr>
          <w:p w:rsidR="00C639B0" w:rsidRDefault="005F6CE5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Damdan düşer gibi</w:t>
            </w:r>
          </w:p>
          <w:p w:rsidR="00C639B0" w:rsidRDefault="005F6CE5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Aniden birdenbire bir işe başlamak</w:t>
            </w:r>
          </w:p>
        </w:tc>
      </w:tr>
      <w:tr w:rsidR="00C639B0" w:rsidTr="003016E4">
        <w:trPr>
          <w:jc w:val="center"/>
        </w:trPr>
        <w:tc>
          <w:tcPr>
            <w:tcW w:w="5666" w:type="dxa"/>
            <w:tcBorders>
              <w:left w:val="nil"/>
              <w:right w:val="nil"/>
            </w:tcBorders>
          </w:tcPr>
          <w:p w:rsidR="00C639B0" w:rsidRPr="00136DA3" w:rsidRDefault="00C639B0" w:rsidP="00CF1FB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639B0" w:rsidRPr="00136DA3" w:rsidRDefault="00C639B0" w:rsidP="00CF1FB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C639B0" w:rsidRPr="00136DA3" w:rsidRDefault="00C639B0" w:rsidP="00CF1FB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639B0" w:rsidTr="003016E4">
        <w:trPr>
          <w:jc w:val="center"/>
        </w:trPr>
        <w:tc>
          <w:tcPr>
            <w:tcW w:w="5666" w:type="dxa"/>
          </w:tcPr>
          <w:p w:rsidR="00C639B0" w:rsidRDefault="005F6CE5" w:rsidP="005F6CE5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Eski hamam eski tas</w:t>
            </w:r>
          </w:p>
          <w:p w:rsidR="005F6CE5" w:rsidRPr="005F6CE5" w:rsidRDefault="005F6CE5" w:rsidP="005F6CE5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5F6CE5">
              <w:rPr>
                <w:rFonts w:ascii="Comic Sans MS" w:hAnsi="Comic Sans MS"/>
                <w:sz w:val="24"/>
                <w:szCs w:val="24"/>
              </w:rPr>
              <w:t xml:space="preserve">Eskisi gibi olmak, </w:t>
            </w:r>
            <w:r>
              <w:rPr>
                <w:rFonts w:ascii="Comic Sans MS" w:hAnsi="Comic Sans MS"/>
                <w:sz w:val="24"/>
                <w:szCs w:val="24"/>
              </w:rPr>
              <w:t xml:space="preserve">hiçbir </w:t>
            </w:r>
            <w:r w:rsidRPr="005F6CE5">
              <w:rPr>
                <w:rFonts w:ascii="Comic Sans MS" w:hAnsi="Comic Sans MS"/>
                <w:sz w:val="24"/>
                <w:szCs w:val="24"/>
              </w:rPr>
              <w:t>şeyin değişmemesi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5" w:type="dxa"/>
          </w:tcPr>
          <w:p w:rsidR="00C639B0" w:rsidRDefault="00C10EE2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Faka basmak</w:t>
            </w:r>
          </w:p>
          <w:p w:rsidR="00C639B0" w:rsidRDefault="00C10EE2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Tuzağa düşmek, aldatılmak, kandırılmak</w:t>
            </w:r>
          </w:p>
        </w:tc>
      </w:tr>
      <w:tr w:rsidR="00C639B0" w:rsidRPr="003016E4" w:rsidTr="003016E4">
        <w:trPr>
          <w:jc w:val="center"/>
        </w:trPr>
        <w:tc>
          <w:tcPr>
            <w:tcW w:w="5666" w:type="dxa"/>
            <w:tcBorders>
              <w:left w:val="nil"/>
              <w:right w:val="nil"/>
            </w:tcBorders>
          </w:tcPr>
          <w:p w:rsidR="00C639B0" w:rsidRPr="00136DA3" w:rsidRDefault="00C639B0" w:rsidP="00CF1FB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639B0" w:rsidRPr="00136DA3" w:rsidRDefault="00C639B0" w:rsidP="00CF1FB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C639B0" w:rsidRPr="00136DA3" w:rsidRDefault="00C639B0" w:rsidP="00CF1FB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639B0" w:rsidTr="003016E4">
        <w:trPr>
          <w:jc w:val="center"/>
        </w:trPr>
        <w:tc>
          <w:tcPr>
            <w:tcW w:w="5666" w:type="dxa"/>
          </w:tcPr>
          <w:p w:rsidR="00C639B0" w:rsidRDefault="00C10EE2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Göğsü kabarmak</w:t>
            </w:r>
          </w:p>
          <w:p w:rsidR="00C639B0" w:rsidRDefault="00C10EE2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Bir olayla ilgili gurur duymak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5" w:type="dxa"/>
          </w:tcPr>
          <w:p w:rsidR="00C639B0" w:rsidRDefault="00C10EE2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Dolap çevirmek</w:t>
            </w:r>
          </w:p>
          <w:p w:rsidR="00C639B0" w:rsidRDefault="00C10EE2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Bir işte hile yapmak, kandırmak</w:t>
            </w:r>
          </w:p>
        </w:tc>
      </w:tr>
      <w:tr w:rsidR="00C639B0" w:rsidTr="003016E4">
        <w:trPr>
          <w:jc w:val="center"/>
        </w:trPr>
        <w:tc>
          <w:tcPr>
            <w:tcW w:w="5666" w:type="dxa"/>
            <w:tcBorders>
              <w:left w:val="nil"/>
              <w:right w:val="nil"/>
            </w:tcBorders>
          </w:tcPr>
          <w:p w:rsidR="00C639B0" w:rsidRPr="00136DA3" w:rsidRDefault="00C639B0" w:rsidP="00CF1FB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639B0" w:rsidRPr="00136DA3" w:rsidRDefault="00C639B0" w:rsidP="00CF1FB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C639B0" w:rsidRPr="00136DA3" w:rsidRDefault="00C639B0" w:rsidP="00CF1FB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639B0" w:rsidTr="003016E4">
        <w:trPr>
          <w:jc w:val="center"/>
        </w:trPr>
        <w:tc>
          <w:tcPr>
            <w:tcW w:w="5666" w:type="dxa"/>
          </w:tcPr>
          <w:p w:rsidR="00C639B0" w:rsidRDefault="00C10EE2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Dut yemiş bülbüle dönmek</w:t>
            </w:r>
          </w:p>
          <w:p w:rsidR="00C639B0" w:rsidRDefault="00C10EE2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Neşesini ve konuşkanlığını kaybetmek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5" w:type="dxa"/>
          </w:tcPr>
          <w:p w:rsidR="00C639B0" w:rsidRDefault="00C10EE2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Foyası meydana çıkmak</w:t>
            </w:r>
          </w:p>
          <w:p w:rsidR="00C639B0" w:rsidRDefault="00C10EE2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Bir olaydaki kötü niyetin ortaya çıkması</w:t>
            </w:r>
          </w:p>
        </w:tc>
      </w:tr>
      <w:tr w:rsidR="00C639B0" w:rsidTr="003016E4">
        <w:trPr>
          <w:jc w:val="center"/>
        </w:trPr>
        <w:tc>
          <w:tcPr>
            <w:tcW w:w="5666" w:type="dxa"/>
            <w:tcBorders>
              <w:left w:val="nil"/>
              <w:right w:val="nil"/>
            </w:tcBorders>
          </w:tcPr>
          <w:p w:rsidR="00C639B0" w:rsidRPr="00136DA3" w:rsidRDefault="00C639B0" w:rsidP="00CF1FB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639B0" w:rsidRPr="00136DA3" w:rsidRDefault="00C639B0" w:rsidP="00CF1FB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C639B0" w:rsidRPr="00136DA3" w:rsidRDefault="00C639B0" w:rsidP="00CF1FB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639B0" w:rsidTr="003016E4">
        <w:trPr>
          <w:jc w:val="center"/>
        </w:trPr>
        <w:tc>
          <w:tcPr>
            <w:tcW w:w="5666" w:type="dxa"/>
          </w:tcPr>
          <w:p w:rsidR="00C639B0" w:rsidRDefault="00C10EE2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İçine kurt düşmek</w:t>
            </w:r>
          </w:p>
          <w:p w:rsidR="00C639B0" w:rsidRDefault="00C10EE2" w:rsidP="00C10EE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Bir şey hakkında kuşkulanma, tereddüt etme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5" w:type="dxa"/>
          </w:tcPr>
          <w:p w:rsidR="00C639B0" w:rsidRDefault="00C10EE2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Gözdağı vermek</w:t>
            </w:r>
          </w:p>
          <w:p w:rsidR="00C639B0" w:rsidRDefault="00C10EE2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Bir ceza ile korkutmak, tehdit etmek</w:t>
            </w:r>
          </w:p>
        </w:tc>
      </w:tr>
      <w:tr w:rsidR="00C639B0" w:rsidTr="00830289">
        <w:trPr>
          <w:jc w:val="center"/>
        </w:trPr>
        <w:tc>
          <w:tcPr>
            <w:tcW w:w="5666" w:type="dxa"/>
            <w:tcBorders>
              <w:left w:val="nil"/>
              <w:right w:val="nil"/>
            </w:tcBorders>
          </w:tcPr>
          <w:p w:rsidR="00C639B0" w:rsidRPr="00136DA3" w:rsidRDefault="00C639B0" w:rsidP="00CF1FB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639B0" w:rsidRPr="00136DA3" w:rsidRDefault="00C639B0" w:rsidP="00CF1FB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C639B0" w:rsidRPr="00136DA3" w:rsidRDefault="00C639B0" w:rsidP="00CF1FB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639B0" w:rsidTr="003016E4">
        <w:trPr>
          <w:jc w:val="center"/>
        </w:trPr>
        <w:tc>
          <w:tcPr>
            <w:tcW w:w="5666" w:type="dxa"/>
          </w:tcPr>
          <w:p w:rsidR="00C639B0" w:rsidRDefault="003016E4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Hapı yutmak</w:t>
            </w:r>
          </w:p>
          <w:p w:rsidR="00C639B0" w:rsidRDefault="003016E4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Çok kötü bir duruma düşmek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5" w:type="dxa"/>
          </w:tcPr>
          <w:p w:rsidR="00C639B0" w:rsidRDefault="003016E4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İçini dökmek</w:t>
            </w:r>
          </w:p>
          <w:p w:rsidR="00C639B0" w:rsidRDefault="003016E4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İnsanlara içindeki duyguları söylemek</w:t>
            </w:r>
          </w:p>
        </w:tc>
      </w:tr>
      <w:tr w:rsidR="00C639B0" w:rsidTr="00830289">
        <w:trPr>
          <w:jc w:val="center"/>
        </w:trPr>
        <w:tc>
          <w:tcPr>
            <w:tcW w:w="5666" w:type="dxa"/>
            <w:tcBorders>
              <w:left w:val="nil"/>
              <w:right w:val="nil"/>
            </w:tcBorders>
          </w:tcPr>
          <w:p w:rsidR="00C639B0" w:rsidRPr="00136DA3" w:rsidRDefault="00C639B0" w:rsidP="00CF1FB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639B0" w:rsidRPr="00136DA3" w:rsidRDefault="00C639B0" w:rsidP="00CF1FB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C639B0" w:rsidRPr="00136DA3" w:rsidRDefault="00C639B0" w:rsidP="00CF1FB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639B0" w:rsidTr="003016E4">
        <w:trPr>
          <w:jc w:val="center"/>
        </w:trPr>
        <w:tc>
          <w:tcPr>
            <w:tcW w:w="5666" w:type="dxa"/>
          </w:tcPr>
          <w:p w:rsidR="00C639B0" w:rsidRDefault="003016E4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Kolu kanadı kırılmak</w:t>
            </w:r>
          </w:p>
          <w:p w:rsidR="00C639B0" w:rsidRDefault="003016E4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Hiçbir şey yapamayacak kadar güçsüz kalmak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5" w:type="dxa"/>
          </w:tcPr>
          <w:p w:rsidR="00C639B0" w:rsidRDefault="003016E4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Elini eteğini çekmek</w:t>
            </w:r>
          </w:p>
          <w:p w:rsidR="00C639B0" w:rsidRDefault="003016E4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Bir konu ile ilgilenmemek</w:t>
            </w:r>
          </w:p>
        </w:tc>
      </w:tr>
      <w:tr w:rsidR="00C639B0" w:rsidTr="00830289">
        <w:trPr>
          <w:jc w:val="center"/>
        </w:trPr>
        <w:tc>
          <w:tcPr>
            <w:tcW w:w="5666" w:type="dxa"/>
            <w:tcBorders>
              <w:left w:val="nil"/>
              <w:right w:val="nil"/>
            </w:tcBorders>
          </w:tcPr>
          <w:p w:rsidR="00C639B0" w:rsidRPr="00136DA3" w:rsidRDefault="00C639B0" w:rsidP="00CF1FB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639B0" w:rsidRPr="00136DA3" w:rsidRDefault="00C639B0" w:rsidP="00CF1FB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C639B0" w:rsidRPr="00136DA3" w:rsidRDefault="00C639B0" w:rsidP="00CF1FB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639B0" w:rsidTr="003016E4">
        <w:trPr>
          <w:jc w:val="center"/>
        </w:trPr>
        <w:tc>
          <w:tcPr>
            <w:tcW w:w="5666" w:type="dxa"/>
          </w:tcPr>
          <w:p w:rsidR="00C639B0" w:rsidRDefault="003016E4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Burnunda tütmek</w:t>
            </w:r>
          </w:p>
          <w:p w:rsidR="00C639B0" w:rsidRDefault="003016E4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Bir kimseyi yada bir şeyi çok özlemek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5" w:type="dxa"/>
          </w:tcPr>
          <w:p w:rsidR="00C639B0" w:rsidRDefault="003016E4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Adam etmek</w:t>
            </w:r>
          </w:p>
          <w:p w:rsidR="00C639B0" w:rsidRDefault="003016E4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Bir insanı eğitmek, onu terbiye etmek</w:t>
            </w:r>
          </w:p>
        </w:tc>
      </w:tr>
      <w:tr w:rsidR="00C639B0" w:rsidTr="00830289">
        <w:trPr>
          <w:jc w:val="center"/>
        </w:trPr>
        <w:tc>
          <w:tcPr>
            <w:tcW w:w="5666" w:type="dxa"/>
            <w:tcBorders>
              <w:left w:val="nil"/>
              <w:right w:val="nil"/>
            </w:tcBorders>
          </w:tcPr>
          <w:p w:rsidR="00C639B0" w:rsidRPr="00136DA3" w:rsidRDefault="00C639B0" w:rsidP="00CF1FB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639B0" w:rsidRPr="00136DA3" w:rsidRDefault="00C639B0" w:rsidP="00CF1FB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C639B0" w:rsidRPr="00136DA3" w:rsidRDefault="00C639B0" w:rsidP="00CF1FB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639B0" w:rsidTr="003016E4">
        <w:trPr>
          <w:jc w:val="center"/>
        </w:trPr>
        <w:tc>
          <w:tcPr>
            <w:tcW w:w="5666" w:type="dxa"/>
          </w:tcPr>
          <w:p w:rsidR="00C639B0" w:rsidRDefault="003016E4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Göz boyamak</w:t>
            </w:r>
          </w:p>
          <w:p w:rsidR="00C639B0" w:rsidRDefault="00830289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Bir iş için insanların övgüsünü almak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5" w:type="dxa"/>
          </w:tcPr>
          <w:p w:rsidR="00C639B0" w:rsidRDefault="00830289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Adı gibi bilmek</w:t>
            </w:r>
          </w:p>
          <w:p w:rsidR="00C639B0" w:rsidRDefault="00830289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Bir bilginin doğruluğundan çok emin olmak</w:t>
            </w:r>
          </w:p>
        </w:tc>
      </w:tr>
      <w:tr w:rsidR="00C639B0" w:rsidTr="00830289">
        <w:trPr>
          <w:jc w:val="center"/>
        </w:trPr>
        <w:tc>
          <w:tcPr>
            <w:tcW w:w="5666" w:type="dxa"/>
            <w:tcBorders>
              <w:left w:val="nil"/>
              <w:right w:val="nil"/>
            </w:tcBorders>
          </w:tcPr>
          <w:p w:rsidR="00C639B0" w:rsidRPr="00136DA3" w:rsidRDefault="00C639B0" w:rsidP="00830289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639B0" w:rsidRPr="00136DA3" w:rsidRDefault="00C639B0" w:rsidP="00830289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C639B0" w:rsidRPr="00136DA3" w:rsidRDefault="00C639B0" w:rsidP="00830289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C639B0" w:rsidTr="00830289">
        <w:trPr>
          <w:jc w:val="center"/>
        </w:trPr>
        <w:tc>
          <w:tcPr>
            <w:tcW w:w="5666" w:type="dxa"/>
          </w:tcPr>
          <w:p w:rsidR="00C639B0" w:rsidRDefault="00830289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Göz kulak olmak</w:t>
            </w:r>
          </w:p>
          <w:p w:rsidR="00C639B0" w:rsidRDefault="00830289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Bir kimseyi korumak onun işlerinde yardım etmek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5" w:type="dxa"/>
          </w:tcPr>
          <w:p w:rsidR="00C639B0" w:rsidRDefault="00830289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Kulak ardı etmek</w:t>
            </w:r>
          </w:p>
          <w:p w:rsidR="00C639B0" w:rsidRDefault="00830289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Bir konu ile ilgili uyarıları dikkate almamak</w:t>
            </w:r>
          </w:p>
        </w:tc>
      </w:tr>
      <w:tr w:rsidR="00C639B0" w:rsidTr="00830289">
        <w:trPr>
          <w:jc w:val="center"/>
        </w:trPr>
        <w:tc>
          <w:tcPr>
            <w:tcW w:w="5666" w:type="dxa"/>
            <w:tcBorders>
              <w:left w:val="nil"/>
              <w:right w:val="nil"/>
            </w:tcBorders>
          </w:tcPr>
          <w:p w:rsidR="00C639B0" w:rsidRPr="00136DA3" w:rsidRDefault="00C639B0" w:rsidP="00830289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639B0" w:rsidRPr="00136DA3" w:rsidRDefault="00C639B0" w:rsidP="00830289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C639B0" w:rsidRPr="00136DA3" w:rsidRDefault="00C639B0" w:rsidP="00830289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C639B0" w:rsidTr="00830289">
        <w:trPr>
          <w:jc w:val="center"/>
        </w:trPr>
        <w:tc>
          <w:tcPr>
            <w:tcW w:w="5666" w:type="dxa"/>
          </w:tcPr>
          <w:p w:rsidR="00C639B0" w:rsidRDefault="00830289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Gözü kalmak</w:t>
            </w:r>
          </w:p>
          <w:p w:rsidR="00C639B0" w:rsidRDefault="00830289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Elde edemediği bir şeyi sürekli istemek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5" w:type="dxa"/>
          </w:tcPr>
          <w:p w:rsidR="00C639B0" w:rsidRDefault="00830289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Başı sıkışmak</w:t>
            </w:r>
          </w:p>
          <w:p w:rsidR="00C639B0" w:rsidRDefault="00830289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Bir olay karşısında zor durumda kalmak</w:t>
            </w:r>
          </w:p>
        </w:tc>
      </w:tr>
      <w:tr w:rsidR="003016E4" w:rsidTr="00830289">
        <w:trPr>
          <w:jc w:val="center"/>
        </w:trPr>
        <w:tc>
          <w:tcPr>
            <w:tcW w:w="5666" w:type="dxa"/>
            <w:tcBorders>
              <w:left w:val="nil"/>
              <w:right w:val="nil"/>
            </w:tcBorders>
          </w:tcPr>
          <w:p w:rsidR="003016E4" w:rsidRPr="00136DA3" w:rsidRDefault="003016E4" w:rsidP="00830289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3016E4" w:rsidRPr="00136DA3" w:rsidRDefault="003016E4" w:rsidP="00830289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3016E4" w:rsidRPr="00136DA3" w:rsidRDefault="003016E4" w:rsidP="00830289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3016E4" w:rsidTr="00830289">
        <w:trPr>
          <w:jc w:val="center"/>
        </w:trPr>
        <w:tc>
          <w:tcPr>
            <w:tcW w:w="5666" w:type="dxa"/>
          </w:tcPr>
          <w:p w:rsidR="003016E4" w:rsidRDefault="00830289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Aklına koymak</w:t>
            </w:r>
          </w:p>
          <w:p w:rsidR="003016E4" w:rsidRDefault="00830289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Bir şeyi yapabilmek için çok istekli olmak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3016E4" w:rsidRDefault="003016E4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3016E4" w:rsidRDefault="003016E4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5" w:type="dxa"/>
          </w:tcPr>
          <w:p w:rsidR="003016E4" w:rsidRDefault="00830289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Dili dolaşmak</w:t>
            </w:r>
          </w:p>
          <w:p w:rsidR="003016E4" w:rsidRDefault="00830289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Bir olayı anlatırken şaşırmak</w:t>
            </w:r>
          </w:p>
        </w:tc>
      </w:tr>
    </w:tbl>
    <w:p w:rsidR="00CF1FB6" w:rsidRPr="00CF1FB6" w:rsidRDefault="00D849DA" w:rsidP="00C15ADA">
      <w:pPr>
        <w:rPr>
          <w:rFonts w:ascii="Comic Sans MS" w:hAnsi="Comic Sans MS"/>
          <w:sz w:val="24"/>
          <w:szCs w:val="24"/>
        </w:rPr>
      </w:pPr>
      <w:hyperlink r:id="rId6" w:history="1">
        <w:r w:rsidRPr="004C03DD">
          <w:rPr>
            <w:rStyle w:val="Kpr"/>
            <w:sz w:val="20"/>
            <w:szCs w:val="20"/>
          </w:rPr>
          <w:t>www.sorubak.com</w:t>
        </w:r>
      </w:hyperlink>
      <w:r>
        <w:rPr>
          <w:sz w:val="20"/>
          <w:szCs w:val="20"/>
        </w:rPr>
        <w:t xml:space="preserve"> </w:t>
      </w:r>
    </w:p>
    <w:sectPr w:rsidR="00CF1FB6" w:rsidRPr="00CF1FB6" w:rsidSect="002C2B5E">
      <w:headerReference w:type="default" r:id="rId7"/>
      <w:footerReference w:type="default" r:id="rId8"/>
      <w:pgSz w:w="11906" w:h="16838"/>
      <w:pgMar w:top="567" w:right="424" w:bottom="567" w:left="426" w:header="454" w:footer="454" w:gutter="0"/>
      <w:cols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775A" w:rsidRDefault="0053775A" w:rsidP="00C50721">
      <w:pPr>
        <w:spacing w:after="0" w:line="240" w:lineRule="auto"/>
      </w:pPr>
      <w:r>
        <w:separator/>
      </w:r>
    </w:p>
  </w:endnote>
  <w:endnote w:type="continuationSeparator" w:id="0">
    <w:p w:rsidR="0053775A" w:rsidRDefault="0053775A" w:rsidP="00C50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289" w:rsidRPr="00C50721" w:rsidRDefault="00830289" w:rsidP="00C50721">
    <w:pPr>
      <w:pStyle w:val="Altbilgi"/>
      <w:jc w:val="center"/>
      <w:rPr>
        <w:rFonts w:ascii="Comic Sans MS" w:hAnsi="Comic Sans MS"/>
        <w:sz w:val="28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775A" w:rsidRDefault="0053775A" w:rsidP="00C50721">
      <w:pPr>
        <w:spacing w:after="0" w:line="240" w:lineRule="auto"/>
      </w:pPr>
      <w:r>
        <w:separator/>
      </w:r>
    </w:p>
  </w:footnote>
  <w:footnote w:type="continuationSeparator" w:id="0">
    <w:p w:rsidR="0053775A" w:rsidRDefault="0053775A" w:rsidP="00C50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289" w:rsidRPr="00C50721" w:rsidRDefault="00830289" w:rsidP="00C50721">
    <w:pPr>
      <w:pStyle w:val="stbilgi"/>
      <w:jc w:val="center"/>
      <w:rPr>
        <w:rFonts w:ascii="Comic Sans MS" w:hAnsi="Comic Sans MS"/>
        <w:sz w:val="28"/>
        <w:szCs w:val="28"/>
      </w:rPr>
    </w:pPr>
    <w:r>
      <w:rPr>
        <w:rFonts w:ascii="Comic Sans MS" w:hAnsi="Comic Sans MS"/>
        <w:sz w:val="28"/>
        <w:szCs w:val="28"/>
      </w:rPr>
      <w:t xml:space="preserve">EN  ÇOK  KULLANDIĞIMIZ  DEYİMLER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50721"/>
    <w:rsid w:val="00042D0B"/>
    <w:rsid w:val="00087733"/>
    <w:rsid w:val="000A4962"/>
    <w:rsid w:val="000E3944"/>
    <w:rsid w:val="00100EF1"/>
    <w:rsid w:val="00136DA3"/>
    <w:rsid w:val="0022443A"/>
    <w:rsid w:val="00245EEF"/>
    <w:rsid w:val="002521B2"/>
    <w:rsid w:val="002534D8"/>
    <w:rsid w:val="002C2B5E"/>
    <w:rsid w:val="002E4DB6"/>
    <w:rsid w:val="003016E4"/>
    <w:rsid w:val="00392CB4"/>
    <w:rsid w:val="00406138"/>
    <w:rsid w:val="004A32B4"/>
    <w:rsid w:val="00502C46"/>
    <w:rsid w:val="0053775A"/>
    <w:rsid w:val="005A7D55"/>
    <w:rsid w:val="005F221D"/>
    <w:rsid w:val="005F6CE5"/>
    <w:rsid w:val="00626B22"/>
    <w:rsid w:val="0065319E"/>
    <w:rsid w:val="006856F7"/>
    <w:rsid w:val="00696EAA"/>
    <w:rsid w:val="006A0FB4"/>
    <w:rsid w:val="00700DD3"/>
    <w:rsid w:val="00743D37"/>
    <w:rsid w:val="00747A55"/>
    <w:rsid w:val="00763E8C"/>
    <w:rsid w:val="007D55F0"/>
    <w:rsid w:val="00830289"/>
    <w:rsid w:val="008467D0"/>
    <w:rsid w:val="008B7BFB"/>
    <w:rsid w:val="008E6B3A"/>
    <w:rsid w:val="008F033E"/>
    <w:rsid w:val="009330BF"/>
    <w:rsid w:val="00973E0B"/>
    <w:rsid w:val="009D29C5"/>
    <w:rsid w:val="00A66845"/>
    <w:rsid w:val="00A92558"/>
    <w:rsid w:val="00A9795A"/>
    <w:rsid w:val="00AE1C56"/>
    <w:rsid w:val="00AF748C"/>
    <w:rsid w:val="00B15F18"/>
    <w:rsid w:val="00C10EE2"/>
    <w:rsid w:val="00C15ADA"/>
    <w:rsid w:val="00C50721"/>
    <w:rsid w:val="00C548B1"/>
    <w:rsid w:val="00C639B0"/>
    <w:rsid w:val="00CD7D04"/>
    <w:rsid w:val="00CF1FB6"/>
    <w:rsid w:val="00D849DA"/>
    <w:rsid w:val="00DE5C73"/>
    <w:rsid w:val="00EE1ECE"/>
    <w:rsid w:val="00EE7414"/>
    <w:rsid w:val="00F6336E"/>
    <w:rsid w:val="00FE2A08"/>
    <w:rsid w:val="00FE69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3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50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50721"/>
  </w:style>
  <w:style w:type="paragraph" w:styleId="Altbilgi">
    <w:name w:val="footer"/>
    <w:basedOn w:val="Normal"/>
    <w:link w:val="AltbilgiChar"/>
    <w:uiPriority w:val="99"/>
    <w:semiHidden/>
    <w:unhideWhenUsed/>
    <w:rsid w:val="00C50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50721"/>
  </w:style>
  <w:style w:type="table" w:styleId="TabloKlavuzu">
    <w:name w:val="Table Grid"/>
    <w:basedOn w:val="NormalTablo"/>
    <w:uiPriority w:val="59"/>
    <w:rsid w:val="00973E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53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34D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F221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849D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934</Words>
  <Characters>5328</Characters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2015-03-03T00:26:00Z</cp:lastPrinted>
  <dcterms:created xsi:type="dcterms:W3CDTF">2016-09-07T14:13:00Z</dcterms:created>
  <dcterms:modified xsi:type="dcterms:W3CDTF">2016-09-07T14:13:00Z</dcterms:modified>
  <cp:category>www.sorubak.com</cp:category>
</cp:coreProperties>
</file>