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1.Çay, fındık ve mısır en çok hangi bölgemizde yetişir?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Karadeniz Bölgesi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Akdeniz Bölgesi    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Marmara Bölgesi   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65C8F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 Ege Bölgesi</w:t>
      </w:r>
    </w:p>
    <w:p w:rsidR="001615BF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2.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I. </w:t>
      </w:r>
      <w:r w:rsidR="00744686" w:rsidRPr="00DC5927">
        <w:rPr>
          <w:rFonts w:ascii="Times New Roman" w:hAnsi="Times New Roman" w:cs="Times New Roman"/>
          <w:sz w:val="24"/>
          <w:szCs w:val="24"/>
        </w:rPr>
        <w:t>Konya</w:t>
      </w:r>
      <w:r w:rsidRPr="00DC5927">
        <w:rPr>
          <w:rFonts w:ascii="Times New Roman" w:hAnsi="Times New Roman" w:cs="Times New Roman"/>
          <w:sz w:val="24"/>
          <w:szCs w:val="24"/>
        </w:rPr>
        <w:t xml:space="preserve">=Buğday   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65C8F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44686" w:rsidRPr="00DC5927">
        <w:rPr>
          <w:rFonts w:ascii="Times New Roman" w:hAnsi="Times New Roman" w:cs="Times New Roman"/>
          <w:sz w:val="24"/>
          <w:szCs w:val="24"/>
        </w:rPr>
        <w:t>II. Giresun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=Fındık        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III.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Ankara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=Pirinç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28FD" w:rsidRPr="00DC5927">
        <w:rPr>
          <w:rFonts w:ascii="Times New Roman" w:hAnsi="Times New Roman" w:cs="Times New Roman"/>
          <w:sz w:val="24"/>
          <w:szCs w:val="24"/>
        </w:rPr>
        <w:t>IV.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Bursa</w:t>
      </w:r>
      <w:r w:rsidR="003B28FD" w:rsidRPr="00DC5927">
        <w:rPr>
          <w:rFonts w:ascii="Times New Roman" w:hAnsi="Times New Roman" w:cs="Times New Roman"/>
          <w:sz w:val="24"/>
          <w:szCs w:val="24"/>
        </w:rPr>
        <w:t>=Zeytin</w:t>
      </w:r>
    </w:p>
    <w:p w:rsidR="00DC5927" w:rsidRPr="00DC5927" w:rsidRDefault="009173D8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Yukarıda verilen eşleştirmelerden kaç tanesi doğrudur?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A)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1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>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2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C)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3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4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3.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Gülçin: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“</w:t>
      </w:r>
      <w:r w:rsidRPr="00DC5927">
        <w:rPr>
          <w:rFonts w:ascii="Times New Roman" w:hAnsi="Times New Roman" w:cs="Times New Roman"/>
          <w:sz w:val="24"/>
          <w:szCs w:val="24"/>
        </w:rPr>
        <w:t>Babam bir madenci. Ülkemizin en önemli taş kömürü yatağının bulunduğu yerde çalışıyor.</w:t>
      </w:r>
      <w:r w:rsidR="009173D8" w:rsidRPr="00DC5927">
        <w:rPr>
          <w:rFonts w:ascii="Times New Roman" w:hAnsi="Times New Roman" w:cs="Times New Roman"/>
          <w:sz w:val="24"/>
          <w:szCs w:val="24"/>
        </w:rPr>
        <w:t>”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b/>
          <w:sz w:val="24"/>
          <w:szCs w:val="24"/>
        </w:rPr>
        <w:t>Buna göre, Gülçin’in babası aşağıdaki yerlerden hangisinde çalışmaktadır?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Kütahy</w:t>
      </w:r>
      <w:r w:rsidRPr="00DC5927">
        <w:rPr>
          <w:rFonts w:ascii="Times New Roman" w:hAnsi="Times New Roman" w:cs="Times New Roman"/>
          <w:sz w:val="24"/>
          <w:szCs w:val="24"/>
        </w:rPr>
        <w:t xml:space="preserve">a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Zonguldak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3B28FD" w:rsidRPr="00DC5927">
        <w:rPr>
          <w:rFonts w:ascii="Times New Roman" w:hAnsi="Times New Roman" w:cs="Times New Roman"/>
          <w:sz w:val="24"/>
          <w:szCs w:val="24"/>
        </w:rPr>
        <w:t>Yozg</w:t>
      </w:r>
      <w:r w:rsidRPr="00DC5927">
        <w:rPr>
          <w:rFonts w:ascii="Times New Roman" w:hAnsi="Times New Roman" w:cs="Times New Roman"/>
          <w:sz w:val="24"/>
          <w:szCs w:val="24"/>
        </w:rPr>
        <w:t xml:space="preserve">at  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3B28FD" w:rsidRPr="00DC5927">
        <w:rPr>
          <w:rFonts w:ascii="Times New Roman" w:hAnsi="Times New Roman" w:cs="Times New Roman"/>
          <w:sz w:val="24"/>
          <w:szCs w:val="24"/>
        </w:rPr>
        <w:t>Bolu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Aşağıdaki ekonomik faaliyetlerin hangisinin Güneydoğu Anadolu Bölgesinde yapıldığı </w:t>
      </w:r>
      <w:r w:rsidRPr="002F041B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söylenemez</w:t>
      </w: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A) Mad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encilik        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B) Ta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rım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C) Hayv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ancılık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D) Ormancılık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5.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    I. Turist Rehberliği</w:t>
      </w:r>
    </w:p>
    <w:p w:rsidR="003B28FD" w:rsidRPr="00DC5927" w:rsidRDefault="003B28FD" w:rsidP="003B28FD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II. Turistlik eşya mağazası</w:t>
      </w:r>
    </w:p>
    <w:p w:rsidR="000476D9" w:rsidRPr="00DC5927" w:rsidRDefault="003B28FD" w:rsidP="00495F32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III. Seyahat acenteciliği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Verilen meslek ve iş yerleri aşağıdaki bölgelerimizden hangisinde</w:t>
      </w:r>
      <w:r w:rsidR="000476D9">
        <w:rPr>
          <w:rFonts w:ascii="Times New Roman" w:hAnsi="Times New Roman" w:cs="Times New Roman"/>
          <w:b/>
          <w:sz w:val="24"/>
          <w:szCs w:val="24"/>
        </w:rPr>
        <w:t xml:space="preserve"> en çok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yaygındır?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A) 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Karadeniz Bölgesi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C) Güneydoğu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0476D9">
        <w:rPr>
          <w:rFonts w:ascii="Times New Roman" w:hAnsi="Times New Roman" w:cs="Times New Roman"/>
          <w:sz w:val="24"/>
          <w:szCs w:val="24"/>
        </w:rPr>
        <w:t>Akdeniz</w:t>
      </w:r>
      <w:r w:rsidRPr="00DC5927">
        <w:rPr>
          <w:rFonts w:ascii="Times New Roman" w:hAnsi="Times New Roman" w:cs="Times New Roman"/>
          <w:sz w:val="24"/>
          <w:szCs w:val="24"/>
        </w:rPr>
        <w:t xml:space="preserve"> Bölgesi</w:t>
      </w:r>
    </w:p>
    <w:p w:rsidR="001615BF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F041B" w:rsidRPr="002F041B" w:rsidRDefault="003B28FD" w:rsidP="002F041B">
      <w:pPr>
        <w:spacing w:before="120" w:after="120" w:line="80" w:lineRule="atLeast"/>
        <w:contextualSpacing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6</w:t>
      </w:r>
      <w:r w:rsidR="002F04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041B" w:rsidRPr="002F041B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 bağımsızlık sembollerimizden </w:t>
      </w:r>
      <w:r w:rsidR="002F041B" w:rsidRPr="002F041B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="002F041B" w:rsidRPr="002F041B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85039F" w:rsidRPr="002F041B" w:rsidRDefault="002F041B" w:rsidP="002F041B">
      <w:pPr>
        <w:spacing w:before="120" w:after="120" w:line="80" w:lineRule="atLeast"/>
        <w:contextualSpacing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2F041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A)Cumhurbaşkanlığı Forsu     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2F041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B)Türk </w:t>
      </w:r>
      <w:proofErr w:type="gramStart"/>
      <w:r w:rsidRPr="002F041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Lirası         C</w:t>
      </w:r>
      <w:proofErr w:type="gramEnd"/>
      <w:r w:rsidRPr="002F041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)Türk Bayrağı       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2F041B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D)Bakanlıklar</w:t>
      </w:r>
    </w:p>
    <w:p w:rsidR="002F041B" w:rsidRPr="00DC5927" w:rsidRDefault="002F041B" w:rsidP="002F041B">
      <w:pPr>
        <w:spacing w:before="120" w:after="120" w:line="80" w:lineRule="atLeast"/>
        <w:contextualSpacing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7.</w:t>
      </w:r>
      <w:r w:rsidRPr="00DC5927">
        <w:rPr>
          <w:rFonts w:ascii="Times New Roman" w:hAnsi="Times New Roman" w:cs="Times New Roman"/>
          <w:sz w:val="24"/>
          <w:szCs w:val="24"/>
        </w:rPr>
        <w:t xml:space="preserve"> Pamuk, sıcak ve kuraklık isteyen, don o</w:t>
      </w:r>
      <w:r w:rsidR="000476D9">
        <w:rPr>
          <w:rFonts w:ascii="Times New Roman" w:hAnsi="Times New Roman" w:cs="Times New Roman"/>
          <w:sz w:val="24"/>
          <w:szCs w:val="24"/>
        </w:rPr>
        <w:t>layına dayanamayan bir bitkidir</w:t>
      </w:r>
      <w:r w:rsidRPr="00DC5927">
        <w:rPr>
          <w:rFonts w:ascii="Times New Roman" w:hAnsi="Times New Roman" w:cs="Times New Roman"/>
          <w:sz w:val="24"/>
          <w:szCs w:val="24"/>
        </w:rPr>
        <w:t>, çay</w:t>
      </w:r>
      <w:r w:rsidR="000476D9">
        <w:rPr>
          <w:rFonts w:ascii="Times New Roman" w:hAnsi="Times New Roman" w:cs="Times New Roman"/>
          <w:sz w:val="24"/>
          <w:szCs w:val="24"/>
        </w:rPr>
        <w:t xml:space="preserve"> ise</w:t>
      </w:r>
      <w:r w:rsidRPr="00DC5927">
        <w:rPr>
          <w:rFonts w:ascii="Times New Roman" w:hAnsi="Times New Roman" w:cs="Times New Roman"/>
          <w:sz w:val="24"/>
          <w:szCs w:val="24"/>
        </w:rPr>
        <w:t xml:space="preserve"> her mevsim bol yağış ister. </w:t>
      </w:r>
      <w:r w:rsidRPr="00DC5927">
        <w:rPr>
          <w:rFonts w:ascii="Times New Roman" w:hAnsi="Times New Roman" w:cs="Times New Roman"/>
          <w:b/>
          <w:sz w:val="24"/>
          <w:szCs w:val="24"/>
        </w:rPr>
        <w:t>Buna göre aşağıdaki çıkarımlardan hangisi doğrudur?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Pamuk İç Anadolu Bölgesi'nde yetişir.      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Çay çok değerlidir.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Tarım ürünlerinin üretiminde iklim etkili olur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0476D9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Çay ve pamuk her bölgede yetişir.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Bilinen bilgilerden yararlanarak daha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önce </w:t>
      </w:r>
      <w:r w:rsidRPr="00DC5927">
        <w:rPr>
          <w:rFonts w:ascii="Times New Roman" w:hAnsi="Times New Roman" w:cs="Times New Roman"/>
          <w:sz w:val="24"/>
          <w:szCs w:val="24"/>
        </w:rPr>
        <w:t>bilinmeyen yeni bir bulguya ulaş</w:t>
      </w:r>
      <w:r w:rsidR="003B28FD" w:rsidRPr="00DC5927">
        <w:rPr>
          <w:rFonts w:ascii="Times New Roman" w:hAnsi="Times New Roman" w:cs="Times New Roman"/>
          <w:sz w:val="24"/>
          <w:szCs w:val="24"/>
        </w:rPr>
        <w:t>ma</w:t>
      </w:r>
      <w:r w:rsidRPr="00DC5927">
        <w:rPr>
          <w:rFonts w:ascii="Times New Roman" w:hAnsi="Times New Roman" w:cs="Times New Roman"/>
          <w:sz w:val="24"/>
          <w:szCs w:val="24"/>
        </w:rPr>
        <w:t xml:space="preserve"> veya yöntem geliş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tirmeye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………….</w:t>
      </w:r>
      <w:r w:rsidRPr="00DC5927">
        <w:rPr>
          <w:rFonts w:ascii="Times New Roman" w:hAnsi="Times New Roman" w:cs="Times New Roman"/>
          <w:sz w:val="24"/>
          <w:szCs w:val="24"/>
        </w:rPr>
        <w:t>................</w:t>
      </w:r>
      <w:r w:rsidR="000476D9">
        <w:rPr>
          <w:rFonts w:ascii="Times New Roman" w:hAnsi="Times New Roman" w:cs="Times New Roman"/>
          <w:sz w:val="24"/>
          <w:szCs w:val="24"/>
        </w:rPr>
        <w:t>..</w:t>
      </w:r>
      <w:r w:rsidRPr="00DC59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B28FD" w:rsidRPr="00DC5927">
        <w:rPr>
          <w:rFonts w:ascii="Times New Roman" w:hAnsi="Times New Roman" w:cs="Times New Roman"/>
          <w:sz w:val="24"/>
          <w:szCs w:val="24"/>
        </w:rPr>
        <w:t>denir.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Bu cümledeki noktalı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 xml:space="preserve"> yere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aşağıdakilerden hangisi yazılmalıdı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Buluş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5927">
        <w:rPr>
          <w:rFonts w:ascii="Times New Roman" w:hAnsi="Times New Roman" w:cs="Times New Roman"/>
          <w:sz w:val="24"/>
          <w:szCs w:val="24"/>
        </w:rPr>
        <w:t>B) Keş</w:t>
      </w:r>
      <w:r w:rsidR="003B28FD" w:rsidRPr="00DC5927">
        <w:rPr>
          <w:rFonts w:ascii="Times New Roman" w:hAnsi="Times New Roman" w:cs="Times New Roman"/>
          <w:sz w:val="24"/>
          <w:szCs w:val="24"/>
        </w:rPr>
        <w:t>if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Teknoloji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sz w:val="24"/>
          <w:szCs w:val="24"/>
        </w:rPr>
        <w:t>Bilim</w:t>
      </w:r>
    </w:p>
    <w:p w:rsidR="00F65C8F" w:rsidRPr="00DC5927" w:rsidRDefault="00F65C8F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9.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buluş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kiş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ile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rin duygu, beklenti ve tutumları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ndan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biri </w:t>
      </w:r>
      <w:r w:rsidRPr="00851CA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olamaz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A)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takdir edilmeyi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beklemek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B) Çalışmalarını ve buluşlarını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toplumdan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gizlemek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Topluma yararlı olmaktan dolayı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mutlu olmak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D) Buluşunun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kabul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edilmesini istemek</w:t>
      </w:r>
    </w:p>
    <w:p w:rsidR="00495F32" w:rsidRDefault="00495F32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363D" w:rsidRDefault="005E363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927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10.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Bilim ve teknoloji alanında buluş yapanlara, buluşlarına ait</w:t>
      </w:r>
      <w:r w:rsidR="00047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haklarını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korunması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için verilen hak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dakilerden hangisidir?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Telif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>B) K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atalog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76D9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atent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Vergi</w:t>
      </w:r>
    </w:p>
    <w:p w:rsidR="00495F32" w:rsidRPr="00F336A5" w:rsidRDefault="00495F32" w:rsidP="00F336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36A5" w:rsidRPr="00F336A5" w:rsidRDefault="00F65C8F" w:rsidP="00F33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6A5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F336A5" w:rsidRPr="00F336A5">
        <w:rPr>
          <w:rFonts w:ascii="Times New Roman" w:hAnsi="Times New Roman" w:cs="Times New Roman"/>
          <w:sz w:val="24"/>
          <w:szCs w:val="24"/>
        </w:rPr>
        <w:t xml:space="preserve">“Her gün izlediğimiz televizyon, ulaşımda kullandığımız otomobil, yanımızdan ayırmadığımız cep telefonu gibi birçok ürün ile vücudumuzun bir organıymış gibi birlikteliğimiz devam ediyor.” </w:t>
      </w:r>
    </w:p>
    <w:p w:rsidR="00F336A5" w:rsidRPr="00F336A5" w:rsidRDefault="00F336A5" w:rsidP="00F336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6A5">
        <w:rPr>
          <w:rFonts w:ascii="Times New Roman" w:hAnsi="Times New Roman" w:cs="Times New Roman"/>
          <w:b/>
          <w:sz w:val="24"/>
          <w:szCs w:val="24"/>
        </w:rPr>
        <w:t>Buna göre aşağıdakilerden hangisine ulaşılabilir?</w:t>
      </w:r>
    </w:p>
    <w:p w:rsidR="00F336A5" w:rsidRPr="00F336A5" w:rsidRDefault="00F336A5" w:rsidP="00F33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6A5">
        <w:rPr>
          <w:rFonts w:ascii="Times New Roman" w:hAnsi="Times New Roman" w:cs="Times New Roman"/>
          <w:sz w:val="24"/>
          <w:szCs w:val="24"/>
        </w:rPr>
        <w:t xml:space="preserve">A) Teknolojik ürünler bir faydası yoktur.           </w:t>
      </w:r>
    </w:p>
    <w:p w:rsidR="00F336A5" w:rsidRPr="00F336A5" w:rsidRDefault="00F336A5" w:rsidP="00F33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6A5">
        <w:rPr>
          <w:rFonts w:ascii="Times New Roman" w:hAnsi="Times New Roman" w:cs="Times New Roman"/>
          <w:sz w:val="24"/>
          <w:szCs w:val="24"/>
        </w:rPr>
        <w:t>B) Teknoloji yaşantımızın bir parçasıdır.</w:t>
      </w:r>
    </w:p>
    <w:p w:rsidR="00F336A5" w:rsidRPr="00F336A5" w:rsidRDefault="00F336A5" w:rsidP="00F33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6A5">
        <w:rPr>
          <w:rFonts w:ascii="Times New Roman" w:hAnsi="Times New Roman" w:cs="Times New Roman"/>
          <w:sz w:val="24"/>
          <w:szCs w:val="24"/>
        </w:rPr>
        <w:t xml:space="preserve">C) Teknolojinin gelişimi insanlara bağlıdır.     </w:t>
      </w:r>
    </w:p>
    <w:p w:rsidR="00F336A5" w:rsidRPr="00F336A5" w:rsidRDefault="00F336A5" w:rsidP="00F336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6A5">
        <w:rPr>
          <w:rFonts w:ascii="Times New Roman" w:hAnsi="Times New Roman" w:cs="Times New Roman"/>
          <w:sz w:val="24"/>
          <w:szCs w:val="24"/>
        </w:rPr>
        <w:t>D) Teknoloji olmadan gelişme olmaz.</w:t>
      </w:r>
    </w:p>
    <w:p w:rsidR="00F65C8F" w:rsidRDefault="00F65C8F" w:rsidP="00F336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12</w:t>
      </w:r>
      <w:r w:rsidR="00B7019D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B7019D"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Bulu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şlar ve teknolojik geliş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melerle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ilgili </w:t>
      </w:r>
      <w:r w:rsidR="00C3078C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ifadelerden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hangisi yanlıştı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r?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Buluşlar, teknolojik geliş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meleri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hızlandırı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Teknoloji, insanların yaşamları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ı kolaylaştırı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Teknolojik gelişmeler ve buluş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lar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arasında bağ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yoktur.</w:t>
      </w:r>
    </w:p>
    <w:p w:rsidR="00B7019D" w:rsidRPr="00DC5927" w:rsidRDefault="009173D8" w:rsidP="00C30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Bazı teknolojik gelişmeler, doğ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3078C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çevreyi olumsuz etkiler.</w:t>
      </w:r>
    </w:p>
    <w:p w:rsidR="001615BF" w:rsidRPr="00DC5927" w:rsidRDefault="001615BF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4C3D85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13</w:t>
      </w:r>
      <w:r w:rsidR="00F65C8F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"Uygarlık yolunda başarı, yeniliğe </w:t>
      </w:r>
      <w:r w:rsidRPr="00DC5927">
        <w:rPr>
          <w:rFonts w:ascii="Times New Roman" w:hAnsi="Times New Roman" w:cs="Times New Roman"/>
          <w:sz w:val="24"/>
          <w:szCs w:val="24"/>
        </w:rPr>
        <w:t>bağlıdır. Sosyal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yaşamda, ekonomik </w:t>
      </w:r>
      <w:r w:rsidRPr="00DC5927">
        <w:rPr>
          <w:rFonts w:ascii="Times New Roman" w:hAnsi="Times New Roman" w:cs="Times New Roman"/>
          <w:sz w:val="24"/>
          <w:szCs w:val="24"/>
        </w:rPr>
        <w:t>yaşamda, bilim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ve fen alanında başarı </w:t>
      </w:r>
      <w:r w:rsidRPr="00DC5927">
        <w:rPr>
          <w:rFonts w:ascii="Times New Roman" w:hAnsi="Times New Roman" w:cs="Times New Roman"/>
          <w:sz w:val="24"/>
          <w:szCs w:val="24"/>
        </w:rPr>
        <w:t>sağlamak için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tek gelişme ve ilerleme yolu budur."</w:t>
      </w:r>
    </w:p>
    <w:p w:rsidR="00F65C8F" w:rsidRPr="00DC5927" w:rsidRDefault="00F65C8F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Aşağıdakilerden hangisi Atatürk'ün bu</w:t>
      </w:r>
      <w:r w:rsidR="004C3D85" w:rsidRPr="00DC5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sözüyle </w:t>
      </w:r>
      <w:r w:rsidRPr="00851CAE">
        <w:rPr>
          <w:rFonts w:ascii="Times New Roman" w:hAnsi="Times New Roman" w:cs="Times New Roman"/>
          <w:b/>
          <w:sz w:val="24"/>
          <w:szCs w:val="24"/>
          <w:u w:val="single"/>
        </w:rPr>
        <w:t>ilişkilendirilemez</w:t>
      </w:r>
      <w:r w:rsidRPr="00DC5927">
        <w:rPr>
          <w:rFonts w:ascii="Times New Roman" w:hAnsi="Times New Roman" w:cs="Times New Roman"/>
          <w:b/>
          <w:sz w:val="24"/>
          <w:szCs w:val="24"/>
        </w:rPr>
        <w:t>?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4C3D85" w:rsidRPr="00DC5927">
        <w:rPr>
          <w:rFonts w:ascii="Times New Roman" w:hAnsi="Times New Roman" w:cs="Times New Roman"/>
          <w:sz w:val="24"/>
          <w:szCs w:val="24"/>
        </w:rPr>
        <w:t>Sadece tarıma önem verilmesi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</w:t>
      </w:r>
      <w:r w:rsidR="004C3D85" w:rsidRPr="00DC5927">
        <w:rPr>
          <w:rFonts w:ascii="Times New Roman" w:hAnsi="Times New Roman" w:cs="Times New Roman"/>
          <w:sz w:val="24"/>
          <w:szCs w:val="24"/>
        </w:rPr>
        <w:t>Modern fabrikaların kurulması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4C3D85" w:rsidRPr="00DC5927">
        <w:rPr>
          <w:rFonts w:ascii="Times New Roman" w:hAnsi="Times New Roman" w:cs="Times New Roman"/>
          <w:sz w:val="24"/>
          <w:szCs w:val="24"/>
        </w:rPr>
        <w:t>Üniversitelerin açılması</w:t>
      </w:r>
    </w:p>
    <w:p w:rsidR="00F65C8F" w:rsidRDefault="00C3078C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4C3D85" w:rsidRPr="00DC5927">
        <w:rPr>
          <w:rFonts w:ascii="Times New Roman" w:hAnsi="Times New Roman" w:cs="Times New Roman"/>
          <w:sz w:val="24"/>
          <w:szCs w:val="24"/>
        </w:rPr>
        <w:t>Araştırma merkezleri kurulması</w:t>
      </w:r>
    </w:p>
    <w:p w:rsidR="0085039F" w:rsidRPr="00DC5927" w:rsidRDefault="0085039F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</w:t>
      </w:r>
      <w:r w:rsidRPr="0085039F">
        <w:rPr>
          <w:rFonts w:ascii="Times New Roman" w:hAnsi="Times New Roman" w:cs="Times New Roman"/>
          <w:b/>
          <w:sz w:val="24"/>
          <w:szCs w:val="24"/>
        </w:rPr>
        <w:t xml:space="preserve">Grupların amacına ulaşması için üyeleri aşağıdakilerden hangisini </w:t>
      </w:r>
      <w:r w:rsidRPr="0085039F">
        <w:rPr>
          <w:rFonts w:ascii="Times New Roman" w:hAnsi="Times New Roman" w:cs="Times New Roman"/>
          <w:b/>
          <w:sz w:val="24"/>
          <w:szCs w:val="24"/>
          <w:u w:val="single"/>
        </w:rPr>
        <w:t>yapmamalıdır</w:t>
      </w:r>
      <w:r w:rsidRPr="0085039F">
        <w:rPr>
          <w:rFonts w:ascii="Times New Roman" w:hAnsi="Times New Roman" w:cs="Times New Roman"/>
          <w:b/>
          <w:sz w:val="24"/>
          <w:szCs w:val="24"/>
        </w:rPr>
        <w:t>?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 xml:space="preserve">A) Sorumsuzluk  </w:t>
      </w:r>
      <w:r w:rsidRPr="0085039F">
        <w:rPr>
          <w:rFonts w:ascii="Times New Roman" w:hAnsi="Times New Roman" w:cs="Times New Roman"/>
          <w:sz w:val="24"/>
          <w:szCs w:val="24"/>
        </w:rPr>
        <w:tab/>
        <w:t xml:space="preserve">B) iş bölümü </w:t>
      </w:r>
    </w:p>
    <w:p w:rsid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>C) Görev dağılımı</w:t>
      </w:r>
      <w:r w:rsidRPr="0085039F">
        <w:rPr>
          <w:rFonts w:ascii="Times New Roman" w:hAnsi="Times New Roman" w:cs="Times New Roman"/>
          <w:sz w:val="24"/>
          <w:szCs w:val="24"/>
        </w:rPr>
        <w:tab/>
        <w:t>D) Sorumluluk</w:t>
      </w:r>
    </w:p>
    <w:p w:rsidR="00F336A5" w:rsidRDefault="00F336A5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4C3D85" w:rsidP="004C3D85">
      <w:pPr>
        <w:spacing w:before="120" w:after="120" w:line="120" w:lineRule="atLeast"/>
        <w:contextualSpacing/>
        <w:rPr>
          <w:rStyle w:val="Gl"/>
          <w:rFonts w:ascii="Times New Roman" w:hAnsi="Times New Roman" w:cs="Times New Roman"/>
          <w:sz w:val="24"/>
          <w:szCs w:val="24"/>
        </w:rPr>
      </w:pPr>
      <w:r w:rsidRPr="000476D9">
        <w:rPr>
          <w:rFonts w:ascii="Times New Roman" w:hAnsi="Times New Roman" w:cs="Times New Roman"/>
          <w:b/>
          <w:sz w:val="24"/>
          <w:szCs w:val="24"/>
        </w:rPr>
        <w:t>1</w:t>
      </w:r>
      <w:r w:rsidR="0085039F">
        <w:rPr>
          <w:rFonts w:ascii="Times New Roman" w:hAnsi="Times New Roman" w:cs="Times New Roman"/>
          <w:b/>
          <w:sz w:val="24"/>
          <w:szCs w:val="24"/>
        </w:rPr>
        <w:t>5</w:t>
      </w:r>
      <w:r w:rsidR="00744686" w:rsidRPr="000476D9">
        <w:rPr>
          <w:rFonts w:ascii="Times New Roman" w:hAnsi="Times New Roman" w:cs="Times New Roman"/>
          <w:b/>
          <w:sz w:val="24"/>
          <w:szCs w:val="24"/>
        </w:rPr>
        <w:t>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Resmi kurum ve kuruluşları, sivil toplum kuruluşl</w:t>
      </w:r>
      <w:r w:rsidR="00C3078C"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arından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ayıran temel fark hangisidir?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 herkese, sivil toplum kuruluşları </w:t>
      </w:r>
      <w:r w:rsidR="00744686"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sadece 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üyelerine hizmet verir.            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kurumların giderleri devlet, sivil toplum kuruluşlarının giderleri halkın bağışlarıyla karşılanır.                                                                                           C)  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 her yerde, sivil toplum kuruluşları büyük şehirlerde hizmet verir.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D)  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kurumların binalarını devlet, sivil toplum kuruluşlarınınkileri halk yapar.</w:t>
      </w:r>
    </w:p>
    <w:p w:rsidR="004C3D85" w:rsidRDefault="004C3D85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476D9" w:rsidRPr="00DC5927" w:rsidRDefault="000476D9" w:rsidP="000476D9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8503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Aşağıdaki sivil toplum örgütlerinden hangilerinin etkinlik alanı eğitimdir?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A) TEV – LÖSEV – TEMA                                                   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B) EGV – TEMA – ÇEKÜL                                                                                         C) TED – ÇEKÜL – TEMA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>D) TEV – EGV – DARÜŞŞAFAKA</w:t>
      </w: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744686" w:rsidRPr="00DC5927" w:rsidRDefault="000476D9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t>1</w:t>
      </w:r>
      <w:r w:rsidR="0085039F">
        <w:rPr>
          <w:rFonts w:ascii="Times New Roman" w:hAnsi="Times New Roman"/>
          <w:b/>
          <w:bCs/>
          <w:sz w:val="24"/>
          <w:szCs w:val="24"/>
          <w:lang w:val="tr-TR" w:bidi="ar-SA"/>
        </w:rPr>
        <w:t>7</w:t>
      </w:r>
      <w:r w:rsidR="00744686"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t>.</w:t>
      </w:r>
      <w:r w:rsidR="00744686" w:rsidRPr="00DC5927">
        <w:rPr>
          <w:rFonts w:ascii="Times New Roman" w:hAnsi="Times New Roman"/>
          <w:bCs/>
          <w:sz w:val="24"/>
          <w:szCs w:val="24"/>
          <w:lang w:val="tr-TR" w:bidi="ar-SA"/>
        </w:rPr>
        <w:t xml:space="preserve"> </w:t>
      </w:r>
      <w:r w:rsidR="00744686" w:rsidRPr="00DC5927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İl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Emniyet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744686" w:rsidRPr="00DC5927">
        <w:rPr>
          <w:rFonts w:ascii="Times New Roman" w:hAnsi="Times New Roman"/>
          <w:sz w:val="24"/>
          <w:szCs w:val="24"/>
        </w:rPr>
        <w:t>okullardaki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şiddetin</w:t>
      </w:r>
      <w:proofErr w:type="spellEnd"/>
      <w:proofErr w:type="gram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önüne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geçebilmek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Millî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bir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yaparak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okullarda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öğrencilere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yönelik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çeşitli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düzenledi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Uyuşturucu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Maddelerle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Mücadele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Derneği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çalışmalar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hazırladı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>.”</w:t>
      </w:r>
      <w:proofErr w:type="gram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proofErr w:type="gramStart"/>
      <w:r w:rsidRPr="00DC5927">
        <w:rPr>
          <w:rFonts w:ascii="Times New Roman" w:hAnsi="Times New Roman"/>
          <w:b/>
          <w:sz w:val="24"/>
          <w:szCs w:val="24"/>
        </w:rPr>
        <w:t>Yukarıdaki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sz w:val="24"/>
          <w:szCs w:val="24"/>
        </w:rPr>
        <w:t>olay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sz w:val="24"/>
          <w:szCs w:val="24"/>
        </w:rPr>
        <w:t>nedir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>?</w:t>
      </w:r>
      <w:proofErr w:type="gramEnd"/>
      <w:r w:rsidRPr="00DC592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A)  </w:t>
      </w:r>
      <w:proofErr w:type="spellStart"/>
      <w:r w:rsidRPr="00DC5927">
        <w:rPr>
          <w:rFonts w:ascii="Times New Roman" w:hAnsi="Times New Roman"/>
          <w:sz w:val="24"/>
          <w:szCs w:val="24"/>
        </w:rPr>
        <w:t>Sosyal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etkileşim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B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C3078C" w:rsidRPr="00DC5927">
        <w:rPr>
          <w:rFonts w:ascii="Times New Roman" w:hAnsi="Times New Roman"/>
          <w:sz w:val="24"/>
          <w:szCs w:val="24"/>
        </w:rPr>
        <w:t>Dernek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çalışması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C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C5E42">
        <w:rPr>
          <w:rFonts w:ascii="Times New Roman" w:hAnsi="Times New Roman"/>
          <w:sz w:val="24"/>
          <w:szCs w:val="24"/>
        </w:rPr>
        <w:t>Kurumlar</w:t>
      </w:r>
      <w:proofErr w:type="spellEnd"/>
      <w:r w:rsidR="00DC5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>
        <w:rPr>
          <w:rFonts w:ascii="Times New Roman" w:hAnsi="Times New Roman"/>
          <w:sz w:val="24"/>
          <w:szCs w:val="24"/>
        </w:rPr>
        <w:t>arası</w:t>
      </w:r>
      <w:proofErr w:type="spellEnd"/>
      <w:r w:rsidR="00DC5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>
        <w:rPr>
          <w:rFonts w:ascii="Times New Roman" w:hAnsi="Times New Roman"/>
          <w:sz w:val="24"/>
          <w:szCs w:val="24"/>
        </w:rPr>
        <w:t>y</w:t>
      </w:r>
      <w:r w:rsidR="00DC5E42" w:rsidRPr="00DC5927">
        <w:rPr>
          <w:rFonts w:ascii="Times New Roman" w:hAnsi="Times New Roman"/>
          <w:sz w:val="24"/>
          <w:szCs w:val="24"/>
        </w:rPr>
        <w:t>ardımlaşma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</w:p>
    <w:p w:rsidR="00F336A5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D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Kurum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içi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çalışma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     </w:t>
      </w:r>
    </w:p>
    <w:p w:rsidR="00744686" w:rsidRDefault="00DC5E4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       </w:t>
      </w:r>
    </w:p>
    <w:p w:rsidR="00744686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039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. Aşağıdaki sivil toplum örgütlerinden hangisinin etkinlikte bulunduğu alan 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 verilmiştir?                                                      </w:t>
      </w:r>
    </w:p>
    <w:p w:rsidR="00744686" w:rsidRPr="00DC5927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 LÖSEV</w:t>
      </w:r>
      <w:r w:rsidR="00744686" w:rsidRPr="00DC5927">
        <w:rPr>
          <w:rFonts w:ascii="Times New Roman" w:hAnsi="Times New Roman" w:cs="Times New Roman"/>
          <w:bCs/>
          <w:sz w:val="24"/>
          <w:szCs w:val="24"/>
        </w:rPr>
        <w:t xml:space="preserve"> – Doğal afetlerde ilkyardım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>B)  Millî Eğitim Vakfı – Eğitimin desteklenmesi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E91FC8">
        <w:rPr>
          <w:rFonts w:ascii="Times New Roman" w:hAnsi="Times New Roman" w:cs="Times New Roman"/>
          <w:bCs/>
          <w:sz w:val="24"/>
          <w:szCs w:val="24"/>
        </w:rPr>
        <w:t xml:space="preserve"> TEMA Vakfı – Erozyonla mücadele</w:t>
      </w:r>
    </w:p>
    <w:p w:rsidR="00744686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D)  Yeşilay – Zararlı alışkanlıklardan koruma</w:t>
      </w:r>
    </w:p>
    <w:p w:rsidR="001615BF" w:rsidRDefault="001615B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44686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039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>. Aşağıdakilerin hangisinde, toplumun ihtiyacı ve bu ihtiyacın karşılanması için oluşturulan kurum doğru olarak verilmiştir?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Toplum sağlığının korunması → </w:t>
      </w:r>
      <w:r w:rsidR="00E91FC8">
        <w:rPr>
          <w:rFonts w:ascii="Times New Roman" w:hAnsi="Times New Roman" w:cs="Times New Roman"/>
          <w:sz w:val="24"/>
          <w:szCs w:val="24"/>
        </w:rPr>
        <w:t>Okullar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</w:t>
      </w:r>
      <w:r w:rsidR="00744686" w:rsidRPr="00DC5927">
        <w:rPr>
          <w:rFonts w:ascii="Times New Roman" w:hAnsi="Times New Roman" w:cs="Times New Roman"/>
          <w:sz w:val="24"/>
          <w:szCs w:val="24"/>
        </w:rPr>
        <w:t>İnsa</w:t>
      </w:r>
      <w:r w:rsidRPr="00DC5927">
        <w:rPr>
          <w:rFonts w:ascii="Times New Roman" w:hAnsi="Times New Roman" w:cs="Times New Roman"/>
          <w:sz w:val="24"/>
          <w:szCs w:val="24"/>
        </w:rPr>
        <w:t>nların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anlaşmazlıkların yasal yollarla giderilmesi → Belediyeler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744686" w:rsidRPr="00DC5927">
        <w:rPr>
          <w:rFonts w:ascii="Times New Roman" w:hAnsi="Times New Roman" w:cs="Times New Roman"/>
          <w:sz w:val="24"/>
          <w:szCs w:val="24"/>
        </w:rPr>
        <w:t>Doğal afetlerde insanlara yardım edilmesi →Mahkemeler</w:t>
      </w:r>
    </w:p>
    <w:p w:rsidR="00744686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744686" w:rsidRPr="00DC5927">
        <w:rPr>
          <w:rFonts w:ascii="Times New Roman" w:hAnsi="Times New Roman" w:cs="Times New Roman"/>
          <w:sz w:val="24"/>
          <w:szCs w:val="24"/>
        </w:rPr>
        <w:t>Toplum güvenliğinin sağlanması → Emniyet Kurumları</w:t>
      </w:r>
    </w:p>
    <w:p w:rsidR="001615BF" w:rsidRPr="00DC5927" w:rsidRDefault="001615B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44686" w:rsidRPr="00DC5927" w:rsidRDefault="0085039F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</w:t>
      </w:r>
      <w:r w:rsidR="00744686" w:rsidRPr="00DC592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Temel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amac</w:t>
      </w:r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ı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;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toplumda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aileye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bireye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za</w:t>
      </w:r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rarlı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sigara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alkol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uyuşturucu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mad</w:t>
      </w:r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softHyphen/>
        <w:t>de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kullanımını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eğitim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yoluyla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engellemek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sivil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toplum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kuruluşu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aşağıdakilerden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>hangisidir</w:t>
      </w:r>
      <w:proofErr w:type="spellEnd"/>
      <w:r w:rsidR="00744686"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? </w:t>
      </w:r>
    </w:p>
    <w:p w:rsidR="00744686" w:rsidRPr="00DC5927" w:rsidRDefault="00E91FC8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A)</w:t>
      </w:r>
      <w:r w:rsidR="00DC5E42" w:rsidRPr="00DC5E42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DC5E42" w:rsidRPr="00DC5927">
        <w:rPr>
          <w:rStyle w:val="A5"/>
          <w:rFonts w:ascii="Times New Roman" w:hAnsi="Times New Roman"/>
          <w:sz w:val="24"/>
          <w:szCs w:val="24"/>
        </w:rPr>
        <w:t>TEMA</w:t>
      </w:r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Vakfı</w:t>
      </w:r>
      <w:proofErr w:type="spellEnd"/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44686" w:rsidRPr="00DC5927">
        <w:rPr>
          <w:rStyle w:val="A5"/>
          <w:rFonts w:ascii="Times New Roman" w:hAnsi="Times New Roman"/>
          <w:sz w:val="24"/>
          <w:szCs w:val="24"/>
        </w:rPr>
        <w:t>B</w:t>
      </w:r>
      <w:r>
        <w:rPr>
          <w:rStyle w:val="A5"/>
          <w:rFonts w:ascii="Times New Roman" w:hAnsi="Times New Roman"/>
          <w:sz w:val="24"/>
          <w:szCs w:val="24"/>
        </w:rPr>
        <w:t xml:space="preserve">)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Yeşilay</w:t>
      </w:r>
      <w:proofErr w:type="spellEnd"/>
    </w:p>
    <w:p w:rsidR="00744686" w:rsidRPr="009661AD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DC5927">
        <w:rPr>
          <w:rStyle w:val="A5"/>
          <w:rFonts w:ascii="Times New Roman" w:hAnsi="Times New Roman"/>
          <w:sz w:val="24"/>
          <w:szCs w:val="24"/>
        </w:rPr>
        <w:t xml:space="preserve">C)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AKUT                     </w:t>
      </w:r>
      <w:r w:rsidRPr="00DC592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5927">
        <w:rPr>
          <w:rStyle w:val="A5"/>
          <w:rFonts w:ascii="Times New Roman" w:hAnsi="Times New Roman"/>
          <w:sz w:val="24"/>
          <w:szCs w:val="24"/>
        </w:rPr>
        <w:t>D</w:t>
      </w:r>
      <w:proofErr w:type="gramStart"/>
      <w:r w:rsidRPr="00DC5927">
        <w:rPr>
          <w:rStyle w:val="A5"/>
          <w:rFonts w:ascii="Times New Roman" w:hAnsi="Times New Roman"/>
          <w:sz w:val="24"/>
          <w:szCs w:val="24"/>
        </w:rPr>
        <w:t xml:space="preserve">)  </w:t>
      </w:r>
      <w:proofErr w:type="spellStart"/>
      <w:r w:rsidRPr="00DC5927">
        <w:rPr>
          <w:rFonts w:ascii="Times New Roman" w:hAnsi="Times New Roman"/>
          <w:sz w:val="24"/>
          <w:szCs w:val="24"/>
        </w:rPr>
        <w:t>Millî</w:t>
      </w:r>
      <w:proofErr w:type="spellEnd"/>
      <w:proofErr w:type="gram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Vakfı</w:t>
      </w:r>
      <w:proofErr w:type="spellEnd"/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</w:p>
    <w:p w:rsidR="00744686" w:rsidRPr="00DC5927" w:rsidRDefault="0085039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744686"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744686"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I. </w:t>
      </w:r>
      <w:r w:rsidR="00744686"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Emniyet Müdürlüğü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II. Hastane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III. Okul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IV. Türk Silahlı Kuvvetleri</w:t>
      </w:r>
    </w:p>
    <w:p w:rsidR="00DC5927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tr-TR"/>
        </w:rPr>
        <w:t xml:space="preserve">     </w:t>
      </w:r>
      <w:r w:rsidRPr="00DC59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Yukarıdakilerden hangileri can ve mal güvenliğimizi korumak amacıyla kurulmuştur?</w:t>
      </w:r>
      <w:r w:rsidRPr="00DC5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A)   I, II, III ve IV                      B)   I, II ve III                         </w:t>
      </w:r>
    </w:p>
    <w:p w:rsidR="003B28FD" w:rsidRDefault="00744686" w:rsidP="00495F32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C)   II ve III                                D)   I ve IV</w:t>
      </w:r>
    </w:p>
    <w:p w:rsidR="0085039F" w:rsidRDefault="0085039F" w:rsidP="00495F32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85039F" w:rsidRDefault="0085039F" w:rsidP="00495F32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8503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2</w:t>
      </w:r>
      <w:r w:rsidRPr="008503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-Ailenin kuruluşu, evlenme, boşanma, miras konularında kadınlara erkeklerle eşit haklar sağlayan kanun aşağıdakilerden hangisidir?</w:t>
      </w:r>
    </w:p>
    <w:p w:rsid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50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A.Türk Ceza Kanunu                          </w:t>
      </w: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50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B-Türk Medeni Kanun</w:t>
      </w:r>
    </w:p>
    <w:p w:rsid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50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C.Ticaret Kanunu                               </w:t>
      </w:r>
    </w:p>
    <w:p w:rsidR="003B28FD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850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D-Soyadı Kanunu</w:t>
      </w:r>
    </w:p>
    <w:p w:rsid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85039F">
        <w:rPr>
          <w:rFonts w:ascii="Times New Roman" w:hAnsi="Times New Roman" w:cs="Times New Roman"/>
          <w:b/>
          <w:sz w:val="24"/>
          <w:szCs w:val="24"/>
        </w:rPr>
        <w:t xml:space="preserve">- Aşağıdakilerden hangisi eğitim alanında yapılan </w:t>
      </w:r>
      <w:proofErr w:type="gramStart"/>
      <w:r w:rsidRPr="0085039F">
        <w:rPr>
          <w:rFonts w:ascii="Times New Roman" w:hAnsi="Times New Roman" w:cs="Times New Roman"/>
          <w:b/>
          <w:sz w:val="24"/>
          <w:szCs w:val="24"/>
        </w:rPr>
        <w:t>inkılaplardandır</w:t>
      </w:r>
      <w:proofErr w:type="gramEnd"/>
      <w:r w:rsidRPr="0085039F">
        <w:rPr>
          <w:rFonts w:ascii="Times New Roman" w:hAnsi="Times New Roman" w:cs="Times New Roman"/>
          <w:b/>
          <w:sz w:val="24"/>
          <w:szCs w:val="24"/>
        </w:rPr>
        <w:t>?</w:t>
      </w:r>
    </w:p>
    <w:p w:rsid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>A.</w:t>
      </w:r>
      <w:proofErr w:type="spellStart"/>
      <w:r w:rsidRPr="0085039F">
        <w:rPr>
          <w:rFonts w:ascii="Times New Roman" w:hAnsi="Times New Roman" w:cs="Times New Roman"/>
          <w:sz w:val="24"/>
          <w:szCs w:val="24"/>
        </w:rPr>
        <w:t>Tevhid</w:t>
      </w:r>
      <w:proofErr w:type="spellEnd"/>
      <w:r w:rsidRPr="0085039F">
        <w:rPr>
          <w:rFonts w:ascii="Times New Roman" w:hAnsi="Times New Roman" w:cs="Times New Roman"/>
          <w:sz w:val="24"/>
          <w:szCs w:val="24"/>
        </w:rPr>
        <w:t xml:space="preserve">-i Tedrisat kanunu                       </w:t>
      </w: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 xml:space="preserve">B.Soyadı kanunu      </w:t>
      </w: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 xml:space="preserve">C.Anayasanın kabulü                                  </w:t>
      </w:r>
    </w:p>
    <w:p w:rsidR="0085039F" w:rsidRPr="0085039F" w:rsidRDefault="0085039F" w:rsidP="0085039F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>D.Türk Medeni Kanunu</w:t>
      </w:r>
    </w:p>
    <w:p w:rsidR="003B28FD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5039F">
        <w:rPr>
          <w:rFonts w:ascii="Times New Roman" w:hAnsi="Times New Roman" w:cs="Times New Roman"/>
          <w:b/>
          <w:sz w:val="24"/>
          <w:szCs w:val="24"/>
        </w:rPr>
        <w:t>- Kanunlar önünde herkesin eşit haklara sahip olması,</w:t>
      </w:r>
      <w:r>
        <w:rPr>
          <w:rFonts w:ascii="Times New Roman" w:hAnsi="Times New Roman" w:cs="Times New Roman"/>
          <w:b/>
          <w:sz w:val="24"/>
          <w:szCs w:val="24"/>
        </w:rPr>
        <w:t xml:space="preserve"> h</w:t>
      </w:r>
      <w:r w:rsidRPr="0085039F">
        <w:rPr>
          <w:rFonts w:ascii="Times New Roman" w:hAnsi="Times New Roman" w:cs="Times New Roman"/>
          <w:b/>
          <w:sz w:val="24"/>
          <w:szCs w:val="24"/>
        </w:rPr>
        <w:t xml:space="preserve">içbir kimseye aileye zümreye veya sınıfa ayrıcalık tanınmamasını öngören Atatürk ilkesi hangisidir?    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 xml:space="preserve">A- Cumhuriyetçilik          </w:t>
      </w:r>
      <w:r w:rsidRPr="0085039F">
        <w:rPr>
          <w:rFonts w:ascii="Times New Roman" w:hAnsi="Times New Roman" w:cs="Times New Roman"/>
          <w:sz w:val="24"/>
          <w:szCs w:val="24"/>
        </w:rPr>
        <w:tab/>
        <w:t xml:space="preserve">B-Halkçılık         </w:t>
      </w:r>
    </w:p>
    <w:p w:rsid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sz w:val="24"/>
          <w:szCs w:val="24"/>
        </w:rPr>
        <w:t xml:space="preserve">C-Milliyetçilik        </w:t>
      </w:r>
      <w:r w:rsidRPr="0085039F">
        <w:rPr>
          <w:rFonts w:ascii="Times New Roman" w:hAnsi="Times New Roman" w:cs="Times New Roman"/>
          <w:sz w:val="24"/>
          <w:szCs w:val="24"/>
        </w:rPr>
        <w:tab/>
      </w:r>
      <w:r w:rsidRPr="0085039F">
        <w:rPr>
          <w:rFonts w:ascii="Times New Roman" w:hAnsi="Times New Roman" w:cs="Times New Roman"/>
          <w:sz w:val="24"/>
          <w:szCs w:val="24"/>
        </w:rPr>
        <w:tab/>
        <w:t>D-Laiklik</w:t>
      </w:r>
    </w:p>
    <w:p w:rsid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85039F">
        <w:rPr>
          <w:rFonts w:ascii="Times New Roman" w:hAnsi="Times New Roman" w:cs="Times New Roman"/>
          <w:b/>
          <w:sz w:val="24"/>
          <w:szCs w:val="24"/>
        </w:rPr>
        <w:t>25)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39F">
        <w:rPr>
          <w:rFonts w:ascii="Times New Roman" w:hAnsi="Times New Roman" w:cs="Times New Roman"/>
          <w:sz w:val="24"/>
          <w:szCs w:val="24"/>
        </w:rPr>
        <w:t>Sorumluluk duyan bir öğrenci, aşağıdakil</w:t>
      </w:r>
      <w:r>
        <w:rPr>
          <w:rFonts w:ascii="Times New Roman" w:hAnsi="Times New Roman" w:cs="Times New Roman"/>
          <w:sz w:val="24"/>
          <w:szCs w:val="24"/>
        </w:rPr>
        <w:t xml:space="preserve">erden hangisini </w:t>
      </w:r>
      <w:r w:rsidRPr="0085039F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r w:rsidRPr="0085039F">
        <w:rPr>
          <w:rFonts w:ascii="Times New Roman" w:hAnsi="Times New Roman" w:cs="Times New Roman"/>
          <w:sz w:val="24"/>
          <w:szCs w:val="24"/>
        </w:rPr>
        <w:t>?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85039F">
        <w:rPr>
          <w:rFonts w:ascii="Times New Roman" w:hAnsi="Times New Roman" w:cs="Times New Roman"/>
          <w:sz w:val="24"/>
          <w:szCs w:val="24"/>
        </w:rPr>
        <w:t>Kitaplarını yerine koymak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85039F">
        <w:rPr>
          <w:rFonts w:ascii="Times New Roman" w:hAnsi="Times New Roman" w:cs="Times New Roman"/>
          <w:sz w:val="24"/>
          <w:szCs w:val="24"/>
        </w:rPr>
        <w:t>Yatağını toplamak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85039F">
        <w:rPr>
          <w:rFonts w:ascii="Times New Roman" w:hAnsi="Times New Roman" w:cs="Times New Roman"/>
          <w:sz w:val="24"/>
          <w:szCs w:val="24"/>
        </w:rPr>
        <w:t>Oyuncaklarını toplamamak</w:t>
      </w:r>
    </w:p>
    <w:p w:rsidR="0085039F" w:rsidRPr="0085039F" w:rsidRDefault="0085039F" w:rsidP="0085039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85039F">
        <w:rPr>
          <w:rFonts w:ascii="Times New Roman" w:hAnsi="Times New Roman" w:cs="Times New Roman"/>
          <w:sz w:val="24"/>
          <w:szCs w:val="24"/>
        </w:rPr>
        <w:t>Çevresini kirletmemek</w:t>
      </w: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5.SINIF SOSYAL DENEME CEVAP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2-C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3-B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4-D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5-D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6-D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7-C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8-A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lastRenderedPageBreak/>
        <w:t>9-B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10-C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11-B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12-C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13-A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14-A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15-B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16-D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17-C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18-A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19-D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20-B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21-D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22-B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23-A</w:t>
      </w:r>
    </w:p>
    <w:p w:rsidR="00DC611F" w:rsidRP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24-B</w:t>
      </w:r>
    </w:p>
    <w:p w:rsidR="00EE0D28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C611F">
        <w:rPr>
          <w:rFonts w:ascii="Times New Roman" w:hAnsi="Times New Roman" w:cs="Times New Roman"/>
          <w:sz w:val="24"/>
          <w:szCs w:val="24"/>
        </w:rPr>
        <w:t>25-C</w:t>
      </w:r>
    </w:p>
    <w:p w:rsidR="00DC611F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p w:rsidR="00DC611F" w:rsidRPr="00DC5927" w:rsidRDefault="00DC611F" w:rsidP="00DC611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45B7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C611F" w:rsidRPr="00DC5927" w:rsidSect="00495F32">
      <w:headerReference w:type="default" r:id="rId8"/>
      <w:pgSz w:w="11906" w:h="16838" w:code="9"/>
      <w:pgMar w:top="567" w:right="567" w:bottom="567" w:left="567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9F5" w:rsidRDefault="00C929F5" w:rsidP="00C6459B">
      <w:pPr>
        <w:spacing w:after="0" w:line="240" w:lineRule="auto"/>
      </w:pPr>
      <w:r>
        <w:separator/>
      </w:r>
    </w:p>
  </w:endnote>
  <w:endnote w:type="continuationSeparator" w:id="0">
    <w:p w:rsidR="00C929F5" w:rsidRDefault="00C929F5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9F5" w:rsidRDefault="00C929F5" w:rsidP="00C6459B">
      <w:pPr>
        <w:spacing w:after="0" w:line="240" w:lineRule="auto"/>
      </w:pPr>
      <w:r>
        <w:separator/>
      </w:r>
    </w:p>
  </w:footnote>
  <w:footnote w:type="continuationSeparator" w:id="0">
    <w:p w:rsidR="00C929F5" w:rsidRDefault="00C929F5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3B28FD">
    <w:pPr>
      <w:pStyle w:val="stbilgi"/>
      <w:rPr>
        <w:szCs w:val="24"/>
      </w:rPr>
    </w:pPr>
  </w:p>
  <w:p w:rsidR="003B28FD" w:rsidRDefault="003B28FD" w:rsidP="003B28FD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495F32">
      <w:rPr>
        <w:rFonts w:ascii="Times New Roman" w:hAnsi="Times New Roman" w:cs="Times New Roman"/>
        <w:b/>
        <w:sz w:val="24"/>
        <w:szCs w:val="24"/>
      </w:rPr>
      <w:t xml:space="preserve">5.SINIFLAR SOSYAL BİLGİLER </w:t>
    </w:r>
    <w:r w:rsidR="001615BF" w:rsidRPr="00495F32">
      <w:rPr>
        <w:rFonts w:ascii="Times New Roman" w:hAnsi="Times New Roman" w:cs="Times New Roman"/>
        <w:b/>
        <w:sz w:val="24"/>
        <w:szCs w:val="24"/>
      </w:rPr>
      <w:t xml:space="preserve">2.DÖNEM </w:t>
    </w:r>
    <w:r w:rsidR="001615BF">
      <w:rPr>
        <w:rFonts w:ascii="Times New Roman" w:hAnsi="Times New Roman" w:cs="Times New Roman"/>
        <w:b/>
        <w:sz w:val="24"/>
        <w:szCs w:val="24"/>
      </w:rPr>
      <w:t>DENEME</w:t>
    </w:r>
    <w:r w:rsidRPr="00495F32">
      <w:rPr>
        <w:rFonts w:ascii="Times New Roman" w:hAnsi="Times New Roman" w:cs="Times New Roman"/>
        <w:b/>
        <w:sz w:val="24"/>
        <w:szCs w:val="24"/>
      </w:rPr>
      <w:t xml:space="preserve">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407B5"/>
    <w:rsid w:val="000476D9"/>
    <w:rsid w:val="000E4985"/>
    <w:rsid w:val="00102004"/>
    <w:rsid w:val="001367C8"/>
    <w:rsid w:val="001615BF"/>
    <w:rsid w:val="00185643"/>
    <w:rsid w:val="00185810"/>
    <w:rsid w:val="001A5B32"/>
    <w:rsid w:val="001A62D0"/>
    <w:rsid w:val="0022711E"/>
    <w:rsid w:val="00251AD7"/>
    <w:rsid w:val="00297901"/>
    <w:rsid w:val="002F041B"/>
    <w:rsid w:val="00371BA9"/>
    <w:rsid w:val="003B28FD"/>
    <w:rsid w:val="003D2D37"/>
    <w:rsid w:val="004101B8"/>
    <w:rsid w:val="00426E49"/>
    <w:rsid w:val="00486D54"/>
    <w:rsid w:val="00495F32"/>
    <w:rsid w:val="004A4DBD"/>
    <w:rsid w:val="004B0AB6"/>
    <w:rsid w:val="004C3D85"/>
    <w:rsid w:val="004D3B8A"/>
    <w:rsid w:val="00524FE8"/>
    <w:rsid w:val="0053139B"/>
    <w:rsid w:val="00553715"/>
    <w:rsid w:val="005B1E94"/>
    <w:rsid w:val="005B5A78"/>
    <w:rsid w:val="005E363D"/>
    <w:rsid w:val="005F05F8"/>
    <w:rsid w:val="00662FCE"/>
    <w:rsid w:val="00694EDC"/>
    <w:rsid w:val="00744686"/>
    <w:rsid w:val="00753E93"/>
    <w:rsid w:val="007E2E57"/>
    <w:rsid w:val="007F1827"/>
    <w:rsid w:val="00804E0A"/>
    <w:rsid w:val="00812CA7"/>
    <w:rsid w:val="00821108"/>
    <w:rsid w:val="0085039F"/>
    <w:rsid w:val="00851CAE"/>
    <w:rsid w:val="008960D1"/>
    <w:rsid w:val="008F1146"/>
    <w:rsid w:val="009173D8"/>
    <w:rsid w:val="00933003"/>
    <w:rsid w:val="00942FFD"/>
    <w:rsid w:val="00950DC3"/>
    <w:rsid w:val="009661AD"/>
    <w:rsid w:val="009E7906"/>
    <w:rsid w:val="00B6522F"/>
    <w:rsid w:val="00B7019D"/>
    <w:rsid w:val="00BA6306"/>
    <w:rsid w:val="00BF604D"/>
    <w:rsid w:val="00C3078C"/>
    <w:rsid w:val="00C514B6"/>
    <w:rsid w:val="00C6459B"/>
    <w:rsid w:val="00C929F5"/>
    <w:rsid w:val="00D82D89"/>
    <w:rsid w:val="00DC5927"/>
    <w:rsid w:val="00DC5E42"/>
    <w:rsid w:val="00DC611F"/>
    <w:rsid w:val="00DF1F19"/>
    <w:rsid w:val="00E709C0"/>
    <w:rsid w:val="00E91FC8"/>
    <w:rsid w:val="00EE0D28"/>
    <w:rsid w:val="00F336A5"/>
    <w:rsid w:val="00F65C8F"/>
    <w:rsid w:val="00F93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18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3E4A2-D9C0-4C97-BD38-10BE1DD9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6390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5.SINIFLAR SOSYAL BİLGİLER 2.DÖNEM DENEME SINAVI</vt:lpstr>
    </vt:vector>
  </TitlesOfParts>
  <Manager>www.sorubak.com</Manager>
  <Company/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2016-04-03T13:42:00Z</cp:lastPrinted>
  <dcterms:created xsi:type="dcterms:W3CDTF">2017-05-19T10:14:00Z</dcterms:created>
  <dcterms:modified xsi:type="dcterms:W3CDTF">2017-05-19T10:14:00Z</dcterms:modified>
  <cp:category>www.sorubak.com</cp:category>
</cp:coreProperties>
</file>