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0D" w:rsidRPr="006A2864" w:rsidRDefault="0018760D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</w:r>
      <w:r w:rsidR="000712D8">
        <w:rPr>
          <w:b/>
          <w:szCs w:val="16"/>
          <w:lang w:val="en-GB"/>
        </w:rPr>
        <w:t>.........................</w:t>
      </w:r>
      <w:r w:rsidR="000F69E9">
        <w:rPr>
          <w:b/>
          <w:szCs w:val="16"/>
          <w:lang w:val="en-GB"/>
        </w:rPr>
        <w:t xml:space="preserve">   ORTAOKULU   201</w:t>
      </w:r>
      <w:r w:rsidR="00F63695">
        <w:rPr>
          <w:b/>
          <w:szCs w:val="16"/>
          <w:lang w:val="en-GB"/>
        </w:rPr>
        <w:t>7</w:t>
      </w:r>
      <w:r w:rsidR="000F69E9">
        <w:rPr>
          <w:b/>
          <w:szCs w:val="16"/>
          <w:lang w:val="en-GB"/>
        </w:rPr>
        <w:t>-201</w:t>
      </w:r>
      <w:r w:rsidR="00F63695">
        <w:rPr>
          <w:b/>
          <w:szCs w:val="16"/>
          <w:lang w:val="en-GB"/>
        </w:rPr>
        <w:t>8</w:t>
      </w:r>
      <w:r w:rsidR="000F69E9">
        <w:rPr>
          <w:b/>
          <w:szCs w:val="16"/>
          <w:lang w:val="en-GB"/>
        </w:rPr>
        <w:t xml:space="preserve">   EĞİTİM-ÖĞRETİM YILI</w:t>
      </w:r>
    </w:p>
    <w:p w:rsidR="0018760D" w:rsidRDefault="0018760D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5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18760D" w:rsidRPr="006A2864" w:rsidRDefault="0018760D" w:rsidP="0018760D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18760D" w:rsidRPr="000571BC" w:rsidTr="00FE442E">
        <w:trPr>
          <w:trHeight w:val="232"/>
        </w:trPr>
        <w:tc>
          <w:tcPr>
            <w:tcW w:w="3252" w:type="dxa"/>
            <w:gridSpan w:val="3"/>
            <w:shd w:val="clear" w:color="auto" w:fill="FFFFFF" w:themeFill="background1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18760D" w:rsidRPr="000571BC" w:rsidTr="00FE442E">
        <w:trPr>
          <w:trHeight w:val="970"/>
        </w:trPr>
        <w:tc>
          <w:tcPr>
            <w:tcW w:w="1109" w:type="dxa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 w:themeFill="background1"/>
            <w:vAlign w:val="center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  <w:shd w:val="clear" w:color="auto" w:fill="auto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18760D" w:rsidRPr="003A7FC8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0F69E9" w:rsidRDefault="00F63695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18-22</w:t>
            </w:r>
          </w:p>
          <w:p w:rsidR="0018760D" w:rsidRPr="00B324F1" w:rsidRDefault="000F69E9" w:rsidP="000F69E9">
            <w:pPr>
              <w:ind w:left="113" w:right="113"/>
              <w:jc w:val="center"/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Describing characters/people</w:t>
            </w:r>
          </w:p>
          <w:p w:rsidR="001B47CA" w:rsidRDefault="001B47CA" w:rsidP="001B47CA">
            <w:pPr>
              <w:jc w:val="center"/>
              <w:rPr>
                <w:rFonts w:eastAsia="Calibri"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ability and inability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likes and dislikes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Greeting and meeting people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Identifying countries and nationalities</w:t>
            </w:r>
          </w:p>
          <w:p w:rsidR="001B47CA" w:rsidRPr="000571BC" w:rsidRDefault="001B47CA" w:rsidP="001B47C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Default="001B47CA" w:rsidP="001B47CA">
            <w:pPr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8760D" w:rsidRPr="0089039E" w:rsidRDefault="0018760D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18760D" w:rsidRPr="00B0195E" w:rsidRDefault="0018760D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1: </w:t>
            </w:r>
          </w:p>
          <w:p w:rsidR="0018760D" w:rsidRPr="00B0195E" w:rsidRDefault="001B47CA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>
              <w:rPr>
                <w:b/>
                <w:i/>
                <w:sz w:val="22"/>
                <w:szCs w:val="22"/>
                <w:lang w:val="en-GB"/>
              </w:rPr>
              <w:t>Hello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simple personal information.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introduce themselves and other people.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ask for and provide simple personal information.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read picture stories, conversations and cartoons about personal information. Students will be able to read their time table for their lessons.</w:t>
            </w: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B47CA" w:rsidRPr="000571BC" w:rsidRDefault="001B47CA" w:rsidP="001B47C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Intercultural Awareness</w:t>
            </w:r>
          </w:p>
          <w:p w:rsidR="0018760D" w:rsidRPr="00E25DAF" w:rsidRDefault="001B47CA" w:rsidP="001B47CA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0571BC">
              <w:rPr>
                <w:rFonts w:eastAsia="Calibri"/>
                <w:lang w:val="en-GB" w:eastAsia="en-US"/>
              </w:rPr>
              <w:t>• Students will develop an awareness</w:t>
            </w:r>
            <w:r>
              <w:rPr>
                <w:rFonts w:eastAsia="Calibri"/>
                <w:lang w:val="en-GB" w:eastAsia="en-US"/>
              </w:rPr>
              <w:t xml:space="preserve"> </w:t>
            </w:r>
            <w:r w:rsidRPr="000571BC">
              <w:rPr>
                <w:rFonts w:eastAsia="Calibri"/>
                <w:lang w:val="en-GB" w:eastAsia="en-US"/>
              </w:rPr>
              <w:t>of world lan</w:t>
            </w:r>
            <w:r>
              <w:rPr>
                <w:rFonts w:eastAsia="Calibri"/>
                <w:lang w:val="en-GB" w:eastAsia="en-US"/>
              </w:rPr>
              <w:t>-</w:t>
            </w:r>
            <w:r w:rsidRPr="000571BC">
              <w:rPr>
                <w:rFonts w:eastAsia="Calibri"/>
                <w:lang w:val="en-GB" w:eastAsia="en-US"/>
              </w:rPr>
              <w:t>guages.</w:t>
            </w:r>
            <w:r w:rsidR="0018760D" w:rsidRPr="003A7FC8">
              <w:rPr>
                <w:rFonts w:eastAsia="Calibri"/>
                <w:sz w:val="20"/>
                <w:szCs w:val="22"/>
                <w:lang w:val="en-GB" w:eastAsia="en-US"/>
              </w:rPr>
              <w:t>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3A7FC8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Cs w:val="22"/>
                <w:lang w:val="en-GB" w:eastAsia="en-US"/>
              </w:rPr>
              <w:t>Projects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Cs w:val="22"/>
                <w:lang w:val="en-GB" w:eastAsia="en-US"/>
              </w:rPr>
              <w:t xml:space="preserve">• Students </w:t>
            </w:r>
            <w:r w:rsidR="00D1028A">
              <w:rPr>
                <w:rFonts w:eastAsia="Calibri"/>
                <w:szCs w:val="22"/>
                <w:lang w:val="en-GB" w:eastAsia="en-US"/>
              </w:rPr>
              <w:t xml:space="preserve">prepare </w:t>
            </w:r>
            <w:r w:rsidRPr="000571BC">
              <w:rPr>
                <w:rFonts w:eastAsia="Calibri"/>
                <w:szCs w:val="22"/>
                <w:lang w:val="en-GB" w:eastAsia="en-US"/>
              </w:rPr>
              <w:t xml:space="preserve">a picture story of </w:t>
            </w:r>
            <w:r w:rsidR="00D1028A">
              <w:rPr>
                <w:rFonts w:eastAsia="Calibri"/>
                <w:szCs w:val="22"/>
                <w:lang w:val="en-GB" w:eastAsia="en-US"/>
              </w:rPr>
              <w:t xml:space="preserve">a popular person’s daily </w:t>
            </w:r>
            <w:r w:rsidR="00722DBE">
              <w:rPr>
                <w:rFonts w:eastAsia="Calibri"/>
                <w:szCs w:val="22"/>
                <w:lang w:val="en-GB" w:eastAsia="en-US"/>
              </w:rPr>
              <w:t>routine</w:t>
            </w:r>
            <w:r w:rsidRPr="000571BC">
              <w:rPr>
                <w:rFonts w:eastAsia="Calibri"/>
                <w:szCs w:val="22"/>
                <w:lang w:val="en-GB" w:eastAsia="en-US"/>
              </w:rPr>
              <w:t xml:space="preserve"> and report it to their classmates.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  <w:p w:rsidR="0018760D" w:rsidRPr="000571BC" w:rsidRDefault="0018760D" w:rsidP="00D1028A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0F69E9" w:rsidRDefault="00F63695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25-29</w:t>
            </w:r>
          </w:p>
          <w:p w:rsidR="0018760D" w:rsidRPr="000571BC" w:rsidRDefault="000F69E9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0F69E9" w:rsidRDefault="00F63695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02-06</w:t>
            </w:r>
          </w:p>
          <w:p w:rsidR="0018760D" w:rsidRPr="000571BC" w:rsidRDefault="000F69E9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8760D" w:rsidRDefault="0018760D" w:rsidP="00FE442E">
            <w:pPr>
              <w:jc w:val="center"/>
              <w:rPr>
                <w:lang w:val="en-GB"/>
              </w:rPr>
            </w:pPr>
          </w:p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</w:tbl>
    <w:p w:rsidR="0018760D" w:rsidRDefault="0018760D" w:rsidP="0018760D">
      <w:pPr>
        <w:spacing w:after="200" w:line="276" w:lineRule="auto"/>
        <w:rPr>
          <w:lang w:val="en-GB"/>
        </w:rPr>
      </w:pPr>
    </w:p>
    <w:p w:rsidR="0018760D" w:rsidRPr="009B6A54" w:rsidRDefault="0018760D" w:rsidP="0018760D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52741E" w:rsidRPr="000571BC" w:rsidTr="00FE442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52741E" w:rsidRDefault="0052741E" w:rsidP="0052741E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09-13</w:t>
            </w:r>
          </w:p>
          <w:p w:rsidR="0052741E" w:rsidRPr="000571BC" w:rsidRDefault="0052741E" w:rsidP="0052741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41E" w:rsidRPr="000571BC" w:rsidRDefault="0052741E" w:rsidP="0052741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741E" w:rsidRPr="000571BC" w:rsidRDefault="0052741E" w:rsidP="0052741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Default="0052741E" w:rsidP="0052741E">
            <w:pPr>
              <w:rPr>
                <w:b/>
                <w:lang w:val="en-GB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Making simple inquiries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Talking about locations of things</w:t>
            </w:r>
          </w:p>
          <w:p w:rsidR="0052741E" w:rsidRPr="000571BC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Telling someone what to do</w:t>
            </w: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rPr>
                <w:lang w:val="en-GB"/>
              </w:rPr>
            </w:pPr>
          </w:p>
          <w:p w:rsidR="0052741E" w:rsidRPr="00D76E46" w:rsidRDefault="0052741E" w:rsidP="0052741E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52741E" w:rsidRPr="00D76E46" w:rsidRDefault="0052741E" w:rsidP="0052741E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rFonts w:eastAsia="Calibri"/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52741E" w:rsidRDefault="0052741E" w:rsidP="0052741E">
            <w:pPr>
              <w:jc w:val="center"/>
              <w:rPr>
                <w:rFonts w:eastAsia="Calibri"/>
                <w:bCs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52741E" w:rsidRPr="009B6A54" w:rsidRDefault="0052741E" w:rsidP="0052741E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52741E" w:rsidRPr="003A7FC8" w:rsidRDefault="0052741E" w:rsidP="0052741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3A7FC8">
              <w:rPr>
                <w:b/>
                <w:szCs w:val="22"/>
                <w:lang w:val="en-GB"/>
              </w:rPr>
              <w:t xml:space="preserve">Unit 2: </w:t>
            </w:r>
          </w:p>
          <w:p w:rsidR="0052741E" w:rsidRPr="003A7FC8" w:rsidRDefault="0052741E" w:rsidP="0052741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 w:rsidRPr="003A7FC8">
              <w:rPr>
                <w:rFonts w:eastAsia="Calibri"/>
                <w:b/>
                <w:bCs/>
                <w:i/>
                <w:iCs/>
                <w:szCs w:val="22"/>
                <w:lang w:val="en-GB" w:eastAsia="en-US"/>
              </w:rPr>
              <w:t>My town</w:t>
            </w:r>
          </w:p>
          <w:p w:rsidR="0052741E" w:rsidRPr="00995CCE" w:rsidRDefault="0052741E" w:rsidP="0052741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Listening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• Students will be able to understand simple directions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on how to get from X to Y.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Speaking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• Students will be able to ask people questions about the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locations of places and answer such questions addressed to them provided they are articulated slowly and clearly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• Students will be able to give directions provided that their interlocutor helps them.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Reading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• Students will be able to understand information about where important places are.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Compensation Strategies</w:t>
            </w:r>
          </w:p>
          <w:p w:rsidR="0052741E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• Students will be able to recognize the use of rising intonation to ask for clarification.</w:t>
            </w:r>
          </w:p>
          <w:p w:rsidR="0052741E" w:rsidRPr="00300DC3" w:rsidRDefault="0052741E" w:rsidP="0052741E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52741E" w:rsidRDefault="0052741E" w:rsidP="0052741E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52741E" w:rsidRDefault="0052741E" w:rsidP="0052741E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52741E" w:rsidRDefault="0052741E" w:rsidP="0052741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52741E" w:rsidRDefault="0052741E" w:rsidP="0052741E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52741E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52741E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52741E" w:rsidRDefault="0052741E" w:rsidP="0052741E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52741E" w:rsidRPr="003A7FC8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  <w:t>Projects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 xml:space="preserve">• Students draw a map of their </w:t>
            </w:r>
            <w:r>
              <w:rPr>
                <w:rFonts w:eastAsia="Calibri"/>
                <w:sz w:val="22"/>
                <w:szCs w:val="22"/>
                <w:lang w:val="en-GB" w:eastAsia="en-US"/>
              </w:rPr>
              <w:t xml:space="preserve">village / town / city or </w:t>
            </w:r>
            <w:r w:rsidRPr="000571BC">
              <w:rPr>
                <w:rFonts w:eastAsia="Calibri"/>
                <w:sz w:val="22"/>
                <w:szCs w:val="22"/>
                <w:lang w:val="en-GB" w:eastAsia="en-US"/>
              </w:rPr>
              <w:t>neighbourhood and give directions to different places.</w:t>
            </w: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F69E9" w:rsidRDefault="00F63695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</w:t>
            </w:r>
            <w:r w:rsidR="000F69E9">
              <w:rPr>
                <w:sz w:val="22"/>
                <w:szCs w:val="22"/>
                <w:lang w:val="en-GB"/>
              </w:rPr>
              <w:t>-2</w:t>
            </w:r>
            <w:r>
              <w:rPr>
                <w:sz w:val="22"/>
                <w:szCs w:val="22"/>
                <w:lang w:val="en-GB"/>
              </w:rPr>
              <w:t>0</w:t>
            </w:r>
          </w:p>
          <w:p w:rsidR="0018760D" w:rsidRPr="000571BC" w:rsidRDefault="000F69E9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RPr="000571BC" w:rsidTr="00E638D8">
        <w:trPr>
          <w:cantSplit/>
          <w:trHeight w:val="3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F69E9" w:rsidRDefault="00F63695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</w:t>
            </w:r>
            <w:r w:rsidR="000F69E9">
              <w:rPr>
                <w:sz w:val="22"/>
                <w:szCs w:val="22"/>
                <w:lang w:val="en-GB"/>
              </w:rPr>
              <w:t>-2</w:t>
            </w:r>
            <w:r>
              <w:rPr>
                <w:sz w:val="22"/>
                <w:szCs w:val="22"/>
                <w:lang w:val="en-GB"/>
              </w:rPr>
              <w:t>7</w:t>
            </w:r>
          </w:p>
          <w:p w:rsidR="0018760D" w:rsidRPr="000571BC" w:rsidRDefault="000F69E9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</w:tbl>
    <w:p w:rsidR="0018760D" w:rsidRPr="006A2864" w:rsidRDefault="0018760D" w:rsidP="0018760D">
      <w:pPr>
        <w:spacing w:after="200" w:line="276" w:lineRule="auto"/>
        <w:rPr>
          <w:sz w:val="40"/>
          <w:lang w:val="en-GB"/>
        </w:rPr>
      </w:pPr>
    </w:p>
    <w:p w:rsidR="0018760D" w:rsidRDefault="0018760D" w:rsidP="0018760D">
      <w:pPr>
        <w:spacing w:after="200" w:line="276" w:lineRule="auto"/>
        <w:rPr>
          <w:sz w:val="40"/>
          <w:lang w:val="en-GB"/>
        </w:rPr>
      </w:pPr>
    </w:p>
    <w:p w:rsidR="0018760D" w:rsidRPr="00995CCE" w:rsidRDefault="0018760D" w:rsidP="0018760D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18760D" w:rsidRDefault="0018760D" w:rsidP="0018760D">
      <w:pPr>
        <w:spacing w:after="200" w:line="276" w:lineRule="auto"/>
        <w:rPr>
          <w:sz w:val="40"/>
          <w:lang w:val="en-GB"/>
        </w:rPr>
      </w:pPr>
    </w:p>
    <w:p w:rsidR="0018760D" w:rsidRPr="003D20AF" w:rsidRDefault="0018760D" w:rsidP="0018760D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18760D" w:rsidRPr="000571BC" w:rsidTr="00FE442E">
        <w:trPr>
          <w:cantSplit/>
          <w:trHeight w:val="2974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E442E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30-03</w:t>
            </w:r>
          </w:p>
          <w:p w:rsidR="0018760D" w:rsidRPr="000571BC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shd w:val="clear" w:color="auto" w:fill="auto"/>
            <w:vAlign w:val="center"/>
          </w:tcPr>
          <w:p w:rsidR="0018760D" w:rsidRPr="00AC1EBB" w:rsidRDefault="0052741E" w:rsidP="0016375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AC1EBB">
              <w:rPr>
                <w:rFonts w:eastAsia="Calibri"/>
                <w:b/>
                <w:bCs/>
                <w:sz w:val="22"/>
                <w:lang w:val="en-GB" w:eastAsia="en-US"/>
              </w:rPr>
              <w:t xml:space="preserve"> </w:t>
            </w:r>
            <w:r w:rsidR="0018760D" w:rsidRPr="00AC1EBB">
              <w:rPr>
                <w:rFonts w:eastAsia="Calibri"/>
                <w:b/>
                <w:bCs/>
                <w:sz w:val="22"/>
                <w:lang w:val="en-GB" w:eastAsia="en-US"/>
              </w:rPr>
              <w:t>(10 Kasım Atatürk’</w:t>
            </w:r>
            <w:r w:rsidR="00163755" w:rsidRPr="00AC1EBB">
              <w:rPr>
                <w:rFonts w:eastAsia="Calibri"/>
                <w:b/>
                <w:bCs/>
                <w:sz w:val="22"/>
                <w:lang w:val="en-GB" w:eastAsia="en-US"/>
              </w:rPr>
              <w:t>ü Anma Günü ve Atatürk Haftası)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Describing what people do regularly </w:t>
            </w:r>
          </w:p>
          <w:p w:rsidR="0052741E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ability and inability</w:t>
            </w:r>
          </w:p>
          <w:p w:rsidR="0052741E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Expressing likes and dislikes </w:t>
            </w: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52741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Default="0052741E" w:rsidP="0052741E">
            <w:pPr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18760D" w:rsidRPr="00995CCE" w:rsidRDefault="0018760D" w:rsidP="00FE442E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8760D" w:rsidRPr="00175F00" w:rsidRDefault="0018760D" w:rsidP="00FE44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GB" w:eastAsia="en-US"/>
              </w:rPr>
            </w:pPr>
            <w:r w:rsidRPr="00175F00">
              <w:rPr>
                <w:rFonts w:eastAsia="Calibri"/>
                <w:b/>
                <w:lang w:val="en-GB" w:eastAsia="en-US"/>
              </w:rPr>
              <w:t>Unit 3 :</w:t>
            </w:r>
          </w:p>
          <w:p w:rsidR="0018760D" w:rsidRPr="00175F00" w:rsidRDefault="0052741E" w:rsidP="00FE442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>
              <w:rPr>
                <w:rFonts w:eastAsia="Calibri"/>
                <w:b/>
                <w:i/>
                <w:lang w:val="en-GB" w:eastAsia="en-US"/>
              </w:rPr>
              <w:t>Games and Hobbies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simple personal information.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introduce themselves and other people.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ask for and provide simple personal information.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read picture stories, conversations and cartoons about personal information. Students will be able to read their time table for their lessons.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Intercultural Awareness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rFonts w:eastAsia="Calibri"/>
                <w:lang w:val="en-GB" w:eastAsia="en-US"/>
              </w:rPr>
              <w:t>• Students will develop an awareness of world languages.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18760D" w:rsidRDefault="0018760D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  <w:p w:rsidR="0018760D" w:rsidRPr="003B1EE0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3101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149"/>
        </w:trPr>
        <w:tc>
          <w:tcPr>
            <w:tcW w:w="1095" w:type="dxa"/>
            <w:vMerge w:val="restart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  <w:vAlign w:val="center"/>
          </w:tcPr>
          <w:p w:rsidR="0018760D" w:rsidRPr="007E6A3A" w:rsidRDefault="00864519" w:rsidP="0086451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18760D" w:rsidRPr="007E6A3A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vMerge/>
            <w:textDirection w:val="btLr"/>
            <w:vAlign w:val="center"/>
          </w:tcPr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18760D" w:rsidRDefault="0018760D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18760D" w:rsidRDefault="0018760D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D" w:rsidRDefault="0018760D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18760D" w:rsidRDefault="0018760D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18760D" w:rsidRDefault="0018760D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52741E" w:rsidRPr="000571BC" w:rsidTr="00FE442E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52741E" w:rsidRDefault="0052741E" w:rsidP="00FE442E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lastRenderedPageBreak/>
              <w:br w:type="page"/>
            </w:r>
            <w:r>
              <w:rPr>
                <w:lang w:val="en-GB"/>
              </w:rPr>
              <w:t>20-24</w:t>
            </w:r>
          </w:p>
          <w:p w:rsidR="0052741E" w:rsidRPr="000571BC" w:rsidRDefault="0052741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52741E" w:rsidRPr="000571BC" w:rsidRDefault="0052741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52741E" w:rsidRPr="000571BC" w:rsidRDefault="0052741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 w:val="restart"/>
            <w:shd w:val="clear" w:color="auto" w:fill="auto"/>
            <w:vAlign w:val="center"/>
          </w:tcPr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Cs w:val="22"/>
                <w:lang w:val="en-GB" w:eastAsia="en-US"/>
              </w:rPr>
              <w:t>Describing what people do regularly</w:t>
            </w:r>
          </w:p>
          <w:p w:rsidR="0052741E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Cs w:val="22"/>
                <w:lang w:val="en-GB" w:eastAsia="en-US"/>
              </w:rPr>
              <w:t>Making simple inquiries</w:t>
            </w:r>
          </w:p>
          <w:p w:rsidR="0052741E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52741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52741E" w:rsidRPr="000571BC" w:rsidRDefault="0052741E" w:rsidP="0052741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Cs w:val="22"/>
                <w:lang w:val="en-GB" w:eastAsia="en-US"/>
              </w:rPr>
              <w:t>Telling the time, days and dates</w:t>
            </w:r>
          </w:p>
          <w:p w:rsidR="0052741E" w:rsidRPr="000571BC" w:rsidRDefault="0052741E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52741E" w:rsidRPr="00175F00" w:rsidRDefault="0052741E" w:rsidP="0052741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52741E" w:rsidRPr="003D20AF" w:rsidRDefault="0052741E" w:rsidP="00FE442E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My daily Routines</w:t>
            </w:r>
            <w:r w:rsidRPr="003D20AF"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lang w:val="en-GB" w:eastAsia="en-US"/>
              </w:rPr>
            </w:pPr>
            <w:r w:rsidRPr="003A7FC8">
              <w:rPr>
                <w:rFonts w:eastAsia="Calibri"/>
                <w:b/>
                <w:bCs/>
                <w:sz w:val="20"/>
                <w:szCs w:val="22"/>
                <w:lang w:val="en-GB" w:eastAsia="en-US"/>
              </w:rPr>
              <w:t>Listening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val="en-GB" w:eastAsia="en-US"/>
              </w:rPr>
            </w:pPr>
            <w:r>
              <w:rPr>
                <w:rFonts w:eastAsia="Calibri"/>
                <w:sz w:val="20"/>
                <w:szCs w:val="22"/>
                <w:lang w:val="en-GB" w:eastAsia="en-US"/>
              </w:rPr>
              <w:t xml:space="preserve">• Students will be able to </w:t>
            </w: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understand the essential information from short, recorded passages dealing with routines, which are spoken slowly and clearly.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val="en-GB" w:eastAsia="en-US"/>
              </w:rPr>
            </w:pP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• Students will be able to understand the time.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lang w:val="en-GB" w:eastAsia="en-US"/>
              </w:rPr>
            </w:pPr>
            <w:r w:rsidRPr="003A7FC8">
              <w:rPr>
                <w:rFonts w:eastAsia="Calibri"/>
                <w:b/>
                <w:bCs/>
                <w:sz w:val="20"/>
                <w:szCs w:val="22"/>
                <w:lang w:val="en-GB" w:eastAsia="en-US"/>
              </w:rPr>
              <w:t>Speaking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val="en-GB" w:eastAsia="en-US"/>
              </w:rPr>
            </w:pP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• Students will be able to ask and answer simple questions related to daily routines, but communication is dependent on repetition, rephrasing and repairs.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val="en-GB" w:eastAsia="en-US"/>
              </w:rPr>
            </w:pP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• Students will be able to use simple sentences and phrases to talk about their and their family member’s/friends’ daily routines and tell the time with pausing to search for expressions and less familiar words.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lang w:val="en-GB" w:eastAsia="en-US"/>
              </w:rPr>
            </w:pPr>
            <w:r w:rsidRPr="003A7FC8">
              <w:rPr>
                <w:rFonts w:eastAsia="Calibri"/>
                <w:b/>
                <w:bCs/>
                <w:sz w:val="20"/>
                <w:szCs w:val="22"/>
                <w:lang w:val="en-GB" w:eastAsia="en-US"/>
              </w:rPr>
              <w:t>Reading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val="en-GB" w:eastAsia="en-US"/>
              </w:rPr>
            </w:pP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• Students will be able to comprehend short, simple texts describing daily routines.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lang w:val="en-GB" w:eastAsia="en-US"/>
              </w:rPr>
            </w:pPr>
            <w:r w:rsidRPr="003A7FC8">
              <w:rPr>
                <w:rFonts w:eastAsia="Calibri"/>
                <w:b/>
                <w:bCs/>
                <w:sz w:val="20"/>
                <w:szCs w:val="22"/>
                <w:lang w:val="en-GB" w:eastAsia="en-US"/>
              </w:rPr>
              <w:t>Compensation Strategies</w:t>
            </w:r>
          </w:p>
          <w:p w:rsidR="0052741E" w:rsidRPr="00E25DAF" w:rsidRDefault="0052741E" w:rsidP="00AC6E5D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A7FC8">
              <w:rPr>
                <w:rFonts w:eastAsia="Calibri"/>
                <w:sz w:val="20"/>
                <w:szCs w:val="22"/>
                <w:lang w:val="en-GB" w:eastAsia="en-US"/>
              </w:rPr>
              <w:t>• Students will be able to make use of visual aids while listening or reading to aid understanding.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52741E" w:rsidRDefault="0052741E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52741E" w:rsidRDefault="0052741E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52741E" w:rsidRDefault="0052741E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52741E" w:rsidRDefault="0052741E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52741E" w:rsidRDefault="0052741E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52741E" w:rsidRDefault="0052741E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52741E" w:rsidRPr="003A7FC8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52741E" w:rsidRPr="000571BC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Cs w:val="22"/>
                <w:lang w:val="en-GB" w:eastAsia="en-US"/>
              </w:rPr>
              <w:t>Projects</w:t>
            </w:r>
          </w:p>
          <w:p w:rsidR="0052741E" w:rsidRPr="000571BC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szCs w:val="22"/>
                <w:lang w:val="en-GB" w:eastAsia="en-US"/>
              </w:rPr>
              <w:t xml:space="preserve">• Students </w:t>
            </w:r>
            <w:r>
              <w:rPr>
                <w:rFonts w:eastAsia="Calibri"/>
                <w:szCs w:val="22"/>
                <w:lang w:val="en-GB" w:eastAsia="en-US"/>
              </w:rPr>
              <w:t xml:space="preserve">prepare </w:t>
            </w:r>
            <w:r w:rsidRPr="000571BC">
              <w:rPr>
                <w:rFonts w:eastAsia="Calibri"/>
                <w:szCs w:val="22"/>
                <w:lang w:val="en-GB" w:eastAsia="en-US"/>
              </w:rPr>
              <w:t xml:space="preserve">a picture story of </w:t>
            </w:r>
            <w:r>
              <w:rPr>
                <w:rFonts w:eastAsia="Calibri"/>
                <w:szCs w:val="22"/>
                <w:lang w:val="en-GB" w:eastAsia="en-US"/>
              </w:rPr>
              <w:t>a popular person’s daily routin</w:t>
            </w:r>
            <w:r w:rsidRPr="000571BC">
              <w:rPr>
                <w:rFonts w:eastAsia="Calibri"/>
                <w:szCs w:val="22"/>
                <w:lang w:val="en-GB" w:eastAsia="en-US"/>
              </w:rPr>
              <w:t xml:space="preserve"> and report it to their classmates.</w:t>
            </w:r>
          </w:p>
          <w:p w:rsidR="0052741E" w:rsidRPr="000571BC" w:rsidRDefault="0052741E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  <w:p w:rsidR="0052741E" w:rsidRPr="000571BC" w:rsidRDefault="0052741E" w:rsidP="00AC6E5D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576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FE442E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27-01</w:t>
            </w:r>
          </w:p>
          <w:p w:rsidR="0018760D" w:rsidRPr="000571BC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18760D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864519"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303"/>
        </w:trPr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E442E"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E442E"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</w:tcPr>
          <w:p w:rsidR="0018760D" w:rsidRDefault="0018760D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18760D" w:rsidRDefault="0018760D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18760D" w:rsidRDefault="0018760D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18760D" w:rsidRDefault="0018760D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18760D" w:rsidRDefault="0018760D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18760D" w:rsidRPr="006A2864" w:rsidRDefault="0018760D" w:rsidP="0018760D">
      <w:pPr>
        <w:spacing w:after="200" w:line="276" w:lineRule="auto"/>
        <w:rPr>
          <w:sz w:val="16"/>
          <w:szCs w:val="16"/>
          <w:lang w:val="en-GB"/>
        </w:rPr>
      </w:pPr>
    </w:p>
    <w:p w:rsidR="0018760D" w:rsidRPr="006A2864" w:rsidRDefault="0018760D" w:rsidP="0018760D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AC6E5D" w:rsidRPr="000571BC" w:rsidTr="00FE442E">
        <w:trPr>
          <w:cantSplit/>
          <w:trHeight w:val="225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AC6E5D" w:rsidRDefault="00AC6E5D" w:rsidP="00AC6E5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18-22</w:t>
            </w:r>
          </w:p>
          <w:p w:rsidR="00AC6E5D" w:rsidRPr="000571BC" w:rsidRDefault="00AC6E5D" w:rsidP="00AC6E5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6E5D" w:rsidRPr="000571BC" w:rsidRDefault="00AC6E5D" w:rsidP="00AC6E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6E5D" w:rsidRPr="000571BC" w:rsidRDefault="00AC6E5D" w:rsidP="00AC6E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</w:tcPr>
          <w:p w:rsidR="00AC6E5D" w:rsidRPr="00C30547" w:rsidRDefault="00AC6E5D" w:rsidP="00AC6E5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C30547">
              <w:rPr>
                <w:rFonts w:eastAsia="Calibri"/>
                <w:bCs/>
                <w:lang w:val="en-GB" w:eastAsia="en-US"/>
              </w:rPr>
              <w:t>01 January New Year</w:t>
            </w:r>
          </w:p>
          <w:p w:rsidR="00AC6E5D" w:rsidRPr="005A01D8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AC6E5D" w:rsidRDefault="00AC6E5D" w:rsidP="00AC6E5D">
            <w:pPr>
              <w:rPr>
                <w:b/>
                <w:lang w:val="en-GB"/>
              </w:rPr>
            </w:pPr>
          </w:p>
          <w:p w:rsidR="00AC6E5D" w:rsidRDefault="00AC6E5D" w:rsidP="00AC6E5D">
            <w:pPr>
              <w:rPr>
                <w:b/>
                <w:lang w:val="en-GB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basic needs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feelings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suggestions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Talking about possessions</w:t>
            </w:r>
          </w:p>
          <w:p w:rsidR="00AC6E5D" w:rsidRPr="000571BC" w:rsidRDefault="00AC6E5D" w:rsidP="00AC6E5D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Default="00AC6E5D" w:rsidP="00AC6E5D">
            <w:pPr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Telling someone what to do</w:t>
            </w:r>
          </w:p>
          <w:p w:rsidR="00AC6E5D" w:rsidRPr="003D20AF" w:rsidRDefault="00AC6E5D" w:rsidP="00AC6E5D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AC6E5D" w:rsidRPr="00175F00" w:rsidRDefault="00AC6E5D" w:rsidP="00AC6E5D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AC6E5D" w:rsidRPr="003D20AF" w:rsidRDefault="00AC6E5D" w:rsidP="00AC6E5D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Health</w:t>
            </w:r>
          </w:p>
        </w:tc>
        <w:tc>
          <w:tcPr>
            <w:tcW w:w="2845" w:type="dxa"/>
            <w:vMerge w:val="restart"/>
            <w:shd w:val="clear" w:color="auto" w:fill="auto"/>
            <w:vAlign w:val="center"/>
          </w:tcPr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identify everyday illnesses and understand some of the suggestions made.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ask and answer simple questions to express basic needs and feelings provided the other person uses gestures when necessary.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use simple phrases and sentences to express how they feel, what illness they have, and what they need.</w:t>
            </w: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6E5D" w:rsidRPr="000571BC" w:rsidRDefault="00AC6E5D" w:rsidP="00AC6E5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AC6E5D" w:rsidRPr="00A7499A" w:rsidRDefault="00AC6E5D" w:rsidP="00AC6E5D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comprehend short, simple texts about illnesses and people’s needs and feelings, especially when they are accompanied by pictures.</w:t>
            </w: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AC6E5D" w:rsidRDefault="00AC6E5D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AC6E5D" w:rsidRDefault="00AC6E5D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AC6E5D" w:rsidRDefault="00AC6E5D" w:rsidP="00AC6E5D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AC6E5D" w:rsidRDefault="00AC6E5D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AC6E5D" w:rsidRDefault="00AC6E5D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AC6E5D" w:rsidRDefault="00AC6E5D" w:rsidP="00AC6E5D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AC6E5D" w:rsidRDefault="00AC6E5D" w:rsidP="00AC6E5D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AC6E5D" w:rsidRPr="000571BC" w:rsidRDefault="00AC6E5D" w:rsidP="00AC6E5D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AC6E5D" w:rsidRDefault="00AC6E5D" w:rsidP="00AC6E5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AC6E5D" w:rsidRPr="000571BC" w:rsidRDefault="00AC6E5D" w:rsidP="00AC6E5D">
            <w:pPr>
              <w:rPr>
                <w:lang w:val="en-GB"/>
              </w:rPr>
            </w:pPr>
          </w:p>
        </w:tc>
      </w:tr>
      <w:tr w:rsidR="00FE442E" w:rsidRPr="000571BC" w:rsidTr="00FE442E">
        <w:trPr>
          <w:cantSplit/>
          <w:trHeight w:val="196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E442E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FE442E" w:rsidRPr="000571BC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442E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FE442E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42E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</w:tr>
      <w:tr w:rsidR="00FE442E" w:rsidRPr="000571BC" w:rsidTr="00FE442E">
        <w:trPr>
          <w:cantSplit/>
          <w:trHeight w:val="198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E442E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01-07</w:t>
            </w:r>
          </w:p>
          <w:p w:rsidR="00FE442E" w:rsidRPr="000571BC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442E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864519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42E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</w:tr>
      <w:tr w:rsidR="00FE442E" w:rsidRPr="000571BC" w:rsidTr="00FE442E">
        <w:trPr>
          <w:cantSplit/>
          <w:trHeight w:val="183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E442E" w:rsidRDefault="00F63695" w:rsidP="00FE442E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FE442E" w:rsidRPr="000571BC" w:rsidRDefault="00FE442E" w:rsidP="00FE442E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FE442E" w:rsidRPr="000571BC" w:rsidRDefault="00FE442E" w:rsidP="00FE442E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442E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42E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</w:tr>
      <w:tr w:rsidR="00FE442E" w:rsidRPr="000571BC" w:rsidTr="00FE442E">
        <w:trPr>
          <w:cantSplit/>
          <w:trHeight w:val="95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E442E" w:rsidRDefault="00FE442E" w:rsidP="00FE442E">
            <w:pPr>
              <w:ind w:left="113" w:right="113"/>
              <w:jc w:val="center"/>
              <w:rPr>
                <w:lang w:val="en-GB"/>
              </w:rPr>
            </w:pPr>
          </w:p>
          <w:p w:rsidR="00FE442E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FE442E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FE442E" w:rsidRDefault="00FE442E" w:rsidP="00FE442E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442E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  <w:p w:rsidR="00FE442E" w:rsidRDefault="00FE442E" w:rsidP="00FE442E">
            <w:pPr>
              <w:jc w:val="center"/>
              <w:rPr>
                <w:lang w:val="en-GB"/>
              </w:rPr>
            </w:pP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FE442E" w:rsidRPr="000571BC" w:rsidRDefault="00FE442E" w:rsidP="00FE442E">
            <w:pPr>
              <w:rPr>
                <w:lang w:val="en-GB"/>
              </w:rPr>
            </w:pPr>
          </w:p>
        </w:tc>
      </w:tr>
      <w:tr w:rsidR="0018760D" w:rsidRPr="000571BC" w:rsidTr="00FE442E">
        <w:trPr>
          <w:trHeight w:val="661"/>
        </w:trPr>
        <w:tc>
          <w:tcPr>
            <w:tcW w:w="15614" w:type="dxa"/>
            <w:gridSpan w:val="8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18760D" w:rsidRDefault="0018760D" w:rsidP="001876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lastRenderedPageBreak/>
        <w:t>5</w:t>
      </w:r>
      <w:r w:rsidRPr="00AC56B4">
        <w:rPr>
          <w:b/>
          <w:lang w:val="en-GB"/>
        </w:rPr>
        <w:t>. SINIFLAR ÜNİTELENDİRİLMİŞ YILLIK DERS PLANI (2. DÖNEM)</w:t>
      </w:r>
    </w:p>
    <w:p w:rsidR="0018760D" w:rsidRPr="00AC56B4" w:rsidRDefault="0018760D" w:rsidP="0018760D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18760D" w:rsidRPr="000571BC" w:rsidTr="00FE442E">
        <w:tc>
          <w:tcPr>
            <w:tcW w:w="3227" w:type="dxa"/>
            <w:gridSpan w:val="3"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18760D" w:rsidRPr="000571BC" w:rsidTr="00FE442E">
        <w:tc>
          <w:tcPr>
            <w:tcW w:w="1101" w:type="dxa"/>
            <w:shd w:val="clear" w:color="auto" w:fill="auto"/>
            <w:vAlign w:val="center"/>
          </w:tcPr>
          <w:p w:rsidR="0018760D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18760D" w:rsidRPr="000571BC" w:rsidRDefault="0018760D" w:rsidP="00FE442E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FE442E" w:rsidP="00FE442E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864519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32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Describing characters/people</w:t>
            </w:r>
            <w:r w:rsidRPr="000571BC">
              <w:rPr>
                <w:rFonts w:eastAsia="Calibri"/>
                <w:b/>
                <w:bCs/>
                <w:szCs w:val="20"/>
                <w:lang w:val="en-GB" w:eastAsia="en-US"/>
              </w:rPr>
              <w:t xml:space="preserve"> 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Describing what people do</w:t>
            </w:r>
          </w:p>
          <w:p w:rsidR="0018760D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Pr="000571BC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Expressing dislikes</w:t>
            </w:r>
          </w:p>
          <w:p w:rsidR="0018760D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Pr="000571BC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Making simple inquiries</w:t>
            </w:r>
          </w:p>
          <w:p w:rsidR="0018760D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Pr="000571BC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Stating personal opinions</w:t>
            </w:r>
          </w:p>
          <w:p w:rsidR="0018760D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Pr="000571BC" w:rsidRDefault="00163755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163755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Telling the time, days and dates</w:t>
            </w:r>
          </w:p>
          <w:p w:rsidR="0018760D" w:rsidRPr="005A1625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5A1625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18760D" w:rsidRPr="002E71CC" w:rsidRDefault="0018760D" w:rsidP="00FE442E">
            <w:pPr>
              <w:pStyle w:val="AralkYok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18760D" w:rsidRPr="00B62B57" w:rsidRDefault="0018760D" w:rsidP="00FE442E">
            <w:pPr>
              <w:pStyle w:val="AralkYok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Movies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Listening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22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18"/>
                <w:lang w:val="en-GB" w:eastAsia="en-US"/>
              </w:rPr>
              <w:t>• Students will be able to follow slow and carefully articulated speech describing movie characters and movie types.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Speaking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22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18"/>
                <w:lang w:val="en-GB" w:eastAsia="en-US"/>
              </w:rPr>
              <w:t>• Students will be able to ask and answer simple questions and people’s likes and dislikes regarding movies with pauses and help from their interlocutors.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22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18"/>
                <w:lang w:val="en-GB" w:eastAsia="en-US"/>
              </w:rPr>
              <w:t>• Students will be able to use simple phrases and sentences to state personal opinions about movies and movie characters.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Reading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22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18"/>
                <w:lang w:val="en-GB" w:eastAsia="en-US"/>
              </w:rPr>
              <w:t>• Students will be able to comprehend phrases and simple sentences in short texts, on posters and advertisements related to movies.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  <w:t>Intercultural Awareness</w:t>
            </w:r>
          </w:p>
          <w:p w:rsidR="0018760D" w:rsidRPr="005A1625" w:rsidRDefault="0018760D" w:rsidP="00FE442E">
            <w:pPr>
              <w:pStyle w:val="AralkYok"/>
              <w:rPr>
                <w:rFonts w:eastAsia="Calibri"/>
                <w:sz w:val="22"/>
                <w:szCs w:val="18"/>
                <w:lang w:val="en-GB" w:eastAsia="en-US"/>
              </w:rPr>
            </w:pPr>
            <w:r w:rsidRPr="000571BC">
              <w:rPr>
                <w:rFonts w:eastAsia="Calibri"/>
                <w:sz w:val="22"/>
                <w:szCs w:val="18"/>
                <w:lang w:val="en-GB" w:eastAsia="en-US"/>
              </w:rPr>
              <w:t>• Students will develop an awareness of movies as an international art form and develop positive attitudes towards movies from different countries.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2E71CC" w:rsidRDefault="0018760D" w:rsidP="00FE442E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pStyle w:val="AralkYok"/>
              <w:rPr>
                <w:rFonts w:eastAsia="Calibri"/>
                <w:b/>
                <w:bCs/>
                <w:sz w:val="22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sz w:val="22"/>
                <w:lang w:val="en-GB" w:eastAsia="en-US"/>
              </w:rPr>
              <w:t>Projects</w:t>
            </w:r>
          </w:p>
          <w:p w:rsidR="0018760D" w:rsidRPr="000571BC" w:rsidRDefault="0018760D" w:rsidP="00FE442E">
            <w:pPr>
              <w:pStyle w:val="AralkYok"/>
              <w:rPr>
                <w:rFonts w:eastAsia="Calibri"/>
                <w:sz w:val="22"/>
                <w:lang w:val="en-GB" w:eastAsia="en-US"/>
              </w:rPr>
            </w:pPr>
            <w:r w:rsidRPr="000571BC">
              <w:rPr>
                <w:rFonts w:eastAsia="Calibri"/>
                <w:sz w:val="22"/>
                <w:lang w:val="en-GB" w:eastAsia="en-US"/>
              </w:rPr>
              <w:t xml:space="preserve">• Students prepare a film poster as a group and describe </w:t>
            </w:r>
            <w:r w:rsidR="00D1028A">
              <w:rPr>
                <w:rFonts w:eastAsia="Calibri"/>
                <w:sz w:val="22"/>
                <w:lang w:val="en-GB" w:eastAsia="en-US"/>
              </w:rPr>
              <w:t xml:space="preserve">the plot and </w:t>
            </w:r>
            <w:r w:rsidRPr="000571BC">
              <w:rPr>
                <w:rFonts w:eastAsia="Calibri"/>
                <w:sz w:val="22"/>
                <w:lang w:val="en-GB" w:eastAsia="en-US"/>
              </w:rPr>
              <w:t>the characters in the movie.</w:t>
            </w:r>
          </w:p>
          <w:p w:rsidR="0018760D" w:rsidRPr="000571BC" w:rsidRDefault="0018760D" w:rsidP="00D1028A">
            <w:pPr>
              <w:pStyle w:val="AralkYok"/>
              <w:rPr>
                <w:sz w:val="22"/>
                <w:lang w:val="en-GB"/>
              </w:rPr>
            </w:pPr>
          </w:p>
        </w:tc>
      </w:tr>
      <w:tr w:rsidR="0018760D" w:rsidRPr="000571BC" w:rsidTr="00FE442E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FE442E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864519">
              <w:rPr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</w:p>
        </w:tc>
      </w:tr>
    </w:tbl>
    <w:p w:rsidR="0018760D" w:rsidRPr="006A2864" w:rsidRDefault="0018760D" w:rsidP="0018760D">
      <w:pPr>
        <w:pStyle w:val="AralkYok"/>
        <w:rPr>
          <w:lang w:val="en-GB"/>
        </w:rPr>
      </w:pPr>
    </w:p>
    <w:p w:rsidR="0018760D" w:rsidRPr="006A2864" w:rsidRDefault="0018760D" w:rsidP="0018760D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8760D" w:rsidRPr="000571BC" w:rsidTr="00FE442E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E442E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26-02</w:t>
            </w:r>
          </w:p>
          <w:p w:rsidR="0018760D" w:rsidRPr="000571BC" w:rsidRDefault="00FE442E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18760D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Asking for permission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and responding to thanks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basic needs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likes and dislikes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obligation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Greeting and meeting people</w:t>
            </w:r>
          </w:p>
          <w:p w:rsidR="002E48C8" w:rsidRPr="000571BC" w:rsidRDefault="002E48C8" w:rsidP="002E48C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2E48C8" w:rsidRPr="000571BC" w:rsidRDefault="002E48C8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084892" w:rsidRPr="000571BC" w:rsidRDefault="00084892" w:rsidP="0008489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084892" w:rsidRDefault="00084892" w:rsidP="00084892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084892" w:rsidRPr="004E1EF2" w:rsidRDefault="00084892" w:rsidP="00084892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5A1625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18760D" w:rsidRPr="002E71CC" w:rsidRDefault="0018760D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18760D" w:rsidRPr="00B62B57" w:rsidRDefault="0018760D" w:rsidP="00FE442E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Party Time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simple requests for permission and their responses delivered at a slow pace, without background noise.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 xml:space="preserve">• Students will be able to ask for permission to do simple, everyday concrete actions and respond in simple sentences. 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 xml:space="preserve">• Students will be able to use basic greetings and leave-taking expressions. 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short texts with visual aids such as cartoons, posters and birthday cards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5A1625" w:rsidRDefault="0018760D" w:rsidP="00FE442E">
            <w:pPr>
              <w:rPr>
                <w:rFonts w:eastAsia="Calibri"/>
                <w:lang w:val="en-GB" w:eastAsia="en-US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18760D" w:rsidRPr="000571BC" w:rsidRDefault="0018760D" w:rsidP="00D1028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864519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84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</w:tbl>
    <w:p w:rsidR="0018760D" w:rsidRPr="006A2864" w:rsidRDefault="0018760D" w:rsidP="0018760D">
      <w:pPr>
        <w:spacing w:after="200" w:line="276" w:lineRule="auto"/>
        <w:rPr>
          <w:sz w:val="40"/>
          <w:lang w:val="en-GB"/>
        </w:rPr>
      </w:pPr>
    </w:p>
    <w:p w:rsidR="0018760D" w:rsidRPr="006A2864" w:rsidRDefault="0018760D" w:rsidP="0018760D">
      <w:pPr>
        <w:spacing w:after="200" w:line="276" w:lineRule="auto"/>
        <w:rPr>
          <w:sz w:val="40"/>
          <w:lang w:val="en-GB"/>
        </w:rPr>
      </w:pPr>
    </w:p>
    <w:p w:rsidR="0018760D" w:rsidRPr="006A2864" w:rsidRDefault="0018760D" w:rsidP="0018760D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8760D" w:rsidRPr="000571BC" w:rsidTr="00FE442E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63695" w:rsidRDefault="00F63695" w:rsidP="00F6369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19-23</w:t>
            </w:r>
          </w:p>
          <w:p w:rsidR="0018760D" w:rsidRPr="000571BC" w:rsidRDefault="0018760D" w:rsidP="00F6369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Expressing ability and inability 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Expressing obligation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63755" w:rsidRDefault="00163755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63755" w:rsidRPr="000571BC" w:rsidRDefault="00163755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Making simple requests </w:t>
            </w:r>
          </w:p>
          <w:p w:rsidR="0018760D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63755" w:rsidRDefault="00163755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rPr>
                <w:lang w:val="en-GB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suggestions</w:t>
            </w:r>
            <w:r w:rsidRPr="000571BC">
              <w:rPr>
                <w:lang w:val="en-GB"/>
              </w:rPr>
              <w:t xml:space="preserve"> 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18760D" w:rsidRPr="00D47C79" w:rsidRDefault="0018760D" w:rsidP="00FE442E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18760D" w:rsidRPr="00B62B57" w:rsidRDefault="0018760D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Fitness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simple speech about physical exercise and invitations.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ask and answer requests for personal information.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 xml:space="preserve">• Students will be able to make suggestions for a limited number of activities and accept or decline such suggestions with simple, set language patterns. 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give simple personal information.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stories with short sentences and phrases about other people’s favourite sports activities.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Compensation Strategies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 xml:space="preserve">• Students will be able to ask other people to repeat </w:t>
            </w:r>
          </w:p>
          <w:p w:rsidR="0018760D" w:rsidRPr="005A1625" w:rsidRDefault="0018760D" w:rsidP="00FE442E">
            <w:pPr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what they have said when they do not understand.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0571BC" w:rsidRDefault="0018760D" w:rsidP="00D1028A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18760D" w:rsidRDefault="0018760D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8760D" w:rsidRDefault="0018760D" w:rsidP="00FE442E">
            <w:pPr>
              <w:rPr>
                <w:b/>
                <w:lang w:val="en-GB"/>
              </w:rPr>
            </w:pPr>
          </w:p>
          <w:p w:rsidR="0018760D" w:rsidRPr="000571BC" w:rsidRDefault="0018760D" w:rsidP="00D1028A">
            <w:pPr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84892" w:rsidRDefault="00F63695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084892" w:rsidRDefault="00084892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18760D" w:rsidRPr="000571BC" w:rsidRDefault="0018760D" w:rsidP="00084892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</w:tbl>
    <w:p w:rsidR="0018760D" w:rsidRPr="006A2864" w:rsidRDefault="0018760D" w:rsidP="0018760D">
      <w:pPr>
        <w:spacing w:after="200" w:line="276" w:lineRule="auto"/>
        <w:rPr>
          <w:lang w:val="en-GB"/>
        </w:rPr>
      </w:pPr>
    </w:p>
    <w:p w:rsidR="0018760D" w:rsidRPr="006A2864" w:rsidRDefault="0018760D" w:rsidP="0018760D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18760D" w:rsidRPr="000571BC" w:rsidTr="00FE442E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09-13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18760D" w:rsidRDefault="0018760D" w:rsidP="00FE442E">
            <w:pPr>
              <w:rPr>
                <w:b/>
                <w:lang w:val="en-GB"/>
              </w:rPr>
            </w:pPr>
          </w:p>
          <w:p w:rsidR="0018760D" w:rsidRDefault="0018760D" w:rsidP="00FE442E">
            <w:pPr>
              <w:rPr>
                <w:b/>
                <w:lang w:val="en-GB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Asking for permission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Default="00AC1EBB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AC1EBB" w:rsidRPr="000571BC" w:rsidRDefault="00AC1EBB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Describing what people are doing now </w:t>
            </w:r>
          </w:p>
          <w:p w:rsidR="0018760D" w:rsidRPr="000571BC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2E48C8" w:rsidRDefault="002E48C8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E48C8" w:rsidRDefault="002E48C8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E48C8" w:rsidRDefault="002E48C8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084892" w:rsidRPr="000571BC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084892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084892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 Egemenlik ve Çocuk Bayramı)</w:t>
            </w:r>
          </w:p>
          <w:p w:rsidR="00084892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2E48C8" w:rsidRDefault="002E48C8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2E48C8" w:rsidRDefault="002E48C8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2E48C8" w:rsidRDefault="002E48C8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084892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084892" w:rsidRPr="00A8267B" w:rsidRDefault="00084892" w:rsidP="0008489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>(1 Mayıs Emek ve Dayanışma Günü)</w:t>
            </w:r>
          </w:p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18760D" w:rsidRPr="00495248" w:rsidRDefault="0018760D" w:rsidP="00FE442E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18760D" w:rsidRPr="008503E7" w:rsidRDefault="0018760D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The Animal Shelter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  <w:t>Listening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>• Students will be able to comprehend descriptions of what people are doing at the moment.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  <w:t>Speaking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 xml:space="preserve">• Students will be able to ask what people are doing at the moment and answer such questions addressed to them provided that the other person speaks slowly and clearly. 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>• Students will be able to ask for permission using set phrases.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>• Students will be able to use simple phrases and sentences to describe what other people are doing at the moment related to animals.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  <w:t>Reading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>• Students will be able to comprehend short, simple texts such as cartoons and stories about what people are doing at the moment.</w:t>
            </w:r>
          </w:p>
          <w:p w:rsidR="0018760D" w:rsidRPr="00D044A2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rFonts w:eastAsia="Calibri"/>
                <w:b/>
                <w:bCs/>
                <w:sz w:val="23"/>
                <w:szCs w:val="23"/>
                <w:lang w:val="en-GB" w:eastAsia="en-US"/>
              </w:rPr>
              <w:t>Compensation Strategies</w:t>
            </w:r>
          </w:p>
          <w:p w:rsidR="0018760D" w:rsidRPr="00390F79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D044A2">
              <w:rPr>
                <w:rFonts w:eastAsia="Calibri"/>
                <w:sz w:val="23"/>
                <w:szCs w:val="23"/>
                <w:lang w:val="en-GB" w:eastAsia="en-US"/>
              </w:rPr>
              <w:t>• Students will be able to use body language to get their meaning across when their language fails to do so.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newspapers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E638D8" w:rsidRDefault="0018760D" w:rsidP="00E638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0571BC">
              <w:rPr>
                <w:lang w:val="en-GB"/>
              </w:rPr>
              <w:t xml:space="preserve"> </w:t>
            </w:r>
            <w:r w:rsidR="00E638D8">
              <w:rPr>
                <w:b/>
                <w:lang w:val="en-GB"/>
              </w:rPr>
              <w:t>SECOND WRITTEN EXAM</w:t>
            </w:r>
          </w:p>
          <w:p w:rsidR="00E638D8" w:rsidRDefault="00E638D8" w:rsidP="00E638D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18760D" w:rsidRPr="000571BC" w:rsidTr="00FE442E">
        <w:trPr>
          <w:cantSplit/>
          <w:trHeight w:val="233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8760D"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18760D" w:rsidRPr="006A2864" w:rsidRDefault="0018760D" w:rsidP="0018760D">
      <w:pPr>
        <w:jc w:val="center"/>
        <w:rPr>
          <w:sz w:val="18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  <w:gridCol w:w="138"/>
      </w:tblGrid>
      <w:tr w:rsidR="0018760D" w:rsidRPr="000571BC" w:rsidTr="00AC1EBB">
        <w:trPr>
          <w:gridAfter w:val="1"/>
          <w:wAfter w:w="138" w:type="dxa"/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07-11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8760D"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18760D" w:rsidRPr="0009690A" w:rsidRDefault="0018760D" w:rsidP="00FE442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18760D" w:rsidRPr="0009690A" w:rsidRDefault="0018760D" w:rsidP="00FE44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 ve Spor Bayramı)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Describing what people do regularly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6905EF" w:rsidRPr="000571BC" w:rsidRDefault="006905EF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18760D" w:rsidRDefault="0018760D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905EF" w:rsidRPr="000571BC" w:rsidRDefault="006905EF" w:rsidP="00FE442E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Naming numbers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18760D" w:rsidRPr="00470E95" w:rsidRDefault="0018760D" w:rsidP="00FE442E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18760D" w:rsidRPr="008503E7" w:rsidRDefault="0018760D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i/>
                <w:lang w:val="en-GB"/>
              </w:rPr>
              <w:t>Festivals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Listening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simple texts on what people do regularly around the world to celebrate festivals.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Speaking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describe what people do in a festival using short sentences with pauses.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Reading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be able to understand visually supported short texts.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Intercultural Awareness</w:t>
            </w:r>
          </w:p>
          <w:p w:rsidR="0018760D" w:rsidRDefault="0018760D" w:rsidP="00FE442E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0571BC">
              <w:rPr>
                <w:rFonts w:eastAsia="Calibri"/>
                <w:lang w:val="en-GB" w:eastAsia="en-US"/>
              </w:rPr>
              <w:t>• Students will develop an awareness of different festivals around the world and different ways of celebrating festivals.</w:t>
            </w:r>
          </w:p>
          <w:p w:rsidR="0018760D" w:rsidRPr="000571BC" w:rsidRDefault="0018760D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18760D" w:rsidRPr="008503E7" w:rsidRDefault="0018760D" w:rsidP="00FE442E">
            <w:pPr>
              <w:rPr>
                <w:lang w:val="en-GB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Materials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Student’s 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Workbook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Worksheets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Smartboard Application</w:t>
            </w:r>
          </w:p>
          <w:p w:rsidR="00D1028A" w:rsidRDefault="00D1028A" w:rsidP="00D1028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D1028A" w:rsidRDefault="00D1028A" w:rsidP="00D1028A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Dialogues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Magazines</w:t>
            </w:r>
          </w:p>
          <w:p w:rsidR="00D1028A" w:rsidRDefault="00D1028A" w:rsidP="00D1028A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sz w:val="18"/>
                <w:szCs w:val="18"/>
                <w:lang w:val="en-GB" w:eastAsia="en-US"/>
              </w:rPr>
            </w:pPr>
            <w:r>
              <w:rPr>
                <w:sz w:val="18"/>
                <w:szCs w:val="18"/>
                <w:lang w:val="en-GB"/>
              </w:rPr>
              <w:t>songs</w:t>
            </w:r>
          </w:p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18760D" w:rsidRDefault="0018760D" w:rsidP="00FE442E">
            <w:pPr>
              <w:rPr>
                <w:b/>
                <w:lang w:val="en-GB"/>
              </w:rPr>
            </w:pPr>
          </w:p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18760D" w:rsidRPr="000571BC" w:rsidTr="00AC1EBB">
        <w:trPr>
          <w:gridAfter w:val="1"/>
          <w:wAfter w:w="138" w:type="dxa"/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8760D"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18760D" w:rsidRPr="000571BC" w:rsidTr="00AC1EBB">
        <w:trPr>
          <w:gridAfter w:val="1"/>
          <w:wAfter w:w="138" w:type="dxa"/>
          <w:cantSplit/>
          <w:trHeight w:val="247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18760D" w:rsidRDefault="00F63695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18760D" w:rsidRPr="000571BC" w:rsidRDefault="0018760D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18760D"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18760D" w:rsidRPr="000571BC" w:rsidTr="00AC1EBB">
        <w:trPr>
          <w:gridAfter w:val="1"/>
          <w:wAfter w:w="138" w:type="dxa"/>
          <w:cantSplit/>
          <w:trHeight w:val="89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84892" w:rsidRDefault="00F63695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18760D" w:rsidRDefault="00084892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60D" w:rsidRPr="000571BC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60D" w:rsidRDefault="0018760D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18760D" w:rsidRPr="000571BC" w:rsidRDefault="0018760D" w:rsidP="00FE442E">
            <w:pPr>
              <w:rPr>
                <w:lang w:val="en-GB"/>
              </w:rPr>
            </w:pPr>
          </w:p>
        </w:tc>
      </w:tr>
      <w:tr w:rsidR="00487101" w:rsidRPr="000571BC" w:rsidTr="00AC1EBB">
        <w:trPr>
          <w:gridAfter w:val="1"/>
          <w:wAfter w:w="138" w:type="dxa"/>
          <w:cantSplit/>
          <w:trHeight w:val="154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87101" w:rsidRDefault="00487101" w:rsidP="00084892">
            <w:pPr>
              <w:ind w:left="113" w:right="113"/>
              <w:jc w:val="center"/>
              <w:rPr>
                <w:lang w:val="en-GB"/>
              </w:rPr>
            </w:pPr>
          </w:p>
          <w:p w:rsidR="00487101" w:rsidRDefault="00487101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487101" w:rsidRDefault="00487101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101" w:rsidRDefault="00864519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101" w:rsidRDefault="00487101" w:rsidP="00FE442E">
            <w:pPr>
              <w:jc w:val="center"/>
              <w:rPr>
                <w:lang w:val="en-GB"/>
              </w:rPr>
            </w:pPr>
          </w:p>
        </w:tc>
        <w:tc>
          <w:tcPr>
            <w:tcW w:w="2452" w:type="dxa"/>
            <w:shd w:val="clear" w:color="auto" w:fill="auto"/>
            <w:vAlign w:val="center"/>
          </w:tcPr>
          <w:p w:rsidR="00864519" w:rsidRPr="00722DBE" w:rsidRDefault="00864519" w:rsidP="00864519">
            <w:pPr>
              <w:rPr>
                <w:lang w:val="en-GB"/>
              </w:rPr>
            </w:pPr>
            <w:r w:rsidRPr="00722DBE">
              <w:rPr>
                <w:sz w:val="28"/>
                <w:szCs w:val="28"/>
                <w:lang w:val="en-GB"/>
              </w:rPr>
              <w:t>Revision</w:t>
            </w:r>
            <w:r w:rsidRPr="00722DBE">
              <w:rPr>
                <w:lang w:val="en-GB"/>
              </w:rPr>
              <w:t xml:space="preserve"> </w:t>
            </w:r>
          </w:p>
          <w:p w:rsidR="00487101" w:rsidRPr="000571BC" w:rsidRDefault="00487101" w:rsidP="00FE442E">
            <w:pPr>
              <w:rPr>
                <w:lang w:val="en-GB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487101" w:rsidRPr="000571BC" w:rsidRDefault="00864519" w:rsidP="00FE442E">
            <w:pPr>
              <w:rPr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487101" w:rsidRPr="000571BC" w:rsidRDefault="00487101" w:rsidP="00FE442E">
            <w:pPr>
              <w:rPr>
                <w:lang w:val="en-GB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487101" w:rsidRPr="000571BC" w:rsidRDefault="00487101" w:rsidP="00FE442E">
            <w:pPr>
              <w:rPr>
                <w:lang w:val="en-GB"/>
              </w:rPr>
            </w:pPr>
          </w:p>
        </w:tc>
        <w:tc>
          <w:tcPr>
            <w:tcW w:w="2818" w:type="dxa"/>
            <w:shd w:val="clear" w:color="auto" w:fill="auto"/>
            <w:vAlign w:val="center"/>
          </w:tcPr>
          <w:p w:rsidR="00487101" w:rsidRPr="000571BC" w:rsidRDefault="00487101" w:rsidP="00FE442E">
            <w:pPr>
              <w:rPr>
                <w:lang w:val="en-GB"/>
              </w:rPr>
            </w:pPr>
          </w:p>
        </w:tc>
      </w:tr>
      <w:tr w:rsidR="0018760D" w:rsidRPr="000571BC" w:rsidTr="00AC1EBB">
        <w:trPr>
          <w:trHeight w:val="787"/>
        </w:trPr>
        <w:tc>
          <w:tcPr>
            <w:tcW w:w="15752" w:type="dxa"/>
            <w:gridSpan w:val="9"/>
            <w:shd w:val="clear" w:color="auto" w:fill="auto"/>
            <w:vAlign w:val="center"/>
          </w:tcPr>
          <w:p w:rsidR="0018760D" w:rsidRPr="000571BC" w:rsidRDefault="0018760D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lastRenderedPageBreak/>
              <w:t>THE END OF THE ACADEMIC YEAR</w:t>
            </w:r>
          </w:p>
        </w:tc>
      </w:tr>
    </w:tbl>
    <w:p w:rsidR="00084892" w:rsidRDefault="00084892" w:rsidP="00084892">
      <w:pPr>
        <w:jc w:val="center"/>
        <w:rPr>
          <w:sz w:val="28"/>
          <w:szCs w:val="28"/>
          <w:lang w:val="en-GB"/>
        </w:rPr>
      </w:pPr>
    </w:p>
    <w:p w:rsidR="00AC1EBB" w:rsidRDefault="00AC1EBB" w:rsidP="00084892">
      <w:pPr>
        <w:jc w:val="center"/>
        <w:rPr>
          <w:sz w:val="28"/>
          <w:szCs w:val="28"/>
          <w:lang w:val="en-GB"/>
        </w:rPr>
      </w:pPr>
    </w:p>
    <w:p w:rsidR="00AC1EBB" w:rsidRDefault="009D3283" w:rsidP="00084892">
      <w:pPr>
        <w:jc w:val="center"/>
        <w:rPr>
          <w:sz w:val="28"/>
          <w:szCs w:val="28"/>
          <w:lang w:val="en-GB"/>
        </w:rPr>
      </w:pPr>
      <w:hyperlink r:id="rId5" w:history="1">
        <w:r w:rsidRPr="00171D1A">
          <w:rPr>
            <w:rStyle w:val="Kpr"/>
            <w:sz w:val="28"/>
            <w:szCs w:val="28"/>
            <w:lang w:val="en-GB"/>
          </w:rPr>
          <w:t>www.sorubak.com</w:t>
        </w:r>
      </w:hyperlink>
      <w:r>
        <w:rPr>
          <w:sz w:val="28"/>
          <w:szCs w:val="28"/>
          <w:lang w:val="en-GB"/>
        </w:rPr>
        <w:t xml:space="preserve"> </w:t>
      </w:r>
    </w:p>
    <w:p w:rsidR="00AC1EBB" w:rsidRDefault="00AC1EBB" w:rsidP="00084892">
      <w:pPr>
        <w:jc w:val="center"/>
        <w:rPr>
          <w:sz w:val="28"/>
          <w:szCs w:val="28"/>
          <w:lang w:val="en-GB"/>
        </w:rPr>
      </w:pPr>
    </w:p>
    <w:p w:rsidR="00AC1EBB" w:rsidRDefault="00AC1EBB" w:rsidP="00084892">
      <w:pPr>
        <w:jc w:val="center"/>
        <w:rPr>
          <w:sz w:val="28"/>
          <w:szCs w:val="28"/>
          <w:lang w:val="en-GB"/>
        </w:rPr>
      </w:pPr>
    </w:p>
    <w:p w:rsidR="00AC1EBB" w:rsidRDefault="00AC1EBB" w:rsidP="00084892">
      <w:pPr>
        <w:jc w:val="center"/>
        <w:rPr>
          <w:sz w:val="28"/>
          <w:szCs w:val="28"/>
          <w:lang w:val="en-GB"/>
        </w:rPr>
      </w:pPr>
    </w:p>
    <w:p w:rsidR="00AC1EBB" w:rsidRDefault="00AC1EBB" w:rsidP="00084892">
      <w:pPr>
        <w:jc w:val="center"/>
        <w:rPr>
          <w:sz w:val="28"/>
          <w:szCs w:val="28"/>
          <w:lang w:val="en-GB"/>
        </w:rPr>
      </w:pPr>
    </w:p>
    <w:p w:rsidR="00F63695" w:rsidRPr="002F3817" w:rsidRDefault="00F63695" w:rsidP="00F63695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F63695" w:rsidRPr="002F3817" w:rsidRDefault="00F63695" w:rsidP="00F63695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F63695" w:rsidRDefault="00F63695" w:rsidP="00F63695">
      <w:pPr>
        <w:rPr>
          <w:b/>
          <w:sz w:val="20"/>
          <w:szCs w:val="16"/>
          <w:lang w:val="en-GB"/>
        </w:rPr>
      </w:pPr>
    </w:p>
    <w:p w:rsidR="00AC1EBB" w:rsidRDefault="00AC1EBB" w:rsidP="00F63695">
      <w:pPr>
        <w:rPr>
          <w:b/>
          <w:sz w:val="20"/>
          <w:szCs w:val="16"/>
          <w:lang w:val="en-GB"/>
        </w:rPr>
      </w:pPr>
    </w:p>
    <w:p w:rsidR="00AC1EBB" w:rsidRDefault="00AC1EBB" w:rsidP="00F63695">
      <w:pPr>
        <w:rPr>
          <w:b/>
          <w:sz w:val="20"/>
          <w:szCs w:val="16"/>
          <w:lang w:val="en-GB"/>
        </w:rPr>
      </w:pPr>
    </w:p>
    <w:p w:rsidR="00AC1EBB" w:rsidRPr="003E19F0" w:rsidRDefault="00AC1EBB" w:rsidP="00F63695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F63695" w:rsidRPr="003E19F0" w:rsidTr="00487101">
        <w:trPr>
          <w:trHeight w:val="618"/>
        </w:trPr>
        <w:tc>
          <w:tcPr>
            <w:tcW w:w="2943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2552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3902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6304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     U</w:t>
            </w:r>
            <w:r w:rsidRPr="003E19F0">
              <w:rPr>
                <w:b/>
                <w:szCs w:val="20"/>
                <w:lang w:val="en-GB"/>
              </w:rPr>
              <w:t>ygundur</w:t>
            </w:r>
          </w:p>
          <w:p w:rsidR="00F63695" w:rsidRPr="003E19F0" w:rsidRDefault="00F63695" w:rsidP="00487101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>
              <w:rPr>
                <w:b/>
                <w:szCs w:val="20"/>
                <w:lang w:val="en-GB"/>
              </w:rPr>
              <w:t xml:space="preserve">                       22/09/2017</w:t>
            </w:r>
          </w:p>
        </w:tc>
      </w:tr>
      <w:tr w:rsidR="00F63695" w:rsidRPr="003E19F0" w:rsidTr="00487101">
        <w:trPr>
          <w:trHeight w:val="618"/>
        </w:trPr>
        <w:tc>
          <w:tcPr>
            <w:tcW w:w="2943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F63695" w:rsidRPr="003E19F0" w:rsidRDefault="00F63695" w:rsidP="00487101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..........................</w:t>
            </w:r>
          </w:p>
          <w:p w:rsidR="00F63695" w:rsidRPr="003E19F0" w:rsidRDefault="00F63695" w:rsidP="00487101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</w:t>
            </w:r>
            <w:r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084892" w:rsidRDefault="00084892" w:rsidP="00084892">
      <w:pPr>
        <w:jc w:val="center"/>
      </w:pPr>
    </w:p>
    <w:sectPr w:rsidR="00084892" w:rsidSect="00FE442E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compat/>
  <w:rsids>
    <w:rsidRoot w:val="0018760D"/>
    <w:rsid w:val="000712D8"/>
    <w:rsid w:val="00084892"/>
    <w:rsid w:val="000F659E"/>
    <w:rsid w:val="000F69E9"/>
    <w:rsid w:val="00163755"/>
    <w:rsid w:val="0018760D"/>
    <w:rsid w:val="001B47CA"/>
    <w:rsid w:val="002E48C8"/>
    <w:rsid w:val="003401D1"/>
    <w:rsid w:val="003D1EA1"/>
    <w:rsid w:val="004261BC"/>
    <w:rsid w:val="00487101"/>
    <w:rsid w:val="00522177"/>
    <w:rsid w:val="0052741E"/>
    <w:rsid w:val="006905EF"/>
    <w:rsid w:val="006F42B6"/>
    <w:rsid w:val="00722DBE"/>
    <w:rsid w:val="007A4F33"/>
    <w:rsid w:val="007D4FA6"/>
    <w:rsid w:val="00864519"/>
    <w:rsid w:val="009D3283"/>
    <w:rsid w:val="009E2A5A"/>
    <w:rsid w:val="00A64830"/>
    <w:rsid w:val="00AC1EBB"/>
    <w:rsid w:val="00AC6E5D"/>
    <w:rsid w:val="00B33AD8"/>
    <w:rsid w:val="00B75CBF"/>
    <w:rsid w:val="00C30547"/>
    <w:rsid w:val="00C802EF"/>
    <w:rsid w:val="00CB5EDC"/>
    <w:rsid w:val="00CC2D68"/>
    <w:rsid w:val="00CD73EF"/>
    <w:rsid w:val="00D1028A"/>
    <w:rsid w:val="00E638D8"/>
    <w:rsid w:val="00F11F9E"/>
    <w:rsid w:val="00F63695"/>
    <w:rsid w:val="00F97C5E"/>
    <w:rsid w:val="00FE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18760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18760D"/>
    <w:rPr>
      <w:rFonts w:ascii="Arial" w:eastAsia="Times New Roman" w:hAnsi="Arial" w:cs="Times New Roman"/>
      <w:b/>
      <w:bCs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8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760D"/>
    <w:pPr>
      <w:ind w:left="720"/>
      <w:contextualSpacing/>
    </w:pPr>
  </w:style>
  <w:style w:type="paragraph" w:styleId="AralkYok">
    <w:name w:val="No Spacing"/>
    <w:uiPriority w:val="1"/>
    <w:qFormat/>
    <w:rsid w:val="00187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1876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18760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18760D"/>
    <w:rPr>
      <w:rFonts w:ascii="Arial" w:eastAsia="Times New Roman" w:hAnsi="Arial" w:cs="Times New Roman"/>
      <w:b/>
      <w:bCs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8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760D"/>
    <w:pPr>
      <w:ind w:left="720"/>
      <w:contextualSpacing/>
    </w:pPr>
  </w:style>
  <w:style w:type="paragraph" w:styleId="AralkYok">
    <w:name w:val="No Spacing"/>
    <w:uiPriority w:val="1"/>
    <w:qFormat/>
    <w:rsid w:val="00187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187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1874</Words>
  <Characters>10688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2016-08-29T10:02:00Z</dcterms:created>
  <dcterms:modified xsi:type="dcterms:W3CDTF">2017-09-03T10:17:00Z</dcterms:modified>
  <cp:category>www.sorubak.com</cp:category>
</cp:coreProperties>
</file>