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2E2C06">
        <w:rPr>
          <w:rFonts w:ascii="Kayra" w:hAnsi="Kayra" w:cs="Consolas"/>
          <w:sz w:val="20"/>
        </w:rPr>
        <w:t>I, YURTTAŞLIK VE DEMOKRASİ</w:t>
      </w:r>
      <w:r w:rsidR="00FB1F00">
        <w:rPr>
          <w:rFonts w:ascii="Kayra" w:hAnsi="Kayra" w:cs="Consolas"/>
          <w:sz w:val="20"/>
        </w:rPr>
        <w:t xml:space="preserve"> DERS PLANI</w:t>
      </w:r>
    </w:p>
    <w:p w:rsidR="00FB1F00" w:rsidRPr="00A91DC2" w:rsidRDefault="00FB1F00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7. HAFTA (30 EKİM-3 KASIM)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  <w:r w:rsidR="00BD07A6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B1F00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532ACB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532ACB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512A84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512A84">
              <w:rPr>
                <w:rFonts w:ascii="Kayra" w:hAnsi="Kayra"/>
              </w:rPr>
              <w:t>Y4.</w:t>
            </w:r>
            <w:proofErr w:type="gramStart"/>
            <w:r w:rsidRPr="00512A84">
              <w:rPr>
                <w:rFonts w:ascii="Kayra" w:hAnsi="Kayra"/>
              </w:rPr>
              <w:t>2.2</w:t>
            </w:r>
            <w:proofErr w:type="gramEnd"/>
            <w:r w:rsidRPr="00512A84">
              <w:rPr>
                <w:rFonts w:ascii="Kayra" w:hAnsi="Kayra"/>
              </w:rPr>
              <w:t>. İnsan olma sorumluluğunu taşımanın yollarını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532ACB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532ACB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532ACB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532ACB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532ACB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FB1F00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İnsan Olmanın Sorumluluğu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236E" w:rsidRDefault="0043236E" w:rsidP="0043236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3236E">
              <w:rPr>
                <w:rFonts w:ascii="Kayra" w:hAnsi="Kayra"/>
                <w:sz w:val="20"/>
                <w:szCs w:val="20"/>
              </w:rPr>
              <w:t xml:space="preserve">“Sorumluluk nedir? </w:t>
            </w:r>
            <w:r>
              <w:rPr>
                <w:rFonts w:ascii="Kayra" w:hAnsi="Kayra"/>
                <w:sz w:val="20"/>
                <w:szCs w:val="20"/>
              </w:rPr>
              <w:t>Ö</w:t>
            </w:r>
            <w:r w:rsidRPr="0043236E">
              <w:rPr>
                <w:rFonts w:ascii="Kayra" w:hAnsi="Kayra"/>
                <w:sz w:val="20"/>
                <w:szCs w:val="20"/>
              </w:rPr>
              <w:t xml:space="preserve">ğrenci olarak sorumluluklarımız nelerdir? </w:t>
            </w:r>
            <w:r>
              <w:rPr>
                <w:rFonts w:ascii="Kayra" w:hAnsi="Kayra"/>
                <w:sz w:val="20"/>
                <w:szCs w:val="20"/>
              </w:rPr>
              <w:t>İ</w:t>
            </w:r>
            <w:r w:rsidRPr="0043236E">
              <w:rPr>
                <w:rFonts w:ascii="Kayra" w:hAnsi="Kayra"/>
                <w:sz w:val="20"/>
                <w:szCs w:val="20"/>
              </w:rPr>
              <w:t>nsan olarak sorunluluklarımız nelerdir?” soruları sorulur. Bu sorumlulukları taşımanın yollarının neler olacağı sorulur.</w:t>
            </w:r>
          </w:p>
          <w:p w:rsidR="00FB1F00" w:rsidRPr="00FB1F00" w:rsidRDefault="00FB1F00" w:rsidP="00FB1F00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FB1F00">
              <w:rPr>
                <w:rFonts w:ascii="Kayra" w:hAnsi="Kayra"/>
                <w:sz w:val="20"/>
                <w:szCs w:val="20"/>
              </w:rPr>
              <w:t xml:space="preserve">Dünya Mirası Listesi’ne giren kültürel değerlerimizin ve doğal varlıklarımızın bu listeye </w:t>
            </w:r>
          </w:p>
          <w:p w:rsidR="00FB1F00" w:rsidRDefault="00FB1F00" w:rsidP="00FB1F00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proofErr w:type="gramStart"/>
            <w:r w:rsidRPr="00FB1F00">
              <w:rPr>
                <w:rFonts w:ascii="Kayra" w:hAnsi="Kayra"/>
                <w:sz w:val="20"/>
                <w:szCs w:val="20"/>
              </w:rPr>
              <w:t>alınış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sebebi ne olabilir? Beyin fırtınası yapmaları istenir.</w:t>
            </w:r>
          </w:p>
          <w:p w:rsidR="00195A53" w:rsidRDefault="004442BD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442BD">
              <w:rPr>
                <w:rFonts w:ascii="Kayra" w:hAnsi="Kayra"/>
                <w:sz w:val="20"/>
                <w:szCs w:val="20"/>
              </w:rPr>
              <w:t>Sorumluluk, bir kişinin kendi davranışlarının sonuçlarını üstenmesidir.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Sorumluluk duygusu, insan olmanın ve toplum içinde yaşamanın bir gereğidir.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İnsanların önce kendisine olmak üzere, ailesine, ülkesine ve insanlığa karşı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sorumlulukları vardır. Sorumluluk bilinci eğitimle kazandırılır. Bu eğitim ailede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başlar, okulda devam eder. Okulların en temel amaçlarından birisi de sorumluluklarının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bilincinde olan yurttaşlar yetiştirmektir.</w:t>
            </w:r>
          </w:p>
          <w:p w:rsidR="00210ADC" w:rsidRDefault="00195A53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95A53">
              <w:rPr>
                <w:rFonts w:ascii="Kayra" w:hAnsi="Kayra"/>
                <w:sz w:val="20"/>
                <w:szCs w:val="20"/>
              </w:rPr>
              <w:t>İnsan kendisine karşı sorumluluğunun bir gereği olarak kendisine zarar getirecek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iş ve alışkanlıklardan uzak durmalıdır. İnsan kendisine kıymet vermeli,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kendisine verilen imkânları en iyi şekilde kullanarak kendisini geliştirmeye çalışmalıdır.</w:t>
            </w:r>
            <w:r w:rsidRPr="00B1394E"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İnsan olmak aynı zamanda çevremizdeki tüm canlılara karşı sorumluluk sahibi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olmayı gerektirir. Bu nedenle çevremizdeki ağaçları, bitkileri ve hayvanları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da sevmeli ve korumalıyız. Özellikle sokak hayvanlarının da yaşama hakkı olduğunu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unutmamalıyız. Sokak hayvanlarının, kuşların beslenmesi ve korunmasına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katkı sağlamalıyız. Onların da birer can taşıdığı bilinci ile hareket etmeliyiz.</w:t>
            </w:r>
          </w:p>
          <w:p w:rsidR="00FB1F00" w:rsidRPr="00B1394E" w:rsidRDefault="00FB1F00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etkinlikler yaptırılır.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195A53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olarak sorumluluklarımız nelerdir?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43236E" w:rsidP="006E4ADC">
            <w:pPr>
              <w:rPr>
                <w:rFonts w:ascii="Kayra" w:hAnsi="Kayra"/>
              </w:rPr>
            </w:pPr>
            <w:r w:rsidRPr="0043236E">
              <w:rPr>
                <w:rFonts w:ascii="Kayra" w:hAnsi="Kayra"/>
              </w:rPr>
              <w:t>İnsan kendisine, çevresine karşı sorumlu olmalı, çevresini tem</w:t>
            </w:r>
            <w:r>
              <w:rPr>
                <w:rFonts w:ascii="Kayra" w:hAnsi="Kayra"/>
              </w:rPr>
              <w:t>iz tutmalı, onu koruyup gü</w:t>
            </w:r>
            <w:r w:rsidRPr="0043236E">
              <w:rPr>
                <w:rFonts w:ascii="Kayra" w:hAnsi="Kayra"/>
              </w:rPr>
              <w:t>zelleştirmelidir.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532ACB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532ACB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Default="00102EEB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Sorumluluk neye denir?</w:t>
            </w:r>
          </w:p>
          <w:p w:rsidR="00102EEB" w:rsidRPr="00EC3DD7" w:rsidRDefault="00102EEB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İnsan olarak sorumluluklarımız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532ACB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F00" w:rsidRDefault="00FB1F00" w:rsidP="00FB1F00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için:</w:t>
            </w:r>
          </w:p>
          <w:p w:rsidR="00FB1F00" w:rsidRPr="00FB1F00" w:rsidRDefault="00FB1F00" w:rsidP="00FB1F00">
            <w:pPr>
              <w:rPr>
                <w:rFonts w:ascii="Kayra" w:hAnsi="Kayra"/>
              </w:rPr>
            </w:pPr>
            <w:r w:rsidRPr="00FB1F00">
              <w:rPr>
                <w:rFonts w:ascii="Kayra" w:hAnsi="Kayra"/>
              </w:rPr>
              <w:t>Sevgi Evleri ile ilgili araştırma yapınız.</w:t>
            </w:r>
          </w:p>
          <w:p w:rsidR="00CE7A88" w:rsidRPr="00181FC5" w:rsidRDefault="00FB1F00" w:rsidP="00FB1F00">
            <w:pPr>
              <w:rPr>
                <w:rFonts w:ascii="Kayra" w:hAnsi="Kayra"/>
              </w:rPr>
            </w:pPr>
            <w:r w:rsidRPr="00FB1F00">
              <w:rPr>
                <w:rFonts w:ascii="Kayra" w:hAnsi="Kayra"/>
              </w:rPr>
              <w:t>Eğitim hakkının nasıl kullanıldığını araştırınız.</w:t>
            </w:r>
          </w:p>
        </w:tc>
      </w:tr>
    </w:tbl>
    <w:p w:rsidR="00102EEB" w:rsidRPr="00102EEB" w:rsidRDefault="00102E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FB1F00" w:rsidRDefault="00FB1F00" w:rsidP="00FB1F00">
      <w:pPr>
        <w:pStyle w:val="KonuBal"/>
        <w:rPr>
          <w:rFonts w:ascii="Kayra" w:hAnsi="Kayra"/>
          <w:sz w:val="20"/>
        </w:rPr>
      </w:pPr>
    </w:p>
    <w:p w:rsidR="00FB1F00" w:rsidRDefault="00FB1F00" w:rsidP="00FB1F00">
      <w:pPr>
        <w:pStyle w:val="KonuBal"/>
        <w:rPr>
          <w:rFonts w:ascii="Kayra" w:hAnsi="Kayra"/>
          <w:sz w:val="20"/>
        </w:rPr>
      </w:pPr>
    </w:p>
    <w:p w:rsidR="00FB1F00" w:rsidRDefault="00FB1F00" w:rsidP="00FB1F00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   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FB1F00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ACB" w:rsidRDefault="00532ACB">
      <w:r>
        <w:separator/>
      </w:r>
    </w:p>
  </w:endnote>
  <w:endnote w:type="continuationSeparator" w:id="0">
    <w:p w:rsidR="00532ACB" w:rsidRDefault="00532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ACB" w:rsidRDefault="00532ACB">
      <w:r>
        <w:separator/>
      </w:r>
    </w:p>
  </w:footnote>
  <w:footnote w:type="continuationSeparator" w:id="0">
    <w:p w:rsidR="00532ACB" w:rsidRDefault="00532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0046B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046BE"/>
    <w:rsid w:val="00014A39"/>
    <w:rsid w:val="000355CB"/>
    <w:rsid w:val="00065D60"/>
    <w:rsid w:val="00083E14"/>
    <w:rsid w:val="00083F16"/>
    <w:rsid w:val="000A3C6F"/>
    <w:rsid w:val="000C5637"/>
    <w:rsid w:val="000C58E9"/>
    <w:rsid w:val="000F3A8A"/>
    <w:rsid w:val="00102EEB"/>
    <w:rsid w:val="001258AC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2E2C06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3236E"/>
    <w:rsid w:val="00440719"/>
    <w:rsid w:val="004442BD"/>
    <w:rsid w:val="00463A3D"/>
    <w:rsid w:val="004859FE"/>
    <w:rsid w:val="004F4D91"/>
    <w:rsid w:val="004F6EBF"/>
    <w:rsid w:val="00512A84"/>
    <w:rsid w:val="00522A2B"/>
    <w:rsid w:val="00532AC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F210A"/>
    <w:rsid w:val="007262AE"/>
    <w:rsid w:val="00751BD0"/>
    <w:rsid w:val="00767F61"/>
    <w:rsid w:val="00783CF8"/>
    <w:rsid w:val="00790B7A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B1F00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046BE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046BE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046BE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046BE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046BE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046BE"/>
    <w:rPr>
      <w:sz w:val="18"/>
    </w:rPr>
  </w:style>
  <w:style w:type="paragraph" w:styleId="KonuBal">
    <w:name w:val="Title"/>
    <w:basedOn w:val="Normal"/>
    <w:link w:val="KonuBalChar"/>
    <w:qFormat/>
    <w:rsid w:val="000046BE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046BE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046BE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046BE"/>
  </w:style>
  <w:style w:type="paragraph" w:styleId="stbilgi">
    <w:name w:val="header"/>
    <w:basedOn w:val="Normal"/>
    <w:rsid w:val="000046B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046B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853B-49CF-4BD1-8FF9-2484751A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469</Words>
  <Characters>2679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2017-09-14T19:24:00Z</dcterms:created>
  <dcterms:modified xsi:type="dcterms:W3CDTF">2017-09-15T10:35:00Z</dcterms:modified>
  <cp:category>www.sorubak.com</cp:category>
</cp:coreProperties>
</file>