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ED0D1B">
        <w:rPr>
          <w:rFonts w:ascii="Kayra" w:hAnsi="Kayra" w:cs="Consolas"/>
          <w:sz w:val="20"/>
        </w:rPr>
        <w:t>I, YURTTAŞLIK VE DEMOKRASİ DER</w:t>
      </w:r>
      <w:r w:rsidR="000D6C9D">
        <w:rPr>
          <w:rFonts w:ascii="Kayra" w:hAnsi="Kayra" w:cs="Consolas"/>
          <w:sz w:val="20"/>
        </w:rPr>
        <w:t>S PLANI</w:t>
      </w:r>
    </w:p>
    <w:p w:rsidR="000D6C9D" w:rsidRPr="00A91DC2" w:rsidRDefault="000D6C9D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6.HAFTA</w:t>
      </w:r>
      <w:r w:rsidR="00DE1764">
        <w:rPr>
          <w:rFonts w:ascii="Kayra" w:hAnsi="Kayra" w:cs="Consolas"/>
          <w:sz w:val="20"/>
        </w:rPr>
        <w:t xml:space="preserve"> (23-27 E</w:t>
      </w:r>
      <w:r w:rsidR="00A10369">
        <w:rPr>
          <w:rFonts w:ascii="Kayra" w:hAnsi="Kayra" w:cs="Consolas"/>
          <w:sz w:val="20"/>
        </w:rPr>
        <w:t>KİM)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A06133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FE7211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976133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6B1AFB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6B1AFB">
              <w:rPr>
                <w:rFonts w:ascii="Kayra" w:hAnsi="Kayra"/>
              </w:rPr>
              <w:t>Y4.</w:t>
            </w:r>
            <w:proofErr w:type="gramStart"/>
            <w:r w:rsidRPr="006B1AFB">
              <w:rPr>
                <w:rFonts w:ascii="Kayra" w:hAnsi="Kayra"/>
              </w:rPr>
              <w:t>2.1</w:t>
            </w:r>
            <w:proofErr w:type="gramEnd"/>
            <w:r w:rsidRPr="006B1AFB">
              <w:rPr>
                <w:rFonts w:ascii="Kayra" w:hAnsi="Kayra"/>
              </w:rPr>
              <w:t>. Hak, özgürlük ve sorumluluk arasındaki ilişkiyi fark eder.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FE7211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76133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FE7211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76133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976133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FE7211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976133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A10369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Hak Özgürlük Sorumluluk</w:t>
            </w: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560A" w:rsidRDefault="0017560A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Öğrencilere </w:t>
            </w:r>
            <w:r w:rsidR="00EC2CE2" w:rsidRPr="00EC2CE2">
              <w:rPr>
                <w:rFonts w:ascii="Kayra" w:hAnsi="Kayra"/>
                <w:sz w:val="20"/>
                <w:szCs w:val="20"/>
              </w:rPr>
              <w:t xml:space="preserve">“Hak nedir? Özgürlük nedir? Sorumluluk nedir?” soruları sorulur. </w:t>
            </w:r>
          </w:p>
          <w:p w:rsidR="0017560A" w:rsidRDefault="00EC2CE2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C2CE2">
              <w:rPr>
                <w:rFonts w:ascii="Kayra" w:hAnsi="Kayra"/>
                <w:sz w:val="20"/>
                <w:szCs w:val="20"/>
              </w:rPr>
              <w:t xml:space="preserve">Bunlar arasında bir ilişki olup olmadığı sorulur.  </w:t>
            </w:r>
          </w:p>
          <w:p w:rsidR="00A10369" w:rsidRDefault="00A10369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görselde çocuğun neler düşündüğü sorulur.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0355CB">
              <w:rPr>
                <w:rFonts w:ascii="Kayra" w:hAnsi="Kayra"/>
                <w:sz w:val="20"/>
                <w:szCs w:val="20"/>
              </w:rPr>
              <w:t>Hak, özgürlük ve sorumluluk arasındaki ilişki belirtilir.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0355CB">
              <w:rPr>
                <w:rFonts w:ascii="Kayra" w:hAnsi="Kayra"/>
                <w:sz w:val="20"/>
                <w:szCs w:val="20"/>
              </w:rPr>
              <w:t>Hak, bir şeyi yapma yetkisidir. Bu yetki yasalarla düzenlenmiştir.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Özgürlük, </w:t>
            </w:r>
            <w:r w:rsidRPr="000355CB">
              <w:rPr>
                <w:rFonts w:ascii="Kayra" w:hAnsi="Kayra"/>
                <w:sz w:val="20"/>
                <w:szCs w:val="20"/>
              </w:rPr>
              <w:t>kişinin başkasına zarar vermeden düşündüğünü ve istediğini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yapabilmesidir.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Özgürlük ile haklar arasında yakın bir ilişki vardır.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Haberleşme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hakkı sayesinde haberleşme özgürlüğümüzü kullanırız</w:t>
            </w:r>
            <w:r>
              <w:rPr>
                <w:rFonts w:ascii="Kayra" w:hAnsi="Kayra"/>
                <w:sz w:val="20"/>
                <w:szCs w:val="20"/>
              </w:rPr>
              <w:t>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0355CB">
              <w:rPr>
                <w:rFonts w:ascii="Kayra" w:hAnsi="Kayra"/>
                <w:sz w:val="20"/>
                <w:szCs w:val="20"/>
              </w:rPr>
              <w:t>Sorumluluk, bir kişinin kendi davranışlarının sonuçlarını üstenmesidir. Hak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ve özgürlüklerimiz özellikle toplu yaşanılan yerlerde bize sınırsız haklar vermez.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Çünkü bizden başka insanlar da vardır ve onların hak ve özgürlüklerine karşı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sorumlu olmak gerekir.</w:t>
            </w:r>
          </w:p>
          <w:p w:rsidR="00210ADC" w:rsidRDefault="00EC2CE2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C2CE2">
              <w:rPr>
                <w:rFonts w:ascii="Kayra" w:hAnsi="Kayra"/>
                <w:sz w:val="20"/>
                <w:szCs w:val="20"/>
              </w:rPr>
              <w:t>Hak, özgürlük ve sorumluluk arasındaki ilişki belirtilir.</w:t>
            </w:r>
          </w:p>
          <w:p w:rsidR="00A10369" w:rsidRPr="00B1394E" w:rsidRDefault="00A10369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etkinlikler yaptırılır.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0355CB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 kavramlarını araştırma görevi verilir.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C3DD7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Okunan masalı dinleme ve yorumlama</w:t>
            </w:r>
          </w:p>
        </w:tc>
      </w:tr>
      <w:tr w:rsidR="00566747" w:rsidRPr="00181FC5" w:rsidTr="00FF1427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FF1427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Bu dersimizde hak, özgürlük ve sorumluluk arasındaki ilişkiyi öğrendik.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FE7211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976133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1258AC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 ne demektir</w:t>
            </w:r>
            <w:r w:rsidR="00210ADC">
              <w:rPr>
                <w:rFonts w:ascii="Kayra" w:hAnsi="Kayra"/>
              </w:rPr>
              <w:t>?</w:t>
            </w:r>
            <w:r w:rsidR="00A10369">
              <w:rPr>
                <w:rFonts w:ascii="Kayra" w:hAnsi="Kayra"/>
              </w:rPr>
              <w:t xml:space="preserve"> Aralarında nasıl bir ilişki vardır?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FE7211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976133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369" w:rsidRDefault="00A10369" w:rsidP="00A10369">
            <w:pPr>
              <w:rPr>
                <w:rFonts w:ascii="Kayra" w:hAnsi="Kayra"/>
              </w:rPr>
            </w:pPr>
          </w:p>
          <w:p w:rsidR="00A10369" w:rsidRDefault="00A10369" w:rsidP="00A1036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Gelecek ders için:</w:t>
            </w:r>
          </w:p>
          <w:p w:rsidR="00A10369" w:rsidRPr="00A10369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Yakın çevrenizde insanlığın ortak mirası olarak kabul edilen doğal ve kültürel varlı</w:t>
            </w:r>
          </w:p>
          <w:p w:rsidR="00A10369" w:rsidRPr="00A10369" w:rsidRDefault="00A10369" w:rsidP="00A10369">
            <w:pPr>
              <w:rPr>
                <w:rFonts w:ascii="Kayra" w:hAnsi="Kayra"/>
              </w:rPr>
            </w:pPr>
            <w:proofErr w:type="gramStart"/>
            <w:r w:rsidRPr="00A10369">
              <w:rPr>
                <w:rFonts w:ascii="Kayra" w:hAnsi="Kayra"/>
              </w:rPr>
              <w:t>var</w:t>
            </w:r>
            <w:proofErr w:type="gramEnd"/>
            <w:r w:rsidRPr="00A10369">
              <w:rPr>
                <w:rFonts w:ascii="Kayra" w:hAnsi="Kayra"/>
              </w:rPr>
              <w:t xml:space="preserve"> mı? Araştırınız.</w:t>
            </w:r>
          </w:p>
          <w:p w:rsidR="00A10369" w:rsidRPr="00A10369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Birleşmiş Milletler Eğitim, Bilim ve Kültür Örgütü (UNESCO) tarafından Dünya Mir</w:t>
            </w:r>
          </w:p>
          <w:p w:rsidR="00CE7A88" w:rsidRPr="00181FC5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Listesi’nde ülkemizden hangi kültürel ve doğal varlıklar bulunmaktadır? Araştırınız.</w:t>
            </w: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5D7D7A" w:rsidRDefault="005D7D7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A10369" w:rsidRDefault="00A1036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A10369" w:rsidRPr="007C24CC" w:rsidRDefault="00A10369" w:rsidP="00A10369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sectPr w:rsidR="003811D8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211" w:rsidRDefault="00FE7211">
      <w:r>
        <w:separator/>
      </w:r>
    </w:p>
  </w:endnote>
  <w:endnote w:type="continuationSeparator" w:id="0">
    <w:p w:rsidR="00FE7211" w:rsidRDefault="00FE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211" w:rsidRDefault="00FE7211">
      <w:r>
        <w:separator/>
      </w:r>
    </w:p>
  </w:footnote>
  <w:footnote w:type="continuationSeparator" w:id="0">
    <w:p w:rsidR="00FE7211" w:rsidRDefault="00FE7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4770F4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A3C6F"/>
    <w:rsid w:val="000C5637"/>
    <w:rsid w:val="000C58E9"/>
    <w:rsid w:val="000D6C9D"/>
    <w:rsid w:val="000F3A8A"/>
    <w:rsid w:val="001258AC"/>
    <w:rsid w:val="00171962"/>
    <w:rsid w:val="0017560A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770F4"/>
    <w:rsid w:val="004859FE"/>
    <w:rsid w:val="004F4D91"/>
    <w:rsid w:val="004F6EBF"/>
    <w:rsid w:val="00522A2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76133"/>
    <w:rsid w:val="009A4A2A"/>
    <w:rsid w:val="009B3116"/>
    <w:rsid w:val="009E3CAE"/>
    <w:rsid w:val="00A01031"/>
    <w:rsid w:val="00A06133"/>
    <w:rsid w:val="00A10369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E1764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0D1B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E7211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4770F4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4770F4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4770F4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4770F4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4770F4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770F4"/>
    <w:rPr>
      <w:sz w:val="18"/>
    </w:rPr>
  </w:style>
  <w:style w:type="paragraph" w:styleId="KonuBal">
    <w:name w:val="Title"/>
    <w:basedOn w:val="Normal"/>
    <w:link w:val="KonuBalChar"/>
    <w:qFormat/>
    <w:rsid w:val="004770F4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4770F4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4770F4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4770F4"/>
  </w:style>
  <w:style w:type="paragraph" w:styleId="stbilgi">
    <w:name w:val="header"/>
    <w:basedOn w:val="Normal"/>
    <w:rsid w:val="004770F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770F4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8EE8-38B4-4185-9355-0E5F4ADD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417</Words>
  <Characters>2378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2017-09-14T18:59:00Z</dcterms:created>
  <dcterms:modified xsi:type="dcterms:W3CDTF">2017-09-14T19:40:00Z</dcterms:modified>
  <cp:category>www.sorubak.com</cp:category>
</cp:coreProperties>
</file>