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8C7B54">
      <w:pPr>
        <w:pStyle w:val="KonuBal"/>
        <w:spacing w:after="120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D7640F">
        <w:rPr>
          <w:rFonts w:ascii="Kayra" w:hAnsi="Kayra" w:cs="Consolas"/>
          <w:sz w:val="20"/>
        </w:rPr>
        <w:t>I, YURTTAŞLIK VE DEMOKRASİ DERS PLANI</w:t>
      </w:r>
    </w:p>
    <w:p w:rsidR="00D7640F" w:rsidRDefault="00D7640F" w:rsidP="008C7B54">
      <w:pPr>
        <w:pStyle w:val="KonuBal"/>
        <w:spacing w:after="120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35.HAFTA(</w:t>
      </w:r>
      <w:r>
        <w:rPr>
          <w:rFonts w:asciiTheme="minorHAnsi" w:hAnsiTheme="minorHAnsi" w:cstheme="minorHAnsi"/>
          <w:spacing w:val="20"/>
          <w:sz w:val="20"/>
        </w:rPr>
        <w:t>28 MAYIS-01</w:t>
      </w:r>
      <w:r w:rsidRPr="00F42A76">
        <w:rPr>
          <w:rFonts w:asciiTheme="minorHAnsi" w:hAnsiTheme="minorHAnsi" w:cstheme="minorHAnsi"/>
          <w:spacing w:val="20"/>
          <w:sz w:val="20"/>
        </w:rPr>
        <w:t xml:space="preserve"> HAZİRAN)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  <w:r w:rsidR="00FF498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F268DF">
              <w:rPr>
                <w:rFonts w:ascii="Kayra" w:hAnsi="Kayra"/>
              </w:rPr>
              <w:t xml:space="preserve">40 + 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AF60FC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9A3F13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</w:t>
            </w:r>
            <w:r w:rsidR="00D7640F">
              <w:rPr>
                <w:rFonts w:ascii="Kayra" w:hAnsi="Kayra"/>
              </w:rPr>
              <w:t>a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5"/>
        <w:gridCol w:w="2551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E0240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EE0240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D7640F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EB0F0F">
              <w:rPr>
                <w:rFonts w:ascii="Calibri" w:hAnsi="Calibri" w:cs="Calibri"/>
                <w:b/>
                <w:bCs/>
              </w:rPr>
              <w:t xml:space="preserve"> Y4.</w:t>
            </w:r>
            <w:proofErr w:type="gramStart"/>
            <w:r w:rsidRPr="00EB0F0F">
              <w:rPr>
                <w:rFonts w:ascii="Calibri" w:hAnsi="Calibri" w:cs="Calibri"/>
                <w:b/>
                <w:bCs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</w:rPr>
              <w:t>.</w:t>
            </w:r>
            <w:r>
              <w:rPr>
                <w:rFonts w:ascii="Calibri" w:hAnsi="Calibri" w:cs="Calibri"/>
                <w:bCs/>
              </w:rPr>
              <w:t>Birlikte yaşama kültürünün günlük hayattaki yansımalarına örnekler verir.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E0240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EE0240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E0240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EE0240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EE0240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="00D13BE0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EE0240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EE0240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D7640F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Birlikte Yaşama Kültürü</w:t>
            </w:r>
          </w:p>
        </w:tc>
      </w:tr>
      <w:tr w:rsidR="00B1394E" w:rsidRPr="00181FC5" w:rsidTr="000C05F1">
        <w:trPr>
          <w:cantSplit/>
          <w:trHeight w:val="281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40F" w:rsidRDefault="00D7640F" w:rsidP="00D7640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 Ders kitabı hazırlık çalışması bölümünde yer alan şiir öğrencilere okutularak birlikte yaşam kültürünü önemi tartışılır.</w:t>
            </w:r>
          </w:p>
          <w:p w:rsidR="00D7640F" w:rsidRDefault="00D7640F" w:rsidP="00D7640F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Sen hiç kimseye ihtiyaç duymadan yaşayabilir misin?</w:t>
            </w:r>
          </w:p>
          <w:p w:rsidR="00D7640F" w:rsidRDefault="00D7640F" w:rsidP="00D7640F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Kurallara uymak niçin önemlidir? Soruları ile derse devam edilir.</w:t>
            </w:r>
          </w:p>
          <w:p w:rsidR="00D7640F" w:rsidRDefault="00D7640F" w:rsidP="0019718E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bilgiler okutulup etkinlikleri yapmaları sağlanır.</w:t>
            </w:r>
          </w:p>
          <w:p w:rsidR="00D7640F" w:rsidRDefault="00D7640F" w:rsidP="00D7640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D7640F">
              <w:rPr>
                <w:rFonts w:ascii="Kayra" w:hAnsi="Kayra"/>
                <w:sz w:val="20"/>
                <w:szCs w:val="20"/>
              </w:rPr>
              <w:t>Ailede birbirimize ihtiyaç duyarız. Sorumluluk alıp paylaşımlarda bulunur, kurallar belirleyip b</w:t>
            </w:r>
            <w:r>
              <w:rPr>
                <w:rFonts w:ascii="Kayra" w:hAnsi="Kayra"/>
                <w:sz w:val="20"/>
                <w:szCs w:val="20"/>
              </w:rPr>
              <w:t xml:space="preserve">u kurallara uyarız. Yaşadığımız </w:t>
            </w:r>
            <w:r w:rsidRPr="00D7640F">
              <w:rPr>
                <w:rFonts w:ascii="Kayra" w:hAnsi="Kayra"/>
                <w:sz w:val="20"/>
                <w:szCs w:val="20"/>
              </w:rPr>
              <w:t xml:space="preserve">toplum için de aynısı geçerlidir. Birbirimizden yardım alır, </w:t>
            </w:r>
            <w:proofErr w:type="gramStart"/>
            <w:r w:rsidRPr="00D7640F">
              <w:rPr>
                <w:rFonts w:ascii="Kayra" w:hAnsi="Kayra"/>
                <w:sz w:val="20"/>
                <w:szCs w:val="20"/>
              </w:rPr>
              <w:t xml:space="preserve">sevgi 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D7640F">
              <w:rPr>
                <w:rFonts w:ascii="Kayra" w:hAnsi="Kayra"/>
                <w:sz w:val="20"/>
                <w:szCs w:val="20"/>
              </w:rPr>
              <w:t>ve</w:t>
            </w:r>
            <w:proofErr w:type="gramEnd"/>
            <w:r w:rsidRPr="00D7640F">
              <w:rPr>
                <w:rFonts w:ascii="Kayra" w:hAnsi="Kayra"/>
                <w:sz w:val="20"/>
                <w:szCs w:val="20"/>
              </w:rPr>
              <w:t xml:space="preserve"> saygı ile diğer insanlarla</w:t>
            </w:r>
            <w:r>
              <w:rPr>
                <w:rFonts w:ascii="Kayra" w:hAnsi="Kayra"/>
                <w:sz w:val="20"/>
                <w:szCs w:val="20"/>
              </w:rPr>
              <w:t xml:space="preserve"> iletişim kurarız. Bu kurallara </w:t>
            </w:r>
            <w:r w:rsidRPr="00D7640F">
              <w:rPr>
                <w:rFonts w:ascii="Kayra" w:hAnsi="Kayra"/>
                <w:sz w:val="20"/>
                <w:szCs w:val="20"/>
              </w:rPr>
              <w:t xml:space="preserve">uygun davranmamız birlikte uyumlu bir şekilde yaşamamızı sağlar. Örneğin ortak yaşam alanlarımızı temiz tutmak, birbirimizin fikirlerine katılmasak bile paylaşılan fikirlere saygı duymak, bizden farklı olduğunu </w:t>
            </w:r>
            <w:proofErr w:type="gramStart"/>
            <w:r w:rsidRPr="00D7640F">
              <w:rPr>
                <w:rFonts w:ascii="Kayra" w:hAnsi="Kayra"/>
                <w:sz w:val="20"/>
                <w:szCs w:val="20"/>
              </w:rPr>
              <w:t xml:space="preserve">düşündüğümüz 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D7640F">
              <w:rPr>
                <w:rFonts w:ascii="Kayra" w:hAnsi="Kayra"/>
                <w:sz w:val="20"/>
                <w:szCs w:val="20"/>
              </w:rPr>
              <w:t>insanlara</w:t>
            </w:r>
            <w:proofErr w:type="gramEnd"/>
            <w:r w:rsidRPr="00D7640F">
              <w:rPr>
                <w:rFonts w:ascii="Kayra" w:hAnsi="Kayra"/>
                <w:sz w:val="20"/>
                <w:szCs w:val="20"/>
              </w:rPr>
              <w:t xml:space="preserve"> anlayışla yaklaşmak bunlardan bazılarıdır</w:t>
            </w:r>
          </w:p>
          <w:p w:rsidR="0019718E" w:rsidRPr="000C05F1" w:rsidRDefault="0019718E" w:rsidP="009551AB">
            <w:pPr>
              <w:pStyle w:val="Default"/>
              <w:spacing w:line="216" w:lineRule="auto"/>
              <w:jc w:val="both"/>
              <w:rPr>
                <w:rFonts w:ascii="Kayra" w:hAnsi="Kayra"/>
                <w:sz w:val="18"/>
                <w:szCs w:val="18"/>
              </w:rPr>
            </w:pP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D7640F" w:rsidP="00FE5963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Tek başına yapamayacağın işler var mıdır? Kimden yardım alırsın?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D7640F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“Bir elin nesi var iki elin sesi var” atasözü hakkında tartışma ortamı yaratılır.</w:t>
            </w:r>
          </w:p>
        </w:tc>
      </w:tr>
      <w:tr w:rsidR="00566747" w:rsidRPr="00181FC5" w:rsidTr="00E357B6">
        <w:trPr>
          <w:trHeight w:val="954"/>
          <w:jc w:val="center"/>
        </w:trPr>
        <w:tc>
          <w:tcPr>
            <w:tcW w:w="695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430" w:type="dxa"/>
            <w:gridSpan w:val="2"/>
            <w:tcBorders>
              <w:right w:val="single" w:sz="8" w:space="0" w:color="auto"/>
            </w:tcBorders>
            <w:vAlign w:val="center"/>
          </w:tcPr>
          <w:p w:rsidR="000B7B1C" w:rsidRPr="000B7B1C" w:rsidRDefault="000B7B1C" w:rsidP="000B7B1C">
            <w:pPr>
              <w:rPr>
                <w:rFonts w:ascii="Kayra" w:hAnsi="Kayra"/>
              </w:rPr>
            </w:pPr>
            <w:r w:rsidRPr="000B7B1C">
              <w:rPr>
                <w:rFonts w:ascii="Kayra" w:hAnsi="Kayra"/>
              </w:rPr>
              <w:t>Devlet yurttaşları için vardır.</w:t>
            </w:r>
            <w:r w:rsidRPr="000B7B1C">
              <w:rPr>
                <w:rFonts w:ascii="Kayra" w:hAnsi="Kayra"/>
                <w:sz w:val="18"/>
                <w:szCs w:val="18"/>
              </w:rPr>
              <w:t xml:space="preserve"> </w:t>
            </w:r>
            <w:r w:rsidRPr="000B7B1C">
              <w:rPr>
                <w:rFonts w:ascii="Kayra" w:hAnsi="Kayra"/>
              </w:rPr>
              <w:t>Devletin en temel görevleri; Tüm yurttaşlarının can ve mal güvenliğini, hak ve özgürlüklerini korumak, yurttaşlarının beslenme, barınma, sağlık, eğitim, iş, eğlenme, kendini geliştirme vb. ihtiyaçlarını karşılamaları için imkân oluşturmak, ülkede kuralları uygulayarak düzeni sağlamak,</w:t>
            </w:r>
          </w:p>
          <w:p w:rsidR="00566747" w:rsidRPr="00181FC5" w:rsidRDefault="000B7B1C" w:rsidP="000B7B1C">
            <w:pPr>
              <w:spacing w:line="216" w:lineRule="auto"/>
              <w:jc w:val="both"/>
              <w:rPr>
                <w:rFonts w:ascii="Kayra" w:hAnsi="Kayra"/>
              </w:rPr>
            </w:pPr>
            <w:proofErr w:type="gramStart"/>
            <w:r w:rsidRPr="000B7B1C">
              <w:rPr>
                <w:rFonts w:ascii="Kayra" w:hAnsi="Kayra"/>
              </w:rPr>
              <w:t>yetkiyi</w:t>
            </w:r>
            <w:proofErr w:type="gramEnd"/>
            <w:r w:rsidRPr="000B7B1C">
              <w:rPr>
                <w:rFonts w:ascii="Kayra" w:hAnsi="Kayra"/>
              </w:rPr>
              <w:t xml:space="preserve"> milletten aldığının bilinci ile milleti adına ülkeyi yönetmektir.</w:t>
            </w:r>
            <w:r w:rsidRPr="000B7B1C">
              <w:rPr>
                <w:rFonts w:ascii="MuseoSans-300" w:hAnsi="MuseoSans-300" w:cs="MuseoSans-300"/>
                <w:sz w:val="24"/>
                <w:szCs w:val="24"/>
              </w:rPr>
              <w:t xml:space="preserve"> </w:t>
            </w:r>
            <w:r w:rsidRPr="000B7B1C">
              <w:rPr>
                <w:rFonts w:ascii="Kayra" w:hAnsi="Kayra"/>
              </w:rPr>
              <w:t>Ancak bu her şeyi devletten beklememiz gerektiği anlamına gelmez.</w:t>
            </w:r>
            <w:r>
              <w:rPr>
                <w:rFonts w:ascii="Kayra" w:hAnsi="Kayra"/>
              </w:rPr>
              <w:t xml:space="preserve"> </w:t>
            </w:r>
            <w:r w:rsidRPr="000B7B1C">
              <w:rPr>
                <w:rFonts w:ascii="Kayra" w:hAnsi="Kayra"/>
              </w:rPr>
              <w:t>Bizler de yurttaş olarak görev ve sorumluluklarımızın bilincinde olmalıyız.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76"/>
        <w:gridCol w:w="2977"/>
        <w:gridCol w:w="4915"/>
      </w:tblGrid>
      <w:tr w:rsidR="00CE7A88" w:rsidRPr="00181FC5" w:rsidTr="00330EDF">
        <w:trPr>
          <w:trHeight w:val="1420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E0240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EE0240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5916EB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Bireysel değerlendirme:</w:t>
            </w:r>
          </w:p>
          <w:p w:rsidR="00992CA0" w:rsidRPr="005916EB" w:rsidRDefault="00C4690F" w:rsidP="00D7640F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 xml:space="preserve">1-) </w:t>
            </w:r>
            <w:r w:rsidR="00D7640F" w:rsidRPr="00D7640F">
              <w:rPr>
                <w:rFonts w:ascii="Kayra" w:hAnsi="Kayra"/>
                <w:sz w:val="18"/>
                <w:szCs w:val="18"/>
              </w:rPr>
              <w:t>Birlikte yaşama kültürüne sahip bireylerin özelliklerine örnekler veriniz.</w:t>
            </w:r>
          </w:p>
          <w:p w:rsidR="004F6EBF" w:rsidRPr="005916EB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 xml:space="preserve">1-) </w:t>
            </w:r>
            <w:r w:rsidR="004F6EBF" w:rsidRPr="005916EB">
              <w:rPr>
                <w:rFonts w:ascii="Kayra" w:hAnsi="Kayra"/>
                <w:sz w:val="18"/>
                <w:szCs w:val="18"/>
              </w:rPr>
              <w:t>Duygu ve düşüncelerini rahatça ifade edebiliyor mu?</w:t>
            </w:r>
          </w:p>
        </w:tc>
      </w:tr>
      <w:tr w:rsidR="00566747" w:rsidRPr="00181FC5" w:rsidTr="00794BC2">
        <w:trPr>
          <w:trHeight w:val="473"/>
          <w:jc w:val="center"/>
        </w:trPr>
        <w:tc>
          <w:tcPr>
            <w:tcW w:w="2276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EE0240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EE0240">
              <w:rPr>
                <w:rFonts w:ascii="Kayra" w:hAnsi="Kayra"/>
                <w:lang w:val="tr-TR" w:eastAsia="tr-TR"/>
              </w:rPr>
              <w:t>Dersin Diğer</w:t>
            </w:r>
            <w:r w:rsidR="00794BC2" w:rsidRPr="00EE0240">
              <w:rPr>
                <w:rFonts w:ascii="Kayra" w:hAnsi="Kayra"/>
                <w:lang w:val="tr-TR" w:eastAsia="tr-TR"/>
              </w:rPr>
              <w:t xml:space="preserve"> </w:t>
            </w:r>
            <w:r w:rsidRPr="00EE0240">
              <w:rPr>
                <w:rFonts w:ascii="Kayra" w:hAnsi="Kayra"/>
                <w:lang w:val="tr-TR" w:eastAsia="tr-TR"/>
              </w:rPr>
              <w:t xml:space="preserve">Derslerle </w:t>
            </w:r>
          </w:p>
          <w:p w:rsidR="00566747" w:rsidRPr="00EE0240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EE0240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892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C51176">
            <w:pPr>
              <w:spacing w:line="216" w:lineRule="auto"/>
              <w:jc w:val="both"/>
              <w:rPr>
                <w:rFonts w:ascii="Kayra" w:hAnsi="Kayra"/>
                <w:bCs/>
              </w:rPr>
            </w:pP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7F57C8" w:rsidRDefault="007F57C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5916EB" w:rsidRDefault="005916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794BC2">
      <w:pPr>
        <w:pStyle w:val="KonuBal"/>
        <w:rPr>
          <w:rFonts w:ascii="Kayra" w:hAnsi="Kayra"/>
          <w:sz w:val="20"/>
        </w:rPr>
      </w:pPr>
    </w:p>
    <w:p w:rsidR="00D7640F" w:rsidRDefault="00D7640F" w:rsidP="00794BC2">
      <w:pPr>
        <w:pStyle w:val="KonuBal"/>
        <w:rPr>
          <w:rFonts w:ascii="Kayra" w:hAnsi="Kayra"/>
          <w:sz w:val="20"/>
        </w:rPr>
      </w:pPr>
    </w:p>
    <w:p w:rsidR="00D7640F" w:rsidRDefault="00D7640F" w:rsidP="00794BC2">
      <w:pPr>
        <w:pStyle w:val="KonuBal"/>
        <w:rPr>
          <w:rFonts w:ascii="Kayra" w:hAnsi="Kayra"/>
          <w:sz w:val="20"/>
        </w:rPr>
      </w:pPr>
    </w:p>
    <w:p w:rsidR="00D7640F" w:rsidRDefault="00D7640F" w:rsidP="00D7640F">
      <w:pPr>
        <w:pStyle w:val="KonuBal"/>
        <w:jc w:val="left"/>
        <w:rPr>
          <w:rFonts w:ascii="Kayra" w:hAnsi="Kayra"/>
          <w:sz w:val="20"/>
        </w:rPr>
      </w:pPr>
      <w:r>
        <w:rPr>
          <w:rFonts w:ascii="Kayra" w:hAnsi="Kayra"/>
          <w:sz w:val="20"/>
        </w:rPr>
        <w:t>Sınıf Öğretmeni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 xml:space="preserve"> Okul Müdürü</w:t>
      </w:r>
    </w:p>
    <w:p w:rsidR="00D7640F" w:rsidRDefault="00D7640F" w:rsidP="00794BC2">
      <w:pPr>
        <w:pStyle w:val="KonuBal"/>
        <w:rPr>
          <w:rFonts w:ascii="Kayra" w:hAnsi="Kayra"/>
          <w:sz w:val="20"/>
        </w:rPr>
      </w:pPr>
    </w:p>
    <w:sectPr w:rsidR="00D7640F" w:rsidSect="00330EDF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240" w:rsidRDefault="00EE0240">
      <w:r>
        <w:separator/>
      </w:r>
    </w:p>
  </w:endnote>
  <w:endnote w:type="continuationSeparator" w:id="0">
    <w:p w:rsidR="00EE0240" w:rsidRDefault="00EE0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useoSans-300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240" w:rsidRDefault="00EE0240">
      <w:r>
        <w:separator/>
      </w:r>
    </w:p>
  </w:footnote>
  <w:footnote w:type="continuationSeparator" w:id="0">
    <w:p w:rsidR="00EE0240" w:rsidRDefault="00EE02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D777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E668EE"/>
    <w:multiLevelType w:val="hybridMultilevel"/>
    <w:tmpl w:val="9E188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4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41844"/>
    <w:rsid w:val="00052AC4"/>
    <w:rsid w:val="00056B5E"/>
    <w:rsid w:val="00065D60"/>
    <w:rsid w:val="000839F6"/>
    <w:rsid w:val="00083E14"/>
    <w:rsid w:val="00083F16"/>
    <w:rsid w:val="0009626A"/>
    <w:rsid w:val="000A3C6F"/>
    <w:rsid w:val="000A6538"/>
    <w:rsid w:val="000B7B1C"/>
    <w:rsid w:val="000C05F1"/>
    <w:rsid w:val="000C5637"/>
    <w:rsid w:val="000C58E9"/>
    <w:rsid w:val="000D0DA3"/>
    <w:rsid w:val="000E5B9F"/>
    <w:rsid w:val="000F3A8A"/>
    <w:rsid w:val="000F58CD"/>
    <w:rsid w:val="00102EEB"/>
    <w:rsid w:val="00121D5B"/>
    <w:rsid w:val="001258AC"/>
    <w:rsid w:val="0014059A"/>
    <w:rsid w:val="00141DE8"/>
    <w:rsid w:val="00160C93"/>
    <w:rsid w:val="00164D51"/>
    <w:rsid w:val="00171962"/>
    <w:rsid w:val="0017560A"/>
    <w:rsid w:val="0017643D"/>
    <w:rsid w:val="001775B8"/>
    <w:rsid w:val="0017775E"/>
    <w:rsid w:val="00181FC5"/>
    <w:rsid w:val="001927D3"/>
    <w:rsid w:val="00195A53"/>
    <w:rsid w:val="0019644D"/>
    <w:rsid w:val="0019718E"/>
    <w:rsid w:val="001A1343"/>
    <w:rsid w:val="001A2F5B"/>
    <w:rsid w:val="001A3948"/>
    <w:rsid w:val="001A4FCC"/>
    <w:rsid w:val="001A6BAD"/>
    <w:rsid w:val="001C1472"/>
    <w:rsid w:val="001C6FCB"/>
    <w:rsid w:val="001E271F"/>
    <w:rsid w:val="001E7F82"/>
    <w:rsid w:val="001F2B46"/>
    <w:rsid w:val="001F512F"/>
    <w:rsid w:val="001F5D06"/>
    <w:rsid w:val="001F737B"/>
    <w:rsid w:val="0020091F"/>
    <w:rsid w:val="00210ADC"/>
    <w:rsid w:val="00230BF8"/>
    <w:rsid w:val="00236C14"/>
    <w:rsid w:val="00247145"/>
    <w:rsid w:val="00247719"/>
    <w:rsid w:val="0025187E"/>
    <w:rsid w:val="00254D83"/>
    <w:rsid w:val="00280C49"/>
    <w:rsid w:val="002927C2"/>
    <w:rsid w:val="0029397E"/>
    <w:rsid w:val="00295E97"/>
    <w:rsid w:val="002B5338"/>
    <w:rsid w:val="002B5A47"/>
    <w:rsid w:val="002C08BF"/>
    <w:rsid w:val="002C2E34"/>
    <w:rsid w:val="002C3201"/>
    <w:rsid w:val="002D14C9"/>
    <w:rsid w:val="002D2123"/>
    <w:rsid w:val="002D7776"/>
    <w:rsid w:val="002E473C"/>
    <w:rsid w:val="002E5A54"/>
    <w:rsid w:val="002E5EA8"/>
    <w:rsid w:val="002F02A5"/>
    <w:rsid w:val="00317AFD"/>
    <w:rsid w:val="00326F21"/>
    <w:rsid w:val="00330EDF"/>
    <w:rsid w:val="00345B6C"/>
    <w:rsid w:val="003536A4"/>
    <w:rsid w:val="00355981"/>
    <w:rsid w:val="00361942"/>
    <w:rsid w:val="00371372"/>
    <w:rsid w:val="0037230E"/>
    <w:rsid w:val="003753B4"/>
    <w:rsid w:val="003779EB"/>
    <w:rsid w:val="003811D8"/>
    <w:rsid w:val="00382734"/>
    <w:rsid w:val="0038420E"/>
    <w:rsid w:val="00390863"/>
    <w:rsid w:val="00394EE9"/>
    <w:rsid w:val="003B1AF8"/>
    <w:rsid w:val="003C7883"/>
    <w:rsid w:val="003D1C3E"/>
    <w:rsid w:val="003D409C"/>
    <w:rsid w:val="003F398B"/>
    <w:rsid w:val="00405EA9"/>
    <w:rsid w:val="00413380"/>
    <w:rsid w:val="004209F7"/>
    <w:rsid w:val="004266FF"/>
    <w:rsid w:val="0043236E"/>
    <w:rsid w:val="00440719"/>
    <w:rsid w:val="004442BD"/>
    <w:rsid w:val="00456976"/>
    <w:rsid w:val="004606EA"/>
    <w:rsid w:val="00463A3D"/>
    <w:rsid w:val="00481985"/>
    <w:rsid w:val="004859FE"/>
    <w:rsid w:val="0048666D"/>
    <w:rsid w:val="00486CE7"/>
    <w:rsid w:val="00492942"/>
    <w:rsid w:val="004959BA"/>
    <w:rsid w:val="004A173F"/>
    <w:rsid w:val="004A76EB"/>
    <w:rsid w:val="004E7B91"/>
    <w:rsid w:val="004F37C9"/>
    <w:rsid w:val="004F48DE"/>
    <w:rsid w:val="004F4D91"/>
    <w:rsid w:val="004F527D"/>
    <w:rsid w:val="004F61A3"/>
    <w:rsid w:val="004F6EBF"/>
    <w:rsid w:val="00512A84"/>
    <w:rsid w:val="005212CE"/>
    <w:rsid w:val="00522A2B"/>
    <w:rsid w:val="00533859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54D0"/>
    <w:rsid w:val="00566747"/>
    <w:rsid w:val="005778DF"/>
    <w:rsid w:val="005873DE"/>
    <w:rsid w:val="005916EB"/>
    <w:rsid w:val="00592EDC"/>
    <w:rsid w:val="00597BE3"/>
    <w:rsid w:val="005A0605"/>
    <w:rsid w:val="005A24FC"/>
    <w:rsid w:val="005B1446"/>
    <w:rsid w:val="005B4772"/>
    <w:rsid w:val="005C1FFB"/>
    <w:rsid w:val="005C219E"/>
    <w:rsid w:val="005C6AA0"/>
    <w:rsid w:val="005D2C09"/>
    <w:rsid w:val="005D683C"/>
    <w:rsid w:val="005D76C5"/>
    <w:rsid w:val="005D7D7A"/>
    <w:rsid w:val="005E0955"/>
    <w:rsid w:val="005E1E6C"/>
    <w:rsid w:val="00605FBC"/>
    <w:rsid w:val="00607D07"/>
    <w:rsid w:val="00612AF5"/>
    <w:rsid w:val="00614DEA"/>
    <w:rsid w:val="00624028"/>
    <w:rsid w:val="0063203E"/>
    <w:rsid w:val="00667813"/>
    <w:rsid w:val="00672A10"/>
    <w:rsid w:val="006A1DE4"/>
    <w:rsid w:val="006A33C5"/>
    <w:rsid w:val="006A4816"/>
    <w:rsid w:val="006B1AFB"/>
    <w:rsid w:val="006B3BF9"/>
    <w:rsid w:val="006B6426"/>
    <w:rsid w:val="006B6496"/>
    <w:rsid w:val="006B6790"/>
    <w:rsid w:val="006C566A"/>
    <w:rsid w:val="006E1FB7"/>
    <w:rsid w:val="006E4ADC"/>
    <w:rsid w:val="006E59E1"/>
    <w:rsid w:val="006E6F49"/>
    <w:rsid w:val="006F210A"/>
    <w:rsid w:val="006F7FDC"/>
    <w:rsid w:val="00711848"/>
    <w:rsid w:val="00720210"/>
    <w:rsid w:val="00721750"/>
    <w:rsid w:val="00725E86"/>
    <w:rsid w:val="007262AE"/>
    <w:rsid w:val="007321F4"/>
    <w:rsid w:val="00732B87"/>
    <w:rsid w:val="00751BD0"/>
    <w:rsid w:val="00766741"/>
    <w:rsid w:val="00767F61"/>
    <w:rsid w:val="00770675"/>
    <w:rsid w:val="00783CF8"/>
    <w:rsid w:val="00790B7A"/>
    <w:rsid w:val="00794BC2"/>
    <w:rsid w:val="00797B56"/>
    <w:rsid w:val="007A10C1"/>
    <w:rsid w:val="007A4E3B"/>
    <w:rsid w:val="007C078B"/>
    <w:rsid w:val="007D0069"/>
    <w:rsid w:val="007D07E9"/>
    <w:rsid w:val="007E6886"/>
    <w:rsid w:val="007F077C"/>
    <w:rsid w:val="007F101E"/>
    <w:rsid w:val="007F57C8"/>
    <w:rsid w:val="007F5D66"/>
    <w:rsid w:val="007F7B5F"/>
    <w:rsid w:val="00800C0D"/>
    <w:rsid w:val="00800E38"/>
    <w:rsid w:val="00803562"/>
    <w:rsid w:val="00803C7C"/>
    <w:rsid w:val="00805195"/>
    <w:rsid w:val="00832294"/>
    <w:rsid w:val="008334C8"/>
    <w:rsid w:val="00841D00"/>
    <w:rsid w:val="008465FC"/>
    <w:rsid w:val="00854EE3"/>
    <w:rsid w:val="00856653"/>
    <w:rsid w:val="00857AD4"/>
    <w:rsid w:val="008770A6"/>
    <w:rsid w:val="00877288"/>
    <w:rsid w:val="00887C09"/>
    <w:rsid w:val="008943E4"/>
    <w:rsid w:val="008A1209"/>
    <w:rsid w:val="008A1F6E"/>
    <w:rsid w:val="008B031F"/>
    <w:rsid w:val="008C2FF0"/>
    <w:rsid w:val="008C438A"/>
    <w:rsid w:val="008C67A8"/>
    <w:rsid w:val="008C7B54"/>
    <w:rsid w:val="008D254B"/>
    <w:rsid w:val="008D2BA7"/>
    <w:rsid w:val="008D51E3"/>
    <w:rsid w:val="008D5730"/>
    <w:rsid w:val="008E795D"/>
    <w:rsid w:val="00905368"/>
    <w:rsid w:val="0091178D"/>
    <w:rsid w:val="00923772"/>
    <w:rsid w:val="00926016"/>
    <w:rsid w:val="00931C1B"/>
    <w:rsid w:val="009328CD"/>
    <w:rsid w:val="00935D2A"/>
    <w:rsid w:val="0094271A"/>
    <w:rsid w:val="009448B0"/>
    <w:rsid w:val="00945ACD"/>
    <w:rsid w:val="00953CCA"/>
    <w:rsid w:val="009551AB"/>
    <w:rsid w:val="009565BD"/>
    <w:rsid w:val="0096081E"/>
    <w:rsid w:val="00981131"/>
    <w:rsid w:val="00992CA0"/>
    <w:rsid w:val="009A3F13"/>
    <w:rsid w:val="009A48EF"/>
    <w:rsid w:val="009A4A2A"/>
    <w:rsid w:val="009B1CA9"/>
    <w:rsid w:val="009B3116"/>
    <w:rsid w:val="009B5B01"/>
    <w:rsid w:val="009C0A30"/>
    <w:rsid w:val="009C2146"/>
    <w:rsid w:val="009D6DBC"/>
    <w:rsid w:val="009D761C"/>
    <w:rsid w:val="009E3CAE"/>
    <w:rsid w:val="009F149A"/>
    <w:rsid w:val="00A01031"/>
    <w:rsid w:val="00A02BB5"/>
    <w:rsid w:val="00A20F04"/>
    <w:rsid w:val="00A523B0"/>
    <w:rsid w:val="00A63432"/>
    <w:rsid w:val="00A674B1"/>
    <w:rsid w:val="00A7510D"/>
    <w:rsid w:val="00A766FF"/>
    <w:rsid w:val="00A86121"/>
    <w:rsid w:val="00A8741C"/>
    <w:rsid w:val="00A91DC2"/>
    <w:rsid w:val="00A94AA7"/>
    <w:rsid w:val="00AA295A"/>
    <w:rsid w:val="00AB03F9"/>
    <w:rsid w:val="00AB1F7E"/>
    <w:rsid w:val="00AB2D1A"/>
    <w:rsid w:val="00AB530B"/>
    <w:rsid w:val="00AD3F13"/>
    <w:rsid w:val="00AD7F84"/>
    <w:rsid w:val="00AE0449"/>
    <w:rsid w:val="00AE0FD7"/>
    <w:rsid w:val="00AE41FB"/>
    <w:rsid w:val="00AF60FC"/>
    <w:rsid w:val="00B031C7"/>
    <w:rsid w:val="00B1394E"/>
    <w:rsid w:val="00B142D2"/>
    <w:rsid w:val="00B223C3"/>
    <w:rsid w:val="00B2345B"/>
    <w:rsid w:val="00B25814"/>
    <w:rsid w:val="00B46CB1"/>
    <w:rsid w:val="00B5740B"/>
    <w:rsid w:val="00B6048F"/>
    <w:rsid w:val="00B60D9A"/>
    <w:rsid w:val="00B622A6"/>
    <w:rsid w:val="00B67A62"/>
    <w:rsid w:val="00B77E81"/>
    <w:rsid w:val="00B80E0D"/>
    <w:rsid w:val="00B83CD1"/>
    <w:rsid w:val="00B90603"/>
    <w:rsid w:val="00B92AF5"/>
    <w:rsid w:val="00B94D4E"/>
    <w:rsid w:val="00B9662C"/>
    <w:rsid w:val="00BA104A"/>
    <w:rsid w:val="00BA3CA6"/>
    <w:rsid w:val="00BA4829"/>
    <w:rsid w:val="00BA6EBC"/>
    <w:rsid w:val="00BB594B"/>
    <w:rsid w:val="00BD07A6"/>
    <w:rsid w:val="00BD1CBB"/>
    <w:rsid w:val="00BD3C59"/>
    <w:rsid w:val="00BE469B"/>
    <w:rsid w:val="00BE7C9E"/>
    <w:rsid w:val="00BF411C"/>
    <w:rsid w:val="00BF73D3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41646"/>
    <w:rsid w:val="00C45D7B"/>
    <w:rsid w:val="00C4690F"/>
    <w:rsid w:val="00C51176"/>
    <w:rsid w:val="00C80744"/>
    <w:rsid w:val="00C816D4"/>
    <w:rsid w:val="00C81D7C"/>
    <w:rsid w:val="00C826D8"/>
    <w:rsid w:val="00C94828"/>
    <w:rsid w:val="00C95376"/>
    <w:rsid w:val="00C964A8"/>
    <w:rsid w:val="00CA4028"/>
    <w:rsid w:val="00CB4390"/>
    <w:rsid w:val="00CB4850"/>
    <w:rsid w:val="00CB634C"/>
    <w:rsid w:val="00CC2BCD"/>
    <w:rsid w:val="00CD2AEE"/>
    <w:rsid w:val="00CD4B93"/>
    <w:rsid w:val="00CE0B4C"/>
    <w:rsid w:val="00CE2C04"/>
    <w:rsid w:val="00CE43A5"/>
    <w:rsid w:val="00CE4C8A"/>
    <w:rsid w:val="00CE7A88"/>
    <w:rsid w:val="00CF5B23"/>
    <w:rsid w:val="00D13BE0"/>
    <w:rsid w:val="00D40D39"/>
    <w:rsid w:val="00D477E1"/>
    <w:rsid w:val="00D539C9"/>
    <w:rsid w:val="00D546E7"/>
    <w:rsid w:val="00D56F27"/>
    <w:rsid w:val="00D60676"/>
    <w:rsid w:val="00D60C34"/>
    <w:rsid w:val="00D6143F"/>
    <w:rsid w:val="00D64890"/>
    <w:rsid w:val="00D66A3A"/>
    <w:rsid w:val="00D7640F"/>
    <w:rsid w:val="00D766FA"/>
    <w:rsid w:val="00D76F34"/>
    <w:rsid w:val="00D779D2"/>
    <w:rsid w:val="00D85584"/>
    <w:rsid w:val="00D856F4"/>
    <w:rsid w:val="00D86D96"/>
    <w:rsid w:val="00D87039"/>
    <w:rsid w:val="00D87163"/>
    <w:rsid w:val="00DA377C"/>
    <w:rsid w:val="00DA5C53"/>
    <w:rsid w:val="00DA73C6"/>
    <w:rsid w:val="00DB1CEC"/>
    <w:rsid w:val="00DB2BC6"/>
    <w:rsid w:val="00DB5A09"/>
    <w:rsid w:val="00DB5E68"/>
    <w:rsid w:val="00DC7147"/>
    <w:rsid w:val="00DD167E"/>
    <w:rsid w:val="00DD412B"/>
    <w:rsid w:val="00DD4E5F"/>
    <w:rsid w:val="00DD5F5F"/>
    <w:rsid w:val="00DD75B6"/>
    <w:rsid w:val="00DD7836"/>
    <w:rsid w:val="00DE5E12"/>
    <w:rsid w:val="00DF52D0"/>
    <w:rsid w:val="00E00D17"/>
    <w:rsid w:val="00E036DB"/>
    <w:rsid w:val="00E037E8"/>
    <w:rsid w:val="00E07A48"/>
    <w:rsid w:val="00E11156"/>
    <w:rsid w:val="00E154A3"/>
    <w:rsid w:val="00E2420B"/>
    <w:rsid w:val="00E25148"/>
    <w:rsid w:val="00E357B6"/>
    <w:rsid w:val="00E461BE"/>
    <w:rsid w:val="00E53964"/>
    <w:rsid w:val="00E6053D"/>
    <w:rsid w:val="00E6092E"/>
    <w:rsid w:val="00E654E1"/>
    <w:rsid w:val="00E845D1"/>
    <w:rsid w:val="00E85501"/>
    <w:rsid w:val="00E9376F"/>
    <w:rsid w:val="00EA294D"/>
    <w:rsid w:val="00EA2EB6"/>
    <w:rsid w:val="00EB3A78"/>
    <w:rsid w:val="00EB3EF5"/>
    <w:rsid w:val="00EB4299"/>
    <w:rsid w:val="00EB530C"/>
    <w:rsid w:val="00EC2CE2"/>
    <w:rsid w:val="00EC3DD7"/>
    <w:rsid w:val="00EC5F67"/>
    <w:rsid w:val="00EC7419"/>
    <w:rsid w:val="00EC7A79"/>
    <w:rsid w:val="00ED0D67"/>
    <w:rsid w:val="00ED6647"/>
    <w:rsid w:val="00EE0240"/>
    <w:rsid w:val="00EE0336"/>
    <w:rsid w:val="00EE3854"/>
    <w:rsid w:val="00EE402B"/>
    <w:rsid w:val="00EE67BB"/>
    <w:rsid w:val="00EF66B8"/>
    <w:rsid w:val="00F268DF"/>
    <w:rsid w:val="00F273D2"/>
    <w:rsid w:val="00F53249"/>
    <w:rsid w:val="00F54CDE"/>
    <w:rsid w:val="00F66A2B"/>
    <w:rsid w:val="00F74339"/>
    <w:rsid w:val="00F8073E"/>
    <w:rsid w:val="00F869DC"/>
    <w:rsid w:val="00FA7DC5"/>
    <w:rsid w:val="00FB1822"/>
    <w:rsid w:val="00FB2DB4"/>
    <w:rsid w:val="00FC7BB0"/>
    <w:rsid w:val="00FD0C55"/>
    <w:rsid w:val="00FE1E82"/>
    <w:rsid w:val="00FE40BE"/>
    <w:rsid w:val="00FE56F3"/>
    <w:rsid w:val="00FE5963"/>
    <w:rsid w:val="00FE6B3E"/>
    <w:rsid w:val="00FF1427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2D7776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2D7776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2D7776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2D7776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2D7776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D7776"/>
    <w:rPr>
      <w:sz w:val="18"/>
    </w:rPr>
  </w:style>
  <w:style w:type="paragraph" w:styleId="KonuBal">
    <w:name w:val="Title"/>
    <w:basedOn w:val="Normal"/>
    <w:link w:val="KonuBalChar"/>
    <w:qFormat/>
    <w:rsid w:val="002D7776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2D7776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2D7776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2D7776"/>
  </w:style>
  <w:style w:type="paragraph" w:styleId="stbilgi">
    <w:name w:val="header"/>
    <w:basedOn w:val="Normal"/>
    <w:rsid w:val="002D777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D7776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A5B36-6EC2-467C-920F-8394E403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2017-09-15T10:28:00Z</dcterms:created>
  <dcterms:modified xsi:type="dcterms:W3CDTF">2017-09-15T10:43:00Z</dcterms:modified>
  <cp:category>www.sorubak.com</cp:category>
</cp:coreProperties>
</file>