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37F" w:rsidRDefault="004200FB">
      <w:r>
        <w:rPr>
          <w:noProof/>
          <w:lang w:eastAsia="tr-TR"/>
        </w:rPr>
        <w:pict>
          <v:rect id="Dikdörtgen 1" o:spid="_x0000_s1026" style="position:absolute;margin-left:42.15pt;margin-top:-18.6pt;width:467.25pt;height:29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VOJcAIAAB8FAAAOAAAAZHJzL2Uyb0RvYy54bWysVM1OGzEQvlfqO1i+l01CgBKxQRGIqhKi&#10;qFBxdrx2YuH1uGMnu+mD9QX6Yh17NwulOVW9eMc7/99844vLtrZsqzAYcCUfH404U05CZdyq5N8e&#10;bz585CxE4SphwamS71Tgl/P37y4aP1MTWIOtFDIK4sKs8SVfx+hnRRHkWtUiHIFXjpQasBaRrrgq&#10;KhQNRa9tMRmNTosGsPIIUoVAf687JZ/n+ForGb9oHVRktuRUW8wn5nOZzmJ+IWYrFH5tZF+G+Icq&#10;amEcJR1CXYso2AbNX6FqIxEC6HgkoS5AayNV7oG6GY/edPOwFl7lXgic4AeYwv8LK++298hMRbPj&#10;zImaRnRtnqtfPzGulGPjBFDjw4zsHvw99rdAYuq21VinL/XB2gzqbgBVtZFJ+nlyfjwdnZ1wJkl3&#10;fDaekkxhihdvjyF+UlCzJJQcaWgZS7G9DbEz3ZuQX6qmy5+luLMqlWDdV6WpEco4yd6ZQurKItsK&#10;Gr6QUrl42qfO1slNG2sHx/EhRxszCFRvb5vcVKbW4Dg65PhnxsEjZwUXB+faOMBDAarnIXNnv+++&#10;6zm1H9tl289kCdWORonQcTx4eWMIz1sR4r1AIjXRnxY1fqFDW2hKDr3E2Rrwx6H/yZ64RlrOGlqS&#10;kofvG4GKM/vZEQvPx9Np2qp8mZ6cTeiCrzXL1xq3qa+ARkFMo+qymOyj3YsaoX6ifV6krKQSTlLu&#10;ksuI+8tV7JaXXgSpFotsRpvkRbx1D16m4AngxJfH9kmg70kViY53sF8oMXvDrc42eTpYbCJok4mX&#10;IO5w7aGnLczU7V+MtOav79nq5V2b/wYAAP//AwBQSwMEFAAGAAgAAAAhAPZR6K/eAAAACgEAAA8A&#10;AABkcnMvZG93bnJldi54bWxMj8tOwzAQRfdI/QdrKrFrnQeCEDKpWlBhW8pr68ZDEjUeR7HThr/H&#10;XcFyNEf3nlusJtOJEw2utYwQLyMQxJXVLdcI72/bRQbCecVadZYJ4YccrMrZVaFybc/8Sqe9r0UI&#10;YZcrhMb7PpfSVQ0Z5Za2Jw6/bzsY5cM51FIP6hzCTSeTKLqVRrUcGhrV02ND1XE/GoSxet581f16&#10;97RN+UXa+N58fGrE6/m0fgDhafJ/MFz0gzqUwelgR9ZOdAjZTRpIhEV6l4C4AFGchTEHhCROQZaF&#10;/D+h/AUAAP//AwBQSwECLQAUAAYACAAAACEAtoM4kv4AAADhAQAAEwAAAAAAAAAAAAAAAAAAAAAA&#10;W0NvbnRlbnRfVHlwZXNdLnhtbFBLAQItABQABgAIAAAAIQA4/SH/1gAAAJQBAAALAAAAAAAAAAAA&#10;AAAAAC8BAABfcmVscy8ucmVsc1BLAQItABQABgAIAAAAIQBs2VOJcAIAAB8FAAAOAAAAAAAAAAAA&#10;AAAAAC4CAABkcnMvZTJvRG9jLnhtbFBLAQItABQABgAIAAAAIQD2Ueiv3gAAAAoBAAAPAAAAAAAA&#10;AAAAAAAAAMoEAABkcnMvZG93bnJldi54bWxQSwUGAAAAAAQABADzAAAA1QUAAAAA&#10;" fillcolor="white [3201]" strokecolor="#70ad47 [3209]" strokeweight="1pt">
            <v:textbox>
              <w:txbxContent>
                <w:p w:rsidR="00077C0B" w:rsidRPr="00CF7B9F" w:rsidRDefault="00077C0B" w:rsidP="00CB37F8">
                  <w:pPr>
                    <w:jc w:val="center"/>
                    <w:rPr>
                      <w:sz w:val="32"/>
                    </w:rPr>
                  </w:pPr>
                  <w:r w:rsidRPr="00CF7B9F">
                    <w:rPr>
                      <w:sz w:val="32"/>
                    </w:rPr>
                    <w:t>HAYAT BİLGİSİ KAZANIMLAR</w:t>
                  </w:r>
                  <w:r>
                    <w:rPr>
                      <w:sz w:val="32"/>
                    </w:rPr>
                    <w:t xml:space="preserve"> (sevgi yayınları)</w:t>
                  </w:r>
                </w:p>
              </w:txbxContent>
            </v:textbox>
          </v:rect>
        </w:pict>
      </w:r>
    </w:p>
    <w:tbl>
      <w:tblPr>
        <w:tblStyle w:val="TabloKlavuzu1"/>
        <w:tblpPr w:leftFromText="141" w:rightFromText="141" w:vertAnchor="page" w:horzAnchor="margin" w:tblpY="1126"/>
        <w:tblW w:w="11052" w:type="dxa"/>
        <w:tblLayout w:type="fixed"/>
        <w:tblLook w:val="04A0"/>
      </w:tblPr>
      <w:tblGrid>
        <w:gridCol w:w="988"/>
        <w:gridCol w:w="2409"/>
        <w:gridCol w:w="7655"/>
      </w:tblGrid>
      <w:tr w:rsidR="005A5594" w:rsidRPr="00CB37F8" w:rsidTr="005A5594">
        <w:trPr>
          <w:trHeight w:val="327"/>
        </w:trPr>
        <w:tc>
          <w:tcPr>
            <w:tcW w:w="988" w:type="dxa"/>
          </w:tcPr>
          <w:p w:rsidR="00CB37F8" w:rsidRPr="00CB37F8" w:rsidRDefault="00CB37F8" w:rsidP="00CB37F8">
            <w:pPr>
              <w:jc w:val="center"/>
              <w:rPr>
                <w:rFonts w:ascii="Cambria" w:eastAsia="Calibri" w:hAnsi="Cambria" w:cs="Times New Roman"/>
                <w:b/>
                <w:sz w:val="24"/>
                <w:szCs w:val="28"/>
              </w:rPr>
            </w:pPr>
            <w:r w:rsidRPr="00CB37F8">
              <w:rPr>
                <w:rFonts w:ascii="Cambria" w:eastAsia="Calibri" w:hAnsi="Cambria" w:cs="Times New Roman"/>
                <w:b/>
                <w:sz w:val="24"/>
                <w:szCs w:val="28"/>
              </w:rPr>
              <w:t>HAFTA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CB37F8" w:rsidRPr="00CB37F8" w:rsidRDefault="00CB37F8" w:rsidP="00CB37F8">
            <w:pPr>
              <w:jc w:val="center"/>
              <w:rPr>
                <w:rFonts w:ascii="Cambria" w:eastAsia="Calibri" w:hAnsi="Cambria" w:cs="Times New Roman"/>
                <w:b/>
                <w:sz w:val="24"/>
                <w:szCs w:val="28"/>
              </w:rPr>
            </w:pPr>
            <w:r w:rsidRPr="00CB37F8">
              <w:rPr>
                <w:rFonts w:ascii="Cambria" w:eastAsia="Calibri" w:hAnsi="Cambria" w:cs="Times New Roman"/>
                <w:b/>
                <w:sz w:val="24"/>
                <w:szCs w:val="28"/>
              </w:rPr>
              <w:t>TARİH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CB37F8" w:rsidRPr="00CB37F8" w:rsidRDefault="00CB37F8" w:rsidP="00CB37F8">
            <w:pPr>
              <w:jc w:val="center"/>
              <w:rPr>
                <w:rFonts w:ascii="Cambria" w:eastAsia="Calibri" w:hAnsi="Cambria" w:cs="Times New Roman"/>
                <w:b/>
                <w:sz w:val="24"/>
                <w:szCs w:val="28"/>
              </w:rPr>
            </w:pPr>
            <w:r w:rsidRPr="00CB37F8">
              <w:rPr>
                <w:rFonts w:ascii="Cambria" w:eastAsia="Calibri" w:hAnsi="Cambria" w:cs="Times New Roman"/>
                <w:b/>
                <w:sz w:val="24"/>
                <w:szCs w:val="28"/>
              </w:rPr>
              <w:t>FAALİYET</w:t>
            </w:r>
          </w:p>
        </w:tc>
      </w:tr>
      <w:tr w:rsidR="005A5594" w:rsidRPr="00CB37F8" w:rsidTr="005A5594">
        <w:trPr>
          <w:trHeight w:val="400"/>
        </w:trPr>
        <w:tc>
          <w:tcPr>
            <w:tcW w:w="988" w:type="dxa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2409" w:type="dxa"/>
            <w:vAlign w:val="center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18-22 EYLÜL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5F4564" w:rsidRDefault="005F4564" w:rsidP="005F4564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5F4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A.</w:t>
            </w:r>
            <w:proofErr w:type="gramStart"/>
            <w:r w:rsidRPr="005F4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3.1</w:t>
            </w:r>
            <w:proofErr w:type="gramEnd"/>
            <w:r w:rsidRPr="005F45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.</w:t>
            </w:r>
            <w:r w:rsidRPr="005F456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Okula niçin hazırlıklı gelmesi gerektiğini açıklar.</w:t>
            </w:r>
          </w:p>
          <w:p w:rsidR="005F4564" w:rsidRPr="005F4564" w:rsidRDefault="005F4564" w:rsidP="005F45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F456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A.</w:t>
            </w:r>
            <w:proofErr w:type="gramStart"/>
            <w:r w:rsidRPr="005F456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3.2</w:t>
            </w:r>
            <w:proofErr w:type="gramEnd"/>
            <w:r w:rsidRPr="005F456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.</w:t>
            </w:r>
            <w:r w:rsidRPr="005F4564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</w:t>
            </w:r>
            <w:r w:rsidRPr="005F45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 xml:space="preserve"> Öğrenciler arasındaki benzerliklerin ve farklılıkların doğal olduğunu kabul eder.</w:t>
            </w:r>
          </w:p>
          <w:p w:rsidR="00CB37F8" w:rsidRPr="00CB37F8" w:rsidRDefault="005F4564" w:rsidP="005F4564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5F456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A.</w:t>
            </w:r>
            <w:proofErr w:type="gramStart"/>
            <w:r w:rsidRPr="005F456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3.3</w:t>
            </w:r>
            <w:proofErr w:type="gramEnd"/>
            <w:r w:rsidRPr="005F456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. Arkadaş seçerken ve kişisel tercihlerde bulunurken olumlu değerleri gözetir.</w:t>
            </w:r>
          </w:p>
        </w:tc>
      </w:tr>
      <w:tr w:rsidR="005A5594" w:rsidRPr="00CB37F8" w:rsidTr="005A5594">
        <w:trPr>
          <w:trHeight w:val="382"/>
        </w:trPr>
        <w:tc>
          <w:tcPr>
            <w:tcW w:w="988" w:type="dxa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409" w:type="dxa"/>
            <w:vAlign w:val="center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25-29 EYLÜL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5F4564" w:rsidRDefault="005F4564" w:rsidP="005F4564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5F45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A.</w:t>
            </w:r>
            <w:proofErr w:type="gramStart"/>
            <w:r w:rsidRPr="005F45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3.4</w:t>
            </w:r>
            <w:proofErr w:type="gramEnd"/>
            <w:r w:rsidRPr="005F45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.</w:t>
            </w:r>
            <w:r w:rsidRPr="005F45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5F45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Öğretmeni ve arkadaşları ile etkileşimde bulunurken ve iletişim kurarken uygun davranışlar gösterir.</w:t>
            </w:r>
          </w:p>
          <w:p w:rsidR="005F4564" w:rsidRPr="005F4564" w:rsidRDefault="005F4564" w:rsidP="005F4564">
            <w:pPr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5F45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A.</w:t>
            </w:r>
            <w:proofErr w:type="gramStart"/>
            <w:r w:rsidRPr="005F45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3.5</w:t>
            </w:r>
            <w:proofErr w:type="gramEnd"/>
            <w:r w:rsidRPr="005F45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.</w:t>
            </w:r>
            <w:r w:rsidRPr="005F45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 xml:space="preserve"> Arkadaşlarıyla ve başkalarıyla ilişkilerinde duygularını uygun biçimde ifade eder.</w:t>
            </w:r>
          </w:p>
          <w:p w:rsidR="00CB37F8" w:rsidRPr="00CB37F8" w:rsidRDefault="005F4564" w:rsidP="005F4564">
            <w:pPr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5F4564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A.</w:t>
            </w:r>
            <w:proofErr w:type="gramStart"/>
            <w:r w:rsidRPr="005F4564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3.6</w:t>
            </w:r>
            <w:proofErr w:type="gramEnd"/>
            <w:r w:rsidRPr="005F4564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. Başkalarının duyarlılıklarına saygı göstererek kendi ihtiyaçlarını, isteklerini ve görüşlerini ifade eder.</w:t>
            </w:r>
          </w:p>
        </w:tc>
      </w:tr>
      <w:tr w:rsidR="005A5594" w:rsidRPr="00CB37F8" w:rsidTr="005A5594">
        <w:trPr>
          <w:trHeight w:val="327"/>
        </w:trPr>
        <w:tc>
          <w:tcPr>
            <w:tcW w:w="988" w:type="dxa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3</w:t>
            </w:r>
          </w:p>
        </w:tc>
        <w:tc>
          <w:tcPr>
            <w:tcW w:w="2409" w:type="dxa"/>
            <w:vAlign w:val="center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2-6 EKİM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CB37F8" w:rsidRDefault="005F4564" w:rsidP="005F4564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sz w:val="19"/>
                <w:szCs w:val="19"/>
                <w:lang w:eastAsia="tr-TR"/>
              </w:rPr>
            </w:pPr>
            <w:r w:rsidRPr="005F4564">
              <w:rPr>
                <w:rFonts w:ascii="TimesNewRomanPS-BoldMT" w:eastAsia="Times New Roman" w:hAnsi="TimesNewRomanPS-BoldMT" w:cs="TimesNewRomanPS-BoldMT"/>
                <w:b/>
                <w:bCs/>
                <w:sz w:val="20"/>
                <w:szCs w:val="20"/>
                <w:lang w:eastAsia="tr-TR"/>
              </w:rPr>
              <w:t xml:space="preserve">A.3.7. </w:t>
            </w:r>
            <w:r w:rsidRPr="005F4564">
              <w:rPr>
                <w:rFonts w:ascii="TimesNewRomanPSMT" w:eastAsia="Times New Roman" w:hAnsi="TimesNewRomanPSMT" w:cs="TimesNewRomanPSMT"/>
                <w:sz w:val="19"/>
                <w:szCs w:val="19"/>
                <w:lang w:eastAsia="tr-TR"/>
              </w:rPr>
              <w:t xml:space="preserve">Demokratik uygulamaların </w:t>
            </w:r>
            <w:proofErr w:type="gramStart"/>
            <w:r w:rsidRPr="005F4564">
              <w:rPr>
                <w:rFonts w:ascii="TimesNewRomanPSMT" w:eastAsia="Times New Roman" w:hAnsi="TimesNewRomanPSMT" w:cs="TimesNewRomanPSMT"/>
                <w:sz w:val="19"/>
                <w:szCs w:val="19"/>
                <w:lang w:eastAsia="tr-TR"/>
              </w:rPr>
              <w:t>üstünlüklerini</w:t>
            </w:r>
            <w:r>
              <w:rPr>
                <w:rFonts w:ascii="TimesNewRomanPSMT" w:eastAsia="Times New Roman" w:hAnsi="TimesNewRomanPSMT" w:cs="TimesNewRomanPSMT"/>
                <w:sz w:val="19"/>
                <w:szCs w:val="19"/>
                <w:lang w:eastAsia="tr-TR"/>
              </w:rPr>
              <w:t xml:space="preserve">  </w:t>
            </w:r>
            <w:r w:rsidRPr="005F4564">
              <w:rPr>
                <w:rFonts w:ascii="TimesNewRomanPSMT" w:eastAsia="Times New Roman" w:hAnsi="TimesNewRomanPSMT" w:cs="TimesNewRomanPSMT"/>
                <w:sz w:val="19"/>
                <w:szCs w:val="19"/>
                <w:lang w:eastAsia="tr-TR"/>
              </w:rPr>
              <w:t>okul</w:t>
            </w:r>
            <w:proofErr w:type="gramEnd"/>
            <w:r w:rsidRPr="005F4564">
              <w:rPr>
                <w:rFonts w:ascii="TimesNewRomanPSMT" w:eastAsia="Times New Roman" w:hAnsi="TimesNewRomanPSMT" w:cs="TimesNewRomanPSMT"/>
                <w:sz w:val="19"/>
                <w:szCs w:val="19"/>
                <w:lang w:eastAsia="tr-TR"/>
              </w:rPr>
              <w:t xml:space="preserve"> yaşantısındaki örneklerden hareketle tartışır.</w:t>
            </w:r>
          </w:p>
          <w:p w:rsidR="005F4564" w:rsidRDefault="005F4564" w:rsidP="005F4564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sz w:val="20"/>
                <w:szCs w:val="20"/>
                <w:lang w:eastAsia="tr-TR"/>
              </w:rPr>
            </w:pPr>
            <w:r w:rsidRPr="005F4564">
              <w:rPr>
                <w:rFonts w:ascii="TimesNewRomanPS-BoldMT" w:eastAsia="Times New Roman" w:hAnsi="TimesNewRomanPS-BoldMT" w:cs="TimesNewRomanPS-BoldMT"/>
                <w:b/>
                <w:bCs/>
                <w:sz w:val="20"/>
                <w:szCs w:val="20"/>
                <w:lang w:eastAsia="tr-TR"/>
              </w:rPr>
              <w:t>A.</w:t>
            </w:r>
            <w:proofErr w:type="gramStart"/>
            <w:r w:rsidRPr="005F4564">
              <w:rPr>
                <w:rFonts w:ascii="TimesNewRomanPS-BoldMT" w:eastAsia="Times New Roman" w:hAnsi="TimesNewRomanPS-BoldMT" w:cs="TimesNewRomanPS-BoldMT"/>
                <w:b/>
                <w:bCs/>
                <w:sz w:val="20"/>
                <w:szCs w:val="20"/>
                <w:lang w:eastAsia="tr-TR"/>
              </w:rPr>
              <w:t>3.8</w:t>
            </w:r>
            <w:proofErr w:type="gramEnd"/>
            <w:r w:rsidRPr="005F4564">
              <w:rPr>
                <w:rFonts w:ascii="TimesNewRomanPS-BoldMT" w:eastAsia="Times New Roman" w:hAnsi="TimesNewRomanPS-BoldMT" w:cs="TimesNewRomanPS-BoldMT"/>
                <w:b/>
                <w:bCs/>
                <w:sz w:val="20"/>
                <w:szCs w:val="20"/>
                <w:lang w:eastAsia="tr-TR"/>
              </w:rPr>
              <w:t xml:space="preserve">. </w:t>
            </w:r>
            <w:r w:rsidRPr="005F4564">
              <w:rPr>
                <w:rFonts w:ascii="TimesNewRomanPSMT" w:eastAsia="Times New Roman" w:hAnsi="TimesNewRomanPSMT" w:cs="TimesNewRomanPSMT"/>
                <w:sz w:val="20"/>
                <w:szCs w:val="20"/>
                <w:lang w:eastAsia="tr-TR"/>
              </w:rPr>
              <w:t>Arkadaşlarının yanlı davranışlarını fark</w:t>
            </w:r>
            <w:r>
              <w:rPr>
                <w:rFonts w:ascii="TimesNewRomanPSMT" w:eastAsia="Times New Roman" w:hAnsi="TimesNewRomanPSMT" w:cs="TimesNewRomanPSMT"/>
                <w:sz w:val="20"/>
                <w:szCs w:val="20"/>
                <w:lang w:eastAsia="tr-TR"/>
              </w:rPr>
              <w:t xml:space="preserve"> </w:t>
            </w:r>
            <w:r w:rsidRPr="005F4564">
              <w:rPr>
                <w:rFonts w:ascii="TimesNewRomanPSMT" w:eastAsia="Times New Roman" w:hAnsi="TimesNewRomanPSMT" w:cs="TimesNewRomanPSMT"/>
                <w:sz w:val="20"/>
                <w:szCs w:val="20"/>
                <w:lang w:eastAsia="tr-TR"/>
              </w:rPr>
              <w:t>eder ve yanlılık içermeyen davranışlar sergiler.</w:t>
            </w:r>
          </w:p>
          <w:p w:rsidR="005F4564" w:rsidRPr="005F4564" w:rsidRDefault="005F4564" w:rsidP="005F4564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sz w:val="20"/>
                <w:szCs w:val="20"/>
                <w:lang w:eastAsia="tr-TR"/>
              </w:rPr>
            </w:pPr>
            <w:r w:rsidRPr="005F4564">
              <w:rPr>
                <w:rFonts w:ascii="TimesNewRomanPS-BoldMT" w:eastAsia="Times New Roman" w:hAnsi="TimesNewRomanPS-BoldMT" w:cs="TimesNewRomanPS-BoldMT"/>
                <w:b/>
                <w:bCs/>
                <w:sz w:val="20"/>
                <w:szCs w:val="20"/>
                <w:lang w:eastAsia="tr-TR"/>
              </w:rPr>
              <w:t>A.</w:t>
            </w:r>
            <w:proofErr w:type="gramStart"/>
            <w:r w:rsidRPr="005F4564">
              <w:rPr>
                <w:rFonts w:ascii="TimesNewRomanPS-BoldMT" w:eastAsia="Times New Roman" w:hAnsi="TimesNewRomanPS-BoldMT" w:cs="TimesNewRomanPS-BoldMT"/>
                <w:b/>
                <w:bCs/>
                <w:sz w:val="20"/>
                <w:szCs w:val="20"/>
                <w:lang w:eastAsia="tr-TR"/>
              </w:rPr>
              <w:t>3.9</w:t>
            </w:r>
            <w:proofErr w:type="gramEnd"/>
            <w:r w:rsidRPr="005F4564">
              <w:rPr>
                <w:rFonts w:ascii="TimesNewRomanPS-BoldMT" w:eastAsia="Times New Roman" w:hAnsi="TimesNewRomanPS-BoldMT" w:cs="TimesNewRomanPS-BoldMT"/>
                <w:b/>
                <w:bCs/>
                <w:sz w:val="20"/>
                <w:szCs w:val="20"/>
                <w:lang w:eastAsia="tr-TR"/>
              </w:rPr>
              <w:t xml:space="preserve">. </w:t>
            </w:r>
            <w:r w:rsidRPr="005F4564">
              <w:rPr>
                <w:rFonts w:ascii="TimesNewRomanPSMT" w:eastAsia="Times New Roman" w:hAnsi="TimesNewRomanPSMT" w:cs="TimesNewRomanPSMT"/>
                <w:sz w:val="20"/>
                <w:szCs w:val="20"/>
                <w:lang w:eastAsia="tr-TR"/>
              </w:rPr>
              <w:t>Öğretmeni, okul çalışanları ve</w:t>
            </w:r>
            <w:r>
              <w:rPr>
                <w:rFonts w:ascii="TimesNewRomanPSMT" w:eastAsia="Times New Roman" w:hAnsi="TimesNewRomanPSMT" w:cs="TimesNewRomanPSMT"/>
                <w:sz w:val="20"/>
                <w:szCs w:val="20"/>
                <w:lang w:eastAsia="tr-TR"/>
              </w:rPr>
              <w:t xml:space="preserve"> </w:t>
            </w:r>
            <w:r w:rsidRPr="005F4564">
              <w:rPr>
                <w:rFonts w:ascii="TimesNewRomanPSMT" w:eastAsia="Times New Roman" w:hAnsi="TimesNewRomanPSMT" w:cs="TimesNewRomanPSMT"/>
                <w:sz w:val="20"/>
                <w:szCs w:val="20"/>
                <w:lang w:eastAsia="tr-TR"/>
              </w:rPr>
              <w:t>arkadaşları ile ilişkilerinde gerektiğinde sorun</w:t>
            </w:r>
          </w:p>
          <w:p w:rsidR="005F4564" w:rsidRDefault="005F4564" w:rsidP="005F4564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sz w:val="20"/>
                <w:szCs w:val="20"/>
                <w:lang w:eastAsia="tr-TR"/>
              </w:rPr>
            </w:pPr>
            <w:proofErr w:type="gramStart"/>
            <w:r w:rsidRPr="005F4564">
              <w:rPr>
                <w:rFonts w:ascii="TimesNewRomanPSMT" w:eastAsia="Times New Roman" w:hAnsi="TimesNewRomanPSMT" w:cs="TimesNewRomanPSMT"/>
                <w:sz w:val="20"/>
                <w:szCs w:val="20"/>
                <w:lang w:eastAsia="tr-TR"/>
              </w:rPr>
              <w:t>çözme</w:t>
            </w:r>
            <w:proofErr w:type="gramEnd"/>
            <w:r w:rsidRPr="005F4564">
              <w:rPr>
                <w:rFonts w:ascii="TimesNewRomanPSMT" w:eastAsia="Times New Roman" w:hAnsi="TimesNewRomanPSMT" w:cs="TimesNewRomanPSMT"/>
                <w:sz w:val="20"/>
                <w:szCs w:val="20"/>
                <w:lang w:eastAsia="tr-TR"/>
              </w:rPr>
              <w:t xml:space="preserve"> becerisini kullanır.</w:t>
            </w:r>
          </w:p>
          <w:p w:rsidR="005F4564" w:rsidRPr="00CB37F8" w:rsidRDefault="005F4564" w:rsidP="005F4564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sz w:val="20"/>
                <w:szCs w:val="20"/>
                <w:lang w:eastAsia="tr-TR"/>
              </w:rPr>
            </w:pPr>
            <w:r w:rsidRPr="005F4564">
              <w:rPr>
                <w:rFonts w:ascii="TimesNewRomanPS-BoldMT" w:eastAsia="Times New Roman" w:hAnsi="TimesNewRomanPS-BoldMT" w:cs="TimesNewRomanPS-BoldMT"/>
                <w:b/>
                <w:bCs/>
                <w:sz w:val="20"/>
                <w:szCs w:val="20"/>
                <w:lang w:eastAsia="tr-TR"/>
              </w:rPr>
              <w:t xml:space="preserve">A.3.10. </w:t>
            </w:r>
            <w:r w:rsidRPr="005F4564">
              <w:rPr>
                <w:rFonts w:ascii="TimesNewRomanPSMT" w:eastAsia="Times New Roman" w:hAnsi="TimesNewRomanPSMT" w:cs="TimesNewRomanPSMT"/>
                <w:sz w:val="20"/>
                <w:szCs w:val="20"/>
                <w:lang w:eastAsia="tr-TR"/>
              </w:rPr>
              <w:t>Okulunun ve sınıfının krokisini çizer.</w:t>
            </w:r>
          </w:p>
        </w:tc>
      </w:tr>
      <w:tr w:rsidR="005A5594" w:rsidRPr="00CB37F8" w:rsidTr="005A5594">
        <w:trPr>
          <w:trHeight w:val="327"/>
        </w:trPr>
        <w:tc>
          <w:tcPr>
            <w:tcW w:w="988" w:type="dxa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409" w:type="dxa"/>
            <w:vAlign w:val="center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9-13 EKİM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CB37F8" w:rsidRDefault="00B11E7A" w:rsidP="00B11E7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11E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A.3.11.</w:t>
            </w:r>
            <w:r w:rsidRPr="00B11E7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Okulunun tarihi hakkında araştırma yapar ve sunar.</w:t>
            </w:r>
          </w:p>
          <w:p w:rsidR="00B11E7A" w:rsidRPr="00B11E7A" w:rsidRDefault="00B11E7A" w:rsidP="00B11E7A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B11E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A.3.12.</w:t>
            </w:r>
            <w:r w:rsidRPr="00B11E7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</w:t>
            </w:r>
            <w:r w:rsidRPr="00B11E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Okul ve sınıf eşyalarını özenli kullanmadığında ortaya çıkabilecek sorunları çözmek için alternatifler üretir.</w:t>
            </w:r>
          </w:p>
          <w:p w:rsidR="00B11E7A" w:rsidRPr="00CB37F8" w:rsidRDefault="00B11E7A" w:rsidP="00B11E7A">
            <w:pPr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B11E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A.3.13.</w:t>
            </w:r>
            <w:r w:rsidRPr="00B11E7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Oyun sonucunda kazanmanın ve kaybetmenin doğal olduğunu kabul eder.</w:t>
            </w:r>
          </w:p>
        </w:tc>
      </w:tr>
      <w:tr w:rsidR="005A5594" w:rsidRPr="00CB37F8" w:rsidTr="005A5594">
        <w:trPr>
          <w:trHeight w:val="327"/>
        </w:trPr>
        <w:tc>
          <w:tcPr>
            <w:tcW w:w="988" w:type="dxa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5</w:t>
            </w:r>
          </w:p>
        </w:tc>
        <w:tc>
          <w:tcPr>
            <w:tcW w:w="2409" w:type="dxa"/>
            <w:vAlign w:val="center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16-20 EKİM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66015F" w:rsidRDefault="0066015F" w:rsidP="00CB37F8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66015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A.3.14.</w:t>
            </w:r>
            <w:r w:rsidRPr="0066015F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</w:t>
            </w:r>
            <w:r w:rsidRPr="0066015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Okulda kurallara uyulmadığında ortaya çıkabilecek sorunlarla ilgili ç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özüm yolları üretir ve en uygun</w:t>
            </w:r>
          </w:p>
          <w:p w:rsidR="00CB37F8" w:rsidRDefault="0066015F" w:rsidP="0066015F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proofErr w:type="gramStart"/>
            <w:r w:rsidRPr="0066015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çözüm</w:t>
            </w:r>
            <w:proofErr w:type="gramEnd"/>
            <w:r w:rsidRPr="0066015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 xml:space="preserve"> yolunu uygular.</w:t>
            </w:r>
          </w:p>
          <w:p w:rsidR="0066015F" w:rsidRDefault="00340FFA" w:rsidP="0066015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40FF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A.3.15.</w:t>
            </w:r>
            <w:r w:rsidRPr="00340FF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Okul yaşamıyla ilgili iyimser bir bakış açısı geliştirir.</w:t>
            </w:r>
          </w:p>
          <w:p w:rsidR="00340FFA" w:rsidRPr="00CB37F8" w:rsidRDefault="00340FFA" w:rsidP="0066015F">
            <w:pPr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340FF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A.3.16.</w:t>
            </w:r>
            <w:r w:rsidRPr="00340FF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</w:t>
            </w:r>
            <w:r w:rsidRPr="00340FF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Kişisel bakımını yaparken kaynakları tutumlu kullanır.</w:t>
            </w:r>
          </w:p>
        </w:tc>
      </w:tr>
      <w:tr w:rsidR="005A5594" w:rsidRPr="00CB37F8" w:rsidTr="005A5594">
        <w:trPr>
          <w:trHeight w:val="327"/>
        </w:trPr>
        <w:tc>
          <w:tcPr>
            <w:tcW w:w="988" w:type="dxa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2409" w:type="dxa"/>
            <w:vAlign w:val="center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23-27 EKİM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CB37F8" w:rsidRDefault="004F0137" w:rsidP="004F0137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4F01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A.3.17.</w:t>
            </w:r>
            <w:r w:rsidRPr="004F013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 xml:space="preserve"> Dengeli ve düzenli beslenmek için doğal ve sağlıklı ürünleri tüketir.</w:t>
            </w:r>
          </w:p>
          <w:p w:rsidR="004F0137" w:rsidRDefault="004F0137" w:rsidP="004F013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4F013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A.3.18.</w:t>
            </w:r>
            <w:r w:rsidRPr="004F013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Kendi sağlığı kadar, arkadaşlarının sağlığını da korumaktan sorumlu olduğunu kavrar.</w:t>
            </w:r>
          </w:p>
          <w:p w:rsidR="004F0137" w:rsidRPr="00CB37F8" w:rsidRDefault="004F0137" w:rsidP="004F0137">
            <w:pPr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4F013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A.3.19.</w:t>
            </w:r>
            <w:r w:rsidRPr="004F013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</w:t>
            </w:r>
            <w:r w:rsidRPr="004F013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Okulda, bir kaza ya da acil durum meydana geldiğinde neler yapılması gerektiğini ifade eder.</w:t>
            </w:r>
          </w:p>
        </w:tc>
      </w:tr>
      <w:tr w:rsidR="005A5594" w:rsidRPr="00CB37F8" w:rsidTr="005A5594">
        <w:trPr>
          <w:trHeight w:val="327"/>
        </w:trPr>
        <w:tc>
          <w:tcPr>
            <w:tcW w:w="988" w:type="dxa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7</w:t>
            </w:r>
          </w:p>
        </w:tc>
        <w:tc>
          <w:tcPr>
            <w:tcW w:w="2409" w:type="dxa"/>
            <w:vAlign w:val="center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30 EKİM-3 KASIM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CE0C09" w:rsidRDefault="00CE0C09" w:rsidP="00CB37F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E0C0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A.3.20. </w:t>
            </w:r>
            <w:r w:rsidRPr="00CE0C09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Özel günlerin toplumsal paylaşımlar için uygun zamanlar olduğun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u kabul eder ve kutlamalar için</w:t>
            </w:r>
          </w:p>
          <w:p w:rsidR="00CB37F8" w:rsidRDefault="00CE0C09" w:rsidP="00CE0C0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proofErr w:type="gramStart"/>
            <w:r w:rsidRPr="00CE0C09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alternatifler</w:t>
            </w:r>
            <w:proofErr w:type="gramEnd"/>
            <w:r w:rsidRPr="00CE0C09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üretir.</w:t>
            </w:r>
          </w:p>
          <w:p w:rsidR="00CE0C09" w:rsidRDefault="00CE0C09" w:rsidP="00CE0C0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E0C0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A.3.21.</w:t>
            </w:r>
            <w:r w:rsidRPr="00CE0C09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Millî bayramları kutlama nedenlerini açıklar ve bayramları daha etkili kutlamak amacıyla ürettiği fikirleri uygular.</w:t>
            </w:r>
          </w:p>
          <w:p w:rsidR="00CE0C09" w:rsidRPr="00CE0C09" w:rsidRDefault="00CE0C09" w:rsidP="00CE0C09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CE0C09"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  <w:t xml:space="preserve">A.3.22. </w:t>
            </w:r>
            <w:r w:rsidRPr="00CE0C09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Atatürk’ün öğrenim hayatı hakkında</w:t>
            </w:r>
          </w:p>
          <w:p w:rsidR="00CE0C09" w:rsidRPr="00CE0C09" w:rsidRDefault="00CE0C09" w:rsidP="00CE0C09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proofErr w:type="gramStart"/>
            <w:r w:rsidRPr="00CE0C09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araştırma</w:t>
            </w:r>
            <w:proofErr w:type="gramEnd"/>
            <w:r w:rsidRPr="00CE0C09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 xml:space="preserve"> yaparak edindiği bilgileri yazılı, sözlü veya görsel yollarla ifade eder.</w:t>
            </w:r>
          </w:p>
          <w:p w:rsidR="00CE0C09" w:rsidRPr="00CB37F8" w:rsidRDefault="00CE0C09" w:rsidP="00CE0C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E0C0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A.3.23.</w:t>
            </w:r>
            <w:r w:rsidRPr="00CE0C09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Tüketici olarak sahip olduğu hakları bilir ve bilinçli tüketici davranışları sergiler.</w:t>
            </w:r>
          </w:p>
        </w:tc>
      </w:tr>
      <w:tr w:rsidR="005A5594" w:rsidRPr="00CB37F8" w:rsidTr="005A5594">
        <w:trPr>
          <w:trHeight w:val="327"/>
        </w:trPr>
        <w:tc>
          <w:tcPr>
            <w:tcW w:w="988" w:type="dxa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409" w:type="dxa"/>
            <w:vAlign w:val="center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6-10 KASIM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CB37F8" w:rsidRDefault="0097161A" w:rsidP="0097161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9716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A.3.24</w:t>
            </w:r>
            <w:r w:rsidRPr="0097161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. Nasıl daha iyi öğrendiğini açıklayarak kendisine uygun öğrenme tekniklerini seçer ve kullanır.</w:t>
            </w:r>
          </w:p>
          <w:p w:rsidR="0097161A" w:rsidRDefault="0097161A" w:rsidP="0097161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9716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A.3.25.</w:t>
            </w:r>
            <w:r w:rsidRPr="0097161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Yönergeleri takip ederek okuldaki bilgi teknolojilerinden yararlanır.</w:t>
            </w:r>
          </w:p>
          <w:p w:rsidR="0097161A" w:rsidRPr="00CB37F8" w:rsidRDefault="0097161A" w:rsidP="0097161A">
            <w:pPr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9716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A.3.26.</w:t>
            </w:r>
            <w:r w:rsidRPr="0097161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Okula geliş ve gidişlerinde k</w:t>
            </w:r>
            <w:r w:rsidRPr="0097161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endisinin ve başkalarının güvenliği için trafik işaret ve levhalarına, trafik kurallarına uyar.</w:t>
            </w:r>
          </w:p>
        </w:tc>
      </w:tr>
      <w:tr w:rsidR="005A5594" w:rsidRPr="00CB37F8" w:rsidTr="005A5594">
        <w:trPr>
          <w:trHeight w:val="327"/>
        </w:trPr>
        <w:tc>
          <w:tcPr>
            <w:tcW w:w="988" w:type="dxa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9</w:t>
            </w:r>
          </w:p>
        </w:tc>
        <w:tc>
          <w:tcPr>
            <w:tcW w:w="2409" w:type="dxa"/>
            <w:vAlign w:val="center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13-17 KASIM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886383" w:rsidRPr="00886383" w:rsidRDefault="00886383" w:rsidP="00886383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863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A.3.27.</w:t>
            </w:r>
            <w:r w:rsidRPr="008863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 xml:space="preserve"> </w:t>
            </w:r>
            <w:r w:rsidRPr="0088638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Okula geliş ve gidişlerinde başkalarının kabul edilemez önerileriyle karşılaştığında etkili reddetme davranışı sergiler.</w:t>
            </w:r>
          </w:p>
          <w:p w:rsidR="00CB37F8" w:rsidRPr="00CB37F8" w:rsidRDefault="00886383" w:rsidP="00886383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8638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A.3.28.</w:t>
            </w:r>
            <w:r w:rsidRPr="0088638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Okula geliş ve gidişlerinde karşılaştığı kişilerle aralarında çıkabilecek sorunlar için hangi çözüm yollarına başvurabileceğini açıklar.</w:t>
            </w:r>
          </w:p>
        </w:tc>
      </w:tr>
      <w:tr w:rsidR="005A5594" w:rsidRPr="00CB37F8" w:rsidTr="005A5594">
        <w:trPr>
          <w:trHeight w:val="327"/>
        </w:trPr>
        <w:tc>
          <w:tcPr>
            <w:tcW w:w="988" w:type="dxa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2409" w:type="dxa"/>
            <w:vAlign w:val="center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20-24 KASIM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CB37F8" w:rsidRDefault="00886383" w:rsidP="00F9671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88638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A.3.29.</w:t>
            </w:r>
            <w:r w:rsidRPr="0088638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Kulüp ve diğer grup çalışmalarında grubun </w:t>
            </w:r>
            <w:r w:rsidRPr="0088638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tr-TR"/>
              </w:rPr>
              <w:t>henüz fark edilmeyen</w:t>
            </w:r>
            <w:r w:rsidRPr="0088638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ortak ihtiyaçlarına duyarlı olur.</w:t>
            </w:r>
          </w:p>
          <w:p w:rsidR="00886383" w:rsidRDefault="00886383" w:rsidP="00886383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886383">
              <w:rPr>
                <w:rFonts w:ascii="TimesNewRomanPS-BoldMT" w:eastAsia="Times New Roman" w:hAnsi="TimesNewRomanPS-BoldMT" w:cs="TimesNewRomanPS-BoldMT"/>
                <w:b/>
                <w:bCs/>
                <w:sz w:val="16"/>
                <w:szCs w:val="16"/>
                <w:lang w:eastAsia="tr-TR"/>
              </w:rPr>
              <w:t xml:space="preserve">A.3.30. </w:t>
            </w:r>
            <w:r w:rsidRPr="00886383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Kulüp veya grup çalışmalarında</w:t>
            </w:r>
            <w:r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</w:t>
            </w:r>
            <w:r w:rsidRPr="00886383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alınacak kararlar ve yapılacak </w:t>
            </w:r>
            <w:proofErr w:type="gramStart"/>
            <w:r w:rsidRPr="00886383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çalışmalarda</w:t>
            </w:r>
            <w:r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 </w:t>
            </w:r>
            <w:r w:rsidRPr="00886383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arkadaşlarını</w:t>
            </w:r>
            <w:proofErr w:type="gramEnd"/>
            <w:r w:rsidRPr="00886383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bir fikir etrafında bir araya getirir.</w:t>
            </w:r>
          </w:p>
          <w:p w:rsidR="00886383" w:rsidRPr="00886383" w:rsidRDefault="00886383" w:rsidP="00886383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886383">
              <w:rPr>
                <w:rFonts w:ascii="TimesNewRomanPS-BoldMT" w:eastAsia="Times New Roman" w:hAnsi="TimesNewRomanPS-BoldMT" w:cs="TimesNewRomanPS-BoldMT"/>
                <w:b/>
                <w:bCs/>
                <w:sz w:val="16"/>
                <w:szCs w:val="16"/>
                <w:lang w:eastAsia="tr-TR"/>
              </w:rPr>
              <w:t xml:space="preserve">A.3.31. </w:t>
            </w:r>
            <w:r w:rsidRPr="00886383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Dürüst davranışlarda bulunarak arkadaşlarının</w:t>
            </w:r>
          </w:p>
          <w:p w:rsidR="00886383" w:rsidRPr="00CB37F8" w:rsidRDefault="00886383" w:rsidP="00886383">
            <w:pPr>
              <w:autoSpaceDE w:val="0"/>
              <w:autoSpaceDN w:val="0"/>
              <w:adjustRightInd w:val="0"/>
              <w:rPr>
                <w:rFonts w:ascii="TimesNewRomanPS-BoldMT" w:eastAsia="Times New Roman" w:hAnsi="TimesNewRomanPS-BoldMT" w:cs="TimesNewRomanPS-BoldMT"/>
                <w:sz w:val="16"/>
                <w:szCs w:val="16"/>
                <w:lang w:eastAsia="tr-TR"/>
              </w:rPr>
            </w:pPr>
            <w:proofErr w:type="gramStart"/>
            <w:r w:rsidRPr="00886383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güvenini</w:t>
            </w:r>
            <w:proofErr w:type="gramEnd"/>
            <w:r w:rsidRPr="00886383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kazanır.</w:t>
            </w:r>
          </w:p>
        </w:tc>
      </w:tr>
      <w:tr w:rsidR="005A5594" w:rsidRPr="00CB37F8" w:rsidTr="005A5594">
        <w:trPr>
          <w:trHeight w:val="327"/>
        </w:trPr>
        <w:tc>
          <w:tcPr>
            <w:tcW w:w="988" w:type="dxa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11</w:t>
            </w:r>
          </w:p>
        </w:tc>
        <w:tc>
          <w:tcPr>
            <w:tcW w:w="2409" w:type="dxa"/>
            <w:vAlign w:val="center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27 KASIM -1 ARALIK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000A33" w:rsidRPr="00000A33" w:rsidRDefault="00000A33" w:rsidP="00000A3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00A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A.3.32.</w:t>
            </w:r>
            <w:r w:rsidRPr="00000A3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Bir grup üyesi olarak dürüstlüğü, yeterliliği ile grup arkadaşlarının ve liderinin güvenini kazanır.</w:t>
            </w:r>
          </w:p>
          <w:p w:rsidR="00000A33" w:rsidRDefault="00000A33" w:rsidP="00F9671B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000A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A.3.33.</w:t>
            </w:r>
            <w:r w:rsidRPr="00000A3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Okulu ve çevresini </w:t>
            </w:r>
            <w:r w:rsidRPr="00000A3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temiz tutmak için bir proje tasarlar.</w:t>
            </w:r>
          </w:p>
          <w:p w:rsidR="00000A33" w:rsidRPr="00CB37F8" w:rsidRDefault="00000A33" w:rsidP="00F9671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00A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A.3.34.</w:t>
            </w:r>
            <w:r w:rsidRPr="00000A3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“Okul Heyecanım” temasında geçen kavramları yerind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e ve doğru bir biçimde kullanır.</w:t>
            </w:r>
          </w:p>
        </w:tc>
      </w:tr>
      <w:tr w:rsidR="005A5594" w:rsidRPr="00CB37F8" w:rsidTr="005A5594">
        <w:trPr>
          <w:trHeight w:val="327"/>
        </w:trPr>
        <w:tc>
          <w:tcPr>
            <w:tcW w:w="988" w:type="dxa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2409" w:type="dxa"/>
            <w:vAlign w:val="center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4-8 ARALIK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C30B22" w:rsidRPr="00C30B22" w:rsidRDefault="00C30B22" w:rsidP="00C30B22">
            <w:pPr>
              <w:jc w:val="both"/>
              <w:rPr>
                <w:rFonts w:ascii="Times New Roman" w:eastAsia="Times New Roman" w:hAnsi="Times New Roman" w:cs="Times New Roman"/>
                <w:color w:val="FF00FF"/>
                <w:sz w:val="16"/>
                <w:szCs w:val="16"/>
                <w:lang w:eastAsia="tr-TR"/>
              </w:rPr>
            </w:pPr>
            <w:r w:rsidRPr="00C30B2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B.</w:t>
            </w:r>
            <w:proofErr w:type="gramStart"/>
            <w:r w:rsidRPr="00C30B2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3.1</w:t>
            </w:r>
            <w:proofErr w:type="gramEnd"/>
            <w:r w:rsidRPr="00C30B2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.</w:t>
            </w:r>
            <w:r w:rsidRPr="00C30B2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Barınmanın insanın temel ihtiyaçlarından biri olduğunu kavrar ve bu ihtiyacın karşılanmasının önemini belirtir.</w:t>
            </w:r>
          </w:p>
          <w:p w:rsidR="00CB37F8" w:rsidRDefault="00C30B22" w:rsidP="00F9671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0B2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B.</w:t>
            </w:r>
            <w:proofErr w:type="gramStart"/>
            <w:r w:rsidRPr="00C30B2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3.2</w:t>
            </w:r>
            <w:proofErr w:type="gramEnd"/>
            <w:r w:rsidRPr="00C30B2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.</w:t>
            </w:r>
            <w:r w:rsidRPr="00C30B2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Canlıları sınıflandırarak, evinde bitki yetiştirmeye veya hayvan beslemeye istekli olur ve onların ihtiyaçlarını karşılamak için sorumluluk alır.</w:t>
            </w:r>
          </w:p>
          <w:p w:rsidR="00C30B22" w:rsidRPr="00CB37F8" w:rsidRDefault="00C30B22" w:rsidP="00F9671B">
            <w:pPr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C30B2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B.</w:t>
            </w:r>
            <w:proofErr w:type="gramStart"/>
            <w:r w:rsidRPr="00C30B2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3.3</w:t>
            </w:r>
            <w:proofErr w:type="gramEnd"/>
            <w:r w:rsidRPr="00C30B2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.</w:t>
            </w:r>
            <w:r w:rsidRPr="00C30B2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Hayalindeki evi planlar ve sanat yoluyla ifade eder.</w:t>
            </w:r>
          </w:p>
        </w:tc>
      </w:tr>
      <w:tr w:rsidR="005A5594" w:rsidRPr="00CB37F8" w:rsidTr="005A5594">
        <w:trPr>
          <w:trHeight w:val="327"/>
        </w:trPr>
        <w:tc>
          <w:tcPr>
            <w:tcW w:w="988" w:type="dxa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13</w:t>
            </w:r>
          </w:p>
        </w:tc>
        <w:tc>
          <w:tcPr>
            <w:tcW w:w="2409" w:type="dxa"/>
            <w:vAlign w:val="center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11-15ARALIK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CB37F8" w:rsidRDefault="00C30B22" w:rsidP="00C30B2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0B2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B.</w:t>
            </w:r>
            <w:proofErr w:type="gramStart"/>
            <w:r w:rsidRPr="00C30B2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3.4</w:t>
            </w:r>
            <w:proofErr w:type="gramEnd"/>
            <w:r w:rsidRPr="00C30B2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.</w:t>
            </w:r>
            <w:r w:rsidRPr="00C30B2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Adres bilgilerine sahip olmanın önemini belirtir.</w:t>
            </w:r>
          </w:p>
          <w:p w:rsidR="00C30B22" w:rsidRDefault="00C30B22" w:rsidP="00C30B2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30B2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B.</w:t>
            </w:r>
            <w:proofErr w:type="gramStart"/>
            <w:r w:rsidRPr="00C30B2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3.5</w:t>
            </w:r>
            <w:proofErr w:type="gramEnd"/>
            <w:r w:rsidRPr="00C30B2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.</w:t>
            </w:r>
            <w:r w:rsidRPr="00C30B2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Evini yön ile ilgili temel kavramları kullanarak bildiği yere göre tarif eder.</w:t>
            </w:r>
          </w:p>
          <w:p w:rsidR="00C30B22" w:rsidRPr="00CB37F8" w:rsidRDefault="00C30B22" w:rsidP="00C30B22">
            <w:pPr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C30B2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B.</w:t>
            </w:r>
            <w:proofErr w:type="gramStart"/>
            <w:r w:rsidRPr="00C30B2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3.6</w:t>
            </w:r>
            <w:proofErr w:type="gramEnd"/>
            <w:r w:rsidRPr="00C30B2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.</w:t>
            </w:r>
            <w:r w:rsidRPr="00C30B2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Yön bulmada kullanılan çeşitli yöntemleri ve araçları merak eder ve araştırır.</w:t>
            </w:r>
          </w:p>
        </w:tc>
      </w:tr>
      <w:tr w:rsidR="005A5594" w:rsidRPr="00CB37F8" w:rsidTr="005A5594">
        <w:trPr>
          <w:trHeight w:val="327"/>
        </w:trPr>
        <w:tc>
          <w:tcPr>
            <w:tcW w:w="988" w:type="dxa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2409" w:type="dxa"/>
            <w:vAlign w:val="center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18-22ARALIK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CB37F8" w:rsidRDefault="00B109D9" w:rsidP="00B109D9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B109D9"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  <w:t>B.3.7.</w:t>
            </w:r>
            <w:r w:rsidRPr="00B109D9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 xml:space="preserve">Aile büyüklerinden hayatta </w:t>
            </w:r>
            <w:proofErr w:type="gramStart"/>
            <w:r w:rsidRPr="00B109D9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olanların</w:t>
            </w:r>
            <w:r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 xml:space="preserve">  </w:t>
            </w:r>
            <w:r w:rsidRPr="00B109D9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çocukluğunu</w:t>
            </w:r>
            <w:proofErr w:type="gramEnd"/>
            <w:r w:rsidRPr="00B109D9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 xml:space="preserve"> araştırır.</w:t>
            </w:r>
          </w:p>
          <w:p w:rsidR="00B109D9" w:rsidRPr="00CB37F8" w:rsidRDefault="00B109D9" w:rsidP="00B109D9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B109D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B.</w:t>
            </w:r>
            <w:proofErr w:type="gramStart"/>
            <w:r w:rsidRPr="00B109D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3.8</w:t>
            </w:r>
            <w:proofErr w:type="gramEnd"/>
            <w:r w:rsidRPr="00B109D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.</w:t>
            </w:r>
            <w:r w:rsidRPr="00B109D9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Farklılıkların doğal olduğunu kabul eder ve farklı özelliklere sahip kişilere hoşgörüyle yaklaşır.</w:t>
            </w:r>
          </w:p>
        </w:tc>
      </w:tr>
      <w:tr w:rsidR="005A5594" w:rsidRPr="00CB37F8" w:rsidTr="005A5594">
        <w:trPr>
          <w:trHeight w:val="346"/>
        </w:trPr>
        <w:tc>
          <w:tcPr>
            <w:tcW w:w="988" w:type="dxa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15</w:t>
            </w:r>
          </w:p>
        </w:tc>
        <w:tc>
          <w:tcPr>
            <w:tcW w:w="2409" w:type="dxa"/>
            <w:vAlign w:val="center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25-29ARALIK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CB37F8" w:rsidRDefault="00B109D9" w:rsidP="00F9671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109D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B.</w:t>
            </w:r>
            <w:proofErr w:type="gramStart"/>
            <w:r w:rsidRPr="00B109D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3.9</w:t>
            </w:r>
            <w:proofErr w:type="gramEnd"/>
            <w:r w:rsidRPr="00B109D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.</w:t>
            </w:r>
            <w:r w:rsidRPr="00B109D9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Fiziksel özelliklerini tanıyarak olumlu bir beden imgesi geliştirir.</w:t>
            </w:r>
          </w:p>
          <w:p w:rsidR="00B109D9" w:rsidRDefault="00B109D9" w:rsidP="00B109D9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sz w:val="17"/>
                <w:szCs w:val="17"/>
                <w:lang w:eastAsia="tr-TR"/>
              </w:rPr>
            </w:pPr>
            <w:r w:rsidRPr="00B109D9">
              <w:rPr>
                <w:rFonts w:ascii="TimesNewRomanPS-BoldMT" w:eastAsia="Times New Roman" w:hAnsi="TimesNewRomanPS-BoldMT" w:cs="TimesNewRomanPS-BoldMT"/>
                <w:b/>
                <w:bCs/>
                <w:sz w:val="17"/>
                <w:szCs w:val="17"/>
                <w:lang w:eastAsia="tr-TR"/>
              </w:rPr>
              <w:t xml:space="preserve">B.3.10. </w:t>
            </w:r>
            <w:r w:rsidRPr="00B109D9">
              <w:rPr>
                <w:rFonts w:ascii="TimesNewRomanPSMT" w:eastAsia="Times New Roman" w:hAnsi="TimesNewRomanPSMT" w:cs="TimesNewRomanPSMT"/>
                <w:sz w:val="17"/>
                <w:szCs w:val="17"/>
                <w:lang w:eastAsia="tr-TR"/>
              </w:rPr>
              <w:t xml:space="preserve">İnsanlığa hizmet etmiş kişilerin </w:t>
            </w:r>
            <w:proofErr w:type="gramStart"/>
            <w:r w:rsidRPr="00B109D9">
              <w:rPr>
                <w:rFonts w:ascii="TimesNewRomanPSMT" w:eastAsia="Times New Roman" w:hAnsi="TimesNewRomanPSMT" w:cs="TimesNewRomanPSMT"/>
                <w:sz w:val="17"/>
                <w:szCs w:val="17"/>
                <w:lang w:eastAsia="tr-TR"/>
              </w:rPr>
              <w:t>çocukluklarını</w:t>
            </w:r>
            <w:r>
              <w:rPr>
                <w:rFonts w:ascii="TimesNewRomanPSMT" w:eastAsia="Times New Roman" w:hAnsi="TimesNewRomanPSMT" w:cs="TimesNewRomanPSMT"/>
                <w:sz w:val="17"/>
                <w:szCs w:val="17"/>
                <w:lang w:eastAsia="tr-TR"/>
              </w:rPr>
              <w:t xml:space="preserve">  </w:t>
            </w:r>
            <w:r w:rsidRPr="00B109D9">
              <w:rPr>
                <w:rFonts w:ascii="TimesNewRomanPSMT" w:eastAsia="Times New Roman" w:hAnsi="TimesNewRomanPSMT" w:cs="TimesNewRomanPSMT"/>
                <w:sz w:val="17"/>
                <w:szCs w:val="17"/>
                <w:lang w:eastAsia="tr-TR"/>
              </w:rPr>
              <w:t>ve</w:t>
            </w:r>
            <w:proofErr w:type="gramEnd"/>
            <w:r w:rsidRPr="00B109D9">
              <w:rPr>
                <w:rFonts w:ascii="TimesNewRomanPSMT" w:eastAsia="Times New Roman" w:hAnsi="TimesNewRomanPSMT" w:cs="TimesNewRomanPSMT"/>
                <w:sz w:val="17"/>
                <w:szCs w:val="17"/>
                <w:lang w:eastAsia="tr-TR"/>
              </w:rPr>
              <w:t xml:space="preserve"> yaptıklarını araştırır ve sunar.</w:t>
            </w:r>
          </w:p>
          <w:p w:rsidR="00B109D9" w:rsidRDefault="00B109D9" w:rsidP="00B109D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109D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B.3.11. </w:t>
            </w:r>
            <w:r w:rsidRPr="00B109D9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Hayatımızı kolaylaştırmak için çalışanları tanır ve yaptıkları işleri açıklar.</w:t>
            </w:r>
          </w:p>
          <w:p w:rsidR="00B109D9" w:rsidRPr="00CB37F8" w:rsidRDefault="00B109D9" w:rsidP="00B109D9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sz w:val="17"/>
                <w:szCs w:val="17"/>
                <w:lang w:eastAsia="tr-TR"/>
              </w:rPr>
            </w:pPr>
            <w:r w:rsidRPr="00B109D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B.3.12.</w:t>
            </w:r>
            <w:r w:rsidRPr="00B109D9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Hayalindeki meslekle ilgili duygu, düşünce ve beklentilerini sanat yoluyla ifade eder. </w:t>
            </w:r>
            <w:r w:rsidRPr="00B109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 xml:space="preserve"> </w:t>
            </w:r>
          </w:p>
        </w:tc>
      </w:tr>
      <w:tr w:rsidR="005A5594" w:rsidRPr="00CB37F8" w:rsidTr="005A5594">
        <w:trPr>
          <w:trHeight w:val="327"/>
        </w:trPr>
        <w:tc>
          <w:tcPr>
            <w:tcW w:w="988" w:type="dxa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2409" w:type="dxa"/>
            <w:vAlign w:val="center"/>
          </w:tcPr>
          <w:p w:rsidR="00CB37F8" w:rsidRPr="00CB37F8" w:rsidRDefault="00193163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>
              <w:rPr>
                <w:rFonts w:ascii="Times New Roman" w:eastAsia="Calibri" w:hAnsi="Times New Roman" w:cs="Times New Roman"/>
                <w:sz w:val="24"/>
                <w:szCs w:val="21"/>
              </w:rPr>
              <w:t>2</w:t>
            </w:r>
            <w:r w:rsidR="00CB37F8"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-5 OCAK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CB37F8" w:rsidRDefault="00193163" w:rsidP="00F9671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19316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B.3.13.</w:t>
            </w:r>
            <w:r w:rsidRPr="0019316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Ailesi ve yakın çevresiyle iletişim kurarken, sözel olmayan iletişim öğelerinin de kullanıldığını fark eder.</w:t>
            </w:r>
          </w:p>
          <w:p w:rsidR="00193163" w:rsidRDefault="00193163" w:rsidP="00F9671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19316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B.3.14.</w:t>
            </w:r>
            <w:r w:rsidRPr="0019316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Aile üyeleri arasındaki ilişki ve iletişim biçimi ile diğer kişilerle olan ilişki ve iletişim biçimi arasındaki farkı ayırt ederek ailenin özel bir çevre olduğunu kavrar.</w:t>
            </w:r>
          </w:p>
          <w:p w:rsidR="00193163" w:rsidRPr="00CB37F8" w:rsidRDefault="00193163" w:rsidP="00F9671B">
            <w:pPr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19316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B.3.15.</w:t>
            </w:r>
            <w:r w:rsidRPr="0019316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Kendi ailesi ile başka aileleri karşılaştırarak, aile yapılarının farklı olabileceğini keşfeder.</w:t>
            </w:r>
          </w:p>
        </w:tc>
      </w:tr>
      <w:tr w:rsidR="005A5594" w:rsidRPr="00CB37F8" w:rsidTr="005A5594">
        <w:trPr>
          <w:trHeight w:val="327"/>
        </w:trPr>
        <w:tc>
          <w:tcPr>
            <w:tcW w:w="988" w:type="dxa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17</w:t>
            </w:r>
          </w:p>
        </w:tc>
        <w:tc>
          <w:tcPr>
            <w:tcW w:w="2409" w:type="dxa"/>
            <w:vAlign w:val="center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8-12 OCAK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CB37F8" w:rsidRDefault="000C6514" w:rsidP="000C651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C65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B.3.16.</w:t>
            </w:r>
            <w:r w:rsidRPr="000C6514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Farklı sosyal ve ekonomik gruplara mensup kişilerin bakış açılarının farklı olabileceğini kabul ederek bu kişilere ön yargısız davranır.</w:t>
            </w:r>
          </w:p>
          <w:p w:rsidR="000C6514" w:rsidRDefault="000C6514" w:rsidP="000C651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C65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B.3.17.</w:t>
            </w:r>
            <w:r w:rsidRPr="000C6514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Aile içinde ortaya çıkabilecek anlaşmazlıkları çözmek için, sorun çözme becerisini kullanır.</w:t>
            </w:r>
          </w:p>
          <w:p w:rsidR="000C6514" w:rsidRPr="00CB37F8" w:rsidRDefault="000C6514" w:rsidP="000C651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C65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B.3.18.</w:t>
            </w:r>
            <w:r w:rsidRPr="000C6514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Çevresini gözlemleyerek hangi iletişim türlerinin kullanıldığını araştırır.  </w:t>
            </w:r>
          </w:p>
        </w:tc>
      </w:tr>
      <w:tr w:rsidR="005A5594" w:rsidRPr="00CB37F8" w:rsidTr="005A5594">
        <w:trPr>
          <w:trHeight w:val="327"/>
        </w:trPr>
        <w:tc>
          <w:tcPr>
            <w:tcW w:w="988" w:type="dxa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2409" w:type="dxa"/>
            <w:vAlign w:val="center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15-19 OCAK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0C6514" w:rsidRDefault="000C6514" w:rsidP="000C651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C65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B.3.19.</w:t>
            </w:r>
            <w:r w:rsidRPr="000C6514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Ailede kararlar alınırken görüş bildirir ve kendisinin üstlenebileceği görevlerle ilgili yeni fikirler üreterek bunları uygular.</w:t>
            </w:r>
          </w:p>
          <w:p w:rsidR="000C6514" w:rsidRDefault="000C6514" w:rsidP="000C651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C65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B.3.20.</w:t>
            </w:r>
            <w:r w:rsidRPr="000C6514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Aile içinde görev dağılımının adil olup olmadığını sorgular.</w:t>
            </w:r>
          </w:p>
          <w:p w:rsidR="000C6514" w:rsidRDefault="000C6514" w:rsidP="000C651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0C65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B.3.21.</w:t>
            </w:r>
            <w:r w:rsidRPr="000C6514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Yapacağı işleri öncelik ve önem sırasına koyarak günlük ve haftalık çalışma planları yapar, yaptığı planlara uyar.</w:t>
            </w:r>
          </w:p>
          <w:p w:rsidR="000C6514" w:rsidRPr="00CB37F8" w:rsidRDefault="000C6514" w:rsidP="000C6514">
            <w:pPr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0C65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B.3.22.</w:t>
            </w:r>
            <w:r w:rsidRPr="000C6514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Yemek, uyku, ders çalışma ve oyun saatlerine uymanın kişisel başarı ve başarısızlıkla ilişkisini araştırır.</w:t>
            </w:r>
          </w:p>
        </w:tc>
      </w:tr>
      <w:tr w:rsidR="005A5594" w:rsidRPr="00CB37F8" w:rsidTr="005A5594">
        <w:trPr>
          <w:trHeight w:val="373"/>
        </w:trPr>
        <w:tc>
          <w:tcPr>
            <w:tcW w:w="988" w:type="dxa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lastRenderedPageBreak/>
              <w:t>****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Cs w:val="28"/>
              </w:rPr>
              <w:t>YARIYIL TATİLİ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0C6514" w:rsidRPr="00CB37F8" w:rsidRDefault="00CB37F8" w:rsidP="00F9671B">
            <w:pPr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0"/>
                <w:szCs w:val="28"/>
              </w:rPr>
              <w:t>***************</w:t>
            </w:r>
            <w:r w:rsidR="00C504B8">
              <w:rPr>
                <w:rFonts w:ascii="Times New Roman" w:eastAsia="Calibri" w:hAnsi="Times New Roman" w:cs="Times New Roman"/>
                <w:sz w:val="20"/>
                <w:szCs w:val="28"/>
              </w:rPr>
              <w:t>*******************************************************</w:t>
            </w:r>
          </w:p>
        </w:tc>
      </w:tr>
      <w:tr w:rsidR="005A5594" w:rsidRPr="00CB37F8" w:rsidTr="005A5594">
        <w:trPr>
          <w:trHeight w:val="519"/>
        </w:trPr>
        <w:tc>
          <w:tcPr>
            <w:tcW w:w="988" w:type="dxa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19</w:t>
            </w:r>
          </w:p>
        </w:tc>
        <w:tc>
          <w:tcPr>
            <w:tcW w:w="2409" w:type="dxa"/>
            <w:vAlign w:val="center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5-9 ŞUBAT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CB37F8" w:rsidRDefault="00CF7B9F" w:rsidP="00F9671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F7B9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B.3.23.</w:t>
            </w:r>
            <w:r w:rsidRPr="00CF7B9F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Kendi parasını uygun biçimde, önceliklerini belirleyerek harcar.</w:t>
            </w:r>
          </w:p>
          <w:p w:rsidR="00CF7B9F" w:rsidRDefault="00CF7B9F" w:rsidP="00F9671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F7B9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B.3.24.</w:t>
            </w:r>
            <w:r w:rsidRPr="00CF7B9F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Evdeki eşyaları, yapıldıkları maddelere göre sınıflandırır.</w:t>
            </w:r>
          </w:p>
          <w:p w:rsidR="00CF7B9F" w:rsidRPr="00CB37F8" w:rsidRDefault="00CF7B9F" w:rsidP="00F9671B">
            <w:pPr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CF7B9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B.3.25.</w:t>
            </w:r>
            <w:r w:rsidRPr="00CF7B9F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Kaynakları bilinçli olarak tüketmenin aile bütçesine katkısını açıklayan yazılı, sözlü ya da görsel etkinliklerde bulunur.</w:t>
            </w:r>
          </w:p>
        </w:tc>
      </w:tr>
      <w:tr w:rsidR="005A5594" w:rsidRPr="00CB37F8" w:rsidTr="005A5594">
        <w:trPr>
          <w:trHeight w:val="327"/>
        </w:trPr>
        <w:tc>
          <w:tcPr>
            <w:tcW w:w="988" w:type="dxa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20</w:t>
            </w:r>
          </w:p>
        </w:tc>
        <w:tc>
          <w:tcPr>
            <w:tcW w:w="2409" w:type="dxa"/>
            <w:vAlign w:val="center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12-16 ŞUBAT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CB37F8" w:rsidRDefault="00F33BC0" w:rsidP="00F9671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33BC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B.3.26.</w:t>
            </w:r>
            <w:r w:rsidRPr="00F33BC0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Çocuklara yönelik reklâmların işlevlerini; reklâmlar, ihtiyaçlar ve imkânlar arasındaki ilişkiyi sorgular.</w:t>
            </w:r>
          </w:p>
          <w:p w:rsidR="00F33BC0" w:rsidRDefault="00387BDB" w:rsidP="00F9671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87B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B.3.27.</w:t>
            </w:r>
            <w:r w:rsidRPr="00387BDB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 İnsanların nelerden ve nasıl tasarruf edebildiklerini araştırır.</w:t>
            </w:r>
          </w:p>
          <w:p w:rsidR="00387BDB" w:rsidRPr="00CB37F8" w:rsidRDefault="00387BDB" w:rsidP="00387BDB">
            <w:pPr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387B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B.3.28.</w:t>
            </w:r>
            <w:r w:rsidRPr="00387BDB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Ailesinde ve yakın çevresinde (akrabaları,  komşuları, vb.) birbirlerinin haklarına ne ölçüde saygı gösterildiğini gözlemler.</w:t>
            </w:r>
          </w:p>
        </w:tc>
      </w:tr>
      <w:tr w:rsidR="005A5594" w:rsidRPr="00CB37F8" w:rsidTr="005A5594">
        <w:trPr>
          <w:trHeight w:val="327"/>
        </w:trPr>
        <w:tc>
          <w:tcPr>
            <w:tcW w:w="988" w:type="dxa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2409" w:type="dxa"/>
            <w:vAlign w:val="center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19-23 ŞUBAT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CB37F8" w:rsidRDefault="00387BDB" w:rsidP="00387BD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87B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B.3.29.</w:t>
            </w:r>
            <w:r w:rsidRPr="00387BDB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Atatürk’ün insan hak ve hürriyetlerine verdiği önemi açıklar.</w:t>
            </w:r>
          </w:p>
          <w:p w:rsidR="00387BDB" w:rsidRDefault="00387BDB" w:rsidP="00387BD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87B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B.3.30.</w:t>
            </w:r>
            <w:r w:rsidRPr="00387BDB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Ailesi ve yakın çevresiyle olan ilişkilerinde olumlu tepkiler yaratan ve görgü kurallarına uyan davranışlar gösterir.</w:t>
            </w:r>
          </w:p>
          <w:p w:rsidR="00387BDB" w:rsidRDefault="00387BDB" w:rsidP="00387BD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87B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B.3.31.</w:t>
            </w:r>
            <w:r w:rsidRPr="00387BDB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Kişisel olarak gelişimine uygun amaçlar belirleyerek bu amaçlara ulaşmak için izleyeceği aşamaları planlar.</w:t>
            </w:r>
          </w:p>
          <w:p w:rsidR="00387BDB" w:rsidRPr="00CB37F8" w:rsidRDefault="00387BDB" w:rsidP="00387BDB">
            <w:pPr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387B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B.3.32. </w:t>
            </w:r>
            <w:r w:rsidRPr="00387BDB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Amaçlarına ulaşabilmek için kişisel olarak çaba harcaması gerektiğini kabul eder ve karşılaşabileceği eleştirilere açık olur.</w:t>
            </w:r>
          </w:p>
        </w:tc>
      </w:tr>
      <w:tr w:rsidR="005A5594" w:rsidRPr="00CB37F8" w:rsidTr="005A5594">
        <w:trPr>
          <w:trHeight w:val="327"/>
        </w:trPr>
        <w:tc>
          <w:tcPr>
            <w:tcW w:w="988" w:type="dxa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22</w:t>
            </w:r>
          </w:p>
        </w:tc>
        <w:tc>
          <w:tcPr>
            <w:tcW w:w="2409" w:type="dxa"/>
            <w:vAlign w:val="center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26 ŞUBAT -2 MART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CB37F8" w:rsidRDefault="00C51E67" w:rsidP="00C51E6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51E6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B.3.33.</w:t>
            </w:r>
            <w:r w:rsidRPr="00C51E6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Kaybetme veya başarısız olma olasılığını göze alarak, yenilikleri deneme cesareti gösterir ve bundan zevk alır.</w:t>
            </w:r>
          </w:p>
          <w:p w:rsidR="00C51E67" w:rsidRDefault="00C51E67" w:rsidP="00C51E6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51E6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B.3.34.</w:t>
            </w:r>
            <w:r w:rsidRPr="00C51E6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Ailesiyle birlikte eğlenmenin aile bireylerine katkılarını açıklar</w:t>
            </w:r>
            <w:r w:rsidRPr="00C51E6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, </w:t>
            </w:r>
            <w:r w:rsidRPr="00C51E6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bunun için planlar yapar ve planıyla ilgili düşüncelerini etkili bir biçimde sunar.</w:t>
            </w:r>
          </w:p>
          <w:p w:rsidR="00C51E67" w:rsidRDefault="00C51E67" w:rsidP="00C51E6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51E6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B.3.35.</w:t>
            </w:r>
            <w:r w:rsidRPr="00C51E6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Ailesiyle katıldığı özel gün kutlamalarında mizahı kullanır.</w:t>
            </w:r>
          </w:p>
          <w:p w:rsidR="00C51E67" w:rsidRPr="00CB37F8" w:rsidRDefault="00C51E67" w:rsidP="00C51E67">
            <w:pPr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C51E6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B.3.36.</w:t>
            </w:r>
            <w:r w:rsidRPr="00C51E6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Çeşitli ortamlarda liderlerin gruplar ve toplumlar üzerindeki etkilerini araştırır.</w:t>
            </w:r>
          </w:p>
        </w:tc>
      </w:tr>
      <w:tr w:rsidR="005A5594" w:rsidRPr="00CB37F8" w:rsidTr="005A5594">
        <w:trPr>
          <w:trHeight w:val="327"/>
        </w:trPr>
        <w:tc>
          <w:tcPr>
            <w:tcW w:w="988" w:type="dxa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23</w:t>
            </w:r>
          </w:p>
        </w:tc>
        <w:tc>
          <w:tcPr>
            <w:tcW w:w="2409" w:type="dxa"/>
            <w:vAlign w:val="center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5-9 MART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CB37F8" w:rsidRDefault="00C51E67" w:rsidP="00F9671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51E6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B.3.37.</w:t>
            </w:r>
            <w:r w:rsidRPr="00C51E6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Kişisel eşyalarını ve başkalarının eşyalarını özenli kullanmadığında ortaya çıkan sorunları çözer.  </w:t>
            </w:r>
          </w:p>
          <w:p w:rsidR="00C51E67" w:rsidRDefault="00C51E67" w:rsidP="00F9671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51E6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B.3.38.</w:t>
            </w:r>
            <w:r w:rsidRPr="00C51E6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Evde meydana gelebilecek tehlikeli ya da acil durumlarda ne yapması gerektiğini uygulayarak gösterir.</w:t>
            </w:r>
          </w:p>
          <w:p w:rsidR="00C51E67" w:rsidRDefault="00C51E67" w:rsidP="00F9671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51E6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B.3.39.</w:t>
            </w:r>
            <w:r w:rsidRPr="00C51E6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Doğal afetler sırasında evinde yapılması gerekenleri, yetişkinler eşliğinde uygulayarak gösterir.</w:t>
            </w:r>
          </w:p>
          <w:p w:rsidR="00C51E67" w:rsidRPr="00CB37F8" w:rsidRDefault="00C51E67" w:rsidP="00F9671B">
            <w:pPr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C51E6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B.3.40.</w:t>
            </w:r>
            <w:r w:rsidRPr="00C51E6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Harita ve küre üzerindeki su ve kara alanlarını ayırt eder.</w:t>
            </w:r>
          </w:p>
        </w:tc>
      </w:tr>
      <w:tr w:rsidR="005A5594" w:rsidRPr="00CB37F8" w:rsidTr="005A5594">
        <w:trPr>
          <w:trHeight w:val="327"/>
        </w:trPr>
        <w:tc>
          <w:tcPr>
            <w:tcW w:w="988" w:type="dxa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24</w:t>
            </w:r>
          </w:p>
        </w:tc>
        <w:tc>
          <w:tcPr>
            <w:tcW w:w="2409" w:type="dxa"/>
            <w:vAlign w:val="center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12-16 MART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CB37F8" w:rsidRDefault="00100C62" w:rsidP="00F9671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100C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B.3.41.</w:t>
            </w:r>
            <w:r w:rsidRPr="00100C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Ülkesini, tıpkı evi ve okulu gibi bir “yuva” olarak kabul eder.</w:t>
            </w:r>
          </w:p>
          <w:p w:rsidR="00100C62" w:rsidRDefault="00100C62" w:rsidP="00F9671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100C6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tr-TR"/>
              </w:rPr>
              <w:t>B.3.42.</w:t>
            </w:r>
            <w:r w:rsidRPr="00100C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Bir evin farklı işlevlere sahip bölümleri ile ülkenin farklı özelliklere sahip yerleri arasında bir benzerlik görür; evin bütünlüğü ile Türkiye’nin bütünlüğü arasında bağlantı kurar.</w:t>
            </w:r>
          </w:p>
          <w:p w:rsidR="00100C62" w:rsidRDefault="00100C62" w:rsidP="00F9671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100C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B.3.43.</w:t>
            </w:r>
            <w:r w:rsidRPr="00100C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İnsanların mutluluğunun, bireylerin aile içerisinde ve ülke genelinde üzerlerine düşen görev ve sorumlulukları yerine getirmelerine bağlı olduğunu kavrar.</w:t>
            </w:r>
          </w:p>
          <w:p w:rsidR="00100C62" w:rsidRDefault="00100C62" w:rsidP="00F9671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100C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B.3.44.</w:t>
            </w:r>
            <w:r w:rsidRPr="00100C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Aralarındaki benzerliklere ve farklılıklara karşın bütün insanların aynı gezegeni paylaştıklarını fark ederek, daha iyi bir dünya yaratmak için her bireyin üzerine düşen görevler olduğunu kavrar.</w:t>
            </w:r>
          </w:p>
          <w:p w:rsidR="00100C62" w:rsidRPr="00CB37F8" w:rsidRDefault="00100C62" w:rsidP="00F9671B">
            <w:pPr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100C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B.3.45.</w:t>
            </w:r>
            <w:r w:rsidRPr="00100C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“Benim Eşsiz Yuvam” temasında geçen kavramları yerinde ve doğru bir biçimde kullanır.</w:t>
            </w:r>
          </w:p>
        </w:tc>
      </w:tr>
      <w:tr w:rsidR="005A5594" w:rsidRPr="00CB37F8" w:rsidTr="005A5594">
        <w:trPr>
          <w:trHeight w:val="346"/>
        </w:trPr>
        <w:tc>
          <w:tcPr>
            <w:tcW w:w="988" w:type="dxa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25</w:t>
            </w:r>
          </w:p>
        </w:tc>
        <w:tc>
          <w:tcPr>
            <w:tcW w:w="2409" w:type="dxa"/>
            <w:vAlign w:val="center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19-23 MART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AF0DAC" w:rsidRPr="00AF0DAC" w:rsidRDefault="00AF0DAC" w:rsidP="00AF0DA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AF0D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C.</w:t>
            </w:r>
            <w:proofErr w:type="gramStart"/>
            <w:r w:rsidRPr="00AF0D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3.1</w:t>
            </w:r>
            <w:proofErr w:type="gramEnd"/>
            <w:r w:rsidRPr="00AF0D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 xml:space="preserve">. </w:t>
            </w:r>
            <w:r w:rsidRPr="00AF0DA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 xml:space="preserve">Önceki yıllarda tek başına </w:t>
            </w:r>
            <w:r w:rsidRPr="00AF0DAC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yapamadığı halde şimdi yapabildiği davranışları ayırt eder ve zaman içinde ortaya çıkan bu değişimin nedenlerini açıklar.</w:t>
            </w:r>
          </w:p>
          <w:p w:rsidR="00AF0DAC" w:rsidRPr="00AF0DAC" w:rsidRDefault="00AF0DAC" w:rsidP="00AF0DAC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AF0D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C.</w:t>
            </w:r>
            <w:proofErr w:type="gramStart"/>
            <w:r w:rsidRPr="00AF0D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3.2</w:t>
            </w:r>
            <w:proofErr w:type="gramEnd"/>
            <w:r w:rsidRPr="00AF0D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.</w:t>
            </w:r>
            <w:r w:rsidRPr="00AF0DAC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Kendisinin ve arkadaşlarının duygularındaki değişimin yüzlerine ve bedenlerine nasıl yansıdığını fark eder.</w:t>
            </w:r>
          </w:p>
          <w:p w:rsidR="00CB37F8" w:rsidRPr="00CB37F8" w:rsidRDefault="00AF0DAC" w:rsidP="00F9671B">
            <w:pPr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F0D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C.</w:t>
            </w:r>
            <w:proofErr w:type="gramStart"/>
            <w:r w:rsidRPr="00AF0D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3.3</w:t>
            </w:r>
            <w:proofErr w:type="gramEnd"/>
            <w:r w:rsidRPr="00AF0D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.</w:t>
            </w:r>
            <w:r w:rsidRPr="00AF0DAC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Kendisinin veya anne-babasının hayatında zaman içinde oluşan değişiklikleri fark eder ve bunları sözlü ya da yazılı olarak sunar.</w:t>
            </w:r>
          </w:p>
        </w:tc>
      </w:tr>
      <w:tr w:rsidR="005A5594" w:rsidRPr="00CB37F8" w:rsidTr="005A5594">
        <w:trPr>
          <w:trHeight w:val="327"/>
        </w:trPr>
        <w:tc>
          <w:tcPr>
            <w:tcW w:w="988" w:type="dxa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26</w:t>
            </w:r>
          </w:p>
        </w:tc>
        <w:tc>
          <w:tcPr>
            <w:tcW w:w="2409" w:type="dxa"/>
            <w:vAlign w:val="center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26-30 MART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CB37F8" w:rsidRDefault="00AF0DAC" w:rsidP="00F9671B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  <w:r w:rsidRPr="00AF0D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C.</w:t>
            </w:r>
            <w:proofErr w:type="gramStart"/>
            <w:r w:rsidRPr="00AF0D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3.4</w:t>
            </w:r>
            <w:proofErr w:type="gramEnd"/>
            <w:r w:rsidRPr="00AF0D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.</w:t>
            </w:r>
            <w:r w:rsidRPr="00AF0DAC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Gelecekte, mesleğini seçerken göz önünde bulundurması gereken noktalar hakkında sorular sorar</w:t>
            </w:r>
            <w:r w:rsidRPr="00AF0D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.</w:t>
            </w:r>
          </w:p>
          <w:p w:rsidR="00306E42" w:rsidRPr="00306E42" w:rsidRDefault="00306E42" w:rsidP="00306E42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306E42">
              <w:rPr>
                <w:rFonts w:ascii="TimesNewRomanPS-BoldMT" w:eastAsia="Times New Roman" w:hAnsi="TimesNewRomanPS-BoldMT" w:cs="TimesNewRomanPS-BoldMT"/>
                <w:b/>
                <w:bCs/>
                <w:sz w:val="16"/>
                <w:szCs w:val="16"/>
                <w:lang w:eastAsia="tr-TR"/>
              </w:rPr>
              <w:t xml:space="preserve">C.3.5. </w:t>
            </w:r>
            <w:r w:rsidRPr="00306E42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Takvimi kullanarak hava </w:t>
            </w:r>
            <w:proofErr w:type="gramStart"/>
            <w:r w:rsidRPr="00306E42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durumundaki</w:t>
            </w:r>
            <w:r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 </w:t>
            </w:r>
            <w:r w:rsidRPr="00306E42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değişiklikleri</w:t>
            </w:r>
            <w:proofErr w:type="gramEnd"/>
            <w:r w:rsidRPr="00306E42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günlük, haftalık, aylık olarak</w:t>
            </w:r>
            <w:r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</w:t>
            </w:r>
            <w:r w:rsidRPr="00306E42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gözlemler ve gözlem sonuçlarını grafikle gösterir,</w:t>
            </w:r>
            <w:r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</w:t>
            </w:r>
            <w:r w:rsidRPr="00306E42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meteorolojinin tahminleriyle karşılaştırır.</w:t>
            </w:r>
          </w:p>
          <w:p w:rsidR="00AF0DAC" w:rsidRPr="00CB37F8" w:rsidRDefault="00306E42" w:rsidP="00306E42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306E42">
              <w:rPr>
                <w:rFonts w:ascii="TimesNewRomanPS-BoldMT" w:eastAsia="Times New Roman" w:hAnsi="TimesNewRomanPS-BoldMT" w:cs="TimesNewRomanPS-BoldMT"/>
                <w:b/>
                <w:bCs/>
                <w:sz w:val="16"/>
                <w:szCs w:val="16"/>
                <w:lang w:eastAsia="tr-TR"/>
              </w:rPr>
              <w:t xml:space="preserve">C.3.6. </w:t>
            </w:r>
            <w:r w:rsidRPr="00306E42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Atatürk’ün hayatıyla ilgili olgu ve </w:t>
            </w:r>
            <w:proofErr w:type="gramStart"/>
            <w:r w:rsidRPr="00306E42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olayları</w:t>
            </w:r>
            <w:r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  </w:t>
            </w:r>
            <w:r w:rsidRPr="00306E42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sanat</w:t>
            </w:r>
            <w:proofErr w:type="gramEnd"/>
            <w:r w:rsidRPr="00306E42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yoluyla ifade eder.</w:t>
            </w:r>
          </w:p>
        </w:tc>
      </w:tr>
      <w:tr w:rsidR="005A5594" w:rsidRPr="00CB37F8" w:rsidTr="005A5594">
        <w:trPr>
          <w:trHeight w:val="327"/>
        </w:trPr>
        <w:tc>
          <w:tcPr>
            <w:tcW w:w="988" w:type="dxa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27</w:t>
            </w:r>
          </w:p>
        </w:tc>
        <w:tc>
          <w:tcPr>
            <w:tcW w:w="2409" w:type="dxa"/>
            <w:vAlign w:val="center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2-6 NİSAN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7D241B" w:rsidRPr="007D241B" w:rsidRDefault="007D241B" w:rsidP="007D241B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7D241B">
              <w:rPr>
                <w:rFonts w:ascii="TimesNewRomanPS-BoldMT" w:eastAsia="Times New Roman" w:hAnsi="TimesNewRomanPS-BoldMT" w:cs="TimesNewRomanPS-BoldMT"/>
                <w:b/>
                <w:bCs/>
                <w:sz w:val="16"/>
                <w:szCs w:val="16"/>
                <w:lang w:eastAsia="tr-TR"/>
              </w:rPr>
              <w:t xml:space="preserve">C.3.7. </w:t>
            </w:r>
            <w:r w:rsidRPr="007D241B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Atatürk’ün kişilik özellikleri ile ulusal </w:t>
            </w:r>
            <w:proofErr w:type="gramStart"/>
            <w:r w:rsidRPr="007D241B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bir</w:t>
            </w:r>
            <w:r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  </w:t>
            </w:r>
            <w:r w:rsidRPr="007D241B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lider</w:t>
            </w:r>
            <w:proofErr w:type="gramEnd"/>
            <w:r w:rsidRPr="007D241B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olması arasında bağlantı kurar.</w:t>
            </w:r>
          </w:p>
          <w:p w:rsidR="007D241B" w:rsidRDefault="007D241B" w:rsidP="007D241B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7D241B">
              <w:rPr>
                <w:rFonts w:ascii="TimesNewRomanPS-BoldMT" w:eastAsia="Times New Roman" w:hAnsi="TimesNewRomanPS-BoldMT" w:cs="TimesNewRomanPS-BoldMT"/>
                <w:b/>
                <w:bCs/>
                <w:sz w:val="16"/>
                <w:szCs w:val="16"/>
                <w:lang w:eastAsia="tr-TR"/>
              </w:rPr>
              <w:t xml:space="preserve">C.3.8. </w:t>
            </w:r>
            <w:r w:rsidRPr="007D241B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Atatürk’ün ulusal bir lider olarak </w:t>
            </w:r>
            <w:proofErr w:type="gramStart"/>
            <w:r w:rsidRPr="007D241B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Türk</w:t>
            </w:r>
            <w:r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  </w:t>
            </w:r>
            <w:r w:rsidRPr="007D241B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milletine</w:t>
            </w:r>
            <w:proofErr w:type="gramEnd"/>
            <w:r w:rsidRPr="007D241B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yaptığı hizmetleri açıklar.</w:t>
            </w:r>
          </w:p>
          <w:p w:rsidR="007D241B" w:rsidRPr="007D241B" w:rsidRDefault="007D241B" w:rsidP="007D241B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7D241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C.</w:t>
            </w:r>
            <w:proofErr w:type="gramStart"/>
            <w:r w:rsidRPr="007D241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3.9</w:t>
            </w:r>
            <w:proofErr w:type="gramEnd"/>
            <w:r w:rsidRPr="007D241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.</w:t>
            </w:r>
            <w:r w:rsidRPr="007D241B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Diğer ülkelerin bayraklarını inceleyerek bayrağımızla olan benzerliklerini ve farklılıklarını belirtir.</w:t>
            </w:r>
          </w:p>
          <w:p w:rsidR="00CB37F8" w:rsidRPr="00CB37F8" w:rsidRDefault="007D241B" w:rsidP="007D241B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7D241B">
              <w:rPr>
                <w:rFonts w:ascii="TimesNewRomanPS-BoldMT" w:eastAsia="Times New Roman" w:hAnsi="TimesNewRomanPS-BoldMT" w:cs="TimesNewRomanPS-BoldMT"/>
                <w:b/>
                <w:bCs/>
                <w:sz w:val="16"/>
                <w:szCs w:val="16"/>
                <w:lang w:eastAsia="tr-TR"/>
              </w:rPr>
              <w:t xml:space="preserve">C.3.10. </w:t>
            </w:r>
            <w:r w:rsidRPr="007D241B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Bayram kutlamalarına katılarak, </w:t>
            </w:r>
            <w:proofErr w:type="gramStart"/>
            <w:r w:rsidRPr="007D241B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millî</w:t>
            </w:r>
            <w:r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 </w:t>
            </w:r>
            <w:r w:rsidRPr="007D241B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bayram</w:t>
            </w:r>
            <w:proofErr w:type="gramEnd"/>
            <w:r w:rsidRPr="007D241B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günlerimizle geçmişte yaşanan tarihî</w:t>
            </w:r>
            <w:r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 </w:t>
            </w:r>
            <w:r w:rsidRPr="007D241B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olaylar arasında bağ kurar.</w:t>
            </w:r>
          </w:p>
        </w:tc>
      </w:tr>
      <w:tr w:rsidR="005A5594" w:rsidRPr="00CB37F8" w:rsidTr="005A5594">
        <w:trPr>
          <w:trHeight w:val="327"/>
        </w:trPr>
        <w:tc>
          <w:tcPr>
            <w:tcW w:w="988" w:type="dxa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28</w:t>
            </w:r>
          </w:p>
        </w:tc>
        <w:tc>
          <w:tcPr>
            <w:tcW w:w="2409" w:type="dxa"/>
            <w:vAlign w:val="center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9-13 NİSAN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F12875" w:rsidRPr="00F12875" w:rsidRDefault="00F12875" w:rsidP="00F12875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F12875">
              <w:rPr>
                <w:rFonts w:ascii="TimesNewRomanPS-BoldMT" w:eastAsia="Times New Roman" w:hAnsi="TimesNewRomanPS-BoldMT" w:cs="TimesNewRomanPS-BoldMT"/>
                <w:b/>
                <w:bCs/>
                <w:sz w:val="16"/>
                <w:szCs w:val="16"/>
                <w:lang w:eastAsia="tr-TR"/>
              </w:rPr>
              <w:t xml:space="preserve">C.3.11. </w:t>
            </w:r>
            <w:r w:rsidRPr="00F12875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Cumhuriyetimizi korumak, güçlendirmek</w:t>
            </w:r>
            <w:r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</w:t>
            </w:r>
            <w:r w:rsidRPr="00F12875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ve geliştirmek için yapılması gerekenler </w:t>
            </w:r>
            <w:proofErr w:type="gramStart"/>
            <w:r w:rsidRPr="00F12875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hakkında</w:t>
            </w:r>
            <w:r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 </w:t>
            </w:r>
            <w:r w:rsidRPr="00F12875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fikirler</w:t>
            </w:r>
            <w:proofErr w:type="gramEnd"/>
            <w:r w:rsidRPr="00F12875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üretir.</w:t>
            </w:r>
          </w:p>
          <w:p w:rsidR="00F12875" w:rsidRPr="00F12875" w:rsidRDefault="00F12875" w:rsidP="00F12875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F12875">
              <w:rPr>
                <w:rFonts w:ascii="TimesNewRomanPS-BoldMT" w:eastAsia="Times New Roman" w:hAnsi="TimesNewRomanPS-BoldMT" w:cs="TimesNewRomanPS-BoldMT"/>
                <w:b/>
                <w:bCs/>
                <w:sz w:val="16"/>
                <w:szCs w:val="16"/>
                <w:lang w:eastAsia="tr-TR"/>
              </w:rPr>
              <w:t xml:space="preserve">C.3.12. </w:t>
            </w:r>
            <w:r w:rsidRPr="00F12875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Doğadaki su döngüsünün </w:t>
            </w:r>
            <w:proofErr w:type="gramStart"/>
            <w:r w:rsidRPr="00F12875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nasıl</w:t>
            </w:r>
            <w:r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 </w:t>
            </w:r>
            <w:r w:rsidRPr="00F12875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gerçekleştiği</w:t>
            </w:r>
            <w:proofErr w:type="gramEnd"/>
            <w:r w:rsidRPr="00F12875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hakkında sorular sorarak</w:t>
            </w:r>
            <w:r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 </w:t>
            </w:r>
            <w:r w:rsidRPr="00F12875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çıkarımlarda bulunur.</w:t>
            </w:r>
          </w:p>
          <w:p w:rsidR="00CB37F8" w:rsidRPr="00CB37F8" w:rsidRDefault="00F12875" w:rsidP="00F12875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F12875">
              <w:rPr>
                <w:rFonts w:ascii="TimesNewRomanPS-BoldMT" w:eastAsia="Times New Roman" w:hAnsi="TimesNewRomanPS-BoldMT" w:cs="TimesNewRomanPS-BoldMT"/>
                <w:b/>
                <w:bCs/>
                <w:sz w:val="16"/>
                <w:szCs w:val="16"/>
                <w:lang w:eastAsia="tr-TR"/>
              </w:rPr>
              <w:t xml:space="preserve">C.3.13. </w:t>
            </w:r>
            <w:r w:rsidRPr="00F12875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Isıtılan maddelerin uğradığı </w:t>
            </w:r>
            <w:proofErr w:type="gramStart"/>
            <w:r w:rsidRPr="00F12875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değişimleri</w:t>
            </w:r>
            <w:r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 </w:t>
            </w:r>
            <w:r w:rsidRPr="00F12875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gözlemler</w:t>
            </w:r>
            <w:proofErr w:type="gramEnd"/>
            <w:r w:rsidRPr="00F12875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.</w:t>
            </w:r>
          </w:p>
        </w:tc>
      </w:tr>
      <w:tr w:rsidR="005A5594" w:rsidRPr="00CB37F8" w:rsidTr="005A5594">
        <w:trPr>
          <w:trHeight w:val="85"/>
        </w:trPr>
        <w:tc>
          <w:tcPr>
            <w:tcW w:w="988" w:type="dxa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2409" w:type="dxa"/>
            <w:vAlign w:val="center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16-20 NİSAN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CB37F8" w:rsidRPr="00CB37F8" w:rsidRDefault="005A5594" w:rsidP="005A5594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5A5594"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  <w:t xml:space="preserve">C.3.14. </w:t>
            </w:r>
            <w:r w:rsidRPr="005A5594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 xml:space="preserve">Farklı hava koşullarının trafikteki </w:t>
            </w:r>
            <w:proofErr w:type="gramStart"/>
            <w:r w:rsidRPr="005A5594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etkilerini</w:t>
            </w:r>
            <w:r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 xml:space="preserve">  açıklar</w:t>
            </w:r>
            <w:proofErr w:type="gramEnd"/>
            <w:r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.</w:t>
            </w:r>
          </w:p>
        </w:tc>
      </w:tr>
      <w:tr w:rsidR="005A5594" w:rsidRPr="00CB37F8" w:rsidTr="005A5594">
        <w:trPr>
          <w:trHeight w:val="327"/>
        </w:trPr>
        <w:tc>
          <w:tcPr>
            <w:tcW w:w="988" w:type="dxa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30</w:t>
            </w:r>
          </w:p>
        </w:tc>
        <w:tc>
          <w:tcPr>
            <w:tcW w:w="2409" w:type="dxa"/>
            <w:vAlign w:val="center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23-27 NİSAN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CB37F8" w:rsidRPr="00CB37F8" w:rsidRDefault="005A5594" w:rsidP="005A559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5A559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C.3.15.</w:t>
            </w:r>
            <w:r w:rsidRPr="005A559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 xml:space="preserve"> Ay’ın görünüşündeki farklılıkları gözlemler.</w:t>
            </w:r>
          </w:p>
        </w:tc>
      </w:tr>
      <w:tr w:rsidR="005A5594" w:rsidRPr="00CB37F8" w:rsidTr="005A5594">
        <w:trPr>
          <w:trHeight w:val="327"/>
        </w:trPr>
        <w:tc>
          <w:tcPr>
            <w:tcW w:w="988" w:type="dxa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31</w:t>
            </w:r>
          </w:p>
        </w:tc>
        <w:tc>
          <w:tcPr>
            <w:tcW w:w="2409" w:type="dxa"/>
            <w:vAlign w:val="center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30 NİSAN</w:t>
            </w:r>
            <w:r w:rsidRPr="00CB37F8">
              <w:rPr>
                <w:rFonts w:ascii="Times New Roman" w:eastAsia="Calibri" w:hAnsi="Times New Roman" w:cs="Times New Roman"/>
                <w:b/>
                <w:sz w:val="24"/>
                <w:szCs w:val="21"/>
              </w:rPr>
              <w:t xml:space="preserve"> </w:t>
            </w: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-4 MAYIS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5A5594" w:rsidRPr="005A5594" w:rsidRDefault="005A5594" w:rsidP="005A559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5A55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C.3.16.</w:t>
            </w:r>
            <w:r w:rsidRPr="005A5594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Dünya’nın hareketleri sonucunda oluşan değişim ve sürekliliği algılar.</w:t>
            </w:r>
          </w:p>
          <w:p w:rsidR="005A5594" w:rsidRPr="005A5594" w:rsidRDefault="005A5594" w:rsidP="005A559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5A559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C.3.17.</w:t>
            </w:r>
            <w:r w:rsidRPr="005A559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 xml:space="preserve"> Mevsimlere özgü zaman dilimlerinde gözlenen değişim ve sürekliliği algıla</w:t>
            </w:r>
          </w:p>
          <w:p w:rsidR="00CB37F8" w:rsidRPr="00CB37F8" w:rsidRDefault="005A5594" w:rsidP="005A5594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5A5594">
              <w:rPr>
                <w:rFonts w:ascii="TimesNewRomanPS-BoldMT" w:eastAsia="Times New Roman" w:hAnsi="TimesNewRomanPS-BoldMT" w:cs="TimesNewRomanPS-BoldMT"/>
                <w:b/>
                <w:bCs/>
                <w:sz w:val="16"/>
                <w:szCs w:val="16"/>
                <w:lang w:eastAsia="tr-TR"/>
              </w:rPr>
              <w:t xml:space="preserve">C.3.18. </w:t>
            </w:r>
            <w:r w:rsidRPr="005A5594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Ulaşım araçlarının </w:t>
            </w:r>
            <w:proofErr w:type="gramStart"/>
            <w:r w:rsidRPr="005A5594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geçmişten</w:t>
            </w:r>
            <w:r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  </w:t>
            </w:r>
            <w:r w:rsidRPr="005A5594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günümüze</w:t>
            </w:r>
            <w:proofErr w:type="gramEnd"/>
            <w:r w:rsidRPr="005A5594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nasıl bir değişim geçirdiğini</w:t>
            </w:r>
            <w:r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 </w:t>
            </w:r>
            <w:r w:rsidRPr="005A5594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araştırarak bulgularını sınıfta sunar.</w:t>
            </w:r>
          </w:p>
        </w:tc>
      </w:tr>
      <w:tr w:rsidR="005A5594" w:rsidRPr="00CB37F8" w:rsidTr="005A5594">
        <w:trPr>
          <w:trHeight w:val="327"/>
        </w:trPr>
        <w:tc>
          <w:tcPr>
            <w:tcW w:w="988" w:type="dxa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32</w:t>
            </w:r>
          </w:p>
        </w:tc>
        <w:tc>
          <w:tcPr>
            <w:tcW w:w="2409" w:type="dxa"/>
            <w:vAlign w:val="center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7-11 MAYIS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072C37" w:rsidRPr="00072C37" w:rsidRDefault="00072C37" w:rsidP="00072C37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072C37">
              <w:rPr>
                <w:rFonts w:ascii="TimesNewRomanPS-BoldMT" w:eastAsia="Times New Roman" w:hAnsi="TimesNewRomanPS-BoldMT" w:cs="TimesNewRomanPS-BoldMT"/>
                <w:b/>
                <w:bCs/>
                <w:sz w:val="16"/>
                <w:szCs w:val="16"/>
                <w:lang w:eastAsia="tr-TR"/>
              </w:rPr>
              <w:t xml:space="preserve">C.3.19. </w:t>
            </w:r>
            <w:r w:rsidRPr="00072C37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Geleceğin teknolojik bir ürününü tasarlar,</w:t>
            </w:r>
            <w:r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</w:t>
            </w:r>
            <w:r w:rsidRPr="00072C37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bunu akıcı ve özgün bir şekilde ifade eder.</w:t>
            </w:r>
          </w:p>
          <w:p w:rsidR="00CB37F8" w:rsidRPr="00CB37F8" w:rsidRDefault="00072C37" w:rsidP="00072C37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072C37">
              <w:rPr>
                <w:rFonts w:ascii="TimesNewRomanPS-BoldMT" w:eastAsia="Times New Roman" w:hAnsi="TimesNewRomanPS-BoldMT" w:cs="TimesNewRomanPS-BoldMT"/>
                <w:b/>
                <w:bCs/>
                <w:sz w:val="16"/>
                <w:szCs w:val="16"/>
                <w:lang w:eastAsia="tr-TR"/>
              </w:rPr>
              <w:t xml:space="preserve">C.3.20. </w:t>
            </w:r>
            <w:r w:rsidRPr="00072C37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Bilgi ve iletişim teknolojilerinin </w:t>
            </w:r>
            <w:proofErr w:type="gramStart"/>
            <w:r w:rsidRPr="00072C37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günlük</w:t>
            </w:r>
            <w:r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 </w:t>
            </w:r>
            <w:r w:rsidRPr="00072C37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yaşamımızda</w:t>
            </w:r>
            <w:proofErr w:type="gramEnd"/>
            <w:r w:rsidRPr="00072C37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hangi amaçlarla kullanıldığı hakkında</w:t>
            </w:r>
            <w:r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 </w:t>
            </w:r>
            <w:r w:rsidRPr="00072C37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bilgi toplar ve sınıfta sunar.</w:t>
            </w:r>
          </w:p>
        </w:tc>
      </w:tr>
      <w:tr w:rsidR="005A5594" w:rsidRPr="00CB37F8" w:rsidTr="005A5594">
        <w:trPr>
          <w:trHeight w:val="327"/>
        </w:trPr>
        <w:tc>
          <w:tcPr>
            <w:tcW w:w="988" w:type="dxa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2409" w:type="dxa"/>
            <w:vAlign w:val="center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14-18 MAYIS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CB37F8" w:rsidRDefault="00072C37" w:rsidP="00072C37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072C37">
              <w:rPr>
                <w:rFonts w:ascii="TimesNewRomanPS-BoldMT" w:eastAsia="Times New Roman" w:hAnsi="TimesNewRomanPS-BoldMT" w:cs="TimesNewRomanPS-BoldMT"/>
                <w:b/>
                <w:bCs/>
                <w:sz w:val="16"/>
                <w:szCs w:val="16"/>
                <w:lang w:eastAsia="tr-TR"/>
              </w:rPr>
              <w:t xml:space="preserve">C.3.21. </w:t>
            </w:r>
            <w:r w:rsidRPr="00072C37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Geçmişten günümüze </w:t>
            </w:r>
            <w:proofErr w:type="gramStart"/>
            <w:r w:rsidRPr="00072C37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iletişim</w:t>
            </w:r>
            <w:r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 </w:t>
            </w:r>
            <w:r w:rsidRPr="00072C37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teknolojilerinde</w:t>
            </w:r>
            <w:proofErr w:type="gramEnd"/>
            <w:r w:rsidRPr="00072C37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meydana gelen değişimi araştırır.</w:t>
            </w:r>
          </w:p>
          <w:p w:rsidR="00072C37" w:rsidRPr="00072C37" w:rsidRDefault="00072C37" w:rsidP="00072C37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072C37">
              <w:rPr>
                <w:rFonts w:ascii="TimesNewRomanPS-BoldMT" w:eastAsia="Times New Roman" w:hAnsi="TimesNewRomanPS-BoldMT" w:cs="TimesNewRomanPS-BoldMT"/>
                <w:b/>
                <w:bCs/>
                <w:sz w:val="16"/>
                <w:szCs w:val="16"/>
                <w:lang w:eastAsia="tr-TR"/>
              </w:rPr>
              <w:t xml:space="preserve">C.3.22. </w:t>
            </w:r>
            <w:r w:rsidRPr="00072C37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Yaşadığı yerleşim biriminin eski </w:t>
            </w:r>
            <w:proofErr w:type="gramStart"/>
            <w:r w:rsidRPr="00072C37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ve</w:t>
            </w:r>
            <w:r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 </w:t>
            </w:r>
            <w:r w:rsidRPr="00072C37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yeni</w:t>
            </w:r>
            <w:proofErr w:type="gramEnd"/>
            <w:r w:rsidRPr="00072C37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hâlini araştırır; bunlar arasındaki benzerlik</w:t>
            </w:r>
            <w:r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 </w:t>
            </w:r>
            <w:r w:rsidRPr="00072C37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ve farklılıkları ayırt eder.</w:t>
            </w:r>
          </w:p>
          <w:p w:rsidR="00072C37" w:rsidRPr="00CB37F8" w:rsidRDefault="00072C37" w:rsidP="00072C37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072C37">
              <w:rPr>
                <w:rFonts w:ascii="TimesNewRomanPS-BoldMT" w:eastAsia="Times New Roman" w:hAnsi="TimesNewRomanPS-BoldMT" w:cs="TimesNewRomanPS-BoldMT"/>
                <w:b/>
                <w:bCs/>
                <w:sz w:val="16"/>
                <w:szCs w:val="16"/>
                <w:lang w:eastAsia="tr-TR"/>
              </w:rPr>
              <w:t xml:space="preserve">C.3.23. </w:t>
            </w:r>
            <w:r w:rsidRPr="00072C37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Aile büyüklerinin küçükken oynadığı</w:t>
            </w:r>
            <w:r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</w:t>
            </w:r>
            <w:r w:rsidRPr="00072C37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oyunları araştırır, bu oyunlarla kendisinin </w:t>
            </w:r>
            <w:proofErr w:type="gramStart"/>
            <w:r w:rsidRPr="00072C37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ve</w:t>
            </w:r>
            <w:r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 </w:t>
            </w:r>
            <w:r w:rsidRPr="00072C37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arkadaşlarının</w:t>
            </w:r>
            <w:proofErr w:type="gramEnd"/>
            <w:r w:rsidRPr="00072C37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oynadığı oyunları karşılaştırarak</w:t>
            </w:r>
            <w:r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 </w:t>
            </w:r>
            <w:r w:rsidRPr="00072C37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değişi</w:t>
            </w:r>
            <w:r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mi ve sürekliliği fark eder.</w:t>
            </w:r>
          </w:p>
        </w:tc>
      </w:tr>
      <w:tr w:rsidR="005A5594" w:rsidRPr="00CB37F8" w:rsidTr="005A5594">
        <w:trPr>
          <w:trHeight w:val="327"/>
        </w:trPr>
        <w:tc>
          <w:tcPr>
            <w:tcW w:w="988" w:type="dxa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34</w:t>
            </w:r>
          </w:p>
        </w:tc>
        <w:tc>
          <w:tcPr>
            <w:tcW w:w="2409" w:type="dxa"/>
            <w:vAlign w:val="center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21-25 MAYIS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072C37" w:rsidRPr="00072C37" w:rsidRDefault="00072C37" w:rsidP="00072C37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072C37">
              <w:rPr>
                <w:rFonts w:ascii="TimesNewRomanPS-BoldMT" w:eastAsia="Times New Roman" w:hAnsi="TimesNewRomanPS-BoldMT" w:cs="TimesNewRomanPS-BoldMT"/>
                <w:b/>
                <w:bCs/>
                <w:sz w:val="16"/>
                <w:szCs w:val="16"/>
                <w:lang w:eastAsia="tr-TR"/>
              </w:rPr>
              <w:t xml:space="preserve">C.3.24. </w:t>
            </w:r>
            <w:r w:rsidRPr="00072C37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Müzelerden ve tarihî mekânlardan </w:t>
            </w:r>
            <w:proofErr w:type="gramStart"/>
            <w:r w:rsidRPr="00072C37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bir</w:t>
            </w:r>
            <w:r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 </w:t>
            </w:r>
            <w:r w:rsidRPr="00072C37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eğitim</w:t>
            </w:r>
            <w:proofErr w:type="gramEnd"/>
            <w:r w:rsidRPr="00072C37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ortamı olarak yararlanır; nesnelerin</w:t>
            </w:r>
            <w:r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 </w:t>
            </w:r>
            <w:r w:rsidRPr="00072C37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müzelerdeki eski hâli ile yeni hâlini</w:t>
            </w:r>
            <w:r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 </w:t>
            </w:r>
            <w:r w:rsidRPr="00072C37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karşılaştırarak zaman içindeki değişimi kavrar.</w:t>
            </w:r>
          </w:p>
          <w:p w:rsidR="00072C37" w:rsidRPr="00072C37" w:rsidRDefault="00072C37" w:rsidP="00072C37">
            <w:pPr>
              <w:autoSpaceDE w:val="0"/>
              <w:autoSpaceDN w:val="0"/>
              <w:adjustRightInd w:val="0"/>
              <w:rPr>
                <w:rFonts w:ascii="TimesNewRomanPS-BoldMT" w:eastAsia="Times New Roman" w:hAnsi="TimesNewRomanPS-BoldMT" w:cs="TimesNewRomanPS-BoldMT"/>
                <w:sz w:val="20"/>
                <w:szCs w:val="20"/>
                <w:lang w:eastAsia="tr-TR"/>
              </w:rPr>
            </w:pPr>
            <w:r w:rsidRPr="00072C37"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  <w:t xml:space="preserve">C.3.25. </w:t>
            </w:r>
            <w:r w:rsidRPr="00072C37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Canlıların ortak özelliklerini araştırır.</w:t>
            </w:r>
          </w:p>
          <w:p w:rsidR="00CB37F8" w:rsidRPr="00CB37F8" w:rsidRDefault="00072C37" w:rsidP="00072C37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072C37"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  <w:t xml:space="preserve">C.3.26. </w:t>
            </w:r>
            <w:r w:rsidRPr="00072C37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 xml:space="preserve">Canlılarda değişim aşamalarını ayırt eder </w:t>
            </w:r>
            <w:proofErr w:type="gramStart"/>
            <w:r w:rsidRPr="00072C37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ve</w:t>
            </w:r>
            <w:r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 xml:space="preserve">   </w:t>
            </w:r>
            <w:r w:rsidRPr="00072C37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sıralar</w:t>
            </w:r>
            <w:proofErr w:type="gramEnd"/>
            <w:r w:rsidRPr="00072C37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.</w:t>
            </w:r>
          </w:p>
        </w:tc>
      </w:tr>
      <w:tr w:rsidR="005A5594" w:rsidRPr="00CB37F8" w:rsidTr="005A5594">
        <w:trPr>
          <w:trHeight w:val="327"/>
        </w:trPr>
        <w:tc>
          <w:tcPr>
            <w:tcW w:w="988" w:type="dxa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35</w:t>
            </w:r>
          </w:p>
        </w:tc>
        <w:tc>
          <w:tcPr>
            <w:tcW w:w="2409" w:type="dxa"/>
            <w:vAlign w:val="center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28 MAYIS -1 HAZİRAN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62646F" w:rsidRPr="0062646F" w:rsidRDefault="0062646F" w:rsidP="0062646F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62646F">
              <w:rPr>
                <w:rFonts w:ascii="TimesNewRomanPS-BoldMT" w:eastAsia="Times New Roman" w:hAnsi="TimesNewRomanPS-BoldMT" w:cs="TimesNewRomanPS-BoldMT"/>
                <w:b/>
                <w:bCs/>
                <w:sz w:val="16"/>
                <w:szCs w:val="16"/>
                <w:lang w:eastAsia="tr-TR"/>
              </w:rPr>
              <w:t xml:space="preserve">C.3.27. </w:t>
            </w:r>
            <w:r w:rsidRPr="0062646F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Canlıların birbirlerini nasıl </w:t>
            </w:r>
            <w:proofErr w:type="gramStart"/>
            <w:r w:rsidRPr="0062646F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etkilediklerini</w:t>
            </w:r>
            <w:r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 </w:t>
            </w:r>
            <w:r w:rsidRPr="0062646F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araştırarak</w:t>
            </w:r>
            <w:proofErr w:type="gramEnd"/>
            <w:r w:rsidRPr="0062646F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aralarındaki karşılıklı bağımlılığı kavrar.</w:t>
            </w:r>
          </w:p>
          <w:p w:rsidR="0062646F" w:rsidRPr="0062646F" w:rsidRDefault="0062646F" w:rsidP="0062646F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62646F">
              <w:rPr>
                <w:rFonts w:ascii="TimesNewRomanPS-BoldMT" w:eastAsia="Times New Roman" w:hAnsi="TimesNewRomanPS-BoldMT" w:cs="TimesNewRomanPS-BoldMT"/>
                <w:b/>
                <w:bCs/>
                <w:sz w:val="16"/>
                <w:szCs w:val="16"/>
                <w:lang w:eastAsia="tr-TR"/>
              </w:rPr>
              <w:t xml:space="preserve">C.3.28. </w:t>
            </w:r>
            <w:r w:rsidRPr="0062646F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Canlı ve cansız varlıklar arasındaki </w:t>
            </w:r>
            <w:proofErr w:type="gramStart"/>
            <w:r w:rsidRPr="0062646F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ilişkiyi</w:t>
            </w:r>
            <w:r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 </w:t>
            </w:r>
            <w:r w:rsidRPr="0062646F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araştırarak</w:t>
            </w:r>
            <w:proofErr w:type="gramEnd"/>
            <w:r w:rsidRPr="0062646F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karşılıklı etkileşimi kavrar.</w:t>
            </w:r>
          </w:p>
          <w:p w:rsidR="00CB37F8" w:rsidRDefault="0062646F" w:rsidP="0062646F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62646F">
              <w:rPr>
                <w:rFonts w:ascii="TimesNewRomanPS-BoldMT" w:eastAsia="Times New Roman" w:hAnsi="TimesNewRomanPS-BoldMT" w:cs="TimesNewRomanPS-BoldMT"/>
                <w:b/>
                <w:bCs/>
                <w:sz w:val="16"/>
                <w:szCs w:val="16"/>
                <w:lang w:eastAsia="tr-TR"/>
              </w:rPr>
              <w:t xml:space="preserve">C.3.29. </w:t>
            </w:r>
            <w:r w:rsidRPr="0062646F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Birey, toplum ve çevre </w:t>
            </w:r>
            <w:proofErr w:type="gramStart"/>
            <w:r w:rsidRPr="0062646F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arasındaki</w:t>
            </w:r>
            <w:r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 </w:t>
            </w:r>
            <w:r w:rsidRPr="0062646F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karşılıklı</w:t>
            </w:r>
            <w:proofErr w:type="gramEnd"/>
            <w:r w:rsidRPr="0062646F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bağımlılığı kavrar ve bunu gösteren</w:t>
            </w:r>
            <w:r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 </w:t>
            </w:r>
            <w:r w:rsidRPr="0062646F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örnekler verir.</w:t>
            </w:r>
          </w:p>
          <w:p w:rsidR="0062646F" w:rsidRPr="00CB37F8" w:rsidRDefault="0062646F" w:rsidP="0062646F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62646F">
              <w:rPr>
                <w:rFonts w:ascii="TimesNewRomanPS-BoldMT" w:eastAsia="Times New Roman" w:hAnsi="TimesNewRomanPS-BoldMT" w:cs="TimesNewRomanPS-BoldMT"/>
                <w:b/>
                <w:bCs/>
                <w:sz w:val="16"/>
                <w:szCs w:val="16"/>
                <w:lang w:eastAsia="tr-TR"/>
              </w:rPr>
              <w:t xml:space="preserve">C.3.30. </w:t>
            </w:r>
            <w:r w:rsidRPr="0062646F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Doğal afetlerden korunabilmek </w:t>
            </w:r>
            <w:proofErr w:type="gramStart"/>
            <w:r w:rsidRPr="0062646F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için</w:t>
            </w:r>
            <w:r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 </w:t>
            </w:r>
            <w:r w:rsidRPr="0062646F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çözüm</w:t>
            </w:r>
            <w:proofErr w:type="gramEnd"/>
            <w:r w:rsidRPr="0062646F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yolları üretir.</w:t>
            </w:r>
          </w:p>
        </w:tc>
      </w:tr>
      <w:tr w:rsidR="005A5594" w:rsidRPr="00CB37F8" w:rsidTr="005A5594">
        <w:trPr>
          <w:trHeight w:val="327"/>
        </w:trPr>
        <w:tc>
          <w:tcPr>
            <w:tcW w:w="988" w:type="dxa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2409" w:type="dxa"/>
            <w:vAlign w:val="center"/>
          </w:tcPr>
          <w:p w:rsidR="00CB37F8" w:rsidRPr="00CB37F8" w:rsidRDefault="00CB37F8" w:rsidP="00CB37F8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4-8 HAZİRAN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62646F" w:rsidRPr="0062646F" w:rsidRDefault="0062646F" w:rsidP="0062646F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62646F">
              <w:rPr>
                <w:rFonts w:ascii="TimesNewRomanPS-BoldMT" w:eastAsia="Times New Roman" w:hAnsi="TimesNewRomanPS-BoldMT" w:cs="TimesNewRomanPS-BoldMT"/>
                <w:b/>
                <w:bCs/>
                <w:sz w:val="16"/>
                <w:szCs w:val="16"/>
                <w:lang w:eastAsia="tr-TR"/>
              </w:rPr>
              <w:t xml:space="preserve">C.3.31. </w:t>
            </w:r>
            <w:r w:rsidRPr="0062646F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Yaşadığı çevreyi daha temiz bir </w:t>
            </w:r>
            <w:proofErr w:type="gramStart"/>
            <w:r w:rsidRPr="0062646F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hâle</w:t>
            </w:r>
            <w:r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 </w:t>
            </w:r>
            <w:r w:rsidRPr="0062646F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getirmek</w:t>
            </w:r>
            <w:proofErr w:type="gramEnd"/>
            <w:r w:rsidRPr="0062646F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için bir proje tasarlar.</w:t>
            </w:r>
          </w:p>
          <w:p w:rsidR="0062646F" w:rsidRPr="0062646F" w:rsidRDefault="0062646F" w:rsidP="0062646F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62646F">
              <w:rPr>
                <w:rFonts w:ascii="TimesNewRomanPS-BoldMT" w:eastAsia="Times New Roman" w:hAnsi="TimesNewRomanPS-BoldMT" w:cs="TimesNewRomanPS-BoldMT"/>
                <w:b/>
                <w:bCs/>
                <w:sz w:val="16"/>
                <w:szCs w:val="16"/>
                <w:lang w:eastAsia="tr-TR"/>
              </w:rPr>
              <w:t>C.3.32</w:t>
            </w:r>
            <w:r w:rsidRPr="0062646F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. “Dün, Bugün, Yarın” temasında </w:t>
            </w:r>
            <w:proofErr w:type="gramStart"/>
            <w:r w:rsidRPr="0062646F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geçen</w:t>
            </w:r>
            <w:r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 </w:t>
            </w:r>
            <w:r w:rsidRPr="0062646F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kavramları</w:t>
            </w:r>
            <w:proofErr w:type="gramEnd"/>
            <w:r w:rsidRPr="0062646F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yerinde ve doğru bir biçimde</w:t>
            </w:r>
            <w:r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 xml:space="preserve">   </w:t>
            </w:r>
            <w:r w:rsidRPr="0062646F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kullanır.</w:t>
            </w:r>
          </w:p>
          <w:p w:rsidR="00CB37F8" w:rsidRPr="00CB37F8" w:rsidRDefault="00CB37F8" w:rsidP="00F9671B">
            <w:pPr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</w:tr>
    </w:tbl>
    <w:p w:rsidR="00CB37F8" w:rsidRDefault="00CB37F8"/>
    <w:p w:rsidR="00620BC9" w:rsidRDefault="00620BC9"/>
    <w:p w:rsidR="00620BC9" w:rsidRDefault="00620BC9"/>
    <w:p w:rsidR="00620BC9" w:rsidRDefault="004200FB" w:rsidP="00620BC9">
      <w:r>
        <w:rPr>
          <w:noProof/>
          <w:lang w:eastAsia="tr-TR"/>
        </w:rPr>
        <w:lastRenderedPageBreak/>
        <w:pict>
          <v:rect id="Dikdörtgen 2" o:spid="_x0000_s1027" style="position:absolute;margin-left:42.15pt;margin-top:-18.6pt;width:467.25pt;height:29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P8yjQIAABUFAAAOAAAAZHJzL2Uyb0RvYy54bWysVEtu2zAQ3RfoHQjuG8mOUydC5MCI4aJA&#10;kBhIiqzHFCUR5a8kbck9WC/Qi3VIKc6nWRXVgprh/DiPb3h51StJ9tx5YXRJJyc5JVwzUwndlPTb&#10;w/rTOSU+gK5AGs1LeuCeXi0+frjsbMGnpjWy4o5gEu2Lzpa0DcEWWeZZyxX4E2O5RmNtnIKAqmuy&#10;ykGH2ZXMpnn+OeuMq6wzjHuPu6vBSBcpf11zFu7q2vNAZEnxbCGtLq3buGaLSygaB7YVbDwG/MMp&#10;FAiNRY+pVhCA7Jz4K5USzBlv6nDCjMpMXQvGUw/YzSR/0819C5anXhAcb48w+f+Xlt3uN46IqqRT&#10;SjQovKKV+F79/uVCwzWZRoA66wv0u7cbN2oexdhtXzsV/9gH6ROohyOovA+E4ebZxeksn59RwtB2&#10;Op/MUMY02XO0dT584UaRKJTU4aUlLGF/48Pg+uQSi3kjRbUWUibl4K+lI3vA+0VaVKajRIIPuFnS&#10;dfrGaq/CpCYd0nU6z5EUDJB4tYSAorIIhdcNJSAbZDQLLp3lVbR3zfZYdZ4vV7P5e0XioVfg2+F0&#10;KUN0g0KJgKSXQpX0PI/fGC11tPJE27H1iP2AdpRCv+3TZU1iRNzZmuqAF+jMwGxv2Vpg2RuEYAMO&#10;qYz94XiGO1xqabBpM0qUtMb9fG8/+iPD0EpJh6OBgPzYgeOI7FeN3LuYzGZxlpIyO5tPUXEvLduX&#10;Fr1T1wZvZ4IPgWVJjP5BPom1M+oRp3gZq6IJNMPaA/Sjch2GkcV3gPHlMrnh/FgIN/respg8IhcB&#10;f+gfwdmRSgFJeGuexgiKN4wafGOkNstdMLVIdHvGFWkaFZy9RNjxnYjD/VJPXs+v2eIPAAAA//8D&#10;AFBLAwQUAAYACAAAACEAG6De1OAAAAAKAQAADwAAAGRycy9kb3ducmV2LnhtbEyPQU7DMBBF90jc&#10;wRokNqh1EldtlGZSVUiITRGi9ADT2CQp8TiK3TbcHncFy9E8/f9+uZlsLy5m9J1jhHSegDBcO91x&#10;g3D4fJnlIHwg1tQ7Ngg/xsOmur8rqdDuyh/msg+NiCHsC0JoQxgKKX3dGkt+7gbD8fflRkshnmMj&#10;9UjXGG57mSXJUlrqODa0NJjn1tTf+7NFqOXqRDu1fVdP3fC6OIS3nVtqxMeHabsGEcwU/mC46Ud1&#10;qKLT0Z1Ze9Ej5AsVSYSZWmUgbkCS5nHMESFLFciqlP8nVL8AAAD//wMAUEsBAi0AFAAGAAgAAAAh&#10;ALaDOJL+AAAA4QEAABMAAAAAAAAAAAAAAAAAAAAAAFtDb250ZW50X1R5cGVzXS54bWxQSwECLQAU&#10;AAYACAAAACEAOP0h/9YAAACUAQAACwAAAAAAAAAAAAAAAAAvAQAAX3JlbHMvLnJlbHNQSwECLQAU&#10;AAYACAAAACEArvz/Mo0CAAAVBQAADgAAAAAAAAAAAAAAAAAuAgAAZHJzL2Uyb0RvYy54bWxQSwEC&#10;LQAUAAYACAAAACEAG6De1OAAAAAKAQAADwAAAAAAAAAAAAAAAADnBAAAZHJzL2Rvd25yZXYueG1s&#10;UEsFBgAAAAAEAAQA8wAAAPQFAAAAAA==&#10;" fillcolor="window" strokecolor="#70ad47" strokeweight="1pt">
            <v:textbox>
              <w:txbxContent>
                <w:p w:rsidR="00077C0B" w:rsidRPr="00CF7B9F" w:rsidRDefault="00077C0B" w:rsidP="00620BC9">
                  <w:pPr>
                    <w:jc w:val="center"/>
                    <w:rPr>
                      <w:sz w:val="32"/>
                    </w:rPr>
                  </w:pPr>
                  <w:proofErr w:type="gramStart"/>
                  <w:r>
                    <w:rPr>
                      <w:sz w:val="32"/>
                    </w:rPr>
                    <w:t xml:space="preserve">MATEMATİK </w:t>
                  </w:r>
                  <w:r w:rsidRPr="00CF7B9F">
                    <w:rPr>
                      <w:sz w:val="32"/>
                    </w:rPr>
                    <w:t xml:space="preserve"> KAZANIMLAR</w:t>
                  </w:r>
                  <w:proofErr w:type="gramEnd"/>
                  <w:r>
                    <w:rPr>
                      <w:sz w:val="32"/>
                    </w:rPr>
                    <w:t xml:space="preserve"> (Berkay yayınları)</w:t>
                  </w:r>
                </w:p>
              </w:txbxContent>
            </v:textbox>
          </v:rect>
        </w:pict>
      </w:r>
    </w:p>
    <w:tbl>
      <w:tblPr>
        <w:tblStyle w:val="TabloKlavuzu1"/>
        <w:tblpPr w:leftFromText="141" w:rightFromText="141" w:vertAnchor="page" w:horzAnchor="margin" w:tblpY="1126"/>
        <w:tblW w:w="11052" w:type="dxa"/>
        <w:tblLayout w:type="fixed"/>
        <w:tblLook w:val="04A0"/>
      </w:tblPr>
      <w:tblGrid>
        <w:gridCol w:w="988"/>
        <w:gridCol w:w="2409"/>
        <w:gridCol w:w="7655"/>
      </w:tblGrid>
      <w:tr w:rsidR="00620BC9" w:rsidRPr="00CB37F8" w:rsidTr="00ED5DA7">
        <w:trPr>
          <w:trHeight w:val="327"/>
        </w:trPr>
        <w:tc>
          <w:tcPr>
            <w:tcW w:w="988" w:type="dxa"/>
          </w:tcPr>
          <w:p w:rsidR="00620BC9" w:rsidRPr="00CB37F8" w:rsidRDefault="00620BC9" w:rsidP="00ED5DA7">
            <w:pPr>
              <w:jc w:val="center"/>
              <w:rPr>
                <w:rFonts w:ascii="Cambria" w:eastAsia="Calibri" w:hAnsi="Cambria" w:cs="Times New Roman"/>
                <w:b/>
                <w:sz w:val="24"/>
                <w:szCs w:val="28"/>
              </w:rPr>
            </w:pPr>
            <w:r w:rsidRPr="00CB37F8">
              <w:rPr>
                <w:rFonts w:ascii="Cambria" w:eastAsia="Calibri" w:hAnsi="Cambria" w:cs="Times New Roman"/>
                <w:b/>
                <w:sz w:val="24"/>
                <w:szCs w:val="28"/>
              </w:rPr>
              <w:t>HAFTA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620BC9" w:rsidRPr="00CB37F8" w:rsidRDefault="00620BC9" w:rsidP="00ED5DA7">
            <w:pPr>
              <w:jc w:val="center"/>
              <w:rPr>
                <w:rFonts w:ascii="Cambria" w:eastAsia="Calibri" w:hAnsi="Cambria" w:cs="Times New Roman"/>
                <w:b/>
                <w:sz w:val="24"/>
                <w:szCs w:val="28"/>
              </w:rPr>
            </w:pPr>
            <w:r w:rsidRPr="00CB37F8">
              <w:rPr>
                <w:rFonts w:ascii="Cambria" w:eastAsia="Calibri" w:hAnsi="Cambria" w:cs="Times New Roman"/>
                <w:b/>
                <w:sz w:val="24"/>
                <w:szCs w:val="28"/>
              </w:rPr>
              <w:t>TARİH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620BC9" w:rsidRPr="00CB37F8" w:rsidRDefault="00620BC9" w:rsidP="00ED5DA7">
            <w:pPr>
              <w:jc w:val="center"/>
              <w:rPr>
                <w:rFonts w:ascii="Cambria" w:eastAsia="Calibri" w:hAnsi="Cambria" w:cs="Times New Roman"/>
                <w:b/>
                <w:sz w:val="24"/>
                <w:szCs w:val="28"/>
              </w:rPr>
            </w:pPr>
            <w:r w:rsidRPr="00CB37F8">
              <w:rPr>
                <w:rFonts w:ascii="Cambria" w:eastAsia="Calibri" w:hAnsi="Cambria" w:cs="Times New Roman"/>
                <w:b/>
                <w:sz w:val="24"/>
                <w:szCs w:val="28"/>
              </w:rPr>
              <w:t>FAALİYET</w:t>
            </w:r>
          </w:p>
        </w:tc>
      </w:tr>
      <w:tr w:rsidR="00620BC9" w:rsidRPr="00CB37F8" w:rsidTr="00ED5DA7">
        <w:trPr>
          <w:trHeight w:val="400"/>
        </w:trPr>
        <w:tc>
          <w:tcPr>
            <w:tcW w:w="988" w:type="dxa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2409" w:type="dxa"/>
            <w:vAlign w:val="center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18-22 EYLÜL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69642F" w:rsidRPr="0069642F" w:rsidRDefault="0069642F" w:rsidP="0069642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69642F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  <w:t>1.</w:t>
            </w:r>
            <w:r w:rsidRPr="0069642F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 xml:space="preserve"> Düzlemi ve düzlemsel şekilleri modelleri ile tasvir eder.</w:t>
            </w:r>
          </w:p>
          <w:p w:rsidR="00620BC9" w:rsidRPr="0069642F" w:rsidRDefault="0069642F" w:rsidP="006964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9642F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  <w:t>3.</w:t>
            </w:r>
            <w:r w:rsidRPr="0069642F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 xml:space="preserve"> Küp, kare prizma, dikdörtgenler prizması, üçgen prizma, silindir, koni ve küre modellerinin yüzeylerini belirtir.</w:t>
            </w:r>
            <w:r w:rsidR="00257468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 xml:space="preserve"> (5)</w:t>
            </w:r>
          </w:p>
        </w:tc>
      </w:tr>
      <w:tr w:rsidR="00620BC9" w:rsidRPr="00CB37F8" w:rsidTr="00ED5DA7">
        <w:trPr>
          <w:trHeight w:val="382"/>
        </w:trPr>
        <w:tc>
          <w:tcPr>
            <w:tcW w:w="988" w:type="dxa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409" w:type="dxa"/>
            <w:vAlign w:val="center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25-29 EYLÜL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69642F" w:rsidRPr="0069642F" w:rsidRDefault="0069642F" w:rsidP="005B77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9642F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  <w:t>3.</w:t>
            </w:r>
            <w:r w:rsidRPr="0069642F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 xml:space="preserve">   Prizma, koni ve silindir modellerinin yüzeylerini düzleme açar ve bu modellerin her yüzünün birer düzlemsel şekil olduğunu gösterir.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 xml:space="preserve"> (2)</w:t>
            </w:r>
          </w:p>
          <w:p w:rsidR="0069642F" w:rsidRDefault="0069642F" w:rsidP="0069642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69642F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  <w:t>1.</w:t>
            </w:r>
            <w:r w:rsidRPr="0069642F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Doğruyu, ışını ve doğru parçasını modelleri ile tasvir eder.</w:t>
            </w:r>
          </w:p>
          <w:p w:rsidR="0069642F" w:rsidRPr="0069642F" w:rsidRDefault="0069642F" w:rsidP="0069642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69642F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  <w:t>2.</w:t>
            </w:r>
            <w:r w:rsidRPr="0069642F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Doğrunun, ışının ve doğru parçasının çizgi modellerini oluşturur.</w:t>
            </w:r>
          </w:p>
          <w:p w:rsidR="00620BC9" w:rsidRPr="0069642F" w:rsidRDefault="0069642F" w:rsidP="006964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9642F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  <w:t>3.</w:t>
            </w:r>
            <w:r w:rsidRPr="0069642F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Yatay, dikey ve eğik doğru modellerine örnekler vererek çizimlerini yapar.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 xml:space="preserve"> (3)</w:t>
            </w:r>
          </w:p>
        </w:tc>
      </w:tr>
      <w:tr w:rsidR="00620BC9" w:rsidRPr="00CB37F8" w:rsidTr="00ED5DA7">
        <w:trPr>
          <w:trHeight w:val="327"/>
        </w:trPr>
        <w:tc>
          <w:tcPr>
            <w:tcW w:w="988" w:type="dxa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3</w:t>
            </w:r>
          </w:p>
        </w:tc>
        <w:tc>
          <w:tcPr>
            <w:tcW w:w="2409" w:type="dxa"/>
            <w:vAlign w:val="center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2-6 EKİM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620BC9" w:rsidRDefault="0069642F" w:rsidP="00ED5D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69642F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4. Düzlemde iki doğrunun birbirine göre durumlarını belirler ve çizimlerini yapar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.(3)</w:t>
            </w:r>
          </w:p>
          <w:p w:rsidR="0069642F" w:rsidRPr="0069642F" w:rsidRDefault="0069642F" w:rsidP="0069642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69642F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  <w:t>1.</w:t>
            </w:r>
            <w:r w:rsidRPr="0069642F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 xml:space="preserve"> Noktaya modelleriyle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 xml:space="preserve"> </w:t>
            </w:r>
            <w:r w:rsidRPr="0069642F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 xml:space="preserve">örnekler </w:t>
            </w:r>
            <w:proofErr w:type="gramStart"/>
            <w:r w:rsidRPr="0069642F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verir</w:t>
            </w:r>
            <w:r w:rsidRPr="006964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(2)</w:t>
            </w:r>
          </w:p>
        </w:tc>
      </w:tr>
      <w:tr w:rsidR="00620BC9" w:rsidRPr="00CB37F8" w:rsidTr="00ED5DA7">
        <w:trPr>
          <w:trHeight w:val="327"/>
        </w:trPr>
        <w:tc>
          <w:tcPr>
            <w:tcW w:w="988" w:type="dxa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409" w:type="dxa"/>
            <w:vAlign w:val="center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9-13 EKİM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620BC9" w:rsidRDefault="0069642F" w:rsidP="00ED5DA7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69642F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2. Noktayı sembolle gösterir ve isimlendirir.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(2)</w:t>
            </w:r>
          </w:p>
          <w:p w:rsidR="0069642F" w:rsidRPr="0069642F" w:rsidRDefault="0069642F" w:rsidP="0069642F">
            <w:pPr>
              <w:ind w:left="-13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69642F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  <w:t xml:space="preserve">1. </w:t>
            </w:r>
            <w:r w:rsidRPr="0069642F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Açıya, çevresindeki modellerden örnekler verir.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 xml:space="preserve">   </w:t>
            </w:r>
            <w:r w:rsidRPr="0069642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 xml:space="preserve">2. </w:t>
            </w:r>
            <w:r w:rsidRPr="0069642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Açıyı modelleri ile çizer.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(3)</w:t>
            </w:r>
          </w:p>
        </w:tc>
      </w:tr>
      <w:tr w:rsidR="00620BC9" w:rsidRPr="00CB37F8" w:rsidTr="00ED5DA7">
        <w:trPr>
          <w:trHeight w:val="327"/>
        </w:trPr>
        <w:tc>
          <w:tcPr>
            <w:tcW w:w="988" w:type="dxa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5</w:t>
            </w:r>
          </w:p>
        </w:tc>
        <w:tc>
          <w:tcPr>
            <w:tcW w:w="2409" w:type="dxa"/>
            <w:vAlign w:val="center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16-20 EKİM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5B7719" w:rsidRDefault="005B7719" w:rsidP="005B7719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B7719">
              <w:rPr>
                <w:rFonts w:ascii="Arial" w:eastAsia="Times New Roman" w:hAnsi="Arial" w:cs="Arial"/>
                <w:b/>
                <w:sz w:val="16"/>
                <w:szCs w:val="16"/>
                <w:lang w:eastAsia="tr-TR"/>
              </w:rPr>
              <w:t xml:space="preserve">3. </w:t>
            </w:r>
            <w:r w:rsidRPr="005B7719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 xml:space="preserve">Dik açıya </w:t>
            </w:r>
            <w:proofErr w:type="gramStart"/>
            <w:r w:rsidRPr="005B7719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çevresindeki  modellerden</w:t>
            </w:r>
            <w:proofErr w:type="gramEnd"/>
            <w:r w:rsidRPr="005B7719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 xml:space="preserve"> örnekler verir ve çizer.</w:t>
            </w:r>
          </w:p>
          <w:p w:rsidR="005B7719" w:rsidRPr="005B7719" w:rsidRDefault="005B7719" w:rsidP="005B7719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B7719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  <w:t xml:space="preserve">4. </w:t>
            </w:r>
            <w:r w:rsidRPr="005B7719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 xml:space="preserve">Açıları dar açı, dik açı, geniş açı ve doğru açı olarak sınıflandırır. 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(3)</w:t>
            </w:r>
          </w:p>
          <w:p w:rsidR="00620BC9" w:rsidRPr="00CB37F8" w:rsidRDefault="005B7719" w:rsidP="00ED5DA7">
            <w:pPr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5B771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1. </w:t>
            </w:r>
            <w:r w:rsidRPr="005B77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Üçgen, kare, dikdörtgen ve çemberi modellerini kullanarak çizer. 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(2)</w:t>
            </w:r>
          </w:p>
        </w:tc>
      </w:tr>
      <w:tr w:rsidR="00620BC9" w:rsidRPr="00CB37F8" w:rsidTr="00ED5DA7">
        <w:trPr>
          <w:trHeight w:val="327"/>
        </w:trPr>
        <w:tc>
          <w:tcPr>
            <w:tcW w:w="988" w:type="dxa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2409" w:type="dxa"/>
            <w:vAlign w:val="center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23-27 EKİM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271A9F" w:rsidRDefault="00271A9F" w:rsidP="00271A9F">
            <w:pPr>
              <w:keepNext/>
              <w:tabs>
                <w:tab w:val="num" w:pos="0"/>
                <w:tab w:val="left" w:pos="72"/>
                <w:tab w:val="left" w:pos="252"/>
                <w:tab w:val="left" w:pos="900"/>
              </w:tabs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271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2. </w:t>
            </w:r>
            <w:r w:rsidRPr="00271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Cetvel ve gönye kullanarak kare, dikdörtgen ve </w:t>
            </w:r>
            <w:proofErr w:type="gramStart"/>
            <w:r w:rsidRPr="00271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üçgeni  çizer</w:t>
            </w:r>
            <w:proofErr w:type="gramEnd"/>
            <w:r w:rsidRPr="00271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.</w:t>
            </w:r>
          </w:p>
          <w:p w:rsidR="00271A9F" w:rsidRDefault="00271A9F" w:rsidP="00271A9F">
            <w:pPr>
              <w:keepNext/>
              <w:tabs>
                <w:tab w:val="num" w:pos="0"/>
                <w:tab w:val="left" w:pos="72"/>
                <w:tab w:val="left" w:pos="252"/>
                <w:tab w:val="left" w:pos="900"/>
              </w:tabs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271A9F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  <w:t xml:space="preserve">3. </w:t>
            </w:r>
            <w:r w:rsidRPr="00271A9F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Üçgenin, karenin, dikdörtgenin çizgi modelleri üzerinde açıları gösterir.</w:t>
            </w:r>
          </w:p>
          <w:p w:rsidR="00620BC9" w:rsidRPr="00271A9F" w:rsidRDefault="00271A9F" w:rsidP="00271A9F">
            <w:pPr>
              <w:keepNext/>
              <w:tabs>
                <w:tab w:val="num" w:pos="0"/>
                <w:tab w:val="left" w:pos="72"/>
                <w:tab w:val="left" w:pos="252"/>
                <w:tab w:val="left" w:pos="900"/>
              </w:tabs>
              <w:spacing w:line="36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271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4. </w:t>
            </w:r>
            <w:r w:rsidRPr="00271A9F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Üçgen, kare, dikdörtgen ve çemberi </w:t>
            </w:r>
            <w:r w:rsidRPr="00271A9F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köşe ve a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çı sayısına göre sınıflandırır. (5)</w:t>
            </w:r>
          </w:p>
        </w:tc>
      </w:tr>
      <w:tr w:rsidR="00620BC9" w:rsidRPr="00CB37F8" w:rsidTr="00ED5DA7">
        <w:trPr>
          <w:trHeight w:val="327"/>
        </w:trPr>
        <w:tc>
          <w:tcPr>
            <w:tcW w:w="988" w:type="dxa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7</w:t>
            </w:r>
          </w:p>
        </w:tc>
        <w:tc>
          <w:tcPr>
            <w:tcW w:w="2409" w:type="dxa"/>
            <w:vAlign w:val="center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30 EKİM-3 KASIM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CB2560" w:rsidRPr="00CB2560" w:rsidRDefault="00CB2560" w:rsidP="00CB2560">
            <w:pPr>
              <w:numPr>
                <w:ilvl w:val="0"/>
                <w:numId w:val="1"/>
              </w:numPr>
              <w:ind w:left="254" w:hanging="254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CB2560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 xml:space="preserve">Düzlemsel şekillerde, doğruya </w:t>
            </w:r>
            <w:proofErr w:type="gramStart"/>
            <w:r w:rsidRPr="00CB2560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göre  simetriyi</w:t>
            </w:r>
            <w:proofErr w:type="gramEnd"/>
            <w:r w:rsidRPr="00CB2560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 xml:space="preserve"> belirler ve simetrik şekiller oluşturur.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 xml:space="preserve">  (3)</w:t>
            </w:r>
            <w:r w:rsidRPr="00CB2560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 xml:space="preserve"> </w:t>
            </w:r>
          </w:p>
          <w:p w:rsidR="00620BC9" w:rsidRPr="00CB2560" w:rsidRDefault="00CB2560" w:rsidP="00CB256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tr-TR"/>
              </w:rPr>
              <w:t>1.</w:t>
            </w:r>
            <w:r w:rsidRPr="00CB2560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tr-TR"/>
              </w:rPr>
              <w:t xml:space="preserve">Üçgensel, karesel, </w:t>
            </w:r>
            <w:proofErr w:type="gramStart"/>
            <w:r w:rsidRPr="00CB2560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tr-TR"/>
              </w:rPr>
              <w:t>dikdörtgensel  bölgeleri</w:t>
            </w:r>
            <w:proofErr w:type="gramEnd"/>
            <w:r w:rsidRPr="00CB2560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tr-TR"/>
              </w:rPr>
              <w:t xml:space="preserve"> kullanarak ve boşluk kalmayacak şekilde döşeyerek süsleme yapar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tr-TR"/>
              </w:rPr>
              <w:t>. (2)</w:t>
            </w:r>
          </w:p>
        </w:tc>
      </w:tr>
      <w:tr w:rsidR="00620BC9" w:rsidRPr="00CB37F8" w:rsidTr="00ED5DA7">
        <w:trPr>
          <w:trHeight w:val="327"/>
        </w:trPr>
        <w:tc>
          <w:tcPr>
            <w:tcW w:w="988" w:type="dxa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409" w:type="dxa"/>
            <w:vAlign w:val="center"/>
          </w:tcPr>
          <w:p w:rsidR="00620BC9" w:rsidRPr="008A18BE" w:rsidRDefault="008A18BE" w:rsidP="008A18BE">
            <w:pPr>
              <w:pStyle w:val="ListeParagraf"/>
              <w:numPr>
                <w:ilvl w:val="1"/>
                <w:numId w:val="5"/>
              </w:num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>
              <w:rPr>
                <w:rFonts w:ascii="Times New Roman" w:eastAsia="Calibri" w:hAnsi="Times New Roman" w:cs="Times New Roman"/>
                <w:sz w:val="24"/>
                <w:szCs w:val="21"/>
              </w:rPr>
              <w:t>K</w:t>
            </w:r>
            <w:r w:rsidR="00620BC9" w:rsidRPr="008A18BE">
              <w:rPr>
                <w:rFonts w:ascii="Times New Roman" w:eastAsia="Calibri" w:hAnsi="Times New Roman" w:cs="Times New Roman"/>
                <w:sz w:val="24"/>
                <w:szCs w:val="21"/>
              </w:rPr>
              <w:t>ASIM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8A18BE" w:rsidRPr="008A18BE" w:rsidRDefault="008A18BE" w:rsidP="008A18B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tr-TR"/>
              </w:rPr>
              <w:t>1.</w:t>
            </w:r>
            <w:r w:rsidRPr="008A18BE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tr-TR"/>
              </w:rPr>
              <w:t xml:space="preserve">Üçgensel, karesel, </w:t>
            </w:r>
            <w:proofErr w:type="gramStart"/>
            <w:r w:rsidRPr="008A18BE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tr-TR"/>
              </w:rPr>
              <w:t>dikdörtgensel  bölgeleri</w:t>
            </w:r>
            <w:proofErr w:type="gramEnd"/>
            <w:r w:rsidRPr="008A18BE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tr-TR"/>
              </w:rPr>
              <w:t xml:space="preserve"> kullanarak ve boşluk kalmayacak şekilde döşeyerek süsleme yapar.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tr-TR"/>
              </w:rPr>
              <w:t>(2)</w:t>
            </w:r>
          </w:p>
          <w:p w:rsidR="00620BC9" w:rsidRPr="00E73EE8" w:rsidRDefault="00E73EE8" w:rsidP="00E73EE8">
            <w:pPr>
              <w:numPr>
                <w:ilvl w:val="0"/>
                <w:numId w:val="6"/>
              </w:numPr>
              <w:tabs>
                <w:tab w:val="clear" w:pos="720"/>
              </w:tabs>
              <w:ind w:left="176" w:hanging="17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E73E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Üç basamaklı doğal sayıları okur ve yazar.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 (3)</w:t>
            </w:r>
          </w:p>
        </w:tc>
      </w:tr>
      <w:tr w:rsidR="00620BC9" w:rsidRPr="00CB37F8" w:rsidTr="00ED5DA7">
        <w:trPr>
          <w:trHeight w:val="327"/>
        </w:trPr>
        <w:tc>
          <w:tcPr>
            <w:tcW w:w="988" w:type="dxa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9</w:t>
            </w:r>
          </w:p>
        </w:tc>
        <w:tc>
          <w:tcPr>
            <w:tcW w:w="2409" w:type="dxa"/>
            <w:vAlign w:val="center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13-17 KASIM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620BC9" w:rsidRDefault="000B5105" w:rsidP="00ED5DA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B510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2. </w:t>
            </w:r>
            <w:r w:rsidRPr="000B510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Üç basamaklı doğal sayıların basamak adlarını, basamaklarındaki rakamların basamak değerlerini belirtir.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(2)</w:t>
            </w:r>
          </w:p>
          <w:p w:rsidR="000B5105" w:rsidRPr="000B5105" w:rsidRDefault="000B5105" w:rsidP="000B5105">
            <w:pPr>
              <w:ind w:left="263" w:hanging="26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B510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1. </w:t>
            </w:r>
            <w:r w:rsidRPr="000B510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Toplamları en çok üç basamaklı olan doğal sayılarla eldesiz ve </w:t>
            </w:r>
            <w:proofErr w:type="gramStart"/>
            <w:r w:rsidRPr="000B510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eldeli  toplama</w:t>
            </w:r>
            <w:proofErr w:type="gramEnd"/>
            <w:r w:rsidRPr="000B510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işlemini  yapar.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 (3)</w:t>
            </w:r>
          </w:p>
        </w:tc>
      </w:tr>
      <w:tr w:rsidR="00620BC9" w:rsidRPr="00CB37F8" w:rsidTr="00ED5DA7">
        <w:trPr>
          <w:trHeight w:val="327"/>
        </w:trPr>
        <w:tc>
          <w:tcPr>
            <w:tcW w:w="988" w:type="dxa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2409" w:type="dxa"/>
            <w:vAlign w:val="center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20-24 KASIM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F47DF" w:rsidRDefault="000B5105" w:rsidP="001F47D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B510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5. </w:t>
            </w:r>
            <w:r w:rsidRPr="000B510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Doğal sayılarla toplama işlemini gerektiren problemleri çözer ve kurar.</w:t>
            </w:r>
            <w:r w:rsidR="001F47DF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(3)</w:t>
            </w:r>
          </w:p>
          <w:p w:rsidR="001F47DF" w:rsidRPr="001F47DF" w:rsidRDefault="001F47DF" w:rsidP="00ED5D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F47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4.</w:t>
            </w:r>
            <w:r w:rsidRPr="001F47D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1000’den küçük iki doğal sayıyı karşılaştırır ve aralarındaki ilişkiyi sembol kullanarak belirtir.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(2)</w:t>
            </w:r>
          </w:p>
        </w:tc>
      </w:tr>
      <w:tr w:rsidR="00620BC9" w:rsidRPr="00CB37F8" w:rsidTr="00ED5DA7">
        <w:trPr>
          <w:trHeight w:val="327"/>
        </w:trPr>
        <w:tc>
          <w:tcPr>
            <w:tcW w:w="988" w:type="dxa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11</w:t>
            </w:r>
          </w:p>
        </w:tc>
        <w:tc>
          <w:tcPr>
            <w:tcW w:w="2409" w:type="dxa"/>
            <w:vAlign w:val="center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27 KASIM -1 ARALIK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9B18D3" w:rsidRPr="009B18D3" w:rsidRDefault="009B18D3" w:rsidP="009B18D3">
            <w:pPr>
              <w:ind w:left="230" w:hanging="23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9B18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5.</w:t>
            </w:r>
            <w:r w:rsidRPr="009B18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1000’den küçük en çok </w:t>
            </w:r>
            <w:proofErr w:type="gramStart"/>
            <w:r w:rsidRPr="009B18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beş   doğal</w:t>
            </w:r>
            <w:proofErr w:type="gramEnd"/>
            <w:r w:rsidRPr="009B18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sayıyı, büyükten küçüğe veya küçükten büyüğe doğru sembol kullanarak sıralar.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 (3)</w:t>
            </w:r>
          </w:p>
          <w:p w:rsidR="00620BC9" w:rsidRPr="009B18D3" w:rsidRDefault="009B18D3" w:rsidP="009B18D3">
            <w:pPr>
              <w:keepNext/>
              <w:numPr>
                <w:ilvl w:val="0"/>
                <w:numId w:val="7"/>
              </w:numPr>
              <w:ind w:left="292" w:hanging="284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tr-TR"/>
              </w:rPr>
            </w:pPr>
            <w:r w:rsidRPr="009B18D3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tr-TR"/>
              </w:rPr>
              <w:t>Paralarımızla ilgili problemleri çözer ve kurar.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tr-TR"/>
              </w:rPr>
              <w:t xml:space="preserve"> (2)</w:t>
            </w:r>
          </w:p>
        </w:tc>
      </w:tr>
      <w:tr w:rsidR="00620BC9" w:rsidRPr="00CB37F8" w:rsidTr="00ED5DA7">
        <w:trPr>
          <w:trHeight w:val="327"/>
        </w:trPr>
        <w:tc>
          <w:tcPr>
            <w:tcW w:w="988" w:type="dxa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2409" w:type="dxa"/>
            <w:vAlign w:val="center"/>
          </w:tcPr>
          <w:p w:rsidR="00620BC9" w:rsidRPr="00BC6C84" w:rsidRDefault="00620BC9" w:rsidP="00BC6C84">
            <w:pPr>
              <w:pStyle w:val="ListeParagraf"/>
              <w:numPr>
                <w:ilvl w:val="1"/>
                <w:numId w:val="9"/>
              </w:num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BC6C84">
              <w:rPr>
                <w:rFonts w:ascii="Times New Roman" w:eastAsia="Calibri" w:hAnsi="Times New Roman" w:cs="Times New Roman"/>
                <w:sz w:val="24"/>
                <w:szCs w:val="21"/>
              </w:rPr>
              <w:t>ARALIK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C6C84" w:rsidRPr="00BC6C84" w:rsidRDefault="00BC6C84" w:rsidP="00BC6C84">
            <w:pPr>
              <w:keepNext/>
              <w:outlineLvl w:val="0"/>
              <w:rPr>
                <w:rFonts w:ascii="Arial" w:eastAsia="Times New Roman" w:hAnsi="Arial" w:cs="Arial"/>
                <w:bCs/>
                <w:sz w:val="20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4"/>
                <w:lang w:eastAsia="tr-TR"/>
              </w:rPr>
              <w:t>2.</w:t>
            </w:r>
            <w:r w:rsidRPr="00BC6C84">
              <w:rPr>
                <w:rFonts w:ascii="Arial" w:eastAsia="Times New Roman" w:hAnsi="Arial" w:cs="Arial"/>
                <w:bCs/>
                <w:sz w:val="20"/>
                <w:szCs w:val="24"/>
                <w:lang w:eastAsia="tr-TR"/>
              </w:rPr>
              <w:t>Paralarımızla ilgili problemleri çözer ve kurar.</w:t>
            </w:r>
            <w:r>
              <w:rPr>
                <w:rFonts w:ascii="Arial" w:eastAsia="Times New Roman" w:hAnsi="Arial" w:cs="Arial"/>
                <w:bCs/>
                <w:sz w:val="20"/>
                <w:szCs w:val="24"/>
                <w:lang w:eastAsia="tr-TR"/>
              </w:rPr>
              <w:t xml:space="preserve"> (2)</w:t>
            </w:r>
          </w:p>
          <w:p w:rsidR="00BC6C84" w:rsidRDefault="00BC6C84" w:rsidP="00BC6C84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BC6C84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  <w:t xml:space="preserve">6. </w:t>
            </w:r>
            <w:r w:rsidRPr="00BC6C84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 xml:space="preserve">100 </w:t>
            </w:r>
            <w:proofErr w:type="gramStart"/>
            <w:r w:rsidRPr="00BC6C84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içinde  altışar</w:t>
            </w:r>
            <w:proofErr w:type="gramEnd"/>
            <w:r w:rsidRPr="00BC6C84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, yedişer, sekizer ve dokuzar ileriye doğru sayar.</w:t>
            </w:r>
          </w:p>
          <w:p w:rsidR="00620BC9" w:rsidRPr="00BC6C84" w:rsidRDefault="00BC6C84" w:rsidP="00BC6C84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BC6C84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  <w:t xml:space="preserve">7. </w:t>
            </w:r>
            <w:r w:rsidRPr="00BC6C84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Bir örüntüdeki ilişkiyi belirler ve örüntüyü genişletir.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 xml:space="preserve"> (3)</w:t>
            </w:r>
          </w:p>
        </w:tc>
      </w:tr>
      <w:tr w:rsidR="00620BC9" w:rsidRPr="00CB37F8" w:rsidTr="00ED5DA7">
        <w:trPr>
          <w:trHeight w:val="327"/>
        </w:trPr>
        <w:tc>
          <w:tcPr>
            <w:tcW w:w="988" w:type="dxa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13</w:t>
            </w:r>
          </w:p>
        </w:tc>
        <w:tc>
          <w:tcPr>
            <w:tcW w:w="2409" w:type="dxa"/>
            <w:vAlign w:val="center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11-15ARALIK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C6C84" w:rsidRDefault="00BC6C84" w:rsidP="00BC6C84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BC6C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Tek ve çift doğal sayıları belirtir.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(3)</w:t>
            </w:r>
          </w:p>
          <w:p w:rsidR="00620BC9" w:rsidRPr="00BC6C84" w:rsidRDefault="00BC6C84" w:rsidP="00BC6C84">
            <w:pPr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1.</w:t>
            </w:r>
            <w:r w:rsidRPr="00BC6C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Çarpım tablosunu oluşturur.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(2)</w:t>
            </w:r>
          </w:p>
        </w:tc>
      </w:tr>
      <w:tr w:rsidR="00620BC9" w:rsidRPr="00CB37F8" w:rsidTr="00ED5DA7">
        <w:trPr>
          <w:trHeight w:val="327"/>
        </w:trPr>
        <w:tc>
          <w:tcPr>
            <w:tcW w:w="988" w:type="dxa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2409" w:type="dxa"/>
            <w:vAlign w:val="center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18-22ARALIK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620BC9" w:rsidRDefault="00BC6C84" w:rsidP="00ED5D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BC6C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1. </w:t>
            </w:r>
            <w:r w:rsidRPr="00BC6C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Çarpım tablosunu oluşturur.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(3)</w:t>
            </w:r>
          </w:p>
          <w:p w:rsidR="00BC6C84" w:rsidRPr="00CB37F8" w:rsidRDefault="00BC6C84" w:rsidP="00ED5DA7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BC6C84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tr-TR"/>
              </w:rPr>
              <w:t xml:space="preserve">1. </w:t>
            </w:r>
            <w:r w:rsidRPr="00BC6C84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Çetele ve</w:t>
            </w:r>
            <w:r w:rsidRPr="00BC6C84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tr-TR"/>
              </w:rPr>
              <w:t xml:space="preserve"> </w:t>
            </w:r>
            <w:r w:rsidRPr="00BC6C84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tr-TR"/>
              </w:rPr>
              <w:t>s</w:t>
            </w:r>
            <w:r w:rsidRPr="00BC6C84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ıklık tabloları oluşturur.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(2)</w:t>
            </w:r>
          </w:p>
        </w:tc>
      </w:tr>
      <w:tr w:rsidR="00620BC9" w:rsidRPr="00CB37F8" w:rsidTr="00ED5DA7">
        <w:trPr>
          <w:trHeight w:val="346"/>
        </w:trPr>
        <w:tc>
          <w:tcPr>
            <w:tcW w:w="988" w:type="dxa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15</w:t>
            </w:r>
          </w:p>
        </w:tc>
        <w:tc>
          <w:tcPr>
            <w:tcW w:w="2409" w:type="dxa"/>
            <w:vAlign w:val="center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25-29ARALIK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D44AE7" w:rsidRDefault="00D44AE7" w:rsidP="00D44AE7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D44AE7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tr-TR"/>
              </w:rPr>
              <w:t xml:space="preserve">1. </w:t>
            </w:r>
            <w:r w:rsidRPr="00D44AE7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Bir problemle ilgili veri toplar.</w:t>
            </w:r>
          </w:p>
          <w:p w:rsidR="00D44AE7" w:rsidRPr="00D44AE7" w:rsidRDefault="00D44AE7" w:rsidP="00D44AE7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D44AE7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tr-TR"/>
              </w:rPr>
              <w:t>2.</w:t>
            </w:r>
            <w:r w:rsidRPr="00D44AE7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 xml:space="preserve">  Şekil grafiğini oluşturur.</w:t>
            </w:r>
          </w:p>
          <w:p w:rsidR="00D44AE7" w:rsidRPr="00D44AE7" w:rsidRDefault="00D44AE7" w:rsidP="00D44AE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D44AE7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tr-TR"/>
              </w:rPr>
              <w:t>3.</w:t>
            </w:r>
            <w:r w:rsidRPr="00D44AE7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 xml:space="preserve"> Şekil grafiğini yorumlar.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 xml:space="preserve">  (5)</w:t>
            </w:r>
          </w:p>
        </w:tc>
      </w:tr>
      <w:tr w:rsidR="00620BC9" w:rsidRPr="00CB37F8" w:rsidTr="00ED5DA7">
        <w:trPr>
          <w:trHeight w:val="327"/>
        </w:trPr>
        <w:tc>
          <w:tcPr>
            <w:tcW w:w="988" w:type="dxa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2409" w:type="dxa"/>
            <w:vAlign w:val="center"/>
          </w:tcPr>
          <w:p w:rsidR="00620BC9" w:rsidRPr="00D44AE7" w:rsidRDefault="00620BC9" w:rsidP="00D44AE7">
            <w:pPr>
              <w:pStyle w:val="ListeParagraf"/>
              <w:numPr>
                <w:ilvl w:val="1"/>
                <w:numId w:val="12"/>
              </w:num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D44AE7">
              <w:rPr>
                <w:rFonts w:ascii="Times New Roman" w:eastAsia="Calibri" w:hAnsi="Times New Roman" w:cs="Times New Roman"/>
                <w:sz w:val="24"/>
                <w:szCs w:val="21"/>
              </w:rPr>
              <w:t>OCAK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D44AE7" w:rsidRDefault="00D44AE7" w:rsidP="00D44AE7">
            <w:pPr>
              <w:numPr>
                <w:ilvl w:val="0"/>
                <w:numId w:val="11"/>
              </w:numPr>
              <w:ind w:left="268" w:hanging="268"/>
              <w:rPr>
                <w:rFonts w:ascii="Times New Roman" w:eastAsia="Times New Roman" w:hAnsi="Times New Roman" w:cs="Times New Roman"/>
                <w:noProof/>
                <w:sz w:val="20"/>
                <w:szCs w:val="24"/>
                <w:lang w:eastAsia="tr-TR"/>
              </w:rPr>
            </w:pPr>
            <w:r w:rsidRPr="00D44AE7">
              <w:rPr>
                <w:rFonts w:ascii="Times New Roman" w:eastAsia="Times New Roman" w:hAnsi="Times New Roman" w:cs="Times New Roman"/>
                <w:noProof/>
                <w:sz w:val="20"/>
                <w:szCs w:val="24"/>
                <w:lang w:eastAsia="tr-TR"/>
              </w:rPr>
              <w:t>Nesnelerin çevrelerini belirler</w:t>
            </w:r>
          </w:p>
          <w:p w:rsidR="00620BC9" w:rsidRPr="00D44AE7" w:rsidRDefault="00D44AE7" w:rsidP="00D44AE7">
            <w:pPr>
              <w:rPr>
                <w:rFonts w:ascii="Times New Roman" w:eastAsia="Times New Roman" w:hAnsi="Times New Roman" w:cs="Times New Roman"/>
                <w:noProof/>
                <w:sz w:val="20"/>
                <w:szCs w:val="24"/>
                <w:lang w:eastAsia="tr-TR"/>
              </w:rPr>
            </w:pPr>
            <w:r w:rsidRPr="00D44A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  <w:t xml:space="preserve">2. </w:t>
            </w:r>
            <w:r w:rsidRPr="00D44A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Düzlemsel şekillerin </w:t>
            </w:r>
            <w:proofErr w:type="gramStart"/>
            <w:r w:rsidRPr="00D44A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çevre  uzunluğunu</w:t>
            </w:r>
            <w:proofErr w:type="gramEnd"/>
            <w:r w:rsidRPr="00D44A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hesaplar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 (5)</w:t>
            </w:r>
          </w:p>
        </w:tc>
      </w:tr>
      <w:tr w:rsidR="00620BC9" w:rsidRPr="00CB37F8" w:rsidTr="00ED5DA7">
        <w:trPr>
          <w:trHeight w:val="327"/>
        </w:trPr>
        <w:tc>
          <w:tcPr>
            <w:tcW w:w="988" w:type="dxa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17</w:t>
            </w:r>
          </w:p>
        </w:tc>
        <w:tc>
          <w:tcPr>
            <w:tcW w:w="2409" w:type="dxa"/>
            <w:vAlign w:val="center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8-12 OCAK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FD2BD6" w:rsidRPr="00FD2BD6" w:rsidRDefault="00FD2BD6" w:rsidP="00FD2BD6">
            <w:pPr>
              <w:ind w:left="-6"/>
              <w:rPr>
                <w:rFonts w:ascii="Times New Roman" w:eastAsia="Times New Roman" w:hAnsi="Times New Roman" w:cs="Times New Roman"/>
                <w:noProof/>
                <w:sz w:val="20"/>
                <w:szCs w:val="24"/>
                <w:lang w:eastAsia="tr-TR"/>
              </w:rPr>
            </w:pPr>
            <w:r w:rsidRPr="00FD2BD6">
              <w:rPr>
                <w:rFonts w:ascii="Times New Roman" w:eastAsia="Times New Roman" w:hAnsi="Times New Roman" w:cs="Times New Roman"/>
                <w:b/>
                <w:noProof/>
                <w:sz w:val="20"/>
                <w:szCs w:val="24"/>
                <w:lang w:eastAsia="tr-TR"/>
              </w:rPr>
              <w:t>3.</w:t>
            </w:r>
            <w:r w:rsidRPr="00FD2BD6">
              <w:rPr>
                <w:rFonts w:ascii="Times New Roman" w:eastAsia="Times New Roman" w:hAnsi="Times New Roman" w:cs="Times New Roman"/>
                <w:noProof/>
                <w:sz w:val="20"/>
                <w:szCs w:val="24"/>
                <w:lang w:eastAsia="tr-TR"/>
              </w:rPr>
              <w:t xml:space="preserve"> Düzlemsel şekillerin çevre uzunlukları ile ilgili problemleri çözer ve kurar.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4"/>
                <w:lang w:eastAsia="tr-TR"/>
              </w:rPr>
              <w:t>(2)</w:t>
            </w:r>
          </w:p>
          <w:p w:rsidR="00620BC9" w:rsidRPr="00FD2BD6" w:rsidRDefault="00FD2BD6" w:rsidP="00FD2BD6">
            <w:pPr>
              <w:ind w:left="230" w:hanging="23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D2B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  <w:r w:rsidRPr="00FD2BD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. En çok üç basamaklı doğal sayılarla çıkarma </w:t>
            </w:r>
            <w:proofErr w:type="gramStart"/>
            <w:r w:rsidRPr="00FD2BD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işlemi  yapar</w:t>
            </w:r>
            <w:proofErr w:type="gramEnd"/>
            <w:r w:rsidRPr="00FD2BD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 (3)</w:t>
            </w:r>
          </w:p>
        </w:tc>
      </w:tr>
      <w:tr w:rsidR="00620BC9" w:rsidRPr="00CB37F8" w:rsidTr="00ED5DA7">
        <w:trPr>
          <w:trHeight w:val="327"/>
        </w:trPr>
        <w:tc>
          <w:tcPr>
            <w:tcW w:w="988" w:type="dxa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2409" w:type="dxa"/>
            <w:vAlign w:val="center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15-19 OCAK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620BC9" w:rsidRPr="001F38FC" w:rsidRDefault="001F38FC" w:rsidP="001F38FC">
            <w:pPr>
              <w:ind w:left="176" w:hanging="176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F38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3. </w:t>
            </w:r>
            <w:r w:rsidRPr="001F38F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İki basamaklı doğal sayılarla zihinden çıkarma işlemini yapar.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(5)</w:t>
            </w:r>
          </w:p>
        </w:tc>
      </w:tr>
      <w:tr w:rsidR="00620BC9" w:rsidRPr="00CB37F8" w:rsidTr="00ED5DA7">
        <w:trPr>
          <w:trHeight w:val="373"/>
        </w:trPr>
        <w:tc>
          <w:tcPr>
            <w:tcW w:w="988" w:type="dxa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****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Cs w:val="28"/>
              </w:rPr>
              <w:t>YARIYIL TATİLİ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620BC9" w:rsidRPr="00CB37F8" w:rsidRDefault="00620BC9" w:rsidP="00ED5DA7">
            <w:pPr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0"/>
                <w:szCs w:val="28"/>
              </w:rPr>
              <w:t>***************</w:t>
            </w:r>
            <w:r>
              <w:rPr>
                <w:rFonts w:ascii="Times New Roman" w:eastAsia="Calibri" w:hAnsi="Times New Roman" w:cs="Times New Roman"/>
                <w:sz w:val="20"/>
                <w:szCs w:val="28"/>
              </w:rPr>
              <w:t>*******************************************************</w:t>
            </w:r>
          </w:p>
        </w:tc>
      </w:tr>
      <w:tr w:rsidR="00620BC9" w:rsidRPr="00CB37F8" w:rsidTr="00ED5DA7">
        <w:trPr>
          <w:trHeight w:val="519"/>
        </w:trPr>
        <w:tc>
          <w:tcPr>
            <w:tcW w:w="988" w:type="dxa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19</w:t>
            </w:r>
          </w:p>
        </w:tc>
        <w:tc>
          <w:tcPr>
            <w:tcW w:w="2409" w:type="dxa"/>
            <w:vAlign w:val="center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5-9 ŞUBAT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BB191A" w:rsidRDefault="00BB191A" w:rsidP="00BB19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19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3.</w:t>
            </w:r>
            <w:r w:rsidRPr="00BB191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10’un katı olan üç basamaklı doğal sayılardan, 10’un katı </w:t>
            </w:r>
            <w:proofErr w:type="gramStart"/>
            <w:r w:rsidRPr="00BB191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olan  en</w:t>
            </w:r>
            <w:proofErr w:type="gramEnd"/>
            <w:r w:rsidRPr="00BB191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çok üç basamaklı doğal sayıları  zihinden çıkarır.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 (2)</w:t>
            </w:r>
          </w:p>
          <w:p w:rsidR="00620BC9" w:rsidRPr="00BB191A" w:rsidRDefault="00BB191A" w:rsidP="00BB191A">
            <w:pPr>
              <w:ind w:left="176" w:hanging="176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191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3.</w:t>
            </w:r>
            <w:r w:rsidRPr="00BB191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İki doğal sayının toplamını tahmin eder ve tahminini işlem sonucuyla karşılaştırır.</w:t>
            </w:r>
          </w:p>
        </w:tc>
      </w:tr>
      <w:tr w:rsidR="00620BC9" w:rsidRPr="00CB37F8" w:rsidTr="00ED5DA7">
        <w:trPr>
          <w:trHeight w:val="327"/>
        </w:trPr>
        <w:tc>
          <w:tcPr>
            <w:tcW w:w="988" w:type="dxa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20</w:t>
            </w:r>
          </w:p>
        </w:tc>
        <w:tc>
          <w:tcPr>
            <w:tcW w:w="2409" w:type="dxa"/>
            <w:vAlign w:val="center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12-16 ŞUBAT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E51A2E" w:rsidRDefault="00E51A2E" w:rsidP="00E51A2E">
            <w:pPr>
              <w:ind w:left="263" w:hanging="26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51A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  <w:r w:rsidRPr="00E51A2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. Toplamları en çok üç basamaklı olan doğal sayılarla eldesiz ve </w:t>
            </w:r>
            <w:proofErr w:type="gramStart"/>
            <w:r w:rsidRPr="00E51A2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eldeli  toplama</w:t>
            </w:r>
            <w:proofErr w:type="gramEnd"/>
            <w:r w:rsidRPr="00E51A2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işlemini  yapar.</w:t>
            </w:r>
          </w:p>
          <w:p w:rsidR="00620BC9" w:rsidRPr="00E51A2E" w:rsidRDefault="00E51A2E" w:rsidP="00E51A2E">
            <w:pPr>
              <w:ind w:left="263" w:hanging="26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51A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  <w:r w:rsidRPr="00E51A2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. Toplamları 100’ü geçmeyen en çok iki doğal sayıyı zihinden toplar.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(5)</w:t>
            </w:r>
          </w:p>
        </w:tc>
      </w:tr>
      <w:tr w:rsidR="00620BC9" w:rsidRPr="00CB37F8" w:rsidTr="00ED5DA7">
        <w:trPr>
          <w:trHeight w:val="327"/>
        </w:trPr>
        <w:tc>
          <w:tcPr>
            <w:tcW w:w="988" w:type="dxa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2409" w:type="dxa"/>
            <w:vAlign w:val="center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19-23 ŞUBAT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E51A2E" w:rsidRDefault="00E51A2E" w:rsidP="00E51A2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E51A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3.</w:t>
            </w:r>
            <w:r w:rsidRPr="00E51A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En çok </w:t>
            </w:r>
            <w:proofErr w:type="gramStart"/>
            <w:r w:rsidRPr="00E51A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üç  basamaklı</w:t>
            </w:r>
            <w:proofErr w:type="gramEnd"/>
            <w:r w:rsidRPr="00E51A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doğal sayıları en yakın onluğa  yuvarlar.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(2)</w:t>
            </w:r>
          </w:p>
          <w:p w:rsidR="00E51A2E" w:rsidRPr="00E51A2E" w:rsidRDefault="00E51A2E" w:rsidP="00ED5DA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E51A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4.</w:t>
            </w:r>
            <w:r w:rsidRPr="00E51A2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Doğal sayılarla toplama ve çıkarma işlemlerini gerektiren problemleri çözer ve kurar.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(3)</w:t>
            </w:r>
          </w:p>
        </w:tc>
      </w:tr>
      <w:tr w:rsidR="00620BC9" w:rsidRPr="00CB37F8" w:rsidTr="00ED5DA7">
        <w:trPr>
          <w:trHeight w:val="327"/>
        </w:trPr>
        <w:tc>
          <w:tcPr>
            <w:tcW w:w="988" w:type="dxa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22</w:t>
            </w:r>
          </w:p>
        </w:tc>
        <w:tc>
          <w:tcPr>
            <w:tcW w:w="2409" w:type="dxa"/>
            <w:vAlign w:val="center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26 ŞUBAT -2 MART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9167F8" w:rsidRPr="009167F8" w:rsidRDefault="009167F8" w:rsidP="009167F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9167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2.</w:t>
            </w:r>
            <w:r w:rsidRPr="009167F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9167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Eldeli çarpma işlemini yapar, </w:t>
            </w:r>
            <w:proofErr w:type="spellStart"/>
            <w:r w:rsidRPr="009167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eldenin</w:t>
            </w:r>
            <w:proofErr w:type="spellEnd"/>
            <w:r w:rsidRPr="009167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ne anlama geldiğini açıklar. </w:t>
            </w:r>
            <w:r w:rsidRPr="00916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3.</w:t>
            </w:r>
            <w:r w:rsidRPr="009167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Çarpımları 1000’den küçük olacak şekilde en çok üç basamaklı iki doğal sayıyla çarpma işlemi yapar.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(5)</w:t>
            </w:r>
          </w:p>
          <w:p w:rsidR="00620BC9" w:rsidRPr="00CB37F8" w:rsidRDefault="00620BC9" w:rsidP="00ED5DA7">
            <w:pPr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</w:tr>
      <w:tr w:rsidR="00620BC9" w:rsidRPr="00CB37F8" w:rsidTr="00ED5DA7">
        <w:trPr>
          <w:trHeight w:val="327"/>
        </w:trPr>
        <w:tc>
          <w:tcPr>
            <w:tcW w:w="988" w:type="dxa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23</w:t>
            </w:r>
          </w:p>
        </w:tc>
        <w:tc>
          <w:tcPr>
            <w:tcW w:w="2409" w:type="dxa"/>
            <w:vAlign w:val="center"/>
          </w:tcPr>
          <w:p w:rsidR="00620BC9" w:rsidRPr="007B258A" w:rsidRDefault="00620BC9" w:rsidP="007B258A">
            <w:pPr>
              <w:pStyle w:val="ListeParagraf"/>
              <w:numPr>
                <w:ilvl w:val="1"/>
                <w:numId w:val="1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7B258A">
              <w:rPr>
                <w:rFonts w:ascii="Times New Roman" w:eastAsia="Calibri" w:hAnsi="Times New Roman" w:cs="Times New Roman"/>
                <w:sz w:val="24"/>
                <w:szCs w:val="21"/>
              </w:rPr>
              <w:t>MART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7B258A" w:rsidRDefault="006509E4" w:rsidP="007B258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6509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3.</w:t>
            </w:r>
            <w:r w:rsidRPr="006509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Çarpımları 1000’den küçük olacak şekilde en çok üç basamaklı iki doğal sayıyla çarpma işlemi yapar.</w:t>
            </w:r>
            <w:r w:rsidR="007B25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(3)</w:t>
            </w:r>
          </w:p>
          <w:p w:rsidR="00620BC9" w:rsidRPr="007B258A" w:rsidRDefault="007B258A" w:rsidP="007B258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1.</w:t>
            </w:r>
            <w:r w:rsidRPr="007B258A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 xml:space="preserve">Kilogramın ve gramın kullanıldığı yerleri belirtir.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(2)</w:t>
            </w:r>
          </w:p>
        </w:tc>
      </w:tr>
      <w:tr w:rsidR="00620BC9" w:rsidRPr="00CB37F8" w:rsidTr="00ED5DA7">
        <w:trPr>
          <w:trHeight w:val="327"/>
        </w:trPr>
        <w:tc>
          <w:tcPr>
            <w:tcW w:w="988" w:type="dxa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24</w:t>
            </w:r>
          </w:p>
        </w:tc>
        <w:tc>
          <w:tcPr>
            <w:tcW w:w="2409" w:type="dxa"/>
            <w:vAlign w:val="center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12-16 MART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81348A" w:rsidRDefault="0081348A" w:rsidP="0081348A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1348A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  <w:t xml:space="preserve">2. </w:t>
            </w:r>
            <w:r w:rsidRPr="0081348A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Kilogram ve gramla ilgili problemleri çözer ve kurar.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(2)</w:t>
            </w:r>
          </w:p>
          <w:p w:rsidR="0081348A" w:rsidRPr="0081348A" w:rsidRDefault="0081348A" w:rsidP="00ED5DA7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134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4.</w:t>
            </w:r>
            <w:r w:rsidRPr="008134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En çok iki basamaklı doğal sayıları 10 </w:t>
            </w:r>
            <w:proofErr w:type="gramStart"/>
            <w:r w:rsidRPr="008134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ile;</w:t>
            </w:r>
            <w:proofErr w:type="gramEnd"/>
            <w:r w:rsidRPr="008134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bir basamaklı doğal sayıları 100 ile kısa yoldan çarpar.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(3)</w:t>
            </w:r>
          </w:p>
        </w:tc>
      </w:tr>
      <w:tr w:rsidR="00620BC9" w:rsidRPr="00CB37F8" w:rsidTr="00ED5DA7">
        <w:trPr>
          <w:trHeight w:val="346"/>
        </w:trPr>
        <w:tc>
          <w:tcPr>
            <w:tcW w:w="988" w:type="dxa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25</w:t>
            </w:r>
          </w:p>
        </w:tc>
        <w:tc>
          <w:tcPr>
            <w:tcW w:w="2409" w:type="dxa"/>
            <w:vAlign w:val="center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19-23 MART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520D5E" w:rsidRDefault="00520D5E" w:rsidP="00520D5E">
            <w:pPr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520D5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Metre ve santimetre arasındaki ilişkiyi açıklar.</w:t>
            </w:r>
          </w:p>
          <w:p w:rsidR="00620BC9" w:rsidRPr="00520D5E" w:rsidRDefault="00520D5E" w:rsidP="00520D5E">
            <w:pPr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520D5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  <w:t xml:space="preserve">2.  </w:t>
            </w:r>
            <w:r w:rsidRPr="00520D5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 xml:space="preserve">Metre ve santimetre arasında ondalık kesir yazımını gerektirmeyen </w:t>
            </w:r>
            <w:r w:rsidRPr="00520D5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dönüşümler yapar</w:t>
            </w:r>
            <w:r w:rsidRPr="00520D5E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tr-TR"/>
              </w:rPr>
              <w:t>(5)</w:t>
            </w:r>
          </w:p>
        </w:tc>
      </w:tr>
      <w:tr w:rsidR="00620BC9" w:rsidRPr="00CB37F8" w:rsidTr="00ED5DA7">
        <w:trPr>
          <w:trHeight w:val="327"/>
        </w:trPr>
        <w:tc>
          <w:tcPr>
            <w:tcW w:w="988" w:type="dxa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26</w:t>
            </w:r>
          </w:p>
        </w:tc>
        <w:tc>
          <w:tcPr>
            <w:tcW w:w="2409" w:type="dxa"/>
            <w:vAlign w:val="center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26-30 MART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620BC9" w:rsidRDefault="00A3411B" w:rsidP="00ED5D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A341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5.</w:t>
            </w:r>
            <w:r w:rsidRPr="00A34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Doğal sayılarla çarpma işlemini gerektiren problemleri çözer ve kurar.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(3)</w:t>
            </w:r>
          </w:p>
          <w:p w:rsidR="00A3411B" w:rsidRPr="00A3411B" w:rsidRDefault="00A3411B" w:rsidP="00A3411B">
            <w:pPr>
              <w:ind w:left="317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341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1.  </w:t>
            </w:r>
            <w:r w:rsidRPr="00A3411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İki basamaklı doğal sayıları bir basamaklı doğal sayılara böler.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(2)</w:t>
            </w:r>
          </w:p>
        </w:tc>
      </w:tr>
      <w:tr w:rsidR="00620BC9" w:rsidRPr="00CB37F8" w:rsidTr="00ED5DA7">
        <w:trPr>
          <w:trHeight w:val="327"/>
        </w:trPr>
        <w:tc>
          <w:tcPr>
            <w:tcW w:w="988" w:type="dxa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27</w:t>
            </w:r>
          </w:p>
        </w:tc>
        <w:tc>
          <w:tcPr>
            <w:tcW w:w="2409" w:type="dxa"/>
            <w:vAlign w:val="center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2-6 NİSAN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620BC9" w:rsidRPr="00DA4D84" w:rsidRDefault="00DA4D84" w:rsidP="00DA4D84">
            <w:pPr>
              <w:ind w:left="317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A4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1.  </w:t>
            </w:r>
            <w:r w:rsidRPr="00DA4D8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İki basamaklı doğal sayıları bir basamaklı doğal sayılara böler.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(5)</w:t>
            </w:r>
          </w:p>
        </w:tc>
      </w:tr>
      <w:tr w:rsidR="00620BC9" w:rsidRPr="00CB37F8" w:rsidTr="00ED5DA7">
        <w:trPr>
          <w:trHeight w:val="327"/>
        </w:trPr>
        <w:tc>
          <w:tcPr>
            <w:tcW w:w="988" w:type="dxa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28</w:t>
            </w:r>
          </w:p>
        </w:tc>
        <w:tc>
          <w:tcPr>
            <w:tcW w:w="2409" w:type="dxa"/>
            <w:vAlign w:val="center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9-13 NİSAN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620BC9" w:rsidRPr="00DA4D84" w:rsidRDefault="00DA4D84" w:rsidP="00DA4D84">
            <w:pPr>
              <w:ind w:left="175" w:hanging="175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A4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4.</w:t>
            </w:r>
            <w:r w:rsidRPr="00DA4D8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Biri bölme olacak şekilde iki işlem gerektiren problemleri çözer ve kurar.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(5)</w:t>
            </w:r>
          </w:p>
        </w:tc>
      </w:tr>
      <w:tr w:rsidR="00620BC9" w:rsidRPr="00CB37F8" w:rsidTr="00ED5DA7">
        <w:trPr>
          <w:trHeight w:val="85"/>
        </w:trPr>
        <w:tc>
          <w:tcPr>
            <w:tcW w:w="988" w:type="dxa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2409" w:type="dxa"/>
            <w:vAlign w:val="center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16-20 NİSAN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A66B5E" w:rsidRPr="00A66B5E" w:rsidRDefault="00A66B5E" w:rsidP="00A66B5E">
            <w:pPr>
              <w:ind w:left="175" w:hanging="175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66B5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4.</w:t>
            </w:r>
            <w:r w:rsidRPr="00A66B5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Biri bölme olacak şekilde iki işlem gerektiren problemleri çözer ve kurar.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(3)</w:t>
            </w:r>
          </w:p>
          <w:p w:rsidR="00620BC9" w:rsidRPr="00393CD1" w:rsidRDefault="00A66B5E" w:rsidP="00A66B5E">
            <w:pPr>
              <w:numPr>
                <w:ilvl w:val="0"/>
                <w:numId w:val="16"/>
              </w:numPr>
              <w:tabs>
                <w:tab w:val="clear" w:pos="360"/>
              </w:tabs>
              <w:ind w:left="259" w:hanging="259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6B5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 xml:space="preserve">Standart sıvı ölçme aracı ve </w:t>
            </w:r>
            <w:proofErr w:type="gramStart"/>
            <w:r w:rsidRPr="00A66B5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birimlerinin  gerekliliğini</w:t>
            </w:r>
            <w:proofErr w:type="gramEnd"/>
            <w:r w:rsidRPr="00A66B5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 xml:space="preserve"> açıklayarak </w:t>
            </w:r>
            <w:r w:rsidRPr="00A66B5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litre veya yarım litre birimleriyle ölçmeler yapar</w:t>
            </w:r>
            <w:r w:rsidR="00393CD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.</w:t>
            </w:r>
          </w:p>
          <w:p w:rsidR="00393CD1" w:rsidRPr="00A66B5E" w:rsidRDefault="00393CD1" w:rsidP="00393CD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393CD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 xml:space="preserve">2.  </w:t>
            </w:r>
            <w:r w:rsidRPr="00393CD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 xml:space="preserve">Bir kaptaki sıvının miktarını litre ve yarım litre birimleriyle tahmin eder ve ölçme </w:t>
            </w:r>
            <w:proofErr w:type="gramStart"/>
            <w:r w:rsidRPr="00393CD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yaparak  tahminini</w:t>
            </w:r>
            <w:proofErr w:type="gramEnd"/>
            <w:r w:rsidRPr="00393CD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 xml:space="preserve"> kontrol eder.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(2)</w:t>
            </w:r>
          </w:p>
        </w:tc>
      </w:tr>
      <w:tr w:rsidR="00620BC9" w:rsidRPr="00CB37F8" w:rsidTr="00ED5DA7">
        <w:trPr>
          <w:trHeight w:val="327"/>
        </w:trPr>
        <w:tc>
          <w:tcPr>
            <w:tcW w:w="988" w:type="dxa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30</w:t>
            </w:r>
          </w:p>
        </w:tc>
        <w:tc>
          <w:tcPr>
            <w:tcW w:w="2409" w:type="dxa"/>
            <w:vAlign w:val="center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23-27 NİSAN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795F22" w:rsidRPr="00795F22" w:rsidRDefault="00795F22" w:rsidP="002F0566">
            <w:pPr>
              <w:rPr>
                <w:rFonts w:ascii="Times New Roman" w:eastAsia="Times New Roman" w:hAnsi="Times New Roman" w:cs="Times New Roman"/>
                <w:noProof/>
                <w:sz w:val="20"/>
                <w:szCs w:val="24"/>
                <w:lang w:eastAsia="tr-TR"/>
              </w:rPr>
            </w:pPr>
            <w:r w:rsidRPr="00795F22">
              <w:rPr>
                <w:rFonts w:ascii="Times New Roman" w:eastAsia="Times New Roman" w:hAnsi="Times New Roman" w:cs="Times New Roman"/>
                <w:b/>
                <w:noProof/>
                <w:sz w:val="20"/>
                <w:szCs w:val="24"/>
                <w:lang w:eastAsia="tr-TR"/>
              </w:rPr>
              <w:t xml:space="preserve">3.  </w:t>
            </w:r>
            <w:r w:rsidRPr="00795F22">
              <w:rPr>
                <w:rFonts w:ascii="Times New Roman" w:eastAsia="Times New Roman" w:hAnsi="Times New Roman" w:cs="Times New Roman"/>
                <w:noProof/>
                <w:sz w:val="20"/>
                <w:szCs w:val="24"/>
                <w:lang w:eastAsia="tr-TR"/>
              </w:rPr>
              <w:t>Sıvı ölçme birimlerinin kullanıldığı problemleri çözer ve kurar.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4"/>
                <w:lang w:eastAsia="tr-TR"/>
              </w:rPr>
              <w:t>(2)</w:t>
            </w:r>
          </w:p>
          <w:p w:rsidR="00795F22" w:rsidRPr="002F0566" w:rsidRDefault="00795F22" w:rsidP="002F0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95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1.</w:t>
            </w:r>
            <w:r w:rsidRPr="00795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Bir bütünü eş parçalara ayırarak eş parçalardan her birinin kesrin birimi olduğunu belirtir.</w:t>
            </w:r>
            <w:r w:rsidR="002F056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(3)</w:t>
            </w:r>
          </w:p>
        </w:tc>
      </w:tr>
      <w:tr w:rsidR="00620BC9" w:rsidRPr="00CB37F8" w:rsidTr="00ED5DA7">
        <w:trPr>
          <w:trHeight w:val="327"/>
        </w:trPr>
        <w:tc>
          <w:tcPr>
            <w:tcW w:w="988" w:type="dxa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31</w:t>
            </w:r>
          </w:p>
        </w:tc>
        <w:tc>
          <w:tcPr>
            <w:tcW w:w="2409" w:type="dxa"/>
            <w:vAlign w:val="center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30 NİSAN</w:t>
            </w:r>
            <w:r w:rsidRPr="00CB37F8">
              <w:rPr>
                <w:rFonts w:ascii="Times New Roman" w:eastAsia="Calibri" w:hAnsi="Times New Roman" w:cs="Times New Roman"/>
                <w:b/>
                <w:sz w:val="24"/>
                <w:szCs w:val="21"/>
              </w:rPr>
              <w:t xml:space="preserve"> </w:t>
            </w: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-4 MAYIS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CC11D6" w:rsidRPr="00CC11D6" w:rsidRDefault="00CC11D6" w:rsidP="00CC11D6">
            <w:pPr>
              <w:ind w:left="208" w:hanging="208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C11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1.</w:t>
            </w:r>
            <w:r w:rsidRPr="00CC11D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Bir bütünü eş parçalara ayırarak eş parçalardan her birinin kesrin birimi olduğunu belirtir.</w:t>
            </w:r>
          </w:p>
          <w:p w:rsidR="00620BC9" w:rsidRPr="00CC11D6" w:rsidRDefault="00CC11D6" w:rsidP="00CC11D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C11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2.</w:t>
            </w:r>
            <w:r w:rsidRPr="00CC11D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Paydası en çok iki basamaklı doğal sayı olan en çok üç kesri karşılaştırır ve sıralar.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(5)</w:t>
            </w:r>
          </w:p>
        </w:tc>
      </w:tr>
      <w:tr w:rsidR="00620BC9" w:rsidRPr="00CB37F8" w:rsidTr="00ED5DA7">
        <w:trPr>
          <w:trHeight w:val="327"/>
        </w:trPr>
        <w:tc>
          <w:tcPr>
            <w:tcW w:w="988" w:type="dxa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32</w:t>
            </w:r>
          </w:p>
        </w:tc>
        <w:tc>
          <w:tcPr>
            <w:tcW w:w="2409" w:type="dxa"/>
            <w:vAlign w:val="center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7-11 MAYIS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620BC9" w:rsidRPr="00E6728A" w:rsidRDefault="00E6728A" w:rsidP="00E6728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672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4.</w:t>
            </w:r>
            <w:r w:rsidRPr="00E6728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E6728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Bir çokluğun</w:t>
            </w:r>
            <w:proofErr w:type="gramEnd"/>
            <w:r w:rsidRPr="00E6728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belirtilen kesrin birimi kadarını belirler.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(5)</w:t>
            </w:r>
          </w:p>
        </w:tc>
      </w:tr>
      <w:tr w:rsidR="00620BC9" w:rsidRPr="00CB37F8" w:rsidTr="00ED5DA7">
        <w:trPr>
          <w:trHeight w:val="327"/>
        </w:trPr>
        <w:tc>
          <w:tcPr>
            <w:tcW w:w="988" w:type="dxa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2409" w:type="dxa"/>
            <w:vAlign w:val="center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14-18 MAYIS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E6728A" w:rsidRDefault="00E6728A" w:rsidP="00E672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E6728A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  <w:t xml:space="preserve">1. </w:t>
            </w:r>
            <w:r w:rsidRPr="00E6728A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Cisimlerin bir yüzünün alanını standart olmayan birimlerle ölçer.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(3)</w:t>
            </w:r>
          </w:p>
          <w:p w:rsidR="00E6728A" w:rsidRPr="00E6728A" w:rsidRDefault="00E6728A" w:rsidP="00ED5D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E6728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3.</w:t>
            </w:r>
            <w:r w:rsidRPr="00E6728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</w:t>
            </w:r>
            <w:r w:rsidRPr="00E6728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Nesnelerin uzunluklarını tahmin eder ve tahminini ölçme sonucuyla karşılaştırır.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(2)</w:t>
            </w:r>
          </w:p>
        </w:tc>
      </w:tr>
      <w:tr w:rsidR="00620BC9" w:rsidRPr="00CB37F8" w:rsidTr="00ED5DA7">
        <w:trPr>
          <w:trHeight w:val="327"/>
        </w:trPr>
        <w:tc>
          <w:tcPr>
            <w:tcW w:w="988" w:type="dxa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34</w:t>
            </w:r>
          </w:p>
        </w:tc>
        <w:tc>
          <w:tcPr>
            <w:tcW w:w="2409" w:type="dxa"/>
            <w:vAlign w:val="center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21-25 MAYIS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A66C20" w:rsidRDefault="00A66C20" w:rsidP="00A66C20">
            <w:pPr>
              <w:ind w:left="-5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A66C20">
              <w:rPr>
                <w:rFonts w:ascii="Times New Roman" w:eastAsia="Times New Roman" w:hAnsi="Times New Roman" w:cs="Times New Roman"/>
                <w:b/>
                <w:noProof/>
                <w:sz w:val="20"/>
                <w:szCs w:val="24"/>
                <w:lang w:eastAsia="tr-TR"/>
              </w:rPr>
              <w:t>4.</w:t>
            </w:r>
            <w:r w:rsidRPr="00A66C20">
              <w:rPr>
                <w:rFonts w:ascii="Times New Roman" w:eastAsia="Times New Roman" w:hAnsi="Times New Roman" w:cs="Times New Roman"/>
                <w:noProof/>
                <w:sz w:val="20"/>
                <w:szCs w:val="24"/>
                <w:lang w:eastAsia="tr-TR"/>
              </w:rPr>
              <w:t xml:space="preserve"> Cetvel kullanarak belirli bir uzunluğu ölçer ve ölçüsü  verilen bir uzunluğu çizer.</w:t>
            </w:r>
          </w:p>
          <w:p w:rsidR="00620BC9" w:rsidRPr="00A66C20" w:rsidRDefault="00A66C20" w:rsidP="00A66C20">
            <w:pPr>
              <w:ind w:left="-5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A66C20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5.</w:t>
            </w:r>
            <w:r w:rsidRPr="00A66C2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w:t xml:space="preserve"> Metre ve santimetre birimlerinin kullanıldığı problemleri çözer ve kurar.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w:t>(5)</w:t>
            </w:r>
          </w:p>
        </w:tc>
      </w:tr>
      <w:tr w:rsidR="00620BC9" w:rsidRPr="00CB37F8" w:rsidTr="00ED5DA7">
        <w:trPr>
          <w:trHeight w:val="327"/>
        </w:trPr>
        <w:tc>
          <w:tcPr>
            <w:tcW w:w="988" w:type="dxa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35</w:t>
            </w:r>
          </w:p>
        </w:tc>
        <w:tc>
          <w:tcPr>
            <w:tcW w:w="2409" w:type="dxa"/>
            <w:vAlign w:val="center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28 MAYIS -1 HAZİRAN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A66C20" w:rsidRPr="00A66C20" w:rsidRDefault="00A66C20" w:rsidP="00A66C20">
            <w:pPr>
              <w:ind w:left="292" w:hanging="29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A66C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10.  </w:t>
            </w:r>
            <w:r w:rsidRPr="00A66C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20’ye kadar olan Romen rakamlarını okur ve yazar.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(3)</w:t>
            </w:r>
          </w:p>
          <w:p w:rsidR="00620BC9" w:rsidRPr="00CB37F8" w:rsidRDefault="00A66C20" w:rsidP="00ED5DA7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A66C2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  <w:t xml:space="preserve">1. </w:t>
            </w:r>
            <w:r w:rsidRPr="00A66C20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Saati okur.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(2)</w:t>
            </w:r>
          </w:p>
        </w:tc>
      </w:tr>
      <w:tr w:rsidR="00620BC9" w:rsidRPr="00CB37F8" w:rsidTr="00ED5DA7">
        <w:trPr>
          <w:trHeight w:val="327"/>
        </w:trPr>
        <w:tc>
          <w:tcPr>
            <w:tcW w:w="988" w:type="dxa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2409" w:type="dxa"/>
            <w:vAlign w:val="center"/>
          </w:tcPr>
          <w:p w:rsidR="00620BC9" w:rsidRPr="00CB37F8" w:rsidRDefault="00620BC9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4-8 HAZİRAN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3D3FD8" w:rsidRDefault="003D3FD8" w:rsidP="003D3FD8">
            <w:pPr>
              <w:rPr>
                <w:rFonts w:ascii="Times New Roman" w:eastAsia="Times New Roman" w:hAnsi="Times New Roman" w:cs="Times New Roman"/>
                <w:b/>
                <w:sz w:val="20"/>
                <w:szCs w:val="16"/>
                <w:lang w:eastAsia="tr-TR"/>
              </w:rPr>
            </w:pPr>
            <w:r w:rsidRPr="003D3FD8">
              <w:rPr>
                <w:rFonts w:ascii="Times New Roman" w:eastAsia="Times New Roman" w:hAnsi="Times New Roman" w:cs="Times New Roman"/>
                <w:b/>
                <w:sz w:val="20"/>
                <w:szCs w:val="16"/>
                <w:lang w:eastAsia="tr-TR"/>
              </w:rPr>
              <w:t xml:space="preserve">1. </w:t>
            </w:r>
            <w:r w:rsidRPr="003D3FD8">
              <w:rPr>
                <w:rFonts w:ascii="Times New Roman" w:eastAsia="Times New Roman" w:hAnsi="Times New Roman" w:cs="Times New Roman"/>
                <w:sz w:val="20"/>
                <w:szCs w:val="16"/>
                <w:lang w:eastAsia="tr-TR"/>
              </w:rPr>
              <w:t>Saati okur.</w:t>
            </w:r>
          </w:p>
          <w:p w:rsidR="003D3FD8" w:rsidRPr="003D3FD8" w:rsidRDefault="003D3FD8" w:rsidP="003D3FD8">
            <w:pPr>
              <w:rPr>
                <w:rFonts w:ascii="Times New Roman" w:eastAsia="Times New Roman" w:hAnsi="Times New Roman" w:cs="Times New Roman"/>
                <w:b/>
                <w:sz w:val="20"/>
                <w:szCs w:val="16"/>
                <w:lang w:eastAsia="tr-TR"/>
              </w:rPr>
            </w:pPr>
            <w:r w:rsidRPr="003D3FD8">
              <w:rPr>
                <w:rFonts w:ascii="Times New Roman" w:eastAsia="Times New Roman" w:hAnsi="Times New Roman" w:cs="Times New Roman"/>
                <w:b/>
                <w:sz w:val="20"/>
                <w:szCs w:val="16"/>
                <w:lang w:eastAsia="tr-TR"/>
              </w:rPr>
              <w:t>2.</w:t>
            </w:r>
            <w:r w:rsidRPr="003D3FD8">
              <w:rPr>
                <w:rFonts w:ascii="Times New Roman" w:eastAsia="Times New Roman" w:hAnsi="Times New Roman" w:cs="Times New Roman"/>
                <w:sz w:val="20"/>
                <w:szCs w:val="16"/>
                <w:lang w:eastAsia="tr-TR"/>
              </w:rPr>
              <w:t xml:space="preserve">    </w:t>
            </w:r>
            <w:r w:rsidRPr="003D3FD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Belirli bir zamanı, farklı zaman ölçme birimlerini kullanarak ifade eder.</w:t>
            </w:r>
          </w:p>
          <w:p w:rsidR="00620BC9" w:rsidRPr="00CB37F8" w:rsidRDefault="003D3FD8" w:rsidP="003D3FD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3D3F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3.</w:t>
            </w:r>
            <w:r w:rsidRPr="003D3FD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   Zaman ölçme birimlerinin kullanıldığı </w:t>
            </w:r>
            <w:proofErr w:type="gramStart"/>
            <w:r w:rsidRPr="003D3FD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problemleri  çözer</w:t>
            </w:r>
            <w:proofErr w:type="gramEnd"/>
            <w:r w:rsidRPr="003D3FD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ve kurar.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(5)</w:t>
            </w:r>
          </w:p>
        </w:tc>
      </w:tr>
    </w:tbl>
    <w:p w:rsidR="00620BC9" w:rsidRDefault="00620BC9" w:rsidP="00620BC9"/>
    <w:p w:rsidR="00620BC9" w:rsidRDefault="00620BC9"/>
    <w:p w:rsidR="00775278" w:rsidRDefault="00775278"/>
    <w:p w:rsidR="00775278" w:rsidRDefault="00775278"/>
    <w:p w:rsidR="00775278" w:rsidRDefault="00775278"/>
    <w:p w:rsidR="00775278" w:rsidRDefault="00775278"/>
    <w:p w:rsidR="00775278" w:rsidRDefault="00775278"/>
    <w:p w:rsidR="00775278" w:rsidRDefault="00775278"/>
    <w:p w:rsidR="00775278" w:rsidRDefault="00775278"/>
    <w:p w:rsidR="00775278" w:rsidRDefault="00775278"/>
    <w:p w:rsidR="00775278" w:rsidRDefault="00775278"/>
    <w:p w:rsidR="00775278" w:rsidRDefault="00775278"/>
    <w:p w:rsidR="00775278" w:rsidRDefault="00775278"/>
    <w:p w:rsidR="00775278" w:rsidRDefault="00775278"/>
    <w:p w:rsidR="00775278" w:rsidRDefault="00775278"/>
    <w:p w:rsidR="00775278" w:rsidRDefault="00775278"/>
    <w:p w:rsidR="00775278" w:rsidRDefault="00775278"/>
    <w:tbl>
      <w:tblPr>
        <w:tblStyle w:val="TabloKlavuzu1"/>
        <w:tblpPr w:leftFromText="141" w:rightFromText="141" w:vertAnchor="page" w:horzAnchor="margin" w:tblpY="1126"/>
        <w:tblW w:w="11052" w:type="dxa"/>
        <w:tblLayout w:type="fixed"/>
        <w:tblLook w:val="04A0"/>
      </w:tblPr>
      <w:tblGrid>
        <w:gridCol w:w="988"/>
        <w:gridCol w:w="2409"/>
        <w:gridCol w:w="7655"/>
      </w:tblGrid>
      <w:tr w:rsidR="00775278" w:rsidRPr="00CB37F8" w:rsidTr="00ED5DA7">
        <w:trPr>
          <w:trHeight w:val="327"/>
        </w:trPr>
        <w:tc>
          <w:tcPr>
            <w:tcW w:w="988" w:type="dxa"/>
          </w:tcPr>
          <w:p w:rsidR="00775278" w:rsidRPr="00CB37F8" w:rsidRDefault="004200FB" w:rsidP="00ED5DA7">
            <w:pPr>
              <w:jc w:val="center"/>
              <w:rPr>
                <w:rFonts w:ascii="Cambria" w:eastAsia="Calibri" w:hAnsi="Cambria" w:cs="Times New Roman"/>
                <w:b/>
                <w:sz w:val="24"/>
                <w:szCs w:val="28"/>
              </w:rPr>
            </w:pPr>
            <w:r w:rsidRPr="004200FB">
              <w:rPr>
                <w:noProof/>
                <w:lang w:eastAsia="tr-TR"/>
              </w:rPr>
              <w:pict>
                <v:rect id="Dikdörtgen 3" o:spid="_x0000_s1028" style="position:absolute;left:0;text-align:left;margin-left:30.95pt;margin-top:-34.9pt;width:467.25pt;height:29.2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Hz4jAIAABUFAAAOAAAAZHJzL2Uyb0RvYy54bWysVMlu2zAQvRfoPxC8N5KX1IkQOTBiuCgQ&#10;JAGSIucxRUlEuZWkLbkf1h/oj3VIKc7SnIrqQM1wNs7jG15c9kqSPXdeGF3SyUlOCdfMVEI3Jf32&#10;sPl0RokPoCuQRvOSHrinl8uPHy46W/CpaY2suCOYRPuisyVtQ7BFlnnWcgX+xFiu0VgbpyCg6pqs&#10;ctBhdiWzaZ5/zjrjKusM497j7now0mXKX9echdu69jwQWVI8W0irS+s2rtnyAorGgW0FG48B/3AK&#10;BUJj0WOqNQQgOyf+SqUEc8abOpwwozJT14Lx1AN2M8nfdHPfguWpFwTH2yNM/v+lZTf7O0dEVdIZ&#10;JRoUXtFafK9+/3Kh4ZrMIkCd9QX63ds7N2oexdhtXzsV/9gH6ROohyOovA+E4ebp+WyeL04pYWib&#10;LSZzlDFN9hxtnQ9fuFEkCiV1eGkJS9hf+zC4PrnEYt5IUW2ElEk5+CvpyB7wfpEWlekokeADbpZ0&#10;k76x2qswqUmHdJ0uciQFAyReLSGgqCxC4XVDCcgGGc2CS2d5Fe1dsz1WXeSr9XzxXpF46DX4djhd&#10;yhDdoFAiIOmlUCU9y+M3RksdrTzRdmw9Yj+gHaXQb/t0WdMYEXe2pjrgBTozMNtbthFY9hohuAOH&#10;VMb+cDzDLS61NNi0GSVKWuN+vrcf/ZFhaKWkw9FAQH7swHFE9qtG7p1P5vM4S0mZny6mqLiXlu1L&#10;i96pK4O3M8GHwLIkRv8gn8TaGfWIU7yKVdEEmmHtAfpRuQrDyOI7wPhqldxwfiyEa31vWUwekYuA&#10;P/SP4OxIpYAkvDFPYwTFG0YNvjFSm9UumFokuj3jijSNCs5eIuz4TsThfqknr+fXbPkHAAD//wMA&#10;UEsDBBQABgAIAAAAIQD7a4PV3wAAAAoBAAAPAAAAZHJzL2Rvd25yZXYueG1sTI/BTsMwDIbvSLxD&#10;ZCQuaEtLp0JL02lCQlyGEGMP4DWmLTRO1WRbeXvMCY62P/3+/mo9u0GdaAq9ZwPpMgFF3Hjbc2tg&#10;//60uAcVIrLFwTMZ+KYA6/ryosLS+jO/0WkXWyUhHEo00MU4llqHpiOHYelHYrl9+MlhlHFqtZ3w&#10;LOFu0LdJkmuHPcuHDkd67Kj52h2dgUbffeI227xmN/34vNrHl63PrTHXV/PmAVSkOf7B8Ksv6lCL&#10;08Ef2QY1GMjTQkgDi7yQCgIURb4CdZBNmmag60r/r1D/AAAA//8DAFBLAQItABQABgAIAAAAIQC2&#10;gziS/gAAAOEBAAATAAAAAAAAAAAAAAAAAAAAAABbQ29udGVudF9UeXBlc10ueG1sUEsBAi0AFAAG&#10;AAgAAAAhADj9If/WAAAAlAEAAAsAAAAAAAAAAAAAAAAALwEAAF9yZWxzLy5yZWxzUEsBAi0AFAAG&#10;AAgAAAAhAExYfPiMAgAAFQUAAA4AAAAAAAAAAAAAAAAALgIAAGRycy9lMm9Eb2MueG1sUEsBAi0A&#10;FAAGAAgAAAAhAPtrg9XfAAAACgEAAA8AAAAAAAAAAAAAAAAA5gQAAGRycy9kb3ducmV2LnhtbFBL&#10;BQYAAAAABAAEAPMAAADyBQAAAAA=&#10;" fillcolor="window" strokecolor="#70ad47" strokeweight="1pt">
                  <v:textbox>
                    <w:txbxContent>
                      <w:p w:rsidR="00077C0B" w:rsidRPr="00CF7B9F" w:rsidRDefault="00077C0B" w:rsidP="00775278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 xml:space="preserve">FEN </w:t>
                        </w:r>
                        <w:proofErr w:type="gramStart"/>
                        <w:r>
                          <w:rPr>
                            <w:sz w:val="32"/>
                          </w:rPr>
                          <w:t xml:space="preserve">BİLİMLERİ </w:t>
                        </w:r>
                        <w:r w:rsidRPr="00CF7B9F">
                          <w:rPr>
                            <w:sz w:val="32"/>
                          </w:rPr>
                          <w:t xml:space="preserve"> KAZANIMLAR</w:t>
                        </w:r>
                        <w:proofErr w:type="gramEnd"/>
                        <w:r>
                          <w:rPr>
                            <w:sz w:val="32"/>
                          </w:rPr>
                          <w:t xml:space="preserve">  (</w:t>
                        </w:r>
                        <w:proofErr w:type="spellStart"/>
                        <w:r>
                          <w:rPr>
                            <w:sz w:val="32"/>
                          </w:rPr>
                          <w:t>meb</w:t>
                        </w:r>
                        <w:proofErr w:type="spellEnd"/>
                        <w:r>
                          <w:rPr>
                            <w:sz w:val="32"/>
                          </w:rPr>
                          <w:t xml:space="preserve"> yayınları)</w:t>
                        </w:r>
                      </w:p>
                    </w:txbxContent>
                  </v:textbox>
                </v:rect>
              </w:pict>
            </w:r>
            <w:r w:rsidR="00775278" w:rsidRPr="00CB37F8">
              <w:rPr>
                <w:rFonts w:ascii="Cambria" w:eastAsia="Calibri" w:hAnsi="Cambria" w:cs="Times New Roman"/>
                <w:b/>
                <w:sz w:val="24"/>
                <w:szCs w:val="28"/>
              </w:rPr>
              <w:t>HAFTA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775278" w:rsidRPr="00CB37F8" w:rsidRDefault="00775278" w:rsidP="00ED5DA7">
            <w:pPr>
              <w:jc w:val="center"/>
              <w:rPr>
                <w:rFonts w:ascii="Cambria" w:eastAsia="Calibri" w:hAnsi="Cambria" w:cs="Times New Roman"/>
                <w:b/>
                <w:sz w:val="24"/>
                <w:szCs w:val="28"/>
              </w:rPr>
            </w:pPr>
            <w:r w:rsidRPr="00CB37F8">
              <w:rPr>
                <w:rFonts w:ascii="Cambria" w:eastAsia="Calibri" w:hAnsi="Cambria" w:cs="Times New Roman"/>
                <w:b/>
                <w:sz w:val="24"/>
                <w:szCs w:val="28"/>
              </w:rPr>
              <w:t>TARİH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775278" w:rsidRPr="00CB37F8" w:rsidRDefault="00775278" w:rsidP="00ED5DA7">
            <w:pPr>
              <w:jc w:val="center"/>
              <w:rPr>
                <w:rFonts w:ascii="Cambria" w:eastAsia="Calibri" w:hAnsi="Cambria" w:cs="Times New Roman"/>
                <w:b/>
                <w:sz w:val="24"/>
                <w:szCs w:val="28"/>
              </w:rPr>
            </w:pPr>
            <w:r w:rsidRPr="00CB37F8">
              <w:rPr>
                <w:rFonts w:ascii="Cambria" w:eastAsia="Calibri" w:hAnsi="Cambria" w:cs="Times New Roman"/>
                <w:b/>
                <w:sz w:val="24"/>
                <w:szCs w:val="28"/>
              </w:rPr>
              <w:t>FAALİYET</w:t>
            </w:r>
          </w:p>
        </w:tc>
      </w:tr>
      <w:tr w:rsidR="00775278" w:rsidRPr="00CB37F8" w:rsidTr="00ED5DA7">
        <w:trPr>
          <w:trHeight w:val="400"/>
        </w:trPr>
        <w:tc>
          <w:tcPr>
            <w:tcW w:w="988" w:type="dxa"/>
          </w:tcPr>
          <w:p w:rsidR="00775278" w:rsidRPr="00CB37F8" w:rsidRDefault="00775278" w:rsidP="00ED5DA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lastRenderedPageBreak/>
              <w:t>1</w:t>
            </w:r>
          </w:p>
        </w:tc>
        <w:tc>
          <w:tcPr>
            <w:tcW w:w="2409" w:type="dxa"/>
            <w:vAlign w:val="center"/>
          </w:tcPr>
          <w:p w:rsidR="00775278" w:rsidRPr="00CB37F8" w:rsidRDefault="00775278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18-22 EYLÜL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5B5FC3" w:rsidRPr="005B5FC3" w:rsidRDefault="005B5FC3" w:rsidP="005B5FC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B5F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F.3.1.1.1.</w:t>
            </w:r>
            <w:r w:rsidRPr="005B5F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ab/>
              <w:t>Dünya’nın şeklinin kür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eye benzediğinin farkına varır. </w:t>
            </w:r>
          </w:p>
          <w:p w:rsidR="00775278" w:rsidRPr="0069642F" w:rsidRDefault="005B5FC3" w:rsidP="005B5FC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B5F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F.3.1.1.2.</w:t>
            </w:r>
            <w:r w:rsidRPr="005B5F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ab/>
              <w:t>Dünya’nın şekliyle ilgili model hazırlar.</w:t>
            </w:r>
          </w:p>
        </w:tc>
      </w:tr>
      <w:tr w:rsidR="00775278" w:rsidRPr="00CB37F8" w:rsidTr="00ED5DA7">
        <w:trPr>
          <w:trHeight w:val="382"/>
        </w:trPr>
        <w:tc>
          <w:tcPr>
            <w:tcW w:w="988" w:type="dxa"/>
          </w:tcPr>
          <w:p w:rsidR="00775278" w:rsidRPr="00CB37F8" w:rsidRDefault="00775278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409" w:type="dxa"/>
            <w:vAlign w:val="center"/>
          </w:tcPr>
          <w:p w:rsidR="00775278" w:rsidRPr="005B5FC3" w:rsidRDefault="00775278" w:rsidP="005B5FC3">
            <w:pPr>
              <w:pStyle w:val="ListeParagraf"/>
              <w:numPr>
                <w:ilvl w:val="1"/>
                <w:numId w:val="19"/>
              </w:num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5B5FC3">
              <w:rPr>
                <w:rFonts w:ascii="Times New Roman" w:eastAsia="Calibri" w:hAnsi="Times New Roman" w:cs="Times New Roman"/>
                <w:sz w:val="24"/>
                <w:szCs w:val="21"/>
              </w:rPr>
              <w:t>YLÜL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5B5FC3" w:rsidRPr="005B5FC3" w:rsidRDefault="005B5FC3" w:rsidP="005B5FC3">
            <w:pPr>
              <w:widowControl w:val="0"/>
              <w:tabs>
                <w:tab w:val="left" w:pos="921"/>
              </w:tabs>
              <w:spacing w:line="226" w:lineRule="auto"/>
              <w:ind w:left="99" w:right="272"/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</w:pPr>
            <w:r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  <w:t>F.3.1.2.1.</w:t>
            </w:r>
            <w:r w:rsidRPr="005B5FC3"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  <w:t xml:space="preserve">Dünya’nın </w:t>
            </w:r>
            <w:proofErr w:type="spellStart"/>
            <w:r w:rsidRPr="005B5FC3"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  <w:t>yüzeyinde</w:t>
            </w:r>
            <w:proofErr w:type="spellEnd"/>
            <w:r w:rsidRPr="005B5FC3"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B5FC3"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  <w:t>karaların</w:t>
            </w:r>
            <w:proofErr w:type="spellEnd"/>
            <w:r w:rsidRPr="005B5FC3"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B5FC3"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  <w:t>ve</w:t>
            </w:r>
            <w:proofErr w:type="spellEnd"/>
            <w:r w:rsidRPr="005B5FC3"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B5FC3"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  <w:t>suların</w:t>
            </w:r>
            <w:proofErr w:type="spellEnd"/>
            <w:r w:rsidRPr="005B5FC3"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B5FC3"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  <w:t>yer</w:t>
            </w:r>
            <w:proofErr w:type="spellEnd"/>
            <w:r w:rsidRPr="005B5FC3"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B5FC3"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  <w:t>aldığını</w:t>
            </w:r>
            <w:proofErr w:type="spellEnd"/>
            <w:r w:rsidRPr="005B5FC3"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B5FC3"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  <w:t>kavrar</w:t>
            </w:r>
            <w:proofErr w:type="spellEnd"/>
            <w:r w:rsidRPr="005B5FC3"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  <w:t>.</w:t>
            </w:r>
          </w:p>
          <w:p w:rsidR="00775278" w:rsidRPr="0069642F" w:rsidRDefault="005B5FC3" w:rsidP="005B5FC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proofErr w:type="gramStart"/>
            <w:r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  <w:t>F.3.1.2.2 .</w:t>
            </w:r>
            <w:proofErr w:type="gramEnd"/>
            <w:r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B5FC3"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  <w:t>Dünya’da</w:t>
            </w:r>
            <w:proofErr w:type="spellEnd"/>
            <w:r w:rsidRPr="005B5FC3"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B5FC3"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  <w:t>etrafımızı</w:t>
            </w:r>
            <w:proofErr w:type="spellEnd"/>
            <w:r w:rsidRPr="005B5FC3"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  <w:t xml:space="preserve"> saran </w:t>
            </w:r>
            <w:proofErr w:type="spellStart"/>
            <w:r w:rsidRPr="005B5FC3"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  <w:t>bir</w:t>
            </w:r>
            <w:proofErr w:type="spellEnd"/>
            <w:r w:rsidRPr="005B5FC3"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B5FC3"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  <w:t>hava</w:t>
            </w:r>
            <w:proofErr w:type="spellEnd"/>
            <w:r w:rsidRPr="005B5FC3"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B5FC3"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  <w:t>katmanının</w:t>
            </w:r>
            <w:proofErr w:type="spellEnd"/>
            <w:r w:rsidRPr="005B5FC3"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B5FC3"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  <w:t>bulunduğunu</w:t>
            </w:r>
            <w:proofErr w:type="spellEnd"/>
            <w:r w:rsidRPr="005B5FC3"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B5FC3"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  <w:t>açıklar</w:t>
            </w:r>
            <w:proofErr w:type="spellEnd"/>
            <w:r w:rsidRPr="005B5FC3"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  <w:t>.</w:t>
            </w:r>
          </w:p>
        </w:tc>
      </w:tr>
      <w:tr w:rsidR="00775278" w:rsidRPr="00CB37F8" w:rsidTr="00ED5DA7">
        <w:trPr>
          <w:trHeight w:val="327"/>
        </w:trPr>
        <w:tc>
          <w:tcPr>
            <w:tcW w:w="988" w:type="dxa"/>
          </w:tcPr>
          <w:p w:rsidR="00775278" w:rsidRPr="00CB37F8" w:rsidRDefault="00775278" w:rsidP="00ED5DA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3</w:t>
            </w:r>
          </w:p>
        </w:tc>
        <w:tc>
          <w:tcPr>
            <w:tcW w:w="2409" w:type="dxa"/>
            <w:vAlign w:val="center"/>
          </w:tcPr>
          <w:p w:rsidR="00775278" w:rsidRPr="005B5FC3" w:rsidRDefault="00775278" w:rsidP="005B5FC3">
            <w:pPr>
              <w:pStyle w:val="ListeParagraf"/>
              <w:numPr>
                <w:ilvl w:val="1"/>
                <w:numId w:val="12"/>
              </w:num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5B5FC3">
              <w:rPr>
                <w:rFonts w:ascii="Times New Roman" w:eastAsia="Calibri" w:hAnsi="Times New Roman" w:cs="Times New Roman"/>
                <w:sz w:val="24"/>
                <w:szCs w:val="21"/>
              </w:rPr>
              <w:t>EKİM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5B5FC3" w:rsidRPr="005B5FC3" w:rsidRDefault="005B5FC3" w:rsidP="005B5FC3">
            <w:pPr>
              <w:widowControl w:val="0"/>
              <w:tabs>
                <w:tab w:val="left" w:pos="921"/>
              </w:tabs>
              <w:spacing w:before="1" w:line="226" w:lineRule="auto"/>
              <w:ind w:left="99" w:right="161"/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</w:pPr>
            <w:r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  <w:t>F.3.1.2.2. .</w:t>
            </w:r>
            <w:proofErr w:type="spellStart"/>
            <w:r w:rsidRPr="005B5FC3"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  <w:t>Dünya’da</w:t>
            </w:r>
            <w:proofErr w:type="spellEnd"/>
            <w:r w:rsidRPr="005B5FC3"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B5FC3"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  <w:t>etrafımızı</w:t>
            </w:r>
            <w:proofErr w:type="spellEnd"/>
            <w:r w:rsidRPr="005B5FC3"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  <w:t xml:space="preserve"> saran </w:t>
            </w:r>
            <w:proofErr w:type="spellStart"/>
            <w:r w:rsidRPr="005B5FC3"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  <w:t>bir</w:t>
            </w:r>
            <w:proofErr w:type="spellEnd"/>
            <w:r w:rsidRPr="005B5FC3"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B5FC3"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  <w:t>hava</w:t>
            </w:r>
            <w:proofErr w:type="spellEnd"/>
            <w:r w:rsidRPr="005B5FC3"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B5FC3"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  <w:t>katmanının</w:t>
            </w:r>
            <w:proofErr w:type="spellEnd"/>
            <w:r w:rsidRPr="005B5FC3"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B5FC3"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  <w:t>bulunduğunu</w:t>
            </w:r>
            <w:proofErr w:type="spellEnd"/>
            <w:r w:rsidRPr="005B5FC3"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B5FC3"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  <w:t>açıklar</w:t>
            </w:r>
            <w:proofErr w:type="spellEnd"/>
            <w:r w:rsidRPr="005B5FC3"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  <w:t>.</w:t>
            </w:r>
          </w:p>
          <w:p w:rsidR="00775278" w:rsidRPr="0069642F" w:rsidRDefault="005B5FC3" w:rsidP="005B5FC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>
              <w:rPr>
                <w:rFonts w:ascii="Cambria" w:eastAsia="Calibri" w:hAnsi="Cambria" w:cs="Times New Roman"/>
                <w:sz w:val="18"/>
                <w:lang w:val="en-US"/>
              </w:rPr>
              <w:t>F.3.1.2.3</w:t>
            </w:r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 xml:space="preserve">Dünya </w:t>
            </w:r>
            <w:proofErr w:type="spellStart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>yüzeyindeki</w:t>
            </w:r>
            <w:proofErr w:type="spellEnd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>kara</w:t>
            </w:r>
            <w:proofErr w:type="spellEnd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>ve</w:t>
            </w:r>
            <w:proofErr w:type="spellEnd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>suların</w:t>
            </w:r>
            <w:proofErr w:type="spellEnd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>kapladığı</w:t>
            </w:r>
            <w:proofErr w:type="spellEnd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>alanları</w:t>
            </w:r>
            <w:proofErr w:type="spellEnd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 xml:space="preserve"> model </w:t>
            </w:r>
            <w:proofErr w:type="spellStart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>üzerinde</w:t>
            </w:r>
            <w:proofErr w:type="spellEnd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>karşılaştırır</w:t>
            </w:r>
            <w:proofErr w:type="spellEnd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>.</w:t>
            </w:r>
          </w:p>
        </w:tc>
      </w:tr>
      <w:tr w:rsidR="00775278" w:rsidRPr="00CB37F8" w:rsidTr="00ED5DA7">
        <w:trPr>
          <w:trHeight w:val="327"/>
        </w:trPr>
        <w:tc>
          <w:tcPr>
            <w:tcW w:w="988" w:type="dxa"/>
          </w:tcPr>
          <w:p w:rsidR="00775278" w:rsidRPr="00CB37F8" w:rsidRDefault="00775278" w:rsidP="00ED5DA7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409" w:type="dxa"/>
            <w:vAlign w:val="center"/>
          </w:tcPr>
          <w:p w:rsidR="00775278" w:rsidRPr="005B5FC3" w:rsidRDefault="00775278" w:rsidP="005B5FC3">
            <w:pPr>
              <w:pStyle w:val="ListeParagraf"/>
              <w:numPr>
                <w:ilvl w:val="1"/>
                <w:numId w:val="22"/>
              </w:num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5B5FC3">
              <w:rPr>
                <w:rFonts w:ascii="Times New Roman" w:eastAsia="Calibri" w:hAnsi="Times New Roman" w:cs="Times New Roman"/>
                <w:sz w:val="24"/>
                <w:szCs w:val="21"/>
              </w:rPr>
              <w:t>KİM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5B5FC3" w:rsidRPr="005B5FC3" w:rsidRDefault="005B5FC3" w:rsidP="005B5FC3">
            <w:pPr>
              <w:widowControl w:val="0"/>
              <w:tabs>
                <w:tab w:val="left" w:pos="971"/>
              </w:tabs>
              <w:spacing w:line="226" w:lineRule="auto"/>
              <w:ind w:right="271"/>
              <w:rPr>
                <w:rFonts w:ascii="Cambria" w:eastAsia="Century Gothic" w:hAnsi="Cambria" w:cs="Century Gothic"/>
                <w:sz w:val="18"/>
                <w:szCs w:val="18"/>
                <w:lang w:val="en-US"/>
              </w:rPr>
            </w:pPr>
            <w:r>
              <w:rPr>
                <w:rFonts w:ascii="Cambria" w:eastAsia="Calibri" w:hAnsi="Cambria" w:cs="Times New Roman"/>
                <w:sz w:val="18"/>
                <w:lang w:val="en-US"/>
              </w:rPr>
              <w:t xml:space="preserve">F.3.2.1.1. </w:t>
            </w:r>
            <w:proofErr w:type="spellStart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>Duyu</w:t>
            </w:r>
            <w:proofErr w:type="spellEnd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>organlarının</w:t>
            </w:r>
            <w:proofErr w:type="spellEnd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>önemini</w:t>
            </w:r>
            <w:proofErr w:type="spellEnd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>fark</w:t>
            </w:r>
            <w:proofErr w:type="spellEnd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>eder</w:t>
            </w:r>
            <w:proofErr w:type="spellEnd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>.</w:t>
            </w:r>
          </w:p>
          <w:p w:rsidR="00775278" w:rsidRPr="0069642F" w:rsidRDefault="005B5FC3" w:rsidP="005B5FC3">
            <w:pPr>
              <w:ind w:left="-13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>
              <w:rPr>
                <w:rFonts w:ascii="Cambria" w:eastAsia="Calibri" w:hAnsi="Cambria" w:cs="Times New Roman"/>
                <w:sz w:val="18"/>
                <w:lang w:val="en-US"/>
              </w:rPr>
              <w:t xml:space="preserve">F.3.2.1.2. </w:t>
            </w:r>
            <w:proofErr w:type="spellStart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>Duyu</w:t>
            </w:r>
            <w:proofErr w:type="spellEnd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>organlarının</w:t>
            </w:r>
            <w:proofErr w:type="spellEnd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>temel</w:t>
            </w:r>
            <w:proofErr w:type="spellEnd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proofErr w:type="gramStart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>görevlerini</w:t>
            </w:r>
            <w:proofErr w:type="spellEnd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 xml:space="preserve">  </w:t>
            </w:r>
            <w:proofErr w:type="spellStart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>açıklar</w:t>
            </w:r>
            <w:proofErr w:type="spellEnd"/>
            <w:proofErr w:type="gramEnd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>.</w:t>
            </w:r>
          </w:p>
        </w:tc>
      </w:tr>
      <w:tr w:rsidR="005B5FC3" w:rsidRPr="00CB37F8" w:rsidTr="0027490A">
        <w:trPr>
          <w:trHeight w:val="327"/>
        </w:trPr>
        <w:tc>
          <w:tcPr>
            <w:tcW w:w="988" w:type="dxa"/>
          </w:tcPr>
          <w:p w:rsidR="005B5FC3" w:rsidRPr="00CB37F8" w:rsidRDefault="005B5FC3" w:rsidP="005B5FC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5</w:t>
            </w:r>
          </w:p>
        </w:tc>
        <w:tc>
          <w:tcPr>
            <w:tcW w:w="2409" w:type="dxa"/>
            <w:vAlign w:val="center"/>
          </w:tcPr>
          <w:p w:rsidR="005B5FC3" w:rsidRPr="00CB37F8" w:rsidRDefault="005B5FC3" w:rsidP="005B5FC3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16-20 EKİM</w:t>
            </w:r>
          </w:p>
        </w:tc>
        <w:tc>
          <w:tcPr>
            <w:tcW w:w="7655" w:type="dxa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5B5FC3" w:rsidRPr="00946259" w:rsidRDefault="005B5FC3" w:rsidP="005B5FC3">
            <w:pPr>
              <w:pStyle w:val="ListeParagraf"/>
              <w:widowControl w:val="0"/>
              <w:numPr>
                <w:ilvl w:val="4"/>
                <w:numId w:val="23"/>
              </w:numPr>
              <w:tabs>
                <w:tab w:val="left" w:pos="971"/>
              </w:tabs>
              <w:spacing w:before="1" w:line="226" w:lineRule="auto"/>
              <w:ind w:right="463" w:firstLine="0"/>
              <w:contextualSpacing w:val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 xml:space="preserve">Duyu organlarının temel </w:t>
            </w:r>
            <w:proofErr w:type="gramStart"/>
            <w:r w:rsidRPr="00946259">
              <w:rPr>
                <w:rFonts w:asciiTheme="majorHAnsi" w:hAnsiTheme="majorHAnsi"/>
                <w:sz w:val="18"/>
              </w:rPr>
              <w:t>görevlerini  açıklar</w:t>
            </w:r>
            <w:proofErr w:type="gramEnd"/>
            <w:r w:rsidRPr="00946259">
              <w:rPr>
                <w:rFonts w:asciiTheme="majorHAnsi" w:hAnsiTheme="majorHAnsi"/>
                <w:sz w:val="18"/>
              </w:rPr>
              <w:t>.</w:t>
            </w:r>
          </w:p>
          <w:p w:rsidR="005B5FC3" w:rsidRPr="00946259" w:rsidRDefault="005B5FC3" w:rsidP="005B5FC3">
            <w:pPr>
              <w:pStyle w:val="ListeParagraf"/>
              <w:widowControl w:val="0"/>
              <w:numPr>
                <w:ilvl w:val="4"/>
                <w:numId w:val="23"/>
              </w:numPr>
              <w:tabs>
                <w:tab w:val="left" w:pos="971"/>
              </w:tabs>
              <w:spacing w:before="3" w:line="216" w:lineRule="exact"/>
              <w:ind w:right="249" w:firstLine="0"/>
              <w:contextualSpacing w:val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Duyu organlarının sağlığını korumak için yapılması gerekenleri açıklar.</w:t>
            </w:r>
          </w:p>
        </w:tc>
      </w:tr>
      <w:tr w:rsidR="005B5FC3" w:rsidRPr="00CB37F8" w:rsidTr="0027490A">
        <w:trPr>
          <w:trHeight w:val="327"/>
        </w:trPr>
        <w:tc>
          <w:tcPr>
            <w:tcW w:w="988" w:type="dxa"/>
          </w:tcPr>
          <w:p w:rsidR="005B5FC3" w:rsidRPr="00CB37F8" w:rsidRDefault="005B5FC3" w:rsidP="005B5FC3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2409" w:type="dxa"/>
            <w:vAlign w:val="center"/>
          </w:tcPr>
          <w:p w:rsidR="005B5FC3" w:rsidRPr="00CB37F8" w:rsidRDefault="005B5FC3" w:rsidP="005B5FC3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23-27 EKİM</w:t>
            </w:r>
          </w:p>
        </w:tc>
        <w:tc>
          <w:tcPr>
            <w:tcW w:w="7655" w:type="dxa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5B5FC3" w:rsidRPr="00946259" w:rsidRDefault="005B5FC3" w:rsidP="005B5FC3">
            <w:pPr>
              <w:pStyle w:val="TableParagraph"/>
              <w:spacing w:line="229" w:lineRule="auto"/>
              <w:ind w:left="99" w:right="28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F.3.3.1.1. </w:t>
            </w:r>
            <w:proofErr w:type="spellStart"/>
            <w:r w:rsidRPr="00946259">
              <w:rPr>
                <w:rFonts w:asciiTheme="majorHAnsi" w:hAnsiTheme="majorHAnsi"/>
                <w:sz w:val="18"/>
              </w:rPr>
              <w:t>Hareket</w:t>
            </w:r>
            <w:proofErr w:type="spellEnd"/>
            <w:r w:rsidRPr="00946259">
              <w:rPr>
                <w:rFonts w:asciiTheme="majorHAnsi" w:hAnsiTheme="majorHAnsi"/>
                <w:sz w:val="18"/>
              </w:rPr>
              <w:t xml:space="preserve"> </w:t>
            </w:r>
            <w:proofErr w:type="spellStart"/>
            <w:r w:rsidRPr="00946259">
              <w:rPr>
                <w:rFonts w:asciiTheme="majorHAnsi" w:hAnsiTheme="majorHAnsi"/>
                <w:sz w:val="18"/>
              </w:rPr>
              <w:t>eden</w:t>
            </w:r>
            <w:proofErr w:type="spellEnd"/>
            <w:r w:rsidRPr="00946259">
              <w:rPr>
                <w:rFonts w:asciiTheme="majorHAnsi" w:hAnsiTheme="majorHAnsi"/>
                <w:sz w:val="18"/>
              </w:rPr>
              <w:t xml:space="preserve"> </w:t>
            </w:r>
            <w:proofErr w:type="spellStart"/>
            <w:r w:rsidRPr="00946259">
              <w:rPr>
                <w:rFonts w:asciiTheme="majorHAnsi" w:hAnsiTheme="majorHAnsi"/>
                <w:sz w:val="18"/>
              </w:rPr>
              <w:t>varlıkları</w:t>
            </w:r>
            <w:proofErr w:type="spellEnd"/>
            <w:r w:rsidRPr="00946259">
              <w:rPr>
                <w:rFonts w:asciiTheme="majorHAnsi" w:hAnsiTheme="majorHAnsi"/>
                <w:sz w:val="18"/>
              </w:rPr>
              <w:t xml:space="preserve"> </w:t>
            </w:r>
            <w:proofErr w:type="spellStart"/>
            <w:r w:rsidRPr="00946259">
              <w:rPr>
                <w:rFonts w:asciiTheme="majorHAnsi" w:hAnsiTheme="majorHAnsi"/>
                <w:sz w:val="18"/>
              </w:rPr>
              <w:t>gözlemler</w:t>
            </w:r>
            <w:proofErr w:type="spellEnd"/>
            <w:r w:rsidRPr="00946259">
              <w:rPr>
                <w:rFonts w:asciiTheme="majorHAnsi" w:hAnsiTheme="majorHAnsi"/>
                <w:sz w:val="18"/>
              </w:rPr>
              <w:t xml:space="preserve"> </w:t>
            </w:r>
            <w:proofErr w:type="spellStart"/>
            <w:r w:rsidRPr="00946259">
              <w:rPr>
                <w:rFonts w:asciiTheme="majorHAnsi" w:hAnsiTheme="majorHAnsi"/>
                <w:sz w:val="18"/>
              </w:rPr>
              <w:t>ve</w:t>
            </w:r>
            <w:proofErr w:type="spellEnd"/>
            <w:r w:rsidRPr="00946259">
              <w:rPr>
                <w:rFonts w:asciiTheme="majorHAnsi" w:hAnsiTheme="majorHAnsi"/>
                <w:sz w:val="18"/>
              </w:rPr>
              <w:t xml:space="preserve"> </w:t>
            </w:r>
            <w:proofErr w:type="spellStart"/>
            <w:r w:rsidRPr="00946259">
              <w:rPr>
                <w:rFonts w:asciiTheme="majorHAnsi" w:hAnsiTheme="majorHAnsi"/>
                <w:sz w:val="18"/>
              </w:rPr>
              <w:t>hareket</w:t>
            </w:r>
            <w:proofErr w:type="spellEnd"/>
            <w:r w:rsidRPr="00946259">
              <w:rPr>
                <w:rFonts w:asciiTheme="majorHAnsi" w:hAnsiTheme="majorHAnsi"/>
                <w:sz w:val="18"/>
              </w:rPr>
              <w:t xml:space="preserve"> </w:t>
            </w:r>
            <w:proofErr w:type="spellStart"/>
            <w:r w:rsidRPr="00946259">
              <w:rPr>
                <w:rFonts w:asciiTheme="majorHAnsi" w:hAnsiTheme="majorHAnsi"/>
                <w:sz w:val="18"/>
              </w:rPr>
              <w:t>özelliklerini</w:t>
            </w:r>
            <w:proofErr w:type="spellEnd"/>
            <w:r w:rsidRPr="00946259">
              <w:rPr>
                <w:rFonts w:asciiTheme="majorHAnsi" w:hAnsiTheme="majorHAnsi"/>
                <w:sz w:val="18"/>
              </w:rPr>
              <w:t xml:space="preserve"> </w:t>
            </w:r>
            <w:proofErr w:type="spellStart"/>
            <w:r w:rsidRPr="00946259">
              <w:rPr>
                <w:rFonts w:asciiTheme="majorHAnsi" w:hAnsiTheme="majorHAnsi"/>
                <w:sz w:val="18"/>
              </w:rPr>
              <w:t>ifade</w:t>
            </w:r>
            <w:proofErr w:type="spellEnd"/>
            <w:r w:rsidRPr="00946259">
              <w:rPr>
                <w:rFonts w:asciiTheme="majorHAnsi" w:hAnsiTheme="majorHAnsi"/>
                <w:sz w:val="18"/>
              </w:rPr>
              <w:t xml:space="preserve"> </w:t>
            </w:r>
            <w:proofErr w:type="spellStart"/>
            <w:r w:rsidRPr="00946259">
              <w:rPr>
                <w:rFonts w:asciiTheme="majorHAnsi" w:hAnsiTheme="majorHAnsi"/>
                <w:sz w:val="18"/>
              </w:rPr>
              <w:t>eder</w:t>
            </w:r>
            <w:proofErr w:type="spellEnd"/>
            <w:r w:rsidRPr="00946259">
              <w:rPr>
                <w:rFonts w:asciiTheme="majorHAnsi" w:hAnsiTheme="majorHAnsi"/>
                <w:sz w:val="18"/>
              </w:rPr>
              <w:t>.</w:t>
            </w:r>
          </w:p>
        </w:tc>
      </w:tr>
      <w:tr w:rsidR="005B5FC3" w:rsidRPr="00CB37F8" w:rsidTr="00ED5DA7">
        <w:trPr>
          <w:trHeight w:val="327"/>
        </w:trPr>
        <w:tc>
          <w:tcPr>
            <w:tcW w:w="988" w:type="dxa"/>
          </w:tcPr>
          <w:p w:rsidR="005B5FC3" w:rsidRPr="00CB37F8" w:rsidRDefault="005B5FC3" w:rsidP="005B5FC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7</w:t>
            </w:r>
          </w:p>
        </w:tc>
        <w:tc>
          <w:tcPr>
            <w:tcW w:w="2409" w:type="dxa"/>
            <w:vAlign w:val="center"/>
          </w:tcPr>
          <w:p w:rsidR="005B5FC3" w:rsidRPr="00CB37F8" w:rsidRDefault="005B5FC3" w:rsidP="005B5FC3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30 EKİM-3 KASIM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5B5FC3" w:rsidRPr="00CB2560" w:rsidRDefault="005B5FC3" w:rsidP="005B5F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B5FC3">
              <w:rPr>
                <w:rFonts w:ascii="Cambria" w:eastAsia="Calibri" w:hAnsi="Cambria" w:cs="Times New Roman"/>
                <w:b/>
                <w:sz w:val="18"/>
                <w:lang w:val="en-US"/>
              </w:rPr>
              <w:t xml:space="preserve">F.3.3.1.1. </w:t>
            </w:r>
            <w:proofErr w:type="spellStart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>Hareket</w:t>
            </w:r>
            <w:proofErr w:type="spellEnd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>eden</w:t>
            </w:r>
            <w:proofErr w:type="spellEnd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>varlıkları</w:t>
            </w:r>
            <w:proofErr w:type="spellEnd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>gözlemler</w:t>
            </w:r>
            <w:proofErr w:type="spellEnd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>ve</w:t>
            </w:r>
            <w:proofErr w:type="spellEnd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>hareket</w:t>
            </w:r>
            <w:proofErr w:type="spellEnd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>özelliklerini</w:t>
            </w:r>
            <w:proofErr w:type="spellEnd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>ifade</w:t>
            </w:r>
            <w:proofErr w:type="spellEnd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>eder</w:t>
            </w:r>
            <w:proofErr w:type="spellEnd"/>
            <w:r w:rsidRPr="005B5FC3">
              <w:rPr>
                <w:rFonts w:ascii="Cambria" w:eastAsia="Calibri" w:hAnsi="Cambria" w:cs="Times New Roman"/>
                <w:sz w:val="18"/>
                <w:lang w:val="en-US"/>
              </w:rPr>
              <w:t>.</w:t>
            </w:r>
          </w:p>
        </w:tc>
      </w:tr>
      <w:tr w:rsidR="005B5FC3" w:rsidRPr="00CB37F8" w:rsidTr="00ED5DA7">
        <w:trPr>
          <w:trHeight w:val="327"/>
        </w:trPr>
        <w:tc>
          <w:tcPr>
            <w:tcW w:w="988" w:type="dxa"/>
          </w:tcPr>
          <w:p w:rsidR="005B5FC3" w:rsidRPr="00CB37F8" w:rsidRDefault="005B5FC3" w:rsidP="005B5FC3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409" w:type="dxa"/>
            <w:vAlign w:val="center"/>
          </w:tcPr>
          <w:p w:rsidR="005B5FC3" w:rsidRPr="008A18BE" w:rsidRDefault="005B5FC3" w:rsidP="005B5FC3">
            <w:pPr>
              <w:pStyle w:val="ListeParagraf"/>
              <w:numPr>
                <w:ilvl w:val="1"/>
                <w:numId w:val="5"/>
              </w:num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>
              <w:rPr>
                <w:rFonts w:ascii="Times New Roman" w:eastAsia="Calibri" w:hAnsi="Times New Roman" w:cs="Times New Roman"/>
                <w:sz w:val="24"/>
                <w:szCs w:val="21"/>
              </w:rPr>
              <w:t>K</w:t>
            </w:r>
            <w:r w:rsidRPr="008A18BE">
              <w:rPr>
                <w:rFonts w:ascii="Times New Roman" w:eastAsia="Calibri" w:hAnsi="Times New Roman" w:cs="Times New Roman"/>
                <w:sz w:val="24"/>
                <w:szCs w:val="21"/>
              </w:rPr>
              <w:t>ASIM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5B5FC3" w:rsidRPr="005B5FC3" w:rsidRDefault="005B5FC3" w:rsidP="005B5FC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5B5F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F.3.3.2.1.</w:t>
            </w:r>
            <w:r w:rsidRPr="005B5F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ab/>
              <w:t>İtme ve çekmenin birer kuvv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et olduğunu deneyerek keşfeder.</w:t>
            </w:r>
          </w:p>
          <w:p w:rsidR="005B5FC3" w:rsidRPr="00E73EE8" w:rsidRDefault="005B5FC3" w:rsidP="005B5FC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5B5F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F.3.3.2.2.</w:t>
            </w:r>
            <w:r w:rsidRPr="005B5F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ab/>
              <w:t xml:space="preserve">İtme ve çekme kuvvetlerinin hareket eden ve duran cisimler üzerindeki etkilerini </w:t>
            </w:r>
            <w:r w:rsidR="005634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gözlemleyerek kuvveti tanımlar.</w:t>
            </w:r>
          </w:p>
        </w:tc>
      </w:tr>
      <w:tr w:rsidR="00563473" w:rsidRPr="00CB37F8" w:rsidTr="0027490A">
        <w:trPr>
          <w:trHeight w:val="327"/>
        </w:trPr>
        <w:tc>
          <w:tcPr>
            <w:tcW w:w="988" w:type="dxa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9</w:t>
            </w:r>
          </w:p>
        </w:tc>
        <w:tc>
          <w:tcPr>
            <w:tcW w:w="2409" w:type="dxa"/>
            <w:vAlign w:val="center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13-17 KASIM</w:t>
            </w:r>
          </w:p>
        </w:tc>
        <w:tc>
          <w:tcPr>
            <w:tcW w:w="7655" w:type="dxa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563473" w:rsidRPr="00563473" w:rsidRDefault="00563473" w:rsidP="00563473">
            <w:pPr>
              <w:pStyle w:val="ListeParagraf"/>
              <w:widowControl w:val="0"/>
              <w:numPr>
                <w:ilvl w:val="4"/>
                <w:numId w:val="25"/>
              </w:numPr>
              <w:tabs>
                <w:tab w:val="left" w:pos="921"/>
              </w:tabs>
              <w:ind w:right="279" w:firstLine="0"/>
              <w:contextualSpacing w:val="0"/>
              <w:rPr>
                <w:rFonts w:asciiTheme="majorHAnsi" w:hAnsiTheme="majorHAnsi"/>
                <w:sz w:val="18"/>
              </w:rPr>
            </w:pPr>
            <w:r w:rsidRPr="00946259">
              <w:rPr>
                <w:rFonts w:asciiTheme="majorHAnsi" w:hAnsiTheme="majorHAnsi"/>
                <w:sz w:val="18"/>
              </w:rPr>
              <w:t>İtme ve çekme kuvvetlerinin hareket eden ve duran cisimler üzerindeki etkilerini gözlemleyerek kuvveti tanımlar.</w:t>
            </w:r>
          </w:p>
          <w:p w:rsidR="00563473" w:rsidRPr="00563473" w:rsidRDefault="00563473" w:rsidP="00563473">
            <w:pPr>
              <w:widowControl w:val="0"/>
              <w:tabs>
                <w:tab w:val="left" w:pos="921"/>
              </w:tabs>
              <w:spacing w:line="216" w:lineRule="exact"/>
              <w:ind w:left="99" w:right="320"/>
              <w:jc w:val="both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</w:p>
        </w:tc>
      </w:tr>
      <w:tr w:rsidR="00563473" w:rsidRPr="00CB37F8" w:rsidTr="0027490A">
        <w:trPr>
          <w:trHeight w:val="327"/>
        </w:trPr>
        <w:tc>
          <w:tcPr>
            <w:tcW w:w="988" w:type="dxa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2409" w:type="dxa"/>
            <w:vAlign w:val="center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20-24 KASIM</w:t>
            </w:r>
          </w:p>
        </w:tc>
        <w:tc>
          <w:tcPr>
            <w:tcW w:w="7655" w:type="dxa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563473" w:rsidRPr="00946259" w:rsidRDefault="00563473" w:rsidP="00563473">
            <w:pPr>
              <w:pStyle w:val="ListeParagraf"/>
              <w:widowControl w:val="0"/>
              <w:numPr>
                <w:ilvl w:val="4"/>
                <w:numId w:val="25"/>
              </w:numPr>
              <w:tabs>
                <w:tab w:val="left" w:pos="921"/>
              </w:tabs>
              <w:spacing w:line="216" w:lineRule="exact"/>
              <w:ind w:right="320" w:firstLine="0"/>
              <w:contextualSpacing w:val="0"/>
              <w:jc w:val="both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Günlük yaşamda hareketli cisimlerin sebep olabileceği tehlikeleri tartışır.</w:t>
            </w:r>
          </w:p>
        </w:tc>
      </w:tr>
      <w:tr w:rsidR="00563473" w:rsidRPr="00CB37F8" w:rsidTr="0027490A">
        <w:trPr>
          <w:trHeight w:val="327"/>
        </w:trPr>
        <w:tc>
          <w:tcPr>
            <w:tcW w:w="988" w:type="dxa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11</w:t>
            </w:r>
          </w:p>
        </w:tc>
        <w:tc>
          <w:tcPr>
            <w:tcW w:w="2409" w:type="dxa"/>
            <w:vAlign w:val="center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27 KASIM -1 ARALIK</w:t>
            </w:r>
          </w:p>
        </w:tc>
        <w:tc>
          <w:tcPr>
            <w:tcW w:w="7655" w:type="dxa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563473" w:rsidRPr="00946259" w:rsidRDefault="00563473" w:rsidP="00563473">
            <w:pPr>
              <w:pStyle w:val="ListeParagraf"/>
              <w:widowControl w:val="0"/>
              <w:numPr>
                <w:ilvl w:val="4"/>
                <w:numId w:val="26"/>
              </w:numPr>
              <w:tabs>
                <w:tab w:val="left" w:pos="921"/>
              </w:tabs>
              <w:spacing w:line="229" w:lineRule="auto"/>
              <w:ind w:right="143" w:firstLine="0"/>
              <w:contextualSpacing w:val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Beş duyu organını kullanarak maddeyi niteleyen temel özellikleri açıklar.</w:t>
            </w:r>
          </w:p>
          <w:p w:rsidR="00563473" w:rsidRPr="00946259" w:rsidRDefault="00563473" w:rsidP="00563473">
            <w:pPr>
              <w:pStyle w:val="ListeParagraf"/>
              <w:widowControl w:val="0"/>
              <w:numPr>
                <w:ilvl w:val="4"/>
                <w:numId w:val="26"/>
              </w:numPr>
              <w:tabs>
                <w:tab w:val="left" w:pos="921"/>
              </w:tabs>
              <w:spacing w:before="5" w:line="216" w:lineRule="exact"/>
              <w:ind w:right="352" w:firstLine="0"/>
              <w:contextualSpacing w:val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Bazı maddelere dokunma, bakma, onları tatma ve koklamanın canlı vücuduna zarar verebileceğini tartışır.</w:t>
            </w:r>
          </w:p>
        </w:tc>
      </w:tr>
      <w:tr w:rsidR="00563473" w:rsidRPr="00CB37F8" w:rsidTr="00ED5DA7">
        <w:trPr>
          <w:trHeight w:val="327"/>
        </w:trPr>
        <w:tc>
          <w:tcPr>
            <w:tcW w:w="988" w:type="dxa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2409" w:type="dxa"/>
            <w:vAlign w:val="center"/>
          </w:tcPr>
          <w:p w:rsidR="00563473" w:rsidRPr="00BC6C84" w:rsidRDefault="00563473" w:rsidP="00563473">
            <w:pPr>
              <w:pStyle w:val="ListeParagraf"/>
              <w:numPr>
                <w:ilvl w:val="1"/>
                <w:numId w:val="9"/>
              </w:num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BC6C84">
              <w:rPr>
                <w:rFonts w:ascii="Times New Roman" w:eastAsia="Calibri" w:hAnsi="Times New Roman" w:cs="Times New Roman"/>
                <w:sz w:val="24"/>
                <w:szCs w:val="21"/>
              </w:rPr>
              <w:t>ARALIK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563473" w:rsidRPr="00563473" w:rsidRDefault="00563473" w:rsidP="00563473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63473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F.3.4.1.1.</w:t>
            </w:r>
            <w:r w:rsidRPr="00563473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ab/>
              <w:t>Beş duyu organını kullanarak maddeyi niteleyen temel özellikleri açıklar.</w:t>
            </w:r>
          </w:p>
          <w:p w:rsidR="00563473" w:rsidRPr="00BC6C84" w:rsidRDefault="00563473" w:rsidP="00563473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63473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F.3.4.1.2.</w:t>
            </w:r>
            <w:r w:rsidRPr="00563473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ab/>
              <w:t>Bazı maddelere dokunma, bakma, onları tatma ve koklamanın canlı vücuduna zarar verebileceğini tartışır.</w:t>
            </w:r>
          </w:p>
        </w:tc>
      </w:tr>
      <w:tr w:rsidR="00563473" w:rsidRPr="00CB37F8" w:rsidTr="00ED5DA7">
        <w:trPr>
          <w:trHeight w:val="327"/>
        </w:trPr>
        <w:tc>
          <w:tcPr>
            <w:tcW w:w="988" w:type="dxa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13</w:t>
            </w:r>
          </w:p>
        </w:tc>
        <w:tc>
          <w:tcPr>
            <w:tcW w:w="2409" w:type="dxa"/>
            <w:vAlign w:val="center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11-15ARALIK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563473" w:rsidRDefault="00563473" w:rsidP="00563473">
            <w:pPr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5634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F.3.4.1.3.</w:t>
            </w:r>
            <w:r w:rsidRPr="005634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ab/>
              <w:t>Bireysel olarak veya gruplar hâlinde çalışırken gerekli güvenlik tedbirlerini almada sorumluluk üstlenir.</w:t>
            </w:r>
          </w:p>
          <w:p w:rsidR="00563473" w:rsidRPr="00BC6C84" w:rsidRDefault="00563473" w:rsidP="00563473">
            <w:pPr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563473">
              <w:rPr>
                <w:rFonts w:ascii="Cambria" w:eastAsia="Calibri" w:hAnsi="Cambria" w:cs="Times New Roman"/>
                <w:b/>
                <w:sz w:val="18"/>
                <w:lang w:val="en-US"/>
              </w:rPr>
              <w:t>F.3.4.2.1</w:t>
            </w:r>
            <w:proofErr w:type="gramStart"/>
            <w:r w:rsidRPr="00563473">
              <w:rPr>
                <w:rFonts w:ascii="Cambria" w:eastAsia="Calibri" w:hAnsi="Cambria" w:cs="Times New Roman"/>
                <w:b/>
                <w:sz w:val="18"/>
                <w:lang w:val="en-US"/>
              </w:rPr>
              <w:t xml:space="preserve">.  </w:t>
            </w:r>
            <w:proofErr w:type="spellStart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>Çevresindeki</w:t>
            </w:r>
            <w:proofErr w:type="spellEnd"/>
            <w:proofErr w:type="gramEnd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>maddeleri</w:t>
            </w:r>
            <w:proofErr w:type="spellEnd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 xml:space="preserve">, </w:t>
            </w:r>
            <w:proofErr w:type="spellStart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>hâllerine</w:t>
            </w:r>
            <w:proofErr w:type="spellEnd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>göre</w:t>
            </w:r>
            <w:proofErr w:type="spellEnd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>sınıflandırır</w:t>
            </w:r>
            <w:proofErr w:type="spellEnd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>.</w:t>
            </w:r>
          </w:p>
        </w:tc>
      </w:tr>
      <w:tr w:rsidR="00563473" w:rsidRPr="00CB37F8" w:rsidTr="00ED5DA7">
        <w:trPr>
          <w:trHeight w:val="327"/>
        </w:trPr>
        <w:tc>
          <w:tcPr>
            <w:tcW w:w="988" w:type="dxa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2409" w:type="dxa"/>
            <w:vAlign w:val="center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18-22ARALIK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563473" w:rsidRPr="00CB37F8" w:rsidRDefault="00563473" w:rsidP="00563473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563473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F.3.4.2.1.  Çevresindeki maddeleri, hâllerine göre sınıflandırır.</w:t>
            </w:r>
          </w:p>
        </w:tc>
      </w:tr>
      <w:tr w:rsidR="00563473" w:rsidRPr="00CB37F8" w:rsidTr="00ED5DA7">
        <w:trPr>
          <w:trHeight w:val="346"/>
        </w:trPr>
        <w:tc>
          <w:tcPr>
            <w:tcW w:w="988" w:type="dxa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15</w:t>
            </w:r>
          </w:p>
        </w:tc>
        <w:tc>
          <w:tcPr>
            <w:tcW w:w="2409" w:type="dxa"/>
            <w:vAlign w:val="center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25-29ARALIK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563473" w:rsidRPr="00D44AE7" w:rsidRDefault="00563473" w:rsidP="0056347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63473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F.3.5.1.1. Gözlemleri sonucunda görme olayının gerçekleşebilmesi için ışığın gerekli olduğu sonucunu çıkarır.</w:t>
            </w:r>
          </w:p>
        </w:tc>
      </w:tr>
      <w:tr w:rsidR="00563473" w:rsidRPr="00CB37F8" w:rsidTr="00ED5DA7">
        <w:trPr>
          <w:trHeight w:val="327"/>
        </w:trPr>
        <w:tc>
          <w:tcPr>
            <w:tcW w:w="988" w:type="dxa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2409" w:type="dxa"/>
            <w:vAlign w:val="center"/>
          </w:tcPr>
          <w:p w:rsidR="00563473" w:rsidRPr="00D44AE7" w:rsidRDefault="00563473" w:rsidP="00563473">
            <w:pPr>
              <w:pStyle w:val="ListeParagraf"/>
              <w:numPr>
                <w:ilvl w:val="1"/>
                <w:numId w:val="22"/>
              </w:num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D44AE7">
              <w:rPr>
                <w:rFonts w:ascii="Times New Roman" w:eastAsia="Calibri" w:hAnsi="Times New Roman" w:cs="Times New Roman"/>
                <w:sz w:val="24"/>
                <w:szCs w:val="21"/>
              </w:rPr>
              <w:t>OCAK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563473" w:rsidRPr="00D44AE7" w:rsidRDefault="00563473" w:rsidP="00563473">
            <w:pPr>
              <w:rPr>
                <w:rFonts w:ascii="Times New Roman" w:eastAsia="Times New Roman" w:hAnsi="Times New Roman" w:cs="Times New Roman"/>
                <w:noProof/>
                <w:sz w:val="20"/>
                <w:szCs w:val="24"/>
                <w:lang w:eastAsia="tr-TR"/>
              </w:rPr>
            </w:pPr>
            <w:r w:rsidRPr="00563473">
              <w:rPr>
                <w:rFonts w:ascii="Cambria" w:eastAsia="Calibri" w:hAnsi="Cambria" w:cs="Times New Roman"/>
                <w:b/>
                <w:sz w:val="18"/>
                <w:lang w:val="en-US"/>
              </w:rPr>
              <w:t xml:space="preserve">F.3.5.1.1. </w:t>
            </w:r>
            <w:proofErr w:type="spellStart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>Gözlemleri</w:t>
            </w:r>
            <w:proofErr w:type="spellEnd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>sonucunda</w:t>
            </w:r>
            <w:proofErr w:type="spellEnd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>görme</w:t>
            </w:r>
            <w:proofErr w:type="spellEnd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>olayının</w:t>
            </w:r>
            <w:proofErr w:type="spellEnd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>gerçekleşebilmesi</w:t>
            </w:r>
            <w:proofErr w:type="spellEnd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>için</w:t>
            </w:r>
            <w:proofErr w:type="spellEnd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>ışığın</w:t>
            </w:r>
            <w:proofErr w:type="spellEnd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>gerekli</w:t>
            </w:r>
            <w:proofErr w:type="spellEnd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>olduğu</w:t>
            </w:r>
            <w:proofErr w:type="spellEnd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>sonucunu</w:t>
            </w:r>
            <w:proofErr w:type="spellEnd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>çıkarır</w:t>
            </w:r>
            <w:proofErr w:type="spellEnd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>.</w:t>
            </w:r>
          </w:p>
        </w:tc>
      </w:tr>
      <w:tr w:rsidR="00563473" w:rsidRPr="00CB37F8" w:rsidTr="00ED5DA7">
        <w:trPr>
          <w:trHeight w:val="327"/>
        </w:trPr>
        <w:tc>
          <w:tcPr>
            <w:tcW w:w="988" w:type="dxa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17</w:t>
            </w:r>
          </w:p>
        </w:tc>
        <w:tc>
          <w:tcPr>
            <w:tcW w:w="2409" w:type="dxa"/>
            <w:vAlign w:val="center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8-12 OCAK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563473" w:rsidRPr="00FD2BD6" w:rsidRDefault="00563473" w:rsidP="00563473">
            <w:pPr>
              <w:ind w:left="230" w:hanging="23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563473">
              <w:rPr>
                <w:rFonts w:ascii="Cambria" w:eastAsia="Calibri" w:hAnsi="Cambria" w:cs="Times New Roman"/>
                <w:b/>
                <w:sz w:val="18"/>
                <w:lang w:val="en-US"/>
              </w:rPr>
              <w:t xml:space="preserve">F.3.5.2. 1. </w:t>
            </w:r>
            <w:proofErr w:type="spellStart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>Çevresindeki</w:t>
            </w:r>
            <w:proofErr w:type="spellEnd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>ışık</w:t>
            </w:r>
            <w:proofErr w:type="spellEnd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>kaynaklarını</w:t>
            </w:r>
            <w:proofErr w:type="spellEnd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>doğal</w:t>
            </w:r>
            <w:proofErr w:type="spellEnd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>ve</w:t>
            </w:r>
            <w:proofErr w:type="spellEnd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>yapay</w:t>
            </w:r>
            <w:proofErr w:type="spellEnd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>ışık</w:t>
            </w:r>
            <w:proofErr w:type="spellEnd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>kaynakları</w:t>
            </w:r>
            <w:proofErr w:type="spellEnd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>şeklinde</w:t>
            </w:r>
            <w:proofErr w:type="spellEnd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>sınıflandırır</w:t>
            </w:r>
            <w:proofErr w:type="spellEnd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>.</w:t>
            </w:r>
          </w:p>
        </w:tc>
      </w:tr>
      <w:tr w:rsidR="00563473" w:rsidRPr="00CB37F8" w:rsidTr="00ED5DA7">
        <w:trPr>
          <w:trHeight w:val="327"/>
        </w:trPr>
        <w:tc>
          <w:tcPr>
            <w:tcW w:w="988" w:type="dxa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2409" w:type="dxa"/>
            <w:vAlign w:val="center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15-19 OCAK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563473" w:rsidRPr="001F38FC" w:rsidRDefault="00563473" w:rsidP="00563473">
            <w:pPr>
              <w:ind w:left="176" w:hanging="176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563473">
              <w:rPr>
                <w:rFonts w:ascii="Cambria" w:eastAsia="Calibri" w:hAnsi="Cambria" w:cs="Times New Roman"/>
                <w:b/>
                <w:sz w:val="18"/>
                <w:lang w:val="en-US"/>
              </w:rPr>
              <w:t xml:space="preserve">F.3.5.2. 1. </w:t>
            </w:r>
            <w:proofErr w:type="spellStart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>Çevresindeki</w:t>
            </w:r>
            <w:proofErr w:type="spellEnd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>ışık</w:t>
            </w:r>
            <w:proofErr w:type="spellEnd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>kaynaklarını</w:t>
            </w:r>
            <w:proofErr w:type="spellEnd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>doğal</w:t>
            </w:r>
            <w:proofErr w:type="spellEnd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>ve</w:t>
            </w:r>
            <w:proofErr w:type="spellEnd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>yapay</w:t>
            </w:r>
            <w:proofErr w:type="spellEnd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>ışık</w:t>
            </w:r>
            <w:proofErr w:type="spellEnd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>kaynakları</w:t>
            </w:r>
            <w:proofErr w:type="spellEnd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>şeklinde</w:t>
            </w:r>
            <w:proofErr w:type="spellEnd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>sınıflandırır</w:t>
            </w:r>
            <w:proofErr w:type="spellEnd"/>
            <w:r w:rsidRPr="00563473">
              <w:rPr>
                <w:rFonts w:ascii="Cambria" w:eastAsia="Calibri" w:hAnsi="Cambria" w:cs="Times New Roman"/>
                <w:sz w:val="18"/>
                <w:lang w:val="en-US"/>
              </w:rPr>
              <w:t>.</w:t>
            </w:r>
          </w:p>
        </w:tc>
      </w:tr>
      <w:tr w:rsidR="00563473" w:rsidRPr="00CB37F8" w:rsidTr="00ED5DA7">
        <w:trPr>
          <w:trHeight w:val="373"/>
        </w:trPr>
        <w:tc>
          <w:tcPr>
            <w:tcW w:w="988" w:type="dxa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****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Cs w:val="28"/>
              </w:rPr>
              <w:t>YARIYIL TATİLİ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563473" w:rsidRPr="00CB37F8" w:rsidRDefault="00563473" w:rsidP="00563473">
            <w:pPr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0"/>
                <w:szCs w:val="28"/>
              </w:rPr>
              <w:t>***************</w:t>
            </w:r>
            <w:r>
              <w:rPr>
                <w:rFonts w:ascii="Times New Roman" w:eastAsia="Calibri" w:hAnsi="Times New Roman" w:cs="Times New Roman"/>
                <w:sz w:val="20"/>
                <w:szCs w:val="28"/>
              </w:rPr>
              <w:t>*******************************************************</w:t>
            </w:r>
          </w:p>
        </w:tc>
      </w:tr>
      <w:tr w:rsidR="00563473" w:rsidRPr="00CB37F8" w:rsidTr="00ED5DA7">
        <w:trPr>
          <w:trHeight w:val="519"/>
        </w:trPr>
        <w:tc>
          <w:tcPr>
            <w:tcW w:w="988" w:type="dxa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19</w:t>
            </w:r>
          </w:p>
        </w:tc>
        <w:tc>
          <w:tcPr>
            <w:tcW w:w="2409" w:type="dxa"/>
            <w:vAlign w:val="center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5-9 ŞUBAT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563473" w:rsidRPr="00BB191A" w:rsidRDefault="00563473" w:rsidP="00563473">
            <w:pPr>
              <w:ind w:left="176" w:hanging="176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5634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F.3.5.3.1.</w:t>
            </w:r>
            <w:r w:rsidRPr="005634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ab/>
              <w:t xml:space="preserve">Ses şiddetinin işitme için önemli olduğunu gözlemler ve her sesin insan kulağı tarafından işitilemeye- </w:t>
            </w:r>
            <w:proofErr w:type="spellStart"/>
            <w:r w:rsidRPr="005634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ceğini</w:t>
            </w:r>
            <w:proofErr w:type="spellEnd"/>
            <w:r w:rsidRPr="005634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fark eder.</w:t>
            </w:r>
          </w:p>
        </w:tc>
      </w:tr>
      <w:tr w:rsidR="00563473" w:rsidRPr="00CB37F8" w:rsidTr="00ED5DA7">
        <w:trPr>
          <w:trHeight w:val="327"/>
        </w:trPr>
        <w:tc>
          <w:tcPr>
            <w:tcW w:w="988" w:type="dxa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20</w:t>
            </w:r>
          </w:p>
        </w:tc>
        <w:tc>
          <w:tcPr>
            <w:tcW w:w="2409" w:type="dxa"/>
            <w:vAlign w:val="center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12-16 ŞUBAT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563473" w:rsidRPr="00E51A2E" w:rsidRDefault="00563473" w:rsidP="00563473">
            <w:pPr>
              <w:ind w:left="263" w:hanging="26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5634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F.3.5.3.2.</w:t>
            </w:r>
            <w:r w:rsidRPr="005634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ab/>
              <w:t>Ses şiddeti ile uzaklık arasındaki ilişkiyi açıklar.</w:t>
            </w:r>
          </w:p>
        </w:tc>
      </w:tr>
      <w:tr w:rsidR="00563473" w:rsidRPr="00CB37F8" w:rsidTr="00ED5DA7">
        <w:trPr>
          <w:trHeight w:val="327"/>
        </w:trPr>
        <w:tc>
          <w:tcPr>
            <w:tcW w:w="988" w:type="dxa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2409" w:type="dxa"/>
            <w:vAlign w:val="center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19-23 ŞUBAT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563473" w:rsidRPr="00563473" w:rsidRDefault="00563473" w:rsidP="0056347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5634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F.3.5.3.2.</w:t>
            </w:r>
            <w:r w:rsidRPr="005634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ab/>
              <w:t>Ses şiddeti ile uzaklık arasındaki ilişkiyi açıklar.</w:t>
            </w:r>
          </w:p>
          <w:p w:rsidR="00563473" w:rsidRPr="00E51A2E" w:rsidRDefault="00563473" w:rsidP="0056347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5634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F.3.5.3.3.</w:t>
            </w:r>
            <w:r w:rsidRPr="005634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ab/>
              <w:t>Şiddetli seslerin işitme kaybına sebep olabileceğini ifade eder.</w:t>
            </w:r>
          </w:p>
        </w:tc>
      </w:tr>
      <w:tr w:rsidR="00563473" w:rsidRPr="00CB37F8" w:rsidTr="00ED5DA7">
        <w:trPr>
          <w:trHeight w:val="327"/>
        </w:trPr>
        <w:tc>
          <w:tcPr>
            <w:tcW w:w="988" w:type="dxa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22</w:t>
            </w:r>
          </w:p>
        </w:tc>
        <w:tc>
          <w:tcPr>
            <w:tcW w:w="2409" w:type="dxa"/>
            <w:vAlign w:val="center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26 ŞUBAT -2 MART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563473" w:rsidRPr="00563473" w:rsidRDefault="00563473" w:rsidP="00563473">
            <w:pPr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563473">
              <w:rPr>
                <w:rFonts w:ascii="Times New Roman" w:eastAsia="Calibri" w:hAnsi="Times New Roman" w:cs="Times New Roman"/>
                <w:sz w:val="20"/>
                <w:szCs w:val="28"/>
              </w:rPr>
              <w:t>F.3.5.4.1.</w:t>
            </w:r>
            <w:r w:rsidRPr="00563473">
              <w:rPr>
                <w:rFonts w:ascii="Times New Roman" w:eastAsia="Calibri" w:hAnsi="Times New Roman" w:cs="Times New Roman"/>
                <w:sz w:val="20"/>
                <w:szCs w:val="28"/>
              </w:rPr>
              <w:tab/>
              <w:t>Her sesin bir kaynağı olduğu ve sesin her yöne yayıldığı sonucunu çıkarır.</w:t>
            </w:r>
          </w:p>
          <w:p w:rsidR="00563473" w:rsidRPr="00CB37F8" w:rsidRDefault="00563473" w:rsidP="00563473">
            <w:pPr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563473">
              <w:rPr>
                <w:rFonts w:ascii="Times New Roman" w:eastAsia="Calibri" w:hAnsi="Times New Roman" w:cs="Times New Roman"/>
                <w:sz w:val="20"/>
                <w:szCs w:val="28"/>
              </w:rPr>
              <w:t>F.3.5.4.2.</w:t>
            </w:r>
            <w:r w:rsidRPr="00563473">
              <w:rPr>
                <w:rFonts w:ascii="Times New Roman" w:eastAsia="Calibri" w:hAnsi="Times New Roman" w:cs="Times New Roman"/>
                <w:sz w:val="20"/>
                <w:szCs w:val="28"/>
              </w:rPr>
              <w:tab/>
              <w:t xml:space="preserve">İşitme duyusunu kullanarak ses kaynağının yaklaşıp uzaklaşması ve ses kaynağının yeri hakkında </w:t>
            </w:r>
            <w:proofErr w:type="gramStart"/>
            <w:r w:rsidRPr="00563473">
              <w:rPr>
                <w:rFonts w:ascii="Times New Roman" w:eastAsia="Calibri" w:hAnsi="Times New Roman" w:cs="Times New Roman"/>
                <w:sz w:val="20"/>
                <w:szCs w:val="28"/>
              </w:rPr>
              <w:t>çıkarımlarda  bulunur</w:t>
            </w:r>
            <w:proofErr w:type="gramEnd"/>
            <w:r w:rsidRPr="00563473">
              <w:rPr>
                <w:rFonts w:ascii="Times New Roman" w:eastAsia="Calibri" w:hAnsi="Times New Roman" w:cs="Times New Roman"/>
                <w:sz w:val="20"/>
                <w:szCs w:val="28"/>
              </w:rPr>
              <w:t>.</w:t>
            </w:r>
          </w:p>
        </w:tc>
      </w:tr>
      <w:tr w:rsidR="00563473" w:rsidRPr="00CB37F8" w:rsidTr="00ED5DA7">
        <w:trPr>
          <w:trHeight w:val="327"/>
        </w:trPr>
        <w:tc>
          <w:tcPr>
            <w:tcW w:w="988" w:type="dxa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23</w:t>
            </w:r>
          </w:p>
        </w:tc>
        <w:tc>
          <w:tcPr>
            <w:tcW w:w="2409" w:type="dxa"/>
            <w:vAlign w:val="center"/>
          </w:tcPr>
          <w:p w:rsidR="00563473" w:rsidRPr="007B258A" w:rsidRDefault="00563473" w:rsidP="00563473">
            <w:pPr>
              <w:pStyle w:val="ListeParagraf"/>
              <w:numPr>
                <w:ilvl w:val="1"/>
                <w:numId w:val="19"/>
              </w:num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7B258A">
              <w:rPr>
                <w:rFonts w:ascii="Times New Roman" w:eastAsia="Calibri" w:hAnsi="Times New Roman" w:cs="Times New Roman"/>
                <w:sz w:val="24"/>
                <w:szCs w:val="21"/>
              </w:rPr>
              <w:t>MART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563473" w:rsidRPr="00563473" w:rsidRDefault="00563473" w:rsidP="0056347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5634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F.3.5.4.2.</w:t>
            </w:r>
            <w:r w:rsidRPr="005634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ab/>
              <w:t xml:space="preserve">İşitme duyusunu kullanarak ses kaynağının yaklaşıp uzaklaşması ve ses kaynağının yeri hakkında </w:t>
            </w:r>
            <w:proofErr w:type="gramStart"/>
            <w:r w:rsidRPr="005634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çıkarımlarda  bulunur</w:t>
            </w:r>
            <w:proofErr w:type="gramEnd"/>
            <w:r w:rsidRPr="005634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.</w:t>
            </w:r>
          </w:p>
          <w:p w:rsidR="00563473" w:rsidRPr="007B258A" w:rsidRDefault="00563473" w:rsidP="0056347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5634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F.3.5.4.3.</w:t>
            </w:r>
            <w:r w:rsidRPr="005634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ab/>
              <w:t>Çevresindeki ses kaynaklarını doğal ve yapay ses kaynakları şeklinde sınıflandırır.</w:t>
            </w:r>
          </w:p>
        </w:tc>
      </w:tr>
      <w:tr w:rsidR="00563473" w:rsidRPr="00CB37F8" w:rsidTr="00ED5DA7">
        <w:trPr>
          <w:trHeight w:val="327"/>
        </w:trPr>
        <w:tc>
          <w:tcPr>
            <w:tcW w:w="988" w:type="dxa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24</w:t>
            </w:r>
          </w:p>
        </w:tc>
        <w:tc>
          <w:tcPr>
            <w:tcW w:w="2409" w:type="dxa"/>
            <w:vAlign w:val="center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12-16 MART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563473" w:rsidRPr="00563473" w:rsidRDefault="00563473" w:rsidP="00563473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63473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F.3.6.1.1.</w:t>
            </w:r>
            <w:r w:rsidRPr="00563473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ab/>
            </w:r>
            <w:proofErr w:type="gramStart"/>
            <w:r w:rsidRPr="00563473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Çevresindeki  örnekleri</w:t>
            </w:r>
            <w:proofErr w:type="gramEnd"/>
            <w:r w:rsidRPr="00563473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 xml:space="preserve"> kullanarak varlıkları canlı ve cansız olarak sınıflandırır.</w:t>
            </w:r>
          </w:p>
          <w:p w:rsidR="00563473" w:rsidRPr="0081348A" w:rsidRDefault="00563473" w:rsidP="00563473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563473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F.3.6.1.2.</w:t>
            </w:r>
            <w:r w:rsidRPr="00563473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ab/>
              <w:t>Sorumluluk sahibi bir birey olarak bilinçli tüketici davranışları sergiler.</w:t>
            </w:r>
          </w:p>
        </w:tc>
      </w:tr>
      <w:tr w:rsidR="00563473" w:rsidRPr="00CB37F8" w:rsidTr="00ED5DA7">
        <w:trPr>
          <w:trHeight w:val="346"/>
        </w:trPr>
        <w:tc>
          <w:tcPr>
            <w:tcW w:w="988" w:type="dxa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25</w:t>
            </w:r>
          </w:p>
        </w:tc>
        <w:tc>
          <w:tcPr>
            <w:tcW w:w="2409" w:type="dxa"/>
            <w:vAlign w:val="center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19-23 MART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7A56BD" w:rsidRPr="007A56BD" w:rsidRDefault="007A56BD" w:rsidP="007A56BD">
            <w:pPr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7A56B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F.3.6.1.1.</w:t>
            </w:r>
            <w:r w:rsidRPr="007A56B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ab/>
            </w:r>
            <w:proofErr w:type="gramStart"/>
            <w:r w:rsidRPr="007A56B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Çevresindeki  örnekleri</w:t>
            </w:r>
            <w:proofErr w:type="gramEnd"/>
            <w:r w:rsidRPr="007A56B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 xml:space="preserve"> kullanarak varlıkları canlı ve cansız olarak sınıflandırır.</w:t>
            </w:r>
          </w:p>
          <w:p w:rsidR="007A56BD" w:rsidRPr="007A56BD" w:rsidRDefault="007A56BD" w:rsidP="007A56BD">
            <w:pPr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7A56B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Bir bitkinin yaşam döngüsüne ait gözlem sonuçlarını sunar.</w:t>
            </w:r>
          </w:p>
          <w:p w:rsidR="00563473" w:rsidRPr="00520D5E" w:rsidRDefault="007A56BD" w:rsidP="007A56BD">
            <w:pPr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7A56B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F.3.6.1.2.</w:t>
            </w:r>
            <w:r w:rsidRPr="007A56B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ab/>
              <w:t>Sorumluluk sahibi bir birey olarak bilinçli tüketici davranışları sergiler.</w:t>
            </w:r>
          </w:p>
        </w:tc>
      </w:tr>
      <w:tr w:rsidR="00563473" w:rsidRPr="00CB37F8" w:rsidTr="00ED5DA7">
        <w:trPr>
          <w:trHeight w:val="327"/>
        </w:trPr>
        <w:tc>
          <w:tcPr>
            <w:tcW w:w="988" w:type="dxa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26</w:t>
            </w:r>
          </w:p>
        </w:tc>
        <w:tc>
          <w:tcPr>
            <w:tcW w:w="2409" w:type="dxa"/>
            <w:vAlign w:val="center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26-30 MART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7C389F" w:rsidRPr="007C389F" w:rsidRDefault="007C389F" w:rsidP="007C389F">
            <w:pPr>
              <w:ind w:left="317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C389F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F.3.6.2.1.</w:t>
            </w:r>
            <w:r w:rsidRPr="007C389F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ab/>
              <w:t>Yaşadığı çevreyi tanır.</w:t>
            </w:r>
          </w:p>
          <w:p w:rsidR="00BE2404" w:rsidRPr="00A3411B" w:rsidRDefault="007C389F" w:rsidP="007C389F">
            <w:pPr>
              <w:ind w:left="317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C389F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F.3.6.2.2.</w:t>
            </w:r>
            <w:r w:rsidRPr="007C389F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ab/>
              <w:t>Yaşadığı çevrenin temizliğinde aktif görev alır.</w:t>
            </w:r>
          </w:p>
        </w:tc>
      </w:tr>
      <w:tr w:rsidR="00563473" w:rsidRPr="00CB37F8" w:rsidTr="00ED5DA7">
        <w:trPr>
          <w:trHeight w:val="327"/>
        </w:trPr>
        <w:tc>
          <w:tcPr>
            <w:tcW w:w="988" w:type="dxa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27</w:t>
            </w:r>
          </w:p>
        </w:tc>
        <w:tc>
          <w:tcPr>
            <w:tcW w:w="2409" w:type="dxa"/>
            <w:vAlign w:val="center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2-6 NİSAN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7C389F" w:rsidRPr="007C389F" w:rsidRDefault="007C389F" w:rsidP="007C389F">
            <w:pPr>
              <w:ind w:left="317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C389F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F.3.6.2.3.</w:t>
            </w:r>
            <w:r w:rsidRPr="007C389F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ab/>
              <w:t>Doğal ve yapay çevre arasındaki farkları açıklar.</w:t>
            </w:r>
          </w:p>
          <w:p w:rsidR="00563473" w:rsidRDefault="007C389F" w:rsidP="007C389F">
            <w:pPr>
              <w:ind w:left="317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C389F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F.3.6.2.4.</w:t>
            </w:r>
            <w:r w:rsidRPr="007C389F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ab/>
              <w:t>Yapay bir çevre tasarlar.</w:t>
            </w:r>
          </w:p>
          <w:p w:rsidR="007C389F" w:rsidRPr="00DA4D84" w:rsidRDefault="007C389F" w:rsidP="007C389F">
            <w:pPr>
              <w:ind w:left="317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563473" w:rsidRPr="00CB37F8" w:rsidTr="00ED5DA7">
        <w:trPr>
          <w:trHeight w:val="327"/>
        </w:trPr>
        <w:tc>
          <w:tcPr>
            <w:tcW w:w="988" w:type="dxa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28</w:t>
            </w:r>
          </w:p>
        </w:tc>
        <w:tc>
          <w:tcPr>
            <w:tcW w:w="2409" w:type="dxa"/>
            <w:vAlign w:val="center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9-13 NİSAN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563473" w:rsidRPr="00DA4D84" w:rsidRDefault="00621E59" w:rsidP="00BE2404">
            <w:pPr>
              <w:ind w:left="175" w:hanging="175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621E5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F.3.6.2.5. Doğal çevrenin canlılar için öneminin farkına varır.</w:t>
            </w:r>
          </w:p>
        </w:tc>
      </w:tr>
      <w:tr w:rsidR="00563473" w:rsidRPr="00CB37F8" w:rsidTr="00ED5DA7">
        <w:trPr>
          <w:trHeight w:val="85"/>
        </w:trPr>
        <w:tc>
          <w:tcPr>
            <w:tcW w:w="988" w:type="dxa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2409" w:type="dxa"/>
            <w:vAlign w:val="center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16-20 NİSAN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563473" w:rsidRPr="00A66B5E" w:rsidRDefault="00621E59" w:rsidP="00563473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621E59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F.3.6.2.6. Doğal çevreyi korumak için araştırma yaparak çözümler önerir.</w:t>
            </w:r>
          </w:p>
        </w:tc>
      </w:tr>
      <w:tr w:rsidR="00563473" w:rsidRPr="00CB37F8" w:rsidTr="00ED5DA7">
        <w:trPr>
          <w:trHeight w:val="327"/>
        </w:trPr>
        <w:tc>
          <w:tcPr>
            <w:tcW w:w="988" w:type="dxa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30</w:t>
            </w:r>
          </w:p>
        </w:tc>
        <w:tc>
          <w:tcPr>
            <w:tcW w:w="2409" w:type="dxa"/>
            <w:vAlign w:val="center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23-27 NİSAN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563473" w:rsidRPr="002F0566" w:rsidRDefault="00621E59" w:rsidP="005634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621E59">
              <w:rPr>
                <w:rFonts w:ascii="Cambria" w:eastAsia="Calibri" w:hAnsi="Cambria" w:cs="Times New Roman"/>
                <w:b/>
                <w:sz w:val="18"/>
                <w:lang w:val="en-US"/>
              </w:rPr>
              <w:t xml:space="preserve">F.3.7.1.1. </w:t>
            </w:r>
            <w:proofErr w:type="spellStart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>Elektrikli</w:t>
            </w:r>
            <w:proofErr w:type="spellEnd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>araç-gereçlere</w:t>
            </w:r>
            <w:proofErr w:type="spellEnd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>yakın</w:t>
            </w:r>
            <w:proofErr w:type="spellEnd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>çevresinden</w:t>
            </w:r>
            <w:proofErr w:type="spellEnd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>örnekler</w:t>
            </w:r>
            <w:proofErr w:type="spellEnd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>vererek</w:t>
            </w:r>
            <w:proofErr w:type="spellEnd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>elektriğin</w:t>
            </w:r>
            <w:proofErr w:type="spellEnd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>günlük</w:t>
            </w:r>
            <w:proofErr w:type="spellEnd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lastRenderedPageBreak/>
              <w:t>yaşamdaki</w:t>
            </w:r>
            <w:proofErr w:type="spellEnd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>önemini</w:t>
            </w:r>
            <w:proofErr w:type="spellEnd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>açıklar</w:t>
            </w:r>
            <w:proofErr w:type="spellEnd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>.</w:t>
            </w:r>
          </w:p>
        </w:tc>
      </w:tr>
      <w:tr w:rsidR="00563473" w:rsidRPr="00CB37F8" w:rsidTr="00ED5DA7">
        <w:trPr>
          <w:trHeight w:val="327"/>
        </w:trPr>
        <w:tc>
          <w:tcPr>
            <w:tcW w:w="988" w:type="dxa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31</w:t>
            </w:r>
          </w:p>
        </w:tc>
        <w:tc>
          <w:tcPr>
            <w:tcW w:w="2409" w:type="dxa"/>
            <w:vAlign w:val="center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30 NİSAN</w:t>
            </w:r>
            <w:r w:rsidRPr="00CB37F8">
              <w:rPr>
                <w:rFonts w:ascii="Times New Roman" w:eastAsia="Calibri" w:hAnsi="Times New Roman" w:cs="Times New Roman"/>
                <w:b/>
                <w:sz w:val="24"/>
                <w:szCs w:val="21"/>
              </w:rPr>
              <w:t xml:space="preserve"> </w:t>
            </w: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-4 MAYIS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563473" w:rsidRPr="00CC11D6" w:rsidRDefault="00621E59" w:rsidP="005634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621E59">
              <w:rPr>
                <w:rFonts w:ascii="Cambria" w:eastAsia="Calibri" w:hAnsi="Cambria" w:cs="Times New Roman"/>
                <w:b/>
                <w:sz w:val="18"/>
                <w:lang w:val="en-US"/>
              </w:rPr>
              <w:t xml:space="preserve">F.3.7.1.1. </w:t>
            </w:r>
            <w:proofErr w:type="spellStart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>Elektrikli</w:t>
            </w:r>
            <w:proofErr w:type="spellEnd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>araç-gereçlere</w:t>
            </w:r>
            <w:proofErr w:type="spellEnd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>yakın</w:t>
            </w:r>
            <w:proofErr w:type="spellEnd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>çevresinden</w:t>
            </w:r>
            <w:proofErr w:type="spellEnd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>örnekler</w:t>
            </w:r>
            <w:proofErr w:type="spellEnd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>vererek</w:t>
            </w:r>
            <w:proofErr w:type="spellEnd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>elektriğin</w:t>
            </w:r>
            <w:proofErr w:type="spellEnd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>günlük</w:t>
            </w:r>
            <w:proofErr w:type="spellEnd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>yaşamdaki</w:t>
            </w:r>
            <w:proofErr w:type="spellEnd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>önemini</w:t>
            </w:r>
            <w:proofErr w:type="spellEnd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>açıklar</w:t>
            </w:r>
            <w:proofErr w:type="spellEnd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>.</w:t>
            </w:r>
          </w:p>
        </w:tc>
      </w:tr>
      <w:tr w:rsidR="00563473" w:rsidRPr="00CB37F8" w:rsidTr="00ED5DA7">
        <w:trPr>
          <w:trHeight w:val="327"/>
        </w:trPr>
        <w:tc>
          <w:tcPr>
            <w:tcW w:w="988" w:type="dxa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32</w:t>
            </w:r>
          </w:p>
        </w:tc>
        <w:tc>
          <w:tcPr>
            <w:tcW w:w="2409" w:type="dxa"/>
            <w:vAlign w:val="center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7-11 MAYIS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563473" w:rsidRPr="00E6728A" w:rsidRDefault="00621E59" w:rsidP="005634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621E59">
              <w:rPr>
                <w:rFonts w:ascii="Cambria" w:eastAsia="Calibri" w:hAnsi="Cambria" w:cs="Times New Roman"/>
                <w:b/>
                <w:sz w:val="18"/>
                <w:lang w:val="en-US"/>
              </w:rPr>
              <w:t xml:space="preserve">F.3.7.2.1. </w:t>
            </w:r>
            <w:proofErr w:type="spellStart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>Elektrikli</w:t>
            </w:r>
            <w:proofErr w:type="spellEnd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>araç-gereçleri</w:t>
            </w:r>
            <w:proofErr w:type="spellEnd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 xml:space="preserve">, </w:t>
            </w:r>
            <w:proofErr w:type="spellStart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>kullandığı</w:t>
            </w:r>
            <w:proofErr w:type="spellEnd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>elektrik</w:t>
            </w:r>
            <w:proofErr w:type="spellEnd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>kaynaklarına</w:t>
            </w:r>
            <w:proofErr w:type="spellEnd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>göre</w:t>
            </w:r>
            <w:proofErr w:type="spellEnd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 xml:space="preserve"> </w:t>
            </w:r>
            <w:proofErr w:type="spellStart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>sınıflandırır</w:t>
            </w:r>
            <w:proofErr w:type="spellEnd"/>
            <w:r w:rsidRPr="00621E59">
              <w:rPr>
                <w:rFonts w:ascii="Cambria" w:eastAsia="Calibri" w:hAnsi="Cambria" w:cs="Times New Roman"/>
                <w:sz w:val="18"/>
                <w:lang w:val="en-US"/>
              </w:rPr>
              <w:t>.</w:t>
            </w:r>
          </w:p>
        </w:tc>
      </w:tr>
      <w:tr w:rsidR="00563473" w:rsidRPr="00CB37F8" w:rsidTr="00ED5DA7">
        <w:trPr>
          <w:trHeight w:val="327"/>
        </w:trPr>
        <w:tc>
          <w:tcPr>
            <w:tcW w:w="988" w:type="dxa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2409" w:type="dxa"/>
            <w:vAlign w:val="center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14-18 MAYIS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621E59" w:rsidRPr="00621E59" w:rsidRDefault="00621E59" w:rsidP="00621E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621E59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F.3.7.2.1.</w:t>
            </w:r>
            <w:r w:rsidRPr="00621E59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ab/>
            </w:r>
            <w:proofErr w:type="gramStart"/>
            <w:r w:rsidRPr="00621E59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Elektrikli  araç</w:t>
            </w:r>
            <w:proofErr w:type="gramEnd"/>
            <w:r w:rsidRPr="00621E59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-gereçleri, kullandığı elektrik kaynaklarına göre sınıflandırır.</w:t>
            </w:r>
          </w:p>
          <w:p w:rsidR="00563473" w:rsidRPr="00E6728A" w:rsidRDefault="00621E59" w:rsidP="00621E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621E59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F.3.7.2.2.</w:t>
            </w:r>
            <w:r w:rsidRPr="00621E59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ab/>
              <w:t>Pil atıklarının çevreye vereceği zararları ve bu konuda yapılması gerekenleri tartışır.</w:t>
            </w:r>
          </w:p>
        </w:tc>
      </w:tr>
      <w:tr w:rsidR="00563473" w:rsidRPr="00CB37F8" w:rsidTr="00ED5DA7">
        <w:trPr>
          <w:trHeight w:val="327"/>
        </w:trPr>
        <w:tc>
          <w:tcPr>
            <w:tcW w:w="988" w:type="dxa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34</w:t>
            </w:r>
          </w:p>
        </w:tc>
        <w:tc>
          <w:tcPr>
            <w:tcW w:w="2409" w:type="dxa"/>
            <w:vAlign w:val="center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21-25 MAYIS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563473" w:rsidRPr="00A66C20" w:rsidRDefault="00621E59" w:rsidP="00563473">
            <w:pPr>
              <w:ind w:left="-5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621E5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t>F.3.7.3.1. Elektriğin güvenli kullanılmasına özen gösterir.</w:t>
            </w:r>
          </w:p>
        </w:tc>
      </w:tr>
      <w:tr w:rsidR="00563473" w:rsidRPr="00CB37F8" w:rsidTr="00ED5DA7">
        <w:trPr>
          <w:trHeight w:val="327"/>
        </w:trPr>
        <w:tc>
          <w:tcPr>
            <w:tcW w:w="988" w:type="dxa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35</w:t>
            </w:r>
          </w:p>
        </w:tc>
        <w:tc>
          <w:tcPr>
            <w:tcW w:w="2409" w:type="dxa"/>
            <w:vAlign w:val="center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28 MAYIS -1 HAZİRAN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563473" w:rsidRPr="00CB37F8" w:rsidRDefault="00621E59" w:rsidP="00563473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621E59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F.3.7.3.1. Elektriğin güvenli kullanılmasına özen gösterir.</w:t>
            </w:r>
          </w:p>
        </w:tc>
      </w:tr>
      <w:tr w:rsidR="00563473" w:rsidRPr="00CB37F8" w:rsidTr="00ED5DA7">
        <w:trPr>
          <w:trHeight w:val="327"/>
        </w:trPr>
        <w:tc>
          <w:tcPr>
            <w:tcW w:w="988" w:type="dxa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2409" w:type="dxa"/>
            <w:vAlign w:val="center"/>
          </w:tcPr>
          <w:p w:rsidR="00563473" w:rsidRPr="00CB37F8" w:rsidRDefault="00563473" w:rsidP="00563473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4-8 HAZİRAN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563473" w:rsidRPr="00CB37F8" w:rsidRDefault="00621E59" w:rsidP="0056347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>
              <w:rPr>
                <w:rFonts w:ascii="Times New Roman" w:eastAsia="Calibri" w:hAnsi="Times New Roman" w:cs="Times New Roman"/>
                <w:sz w:val="20"/>
                <w:szCs w:val="28"/>
              </w:rPr>
              <w:t>Genel tekrar</w:t>
            </w:r>
          </w:p>
        </w:tc>
      </w:tr>
    </w:tbl>
    <w:p w:rsidR="00775278" w:rsidRDefault="00775278"/>
    <w:p w:rsidR="00123DCC" w:rsidRDefault="00123DCC"/>
    <w:p w:rsidR="00123DCC" w:rsidRDefault="00123DCC"/>
    <w:p w:rsidR="00123DCC" w:rsidRDefault="00123DCC"/>
    <w:p w:rsidR="00123DCC" w:rsidRDefault="00123DCC"/>
    <w:p w:rsidR="00123DCC" w:rsidRDefault="00123DCC"/>
    <w:p w:rsidR="00123DCC" w:rsidRDefault="00123DCC"/>
    <w:p w:rsidR="00123DCC" w:rsidRDefault="00123DCC"/>
    <w:p w:rsidR="00123DCC" w:rsidRDefault="00123DCC"/>
    <w:p w:rsidR="00123DCC" w:rsidRDefault="00123DCC"/>
    <w:p w:rsidR="00123DCC" w:rsidRDefault="00123DCC"/>
    <w:p w:rsidR="00123DCC" w:rsidRDefault="00123DCC"/>
    <w:p w:rsidR="00123DCC" w:rsidRDefault="00123DCC"/>
    <w:p w:rsidR="00123DCC" w:rsidRDefault="00123DCC"/>
    <w:p w:rsidR="00123DCC" w:rsidRDefault="00123DCC"/>
    <w:p w:rsidR="00123DCC" w:rsidRDefault="00123DCC"/>
    <w:p w:rsidR="00123DCC" w:rsidRDefault="00123DCC"/>
    <w:p w:rsidR="00123DCC" w:rsidRDefault="00123DCC"/>
    <w:p w:rsidR="00123DCC" w:rsidRDefault="00123DCC"/>
    <w:p w:rsidR="00123DCC" w:rsidRDefault="00123DCC"/>
    <w:p w:rsidR="00123DCC" w:rsidRDefault="00123DCC"/>
    <w:p w:rsidR="00123DCC" w:rsidRDefault="00123DCC"/>
    <w:p w:rsidR="00123DCC" w:rsidRDefault="00123DCC"/>
    <w:p w:rsidR="00123DCC" w:rsidRDefault="00123DCC"/>
    <w:p w:rsidR="00123DCC" w:rsidRDefault="00123DCC"/>
    <w:p w:rsidR="00123DCC" w:rsidRDefault="00123DCC"/>
    <w:p w:rsidR="00123DCC" w:rsidRDefault="004200FB">
      <w:r>
        <w:rPr>
          <w:noProof/>
          <w:lang w:eastAsia="tr-TR"/>
        </w:rPr>
        <w:pict>
          <v:rect id="Dikdörtgen 4" o:spid="_x0000_s1029" style="position:absolute;margin-left:33.9pt;margin-top:.9pt;width:488.25pt;height:22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EAddgIAACYFAAAOAAAAZHJzL2Uyb0RvYy54bWysVM1u2zAMvg/YOwi6r06ypOmCOkWQoMOA&#10;oi3WDj0rspQI1d8oJXb2YHuBvdgo2XG7LqdhF5k0+ZEi+VGXV43RZC8gKGdLOjwbUCIsd5Wym5J+&#10;e7z+cEFJiMxWTDsrSnoQgV7N37+7rP1MjNzW6UoAwSA2zGpf0m2MflYUgW+FYeHMeWHRKB0YFlGF&#10;TVEBqzG60cVoMDgvageVB8dFCPh31RrpPMeXUvB4J2UQkeiS4t1iPiGf63QW80s22wDzW8W7a7B/&#10;uIVhymLSPtSKRUZ2oP4KZRQHF5yMZ9yZwkmpuMg1YDXDwZtqHrbMi1wLNif4vk3h/4Xlt/t7IKoq&#10;6ZgSywyOaKWeq18/IW6EJePUoNqHGfo9+HvotIBiqraRYNIX6yBNbuqhb6poIuH48xzHNJ1OKOFo&#10;G11MppPc9eIF7SHEz8IZkoSSAg4t95Ltb0LEjOh6dEEl3abNn6V40CJdQduvQmIhmHGU0ZlCYqmB&#10;7BkOn3EubDxP9WC87J1gUmndA4engDoOO1Dnm2AiU6sHDk4B/8zYI3JWZ2MPNso6OBWgeu4zt/7H&#10;6tuaU/mxWTd5eh+Pg1q76oATBddSPXh+rbCtNyzEewbIbdwC3Nd4h4fUri6p6yRKtg5+nPqf/JFy&#10;aKWkxl0pafi+YyAo0V8skvHTcDxOy5WV8WQ6QgVeW9avLXZnlg4nMsSXwfMsJv+oj6IEZ55wrRcp&#10;K5qY5Zi7pDzCUVnGdofxYeBischuuFCexRv74HkKnvqcaPPYPDHwHbcisvLWHfeKzd5QrPVNSOsW&#10;u+ikyvxLnW772k0AlzHTqHs40ra/1rPXy/M2/w0AAP//AwBQSwMEFAAGAAgAAAAhACNKJcLcAAAA&#10;CAEAAA8AAABkcnMvZG93bnJldi54bWxMj81Ow0AMhO9IvMPKSNzopjQKJWRTFVDhWsrf1c2aJCLr&#10;jbKbNrw97glO1nismc/FanKdOtAQWs8G5rMEFHHlbcu1gbfXzdUSVIjIFjvPZOCHAqzK87MCc+uP&#10;/EKHXayVhHDI0UATY59rHaqGHIaZ74nF+/KDwyhyqLUd8CjhrtPXSZJphy1LQ4M9PTRUfe9GZ2Cs&#10;nu4/6369fdws+Fn7+a17/7DGXF5M6ztQkab4dwwnfEGHUpj2fmQbVGcguxHyKHsZJztJ0wWovYE0&#10;W4IuC/3/gfIXAAD//wMAUEsBAi0AFAAGAAgAAAAhALaDOJL+AAAA4QEAABMAAAAAAAAAAAAAAAAA&#10;AAAAAFtDb250ZW50X1R5cGVzXS54bWxQSwECLQAUAAYACAAAACEAOP0h/9YAAACUAQAACwAAAAAA&#10;AAAAAAAAAAAvAQAAX3JlbHMvLnJlbHNQSwECLQAUAAYACAAAACEAAWxAHXYCAAAmBQAADgAAAAAA&#10;AAAAAAAAAAAuAgAAZHJzL2Uyb0RvYy54bWxQSwECLQAUAAYACAAAACEAI0olwtwAAAAIAQAADwAA&#10;AAAAAAAAAAAAAADQBAAAZHJzL2Rvd25yZXYueG1sUEsFBgAAAAAEAAQA8wAAANkFAAAAAA==&#10;" fillcolor="white [3201]" strokecolor="#70ad47 [3209]" strokeweight="1pt">
            <v:textbox>
              <w:txbxContent>
                <w:p w:rsidR="00077C0B" w:rsidRPr="000B163A" w:rsidRDefault="00077C0B" w:rsidP="00123DCC">
                  <w:pPr>
                    <w:jc w:val="center"/>
                    <w:rPr>
                      <w:rFonts w:ascii="TTKB Dik Temel Abece" w:hAnsi="TTKB Dik Temel Abece"/>
                    </w:rPr>
                  </w:pPr>
                  <w:r w:rsidRPr="000B163A">
                    <w:rPr>
                      <w:rFonts w:ascii="TTKB Dik Temel Abece" w:hAnsi="TTKB Dik Temel Abece"/>
                      <w:sz w:val="28"/>
                    </w:rPr>
                    <w:t>TÜRKÇE METİN PARÇALARI</w:t>
                  </w:r>
                  <w:r>
                    <w:rPr>
                      <w:rFonts w:ascii="TTKB Dik Temel Abece" w:hAnsi="TTKB Dik Temel Abece"/>
                      <w:sz w:val="28"/>
                    </w:rPr>
                    <w:t xml:space="preserve"> (nova yayınları)</w:t>
                  </w:r>
                </w:p>
              </w:txbxContent>
            </v:textbox>
          </v:rect>
        </w:pict>
      </w:r>
    </w:p>
    <w:tbl>
      <w:tblPr>
        <w:tblStyle w:val="TabloKlavuzu1"/>
        <w:tblpPr w:leftFromText="141" w:rightFromText="141" w:vertAnchor="page" w:horzAnchor="margin" w:tblpY="1126"/>
        <w:tblW w:w="11052" w:type="dxa"/>
        <w:tblLayout w:type="fixed"/>
        <w:tblLook w:val="04A0"/>
      </w:tblPr>
      <w:tblGrid>
        <w:gridCol w:w="988"/>
        <w:gridCol w:w="2409"/>
        <w:gridCol w:w="7655"/>
      </w:tblGrid>
      <w:tr w:rsidR="00123DCC" w:rsidRPr="00CB37F8" w:rsidTr="0027490A">
        <w:trPr>
          <w:trHeight w:val="327"/>
        </w:trPr>
        <w:tc>
          <w:tcPr>
            <w:tcW w:w="988" w:type="dxa"/>
          </w:tcPr>
          <w:p w:rsidR="00123DCC" w:rsidRPr="00CB37F8" w:rsidRDefault="00123DCC" w:rsidP="0027490A">
            <w:pPr>
              <w:jc w:val="center"/>
              <w:rPr>
                <w:rFonts w:ascii="Cambria" w:eastAsia="Calibri" w:hAnsi="Cambria" w:cs="Times New Roman"/>
                <w:b/>
                <w:sz w:val="24"/>
                <w:szCs w:val="28"/>
              </w:rPr>
            </w:pPr>
            <w:bookmarkStart w:id="0" w:name="_Hlk492672205"/>
            <w:r w:rsidRPr="00CB37F8">
              <w:rPr>
                <w:rFonts w:ascii="Cambria" w:eastAsia="Calibri" w:hAnsi="Cambria" w:cs="Times New Roman"/>
                <w:b/>
                <w:sz w:val="24"/>
                <w:szCs w:val="28"/>
              </w:rPr>
              <w:t>HAFTA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123DCC" w:rsidRPr="00CB37F8" w:rsidRDefault="00123DCC" w:rsidP="0027490A">
            <w:pPr>
              <w:jc w:val="center"/>
              <w:rPr>
                <w:rFonts w:ascii="Cambria" w:eastAsia="Calibri" w:hAnsi="Cambria" w:cs="Times New Roman"/>
                <w:b/>
                <w:sz w:val="24"/>
                <w:szCs w:val="28"/>
              </w:rPr>
            </w:pPr>
            <w:r w:rsidRPr="00CB37F8">
              <w:rPr>
                <w:rFonts w:ascii="Cambria" w:eastAsia="Calibri" w:hAnsi="Cambria" w:cs="Times New Roman"/>
                <w:b/>
                <w:sz w:val="24"/>
                <w:szCs w:val="28"/>
              </w:rPr>
              <w:t>TARİH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23DCC" w:rsidRPr="00CB37F8" w:rsidRDefault="00123DCC" w:rsidP="0027490A">
            <w:pPr>
              <w:jc w:val="center"/>
              <w:rPr>
                <w:rFonts w:ascii="Cambria" w:eastAsia="Calibri" w:hAnsi="Cambria" w:cs="Times New Roman"/>
                <w:b/>
                <w:sz w:val="24"/>
                <w:szCs w:val="28"/>
              </w:rPr>
            </w:pPr>
            <w:r w:rsidRPr="00CB37F8">
              <w:rPr>
                <w:rFonts w:ascii="Cambria" w:eastAsia="Calibri" w:hAnsi="Cambria" w:cs="Times New Roman"/>
                <w:b/>
                <w:sz w:val="24"/>
                <w:szCs w:val="28"/>
              </w:rPr>
              <w:t>FAALİYET</w:t>
            </w:r>
          </w:p>
        </w:tc>
      </w:tr>
      <w:tr w:rsidR="00123DCC" w:rsidRPr="00CB37F8" w:rsidTr="0027490A">
        <w:trPr>
          <w:trHeight w:val="400"/>
        </w:trPr>
        <w:tc>
          <w:tcPr>
            <w:tcW w:w="988" w:type="dxa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lastRenderedPageBreak/>
              <w:t>1</w:t>
            </w:r>
          </w:p>
        </w:tc>
        <w:tc>
          <w:tcPr>
            <w:tcW w:w="2409" w:type="dxa"/>
            <w:vAlign w:val="center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18-22 EYLÜL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23DCC" w:rsidRPr="00687D35" w:rsidRDefault="0027490A" w:rsidP="0027490A">
            <w:pPr>
              <w:rPr>
                <w:rFonts w:eastAsia="Times New Roman" w:cs="Times New Roman"/>
                <w:szCs w:val="18"/>
                <w:lang w:eastAsia="tr-TR"/>
              </w:rPr>
            </w:pPr>
            <w:r w:rsidRPr="00687D35">
              <w:rPr>
                <w:rFonts w:eastAsia="Times New Roman" w:cs="Times New Roman"/>
                <w:szCs w:val="18"/>
                <w:lang w:eastAsia="tr-TR"/>
              </w:rPr>
              <w:t>KIRLANGICIN DOSTLUĞU</w:t>
            </w:r>
          </w:p>
        </w:tc>
      </w:tr>
      <w:tr w:rsidR="00123DCC" w:rsidRPr="00CB37F8" w:rsidTr="0027490A">
        <w:trPr>
          <w:trHeight w:val="382"/>
        </w:trPr>
        <w:tc>
          <w:tcPr>
            <w:tcW w:w="988" w:type="dxa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409" w:type="dxa"/>
            <w:vAlign w:val="center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25-29 EYLÜL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23DCC" w:rsidRPr="00687D35" w:rsidRDefault="0027490A" w:rsidP="0027490A">
            <w:pPr>
              <w:rPr>
                <w:rFonts w:eastAsia="Times New Roman" w:cs="Arial"/>
                <w:szCs w:val="16"/>
                <w:lang w:eastAsia="tr-TR"/>
              </w:rPr>
            </w:pPr>
            <w:r w:rsidRPr="00687D35">
              <w:rPr>
                <w:rFonts w:eastAsia="Times New Roman" w:cs="Arial"/>
                <w:szCs w:val="16"/>
                <w:lang w:eastAsia="tr-TR"/>
              </w:rPr>
              <w:t>ANNE</w:t>
            </w:r>
          </w:p>
        </w:tc>
      </w:tr>
      <w:tr w:rsidR="00123DCC" w:rsidRPr="00CB37F8" w:rsidTr="0027490A">
        <w:trPr>
          <w:trHeight w:val="327"/>
        </w:trPr>
        <w:tc>
          <w:tcPr>
            <w:tcW w:w="988" w:type="dxa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3</w:t>
            </w:r>
          </w:p>
        </w:tc>
        <w:tc>
          <w:tcPr>
            <w:tcW w:w="2409" w:type="dxa"/>
            <w:vAlign w:val="center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2-6 EKİM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23DCC" w:rsidRPr="00687D35" w:rsidRDefault="0027490A" w:rsidP="0027490A">
            <w:pPr>
              <w:autoSpaceDE w:val="0"/>
              <w:autoSpaceDN w:val="0"/>
              <w:adjustRightInd w:val="0"/>
              <w:rPr>
                <w:rFonts w:eastAsia="Times New Roman" w:cs="TimesNewRomanPSMT"/>
                <w:szCs w:val="20"/>
                <w:lang w:eastAsia="tr-TR"/>
              </w:rPr>
            </w:pPr>
            <w:r w:rsidRPr="00687D35">
              <w:rPr>
                <w:rFonts w:eastAsia="Times New Roman" w:cs="TimesNewRomanPSMT"/>
                <w:szCs w:val="20"/>
                <w:lang w:eastAsia="tr-TR"/>
              </w:rPr>
              <w:t>TRAFİK KURALLARI  ***</w:t>
            </w:r>
          </w:p>
        </w:tc>
      </w:tr>
      <w:tr w:rsidR="00123DCC" w:rsidRPr="00CB37F8" w:rsidTr="0027490A">
        <w:trPr>
          <w:trHeight w:val="327"/>
        </w:trPr>
        <w:tc>
          <w:tcPr>
            <w:tcW w:w="988" w:type="dxa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409" w:type="dxa"/>
            <w:vAlign w:val="center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9-13 EKİM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23DCC" w:rsidRPr="00687D35" w:rsidRDefault="0027490A" w:rsidP="0027490A">
            <w:pPr>
              <w:rPr>
                <w:rFonts w:eastAsia="Calibri" w:cs="Times New Roman"/>
                <w:szCs w:val="28"/>
              </w:rPr>
            </w:pPr>
            <w:r w:rsidRPr="00687D35">
              <w:rPr>
                <w:rFonts w:eastAsia="Calibri" w:cs="Times New Roman"/>
                <w:szCs w:val="28"/>
              </w:rPr>
              <w:t>ŞAKACI FİL</w:t>
            </w:r>
          </w:p>
        </w:tc>
      </w:tr>
      <w:tr w:rsidR="00123DCC" w:rsidRPr="00CB37F8" w:rsidTr="0027490A">
        <w:trPr>
          <w:trHeight w:val="327"/>
        </w:trPr>
        <w:tc>
          <w:tcPr>
            <w:tcW w:w="988" w:type="dxa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5</w:t>
            </w:r>
          </w:p>
        </w:tc>
        <w:tc>
          <w:tcPr>
            <w:tcW w:w="2409" w:type="dxa"/>
            <w:vAlign w:val="center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16-20 EKİM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23DCC" w:rsidRPr="00687D35" w:rsidRDefault="0027490A" w:rsidP="0027490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D35">
              <w:rPr>
                <w:rFonts w:ascii="Times New Roman" w:eastAsia="Calibri" w:hAnsi="Times New Roman" w:cs="Times New Roman"/>
                <w:sz w:val="24"/>
                <w:szCs w:val="24"/>
              </w:rPr>
              <w:t>ATATÜRK’ÜN YAŞAM ÖYKÜSÜ</w:t>
            </w:r>
          </w:p>
        </w:tc>
      </w:tr>
      <w:tr w:rsidR="00123DCC" w:rsidRPr="00CB37F8" w:rsidTr="0027490A">
        <w:trPr>
          <w:trHeight w:val="327"/>
        </w:trPr>
        <w:tc>
          <w:tcPr>
            <w:tcW w:w="988" w:type="dxa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2409" w:type="dxa"/>
            <w:vAlign w:val="center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23-27 EKİM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23DCC" w:rsidRPr="00687D35" w:rsidRDefault="0027490A" w:rsidP="0027490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D35">
              <w:rPr>
                <w:rFonts w:ascii="Times New Roman" w:eastAsia="Calibri" w:hAnsi="Times New Roman" w:cs="Times New Roman"/>
                <w:sz w:val="24"/>
                <w:szCs w:val="24"/>
              </w:rPr>
              <w:t>29 EKİM</w:t>
            </w:r>
          </w:p>
        </w:tc>
      </w:tr>
      <w:tr w:rsidR="00123DCC" w:rsidRPr="00CB37F8" w:rsidTr="0027490A">
        <w:trPr>
          <w:trHeight w:val="327"/>
        </w:trPr>
        <w:tc>
          <w:tcPr>
            <w:tcW w:w="988" w:type="dxa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7</w:t>
            </w:r>
          </w:p>
        </w:tc>
        <w:tc>
          <w:tcPr>
            <w:tcW w:w="2409" w:type="dxa"/>
            <w:vAlign w:val="center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30 EKİM-3 KASIM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23DCC" w:rsidRPr="00687D35" w:rsidRDefault="0027490A" w:rsidP="002749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87D3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ATATÜRK’ÜN ÇOCUK SEVGİSİ ***</w:t>
            </w:r>
          </w:p>
        </w:tc>
      </w:tr>
      <w:tr w:rsidR="00123DCC" w:rsidRPr="00CB37F8" w:rsidTr="0027490A">
        <w:trPr>
          <w:trHeight w:val="327"/>
        </w:trPr>
        <w:tc>
          <w:tcPr>
            <w:tcW w:w="988" w:type="dxa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409" w:type="dxa"/>
            <w:vAlign w:val="center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6-10 KASIM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23DCC" w:rsidRPr="00687D35" w:rsidRDefault="0027490A" w:rsidP="0027490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D35">
              <w:rPr>
                <w:rFonts w:ascii="Times New Roman" w:eastAsia="Calibri" w:hAnsi="Times New Roman" w:cs="Times New Roman"/>
                <w:sz w:val="24"/>
                <w:szCs w:val="24"/>
              </w:rPr>
              <w:t>ATATÜRK’ÜN DOĞA SEVGİSİ</w:t>
            </w:r>
          </w:p>
        </w:tc>
      </w:tr>
      <w:tr w:rsidR="00123DCC" w:rsidRPr="00CB37F8" w:rsidTr="0027490A">
        <w:trPr>
          <w:trHeight w:val="327"/>
        </w:trPr>
        <w:tc>
          <w:tcPr>
            <w:tcW w:w="988" w:type="dxa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9</w:t>
            </w:r>
          </w:p>
        </w:tc>
        <w:tc>
          <w:tcPr>
            <w:tcW w:w="2409" w:type="dxa"/>
            <w:vAlign w:val="center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13-17 KASIM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23DCC" w:rsidRDefault="00687D35" w:rsidP="0027490A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ÇİFTÇİ VE OĞULLARI-BÜTÜN ÇOCUKLAR DONDURMA SEVER (1)</w:t>
            </w:r>
            <w:r w:rsidR="00140B2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[serbest okuma metinleri]</w:t>
            </w:r>
          </w:p>
          <w:p w:rsidR="00687D35" w:rsidRPr="00CB37F8" w:rsidRDefault="00687D35" w:rsidP="0027490A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GÖZÜN ARKADA KALMAYACAK</w:t>
            </w:r>
            <w:r w:rsidR="00FD442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  <w:r w:rsidR="00FD442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CUMHURİYET (2)</w:t>
            </w:r>
          </w:p>
        </w:tc>
      </w:tr>
      <w:tr w:rsidR="00123DCC" w:rsidRPr="00CB37F8" w:rsidTr="0027490A">
        <w:trPr>
          <w:trHeight w:val="327"/>
        </w:trPr>
        <w:tc>
          <w:tcPr>
            <w:tcW w:w="988" w:type="dxa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2409" w:type="dxa"/>
            <w:vAlign w:val="center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20-24 KASIM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23DCC" w:rsidRPr="00687D35" w:rsidRDefault="0027490A" w:rsidP="0027490A">
            <w:pPr>
              <w:autoSpaceDE w:val="0"/>
              <w:autoSpaceDN w:val="0"/>
              <w:adjustRightInd w:val="0"/>
              <w:rPr>
                <w:rFonts w:ascii="Bodoni MT" w:eastAsia="Times New Roman" w:hAnsi="Bodoni MT" w:cs="TimesNewRomanPS-BoldMT"/>
                <w:sz w:val="24"/>
                <w:szCs w:val="24"/>
                <w:lang w:eastAsia="tr-TR"/>
              </w:rPr>
            </w:pPr>
            <w:r w:rsidRPr="00687D35">
              <w:rPr>
                <w:rFonts w:ascii="Bodoni MT" w:eastAsia="Times New Roman" w:hAnsi="Bodoni MT" w:cs="TimesNewRomanPS-BoldMT"/>
                <w:sz w:val="24"/>
                <w:szCs w:val="24"/>
                <w:lang w:eastAsia="tr-TR"/>
              </w:rPr>
              <w:t>RÜYA BAHÇES</w:t>
            </w:r>
            <w:r w:rsidRPr="00687D35">
              <w:rPr>
                <w:rFonts w:ascii="Cambria" w:eastAsia="Times New Roman" w:hAnsi="Cambria" w:cs="Cambria"/>
                <w:sz w:val="24"/>
                <w:szCs w:val="24"/>
                <w:lang w:eastAsia="tr-TR"/>
              </w:rPr>
              <w:t>İ</w:t>
            </w:r>
          </w:p>
        </w:tc>
      </w:tr>
      <w:tr w:rsidR="00123DCC" w:rsidRPr="00CB37F8" w:rsidTr="0027490A">
        <w:trPr>
          <w:trHeight w:val="327"/>
        </w:trPr>
        <w:tc>
          <w:tcPr>
            <w:tcW w:w="988" w:type="dxa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11</w:t>
            </w:r>
          </w:p>
        </w:tc>
        <w:tc>
          <w:tcPr>
            <w:tcW w:w="2409" w:type="dxa"/>
            <w:vAlign w:val="center"/>
          </w:tcPr>
          <w:p w:rsidR="00123DCC" w:rsidRPr="00CB37F8" w:rsidRDefault="00687D35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687D35">
              <w:rPr>
                <w:rFonts w:ascii="Times New Roman" w:eastAsia="Calibri" w:hAnsi="Times New Roman" w:cs="Times New Roman"/>
                <w:szCs w:val="21"/>
              </w:rPr>
              <w:t>27 KASIM</w:t>
            </w:r>
            <w:r w:rsidR="00123DCC" w:rsidRPr="00687D35">
              <w:rPr>
                <w:rFonts w:ascii="Times New Roman" w:eastAsia="Calibri" w:hAnsi="Times New Roman" w:cs="Times New Roman"/>
                <w:szCs w:val="21"/>
              </w:rPr>
              <w:t>-1 ARALIK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23DCC" w:rsidRPr="00687D35" w:rsidRDefault="0027490A" w:rsidP="0027490A">
            <w:pPr>
              <w:rPr>
                <w:rFonts w:ascii="Bodoni MT" w:eastAsia="Times New Roman" w:hAnsi="Bodoni MT" w:cs="Times New Roman"/>
                <w:sz w:val="24"/>
                <w:szCs w:val="24"/>
                <w:lang w:eastAsia="tr-TR"/>
              </w:rPr>
            </w:pPr>
            <w:r w:rsidRPr="00687D35">
              <w:rPr>
                <w:rFonts w:ascii="Bodoni MT" w:eastAsia="Times New Roman" w:hAnsi="Bodoni MT" w:cs="Times New Roman"/>
                <w:sz w:val="24"/>
                <w:szCs w:val="24"/>
                <w:lang w:eastAsia="tr-TR"/>
              </w:rPr>
              <w:t>MASAL ÇOCUK</w:t>
            </w:r>
          </w:p>
        </w:tc>
      </w:tr>
      <w:tr w:rsidR="00123DCC" w:rsidRPr="00CB37F8" w:rsidTr="0027490A">
        <w:trPr>
          <w:trHeight w:val="327"/>
        </w:trPr>
        <w:tc>
          <w:tcPr>
            <w:tcW w:w="988" w:type="dxa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2409" w:type="dxa"/>
            <w:vAlign w:val="center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4-8 ARALIK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23DCC" w:rsidRPr="00687D35" w:rsidRDefault="0027490A" w:rsidP="0027490A">
            <w:pPr>
              <w:rPr>
                <w:rFonts w:ascii="Bodoni MT" w:eastAsia="Calibri" w:hAnsi="Bodoni MT" w:cs="Times New Roman"/>
                <w:sz w:val="24"/>
                <w:szCs w:val="24"/>
              </w:rPr>
            </w:pPr>
            <w:r w:rsidRPr="00687D35">
              <w:rPr>
                <w:rFonts w:ascii="Bodoni MT" w:eastAsia="Calibri" w:hAnsi="Bodoni MT" w:cs="Times New Roman"/>
                <w:sz w:val="24"/>
                <w:szCs w:val="24"/>
              </w:rPr>
              <w:t>RÜYALARIMIZ ***</w:t>
            </w:r>
          </w:p>
        </w:tc>
      </w:tr>
      <w:tr w:rsidR="00123DCC" w:rsidRPr="00CB37F8" w:rsidTr="0027490A">
        <w:trPr>
          <w:trHeight w:val="327"/>
        </w:trPr>
        <w:tc>
          <w:tcPr>
            <w:tcW w:w="988" w:type="dxa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13</w:t>
            </w:r>
          </w:p>
        </w:tc>
        <w:tc>
          <w:tcPr>
            <w:tcW w:w="2409" w:type="dxa"/>
            <w:vAlign w:val="center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11-15ARALIK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23DCC" w:rsidRPr="00687D35" w:rsidRDefault="0027490A" w:rsidP="0027490A">
            <w:pPr>
              <w:rPr>
                <w:rFonts w:ascii="Bodoni MT" w:eastAsia="Calibri" w:hAnsi="Bodoni MT" w:cs="Times New Roman"/>
                <w:sz w:val="24"/>
                <w:szCs w:val="24"/>
              </w:rPr>
            </w:pPr>
            <w:r w:rsidRPr="00687D35">
              <w:rPr>
                <w:rFonts w:ascii="Bodoni MT" w:eastAsia="Calibri" w:hAnsi="Bodoni MT" w:cs="Times New Roman"/>
                <w:sz w:val="24"/>
                <w:szCs w:val="24"/>
              </w:rPr>
              <w:t>RENG</w:t>
            </w:r>
            <w:r w:rsidRPr="00687D35">
              <w:rPr>
                <w:rFonts w:ascii="Cambria" w:eastAsia="Calibri" w:hAnsi="Cambria" w:cs="Cambria"/>
                <w:sz w:val="24"/>
                <w:szCs w:val="24"/>
              </w:rPr>
              <w:t>İ</w:t>
            </w:r>
            <w:r w:rsidRPr="00687D35">
              <w:rPr>
                <w:rFonts w:ascii="Bodoni MT" w:eastAsia="Calibri" w:hAnsi="Bodoni MT" w:cs="Times New Roman"/>
                <w:sz w:val="24"/>
                <w:szCs w:val="24"/>
              </w:rPr>
              <w:t>N</w:t>
            </w:r>
            <w:r w:rsidRPr="00687D35">
              <w:rPr>
                <w:rFonts w:ascii="Cambria" w:eastAsia="Calibri" w:hAnsi="Cambria" w:cs="Cambria"/>
                <w:sz w:val="24"/>
                <w:szCs w:val="24"/>
              </w:rPr>
              <w:t>İ</w:t>
            </w:r>
            <w:r w:rsidRPr="00687D35">
              <w:rPr>
                <w:rFonts w:ascii="Bodoni MT" w:eastAsia="Calibri" w:hAnsi="Bodoni MT" w:cs="Times New Roman"/>
                <w:sz w:val="24"/>
                <w:szCs w:val="24"/>
              </w:rPr>
              <w:t xml:space="preserve"> ARAYAN TOP</w:t>
            </w:r>
          </w:p>
        </w:tc>
      </w:tr>
      <w:tr w:rsidR="00123DCC" w:rsidRPr="00CB37F8" w:rsidTr="0027490A">
        <w:trPr>
          <w:trHeight w:val="327"/>
        </w:trPr>
        <w:tc>
          <w:tcPr>
            <w:tcW w:w="988" w:type="dxa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2409" w:type="dxa"/>
            <w:vAlign w:val="center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18-22ARALIK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23DCC" w:rsidRPr="00687D35" w:rsidRDefault="0027490A" w:rsidP="0027490A">
            <w:pPr>
              <w:autoSpaceDE w:val="0"/>
              <w:autoSpaceDN w:val="0"/>
              <w:adjustRightInd w:val="0"/>
              <w:rPr>
                <w:rFonts w:ascii="Eras Medium ITC" w:eastAsia="Times New Roman" w:hAnsi="Eras Medium ITC" w:cs="TimesNewRomanPSMT"/>
                <w:sz w:val="24"/>
                <w:szCs w:val="24"/>
                <w:lang w:eastAsia="tr-TR"/>
              </w:rPr>
            </w:pPr>
            <w:r w:rsidRPr="00687D35">
              <w:rPr>
                <w:rFonts w:ascii="Eras Medium ITC" w:eastAsia="Times New Roman" w:hAnsi="Eras Medium ITC" w:cs="TimesNewRomanPSMT"/>
                <w:sz w:val="24"/>
                <w:szCs w:val="24"/>
                <w:lang w:eastAsia="tr-TR"/>
              </w:rPr>
              <w:t>B</w:t>
            </w:r>
            <w:r w:rsidRPr="00687D35"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  <w:t>İ</w:t>
            </w:r>
            <w:r w:rsidRPr="00687D35">
              <w:rPr>
                <w:rFonts w:ascii="Eras Medium ITC" w:eastAsia="Times New Roman" w:hAnsi="Eras Medium ITC" w:cs="TimesNewRomanPSMT"/>
                <w:sz w:val="24"/>
                <w:szCs w:val="24"/>
                <w:lang w:eastAsia="tr-TR"/>
              </w:rPr>
              <w:t>LG</w:t>
            </w:r>
            <w:r w:rsidRPr="00687D35"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  <w:t>İ</w:t>
            </w:r>
            <w:r w:rsidRPr="00687D35">
              <w:rPr>
                <w:rFonts w:ascii="Eras Medium ITC" w:eastAsia="Times New Roman" w:hAnsi="Eras Medium ITC" w:cs="TimesNewRomanPSMT"/>
                <w:sz w:val="24"/>
                <w:szCs w:val="24"/>
                <w:lang w:eastAsia="tr-TR"/>
              </w:rPr>
              <w:t xml:space="preserve"> EVLER</w:t>
            </w:r>
            <w:r w:rsidRPr="00687D35"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  <w:t>İ</w:t>
            </w:r>
            <w:r w:rsidRPr="00687D35">
              <w:rPr>
                <w:rFonts w:ascii="Eras Medium ITC" w:eastAsia="Times New Roman" w:hAnsi="Eras Medium ITC" w:cs="TimesNewRomanPSMT"/>
                <w:sz w:val="24"/>
                <w:szCs w:val="24"/>
                <w:lang w:eastAsia="tr-TR"/>
              </w:rPr>
              <w:t xml:space="preserve"> K</w:t>
            </w:r>
            <w:r w:rsidRPr="00687D35">
              <w:rPr>
                <w:rFonts w:ascii="Eras Medium ITC" w:eastAsia="Times New Roman" w:hAnsi="Eras Medium ITC" w:cs="Eras Medium ITC"/>
                <w:sz w:val="24"/>
                <w:szCs w:val="24"/>
                <w:lang w:eastAsia="tr-TR"/>
              </w:rPr>
              <w:t>Ü</w:t>
            </w:r>
            <w:r w:rsidRPr="00687D35">
              <w:rPr>
                <w:rFonts w:ascii="Eras Medium ITC" w:eastAsia="Times New Roman" w:hAnsi="Eras Medium ITC" w:cs="TimesNewRomanPSMT"/>
                <w:sz w:val="24"/>
                <w:szCs w:val="24"/>
                <w:lang w:eastAsia="tr-TR"/>
              </w:rPr>
              <w:t>T</w:t>
            </w:r>
            <w:r w:rsidRPr="00687D35">
              <w:rPr>
                <w:rFonts w:ascii="Eras Medium ITC" w:eastAsia="Times New Roman" w:hAnsi="Eras Medium ITC" w:cs="Eras Medium ITC"/>
                <w:sz w:val="24"/>
                <w:szCs w:val="24"/>
                <w:lang w:eastAsia="tr-TR"/>
              </w:rPr>
              <w:t>Ü</w:t>
            </w:r>
            <w:r w:rsidRPr="00687D35">
              <w:rPr>
                <w:rFonts w:ascii="Eras Medium ITC" w:eastAsia="Times New Roman" w:hAnsi="Eras Medium ITC" w:cs="TimesNewRomanPSMT"/>
                <w:sz w:val="24"/>
                <w:szCs w:val="24"/>
                <w:lang w:eastAsia="tr-TR"/>
              </w:rPr>
              <w:t>PHANELER</w:t>
            </w:r>
          </w:p>
        </w:tc>
      </w:tr>
      <w:tr w:rsidR="00123DCC" w:rsidRPr="00CB37F8" w:rsidTr="0027490A">
        <w:trPr>
          <w:trHeight w:val="346"/>
        </w:trPr>
        <w:tc>
          <w:tcPr>
            <w:tcW w:w="988" w:type="dxa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15</w:t>
            </w:r>
          </w:p>
        </w:tc>
        <w:tc>
          <w:tcPr>
            <w:tcW w:w="2409" w:type="dxa"/>
            <w:vAlign w:val="center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25-29ARALIK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23DCC" w:rsidRPr="00687D35" w:rsidRDefault="0027490A" w:rsidP="0027490A">
            <w:pPr>
              <w:autoSpaceDE w:val="0"/>
              <w:autoSpaceDN w:val="0"/>
              <w:adjustRightInd w:val="0"/>
              <w:rPr>
                <w:rFonts w:ascii="Eras Medium ITC" w:eastAsia="Times New Roman" w:hAnsi="Eras Medium ITC" w:cs="TimesNewRomanPSMT"/>
                <w:sz w:val="24"/>
                <w:szCs w:val="24"/>
                <w:lang w:eastAsia="tr-TR"/>
              </w:rPr>
            </w:pPr>
            <w:r w:rsidRPr="00687D35">
              <w:rPr>
                <w:rFonts w:ascii="Eras Medium ITC" w:eastAsia="Times New Roman" w:hAnsi="Eras Medium ITC" w:cs="TimesNewRomanPSMT"/>
                <w:sz w:val="24"/>
                <w:szCs w:val="24"/>
                <w:lang w:eastAsia="tr-TR"/>
              </w:rPr>
              <w:t>B</w:t>
            </w:r>
            <w:r w:rsidRPr="00687D35"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  <w:t>İ</w:t>
            </w:r>
            <w:r w:rsidRPr="00687D35">
              <w:rPr>
                <w:rFonts w:ascii="Eras Medium ITC" w:eastAsia="Times New Roman" w:hAnsi="Eras Medium ITC" w:cs="TimesNewRomanPSMT"/>
                <w:sz w:val="24"/>
                <w:szCs w:val="24"/>
                <w:lang w:eastAsia="tr-TR"/>
              </w:rPr>
              <w:t>LG</w:t>
            </w:r>
            <w:r w:rsidRPr="00687D35"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  <w:t>İ</w:t>
            </w:r>
            <w:r w:rsidRPr="00687D35">
              <w:rPr>
                <w:rFonts w:ascii="Eras Medium ITC" w:eastAsia="Times New Roman" w:hAnsi="Eras Medium ITC" w:cs="TimesNewRomanPSMT"/>
                <w:sz w:val="24"/>
                <w:szCs w:val="24"/>
                <w:lang w:eastAsia="tr-TR"/>
              </w:rPr>
              <w:t>SAYAR DED</w:t>
            </w:r>
            <w:r w:rsidRPr="00687D35"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  <w:t>İ</w:t>
            </w:r>
            <w:r w:rsidRPr="00687D35">
              <w:rPr>
                <w:rFonts w:ascii="Eras Medium ITC" w:eastAsia="Times New Roman" w:hAnsi="Eras Medium ITC" w:cs="TimesNewRomanPSMT"/>
                <w:sz w:val="24"/>
                <w:szCs w:val="24"/>
                <w:lang w:eastAsia="tr-TR"/>
              </w:rPr>
              <w:t>KLER</w:t>
            </w:r>
            <w:r w:rsidRPr="00687D35"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  <w:t>İ</w:t>
            </w:r>
            <w:r w:rsidRPr="00687D35">
              <w:rPr>
                <w:rFonts w:ascii="Eras Medium ITC" w:eastAsia="Times New Roman" w:hAnsi="Eras Medium ITC" w:cs="TimesNewRomanPSMT"/>
                <w:sz w:val="24"/>
                <w:szCs w:val="24"/>
                <w:lang w:eastAsia="tr-TR"/>
              </w:rPr>
              <w:t xml:space="preserve"> </w:t>
            </w:r>
            <w:r w:rsidRPr="00687D35"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  <w:t>Ş</w:t>
            </w:r>
            <w:r w:rsidRPr="00687D35">
              <w:rPr>
                <w:rFonts w:ascii="Eras Medium ITC" w:eastAsia="Times New Roman" w:hAnsi="Eras Medium ITC" w:cs="TimesNewRomanPSMT"/>
                <w:sz w:val="24"/>
                <w:szCs w:val="24"/>
                <w:lang w:eastAsia="tr-TR"/>
              </w:rPr>
              <w:t>U D</w:t>
            </w:r>
            <w:r w:rsidRPr="00687D35">
              <w:rPr>
                <w:rFonts w:ascii="Eras Medium ITC" w:eastAsia="Times New Roman" w:hAnsi="Eras Medium ITC" w:cs="Eras Medium ITC"/>
                <w:sz w:val="24"/>
                <w:szCs w:val="24"/>
                <w:lang w:eastAsia="tr-TR"/>
              </w:rPr>
              <w:t>Ü</w:t>
            </w:r>
            <w:r w:rsidRPr="00687D35">
              <w:rPr>
                <w:rFonts w:ascii="Eras Medium ITC" w:eastAsia="Times New Roman" w:hAnsi="Eras Medium ITC" w:cs="TimesNewRomanPSMT"/>
                <w:sz w:val="24"/>
                <w:szCs w:val="24"/>
                <w:lang w:eastAsia="tr-TR"/>
              </w:rPr>
              <w:t>NYA</w:t>
            </w:r>
          </w:p>
        </w:tc>
      </w:tr>
      <w:tr w:rsidR="00123DCC" w:rsidRPr="00CB37F8" w:rsidTr="0027490A">
        <w:trPr>
          <w:trHeight w:val="327"/>
        </w:trPr>
        <w:tc>
          <w:tcPr>
            <w:tcW w:w="988" w:type="dxa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2409" w:type="dxa"/>
            <w:vAlign w:val="center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>
              <w:rPr>
                <w:rFonts w:ascii="Times New Roman" w:eastAsia="Calibri" w:hAnsi="Times New Roman" w:cs="Times New Roman"/>
                <w:sz w:val="24"/>
                <w:szCs w:val="21"/>
              </w:rPr>
              <w:t>2</w:t>
            </w: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-5 OCAK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23DCC" w:rsidRPr="00687D35" w:rsidRDefault="0027490A" w:rsidP="0027490A">
            <w:pPr>
              <w:rPr>
                <w:rFonts w:ascii="Eras Medium ITC" w:eastAsia="Calibri" w:hAnsi="Eras Medium ITC" w:cs="Times New Roman"/>
                <w:sz w:val="24"/>
                <w:szCs w:val="24"/>
              </w:rPr>
            </w:pPr>
            <w:r w:rsidRPr="00687D35">
              <w:rPr>
                <w:rFonts w:ascii="Eras Medium ITC" w:eastAsia="Calibri" w:hAnsi="Eras Medium ITC" w:cs="Times New Roman"/>
                <w:sz w:val="24"/>
                <w:szCs w:val="24"/>
              </w:rPr>
              <w:t>K</w:t>
            </w:r>
            <w:r w:rsidRPr="00687D35">
              <w:rPr>
                <w:rFonts w:ascii="Calibri" w:eastAsia="Calibri" w:hAnsi="Calibri" w:cs="Calibri"/>
                <w:sz w:val="24"/>
                <w:szCs w:val="24"/>
              </w:rPr>
              <w:t>İ</w:t>
            </w:r>
            <w:r w:rsidRPr="00687D35">
              <w:rPr>
                <w:rFonts w:ascii="Eras Medium ITC" w:eastAsia="Calibri" w:hAnsi="Eras Medium ITC" w:cs="Times New Roman"/>
                <w:sz w:val="24"/>
                <w:szCs w:val="24"/>
              </w:rPr>
              <w:t>TAPLARIN KULA</w:t>
            </w:r>
            <w:r w:rsidRPr="00687D35">
              <w:rPr>
                <w:rFonts w:ascii="Calibri" w:eastAsia="Calibri" w:hAnsi="Calibri" w:cs="Calibri"/>
                <w:sz w:val="24"/>
                <w:szCs w:val="24"/>
              </w:rPr>
              <w:t>Ğ</w:t>
            </w:r>
            <w:r w:rsidRPr="00687D35">
              <w:rPr>
                <w:rFonts w:ascii="Eras Medium ITC" w:eastAsia="Calibri" w:hAnsi="Eras Medium ITC" w:cs="Times New Roman"/>
                <w:sz w:val="24"/>
                <w:szCs w:val="24"/>
              </w:rPr>
              <w:t>INI B</w:t>
            </w:r>
            <w:r w:rsidRPr="00687D35">
              <w:rPr>
                <w:rFonts w:ascii="Eras Medium ITC" w:eastAsia="Calibri" w:hAnsi="Eras Medium ITC" w:cs="Eras Medium ITC"/>
                <w:sz w:val="24"/>
                <w:szCs w:val="24"/>
              </w:rPr>
              <w:t>Ü</w:t>
            </w:r>
            <w:r w:rsidRPr="00687D35">
              <w:rPr>
                <w:rFonts w:ascii="Eras Medium ITC" w:eastAsia="Calibri" w:hAnsi="Eras Medium ITC" w:cs="Times New Roman"/>
                <w:sz w:val="24"/>
                <w:szCs w:val="24"/>
              </w:rPr>
              <w:t xml:space="preserve">KEN </w:t>
            </w:r>
            <w:r w:rsidRPr="00687D35">
              <w:rPr>
                <w:rFonts w:ascii="Eras Medium ITC" w:eastAsia="Calibri" w:hAnsi="Eras Medium ITC" w:cs="Eras Medium ITC"/>
                <w:sz w:val="24"/>
                <w:szCs w:val="24"/>
              </w:rPr>
              <w:t>Ç</w:t>
            </w:r>
            <w:r w:rsidRPr="00687D35">
              <w:rPr>
                <w:rFonts w:ascii="Eras Medium ITC" w:eastAsia="Calibri" w:hAnsi="Eras Medium ITC" w:cs="Times New Roman"/>
                <w:sz w:val="24"/>
                <w:szCs w:val="24"/>
              </w:rPr>
              <w:t>OCUK ***</w:t>
            </w:r>
          </w:p>
        </w:tc>
      </w:tr>
      <w:tr w:rsidR="00123DCC" w:rsidRPr="00CB37F8" w:rsidTr="0027490A">
        <w:trPr>
          <w:trHeight w:val="327"/>
        </w:trPr>
        <w:tc>
          <w:tcPr>
            <w:tcW w:w="988" w:type="dxa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17</w:t>
            </w:r>
          </w:p>
        </w:tc>
        <w:tc>
          <w:tcPr>
            <w:tcW w:w="2409" w:type="dxa"/>
            <w:vAlign w:val="center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8-12 OCAK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23DCC" w:rsidRPr="00687D35" w:rsidRDefault="0027490A" w:rsidP="0027490A">
            <w:pPr>
              <w:rPr>
                <w:rFonts w:ascii="TTKB Dik Temel Abece" w:eastAsia="Times New Roman" w:hAnsi="TTKB Dik Temel Abece" w:cs="Times New Roman"/>
                <w:sz w:val="24"/>
                <w:szCs w:val="24"/>
                <w:lang w:eastAsia="tr-TR"/>
              </w:rPr>
            </w:pPr>
            <w:r w:rsidRPr="00687D35">
              <w:rPr>
                <w:rFonts w:ascii="Eras Medium ITC" w:eastAsia="Times New Roman" w:hAnsi="Eras Medium ITC" w:cs="Times New Roman"/>
                <w:sz w:val="24"/>
                <w:szCs w:val="24"/>
                <w:lang w:eastAsia="tr-TR"/>
              </w:rPr>
              <w:t>K</w:t>
            </w:r>
            <w:r w:rsidRPr="00687D35"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  <w:t>İ</w:t>
            </w:r>
            <w:r w:rsidRPr="00687D35">
              <w:rPr>
                <w:rFonts w:ascii="Eras Medium ITC" w:eastAsia="Times New Roman" w:hAnsi="Eras Medium ITC" w:cs="Times New Roman"/>
                <w:sz w:val="24"/>
                <w:szCs w:val="24"/>
                <w:lang w:eastAsia="tr-TR"/>
              </w:rPr>
              <w:t>TAP SEVG</w:t>
            </w:r>
            <w:r w:rsidRPr="00687D35"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  <w:t>İ</w:t>
            </w:r>
            <w:r w:rsidRPr="00687D35">
              <w:rPr>
                <w:rFonts w:ascii="Eras Medium ITC" w:eastAsia="Times New Roman" w:hAnsi="Eras Medium ITC" w:cs="Times New Roman"/>
                <w:sz w:val="24"/>
                <w:szCs w:val="24"/>
                <w:lang w:eastAsia="tr-TR"/>
              </w:rPr>
              <w:t>S</w:t>
            </w:r>
            <w:r w:rsidRPr="00687D35"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  <w:t>İ</w:t>
            </w:r>
          </w:p>
        </w:tc>
      </w:tr>
      <w:tr w:rsidR="00123DCC" w:rsidRPr="00CB37F8" w:rsidTr="0027490A">
        <w:trPr>
          <w:trHeight w:val="327"/>
        </w:trPr>
        <w:tc>
          <w:tcPr>
            <w:tcW w:w="988" w:type="dxa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2409" w:type="dxa"/>
            <w:vAlign w:val="center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15-19 OCAK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23DCC" w:rsidRDefault="00687D35" w:rsidP="0027490A">
            <w:pPr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>
              <w:rPr>
                <w:rFonts w:ascii="Times New Roman" w:eastAsia="Calibri" w:hAnsi="Times New Roman" w:cs="Times New Roman"/>
                <w:sz w:val="20"/>
                <w:szCs w:val="28"/>
              </w:rPr>
              <w:t>GÖKKUŞAĞINDAN BİR DÜNYA</w:t>
            </w:r>
            <w:r w:rsidR="00FD4420">
              <w:rPr>
                <w:rFonts w:ascii="Times New Roman" w:eastAsia="Calibri" w:hAnsi="Times New Roman" w:cs="Times New Roman"/>
                <w:sz w:val="20"/>
                <w:szCs w:val="28"/>
              </w:rPr>
              <w:t xml:space="preserve">   </w:t>
            </w:r>
            <w:r>
              <w:rPr>
                <w:rFonts w:ascii="Times New Roman" w:eastAsia="Calibri" w:hAnsi="Times New Roman" w:cs="Times New Roman"/>
                <w:sz w:val="20"/>
                <w:szCs w:val="28"/>
              </w:rPr>
              <w:t>-</w:t>
            </w:r>
            <w:r w:rsidR="00FD4420">
              <w:rPr>
                <w:rFonts w:ascii="Times New Roman" w:eastAsia="Calibri" w:hAnsi="Times New Roman" w:cs="Times New Roman"/>
                <w:sz w:val="20"/>
                <w:szCs w:val="28"/>
              </w:rPr>
              <w:t xml:space="preserve">    </w:t>
            </w:r>
            <w:r>
              <w:rPr>
                <w:rFonts w:ascii="Times New Roman" w:eastAsia="Calibri" w:hAnsi="Times New Roman" w:cs="Times New Roman"/>
                <w:sz w:val="20"/>
                <w:szCs w:val="28"/>
              </w:rPr>
              <w:t>AY ÇİÇEĞİ (3)</w:t>
            </w:r>
            <w:r w:rsidR="00140B2C">
              <w:rPr>
                <w:rFonts w:ascii="Times New Roman" w:eastAsia="Calibri" w:hAnsi="Times New Roman" w:cs="Times New Roman"/>
                <w:sz w:val="20"/>
                <w:szCs w:val="28"/>
              </w:rPr>
              <w:t xml:space="preserve">   </w:t>
            </w:r>
            <w:r w:rsidR="00140B2C" w:rsidRPr="00140B2C">
              <w:rPr>
                <w:rFonts w:ascii="Times New Roman" w:eastAsia="Times New Roman" w:hAnsi="Times New Roman" w:cs="Times New Roman"/>
                <w:sz w:val="20"/>
                <w:szCs w:val="18"/>
                <w:lang w:eastAsia="tr-TR"/>
              </w:rPr>
              <w:t>[serbest okuma metinleri]</w:t>
            </w:r>
          </w:p>
          <w:p w:rsidR="00687D35" w:rsidRPr="00CB37F8" w:rsidRDefault="00687D35" w:rsidP="0027490A">
            <w:pPr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>
              <w:rPr>
                <w:rFonts w:ascii="Times New Roman" w:eastAsia="Calibri" w:hAnsi="Times New Roman" w:cs="Times New Roman"/>
                <w:sz w:val="20"/>
                <w:szCs w:val="28"/>
              </w:rPr>
              <w:t>NİNEMİN ÖĞRETTİKLERİ</w:t>
            </w:r>
            <w:r w:rsidR="00FD4420">
              <w:rPr>
                <w:rFonts w:ascii="Times New Roman" w:eastAsia="Calibri" w:hAnsi="Times New Roman" w:cs="Times New Roman"/>
                <w:sz w:val="20"/>
                <w:szCs w:val="28"/>
              </w:rPr>
              <w:t xml:space="preserve">   </w:t>
            </w:r>
            <w:r>
              <w:rPr>
                <w:rFonts w:ascii="Times New Roman" w:eastAsia="Calibri" w:hAnsi="Times New Roman" w:cs="Times New Roman"/>
                <w:sz w:val="20"/>
                <w:szCs w:val="28"/>
              </w:rPr>
              <w:t>-</w:t>
            </w:r>
            <w:r w:rsidR="00FD4420">
              <w:rPr>
                <w:rFonts w:ascii="Times New Roman" w:eastAsia="Calibri" w:hAnsi="Times New Roman" w:cs="Times New Roman"/>
                <w:sz w:val="20"/>
                <w:szCs w:val="28"/>
              </w:rPr>
              <w:t xml:space="preserve">   </w:t>
            </w:r>
            <w:r>
              <w:rPr>
                <w:rFonts w:ascii="Times New Roman" w:eastAsia="Calibri" w:hAnsi="Times New Roman" w:cs="Times New Roman"/>
                <w:sz w:val="20"/>
                <w:szCs w:val="28"/>
              </w:rPr>
              <w:t>MÜZELER (4)</w:t>
            </w:r>
          </w:p>
        </w:tc>
      </w:tr>
      <w:tr w:rsidR="00123DCC" w:rsidRPr="00CB37F8" w:rsidTr="0027490A">
        <w:trPr>
          <w:trHeight w:val="373"/>
        </w:trPr>
        <w:tc>
          <w:tcPr>
            <w:tcW w:w="988" w:type="dxa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****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Cs w:val="28"/>
              </w:rPr>
              <w:t>YARIYIL TATİLİ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23DCC" w:rsidRPr="00CB37F8" w:rsidRDefault="0027490A" w:rsidP="0027490A">
            <w:pPr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>
              <w:rPr>
                <w:rFonts w:ascii="Times New Roman" w:eastAsia="Calibri" w:hAnsi="Times New Roman" w:cs="Times New Roman"/>
                <w:sz w:val="20"/>
                <w:szCs w:val="28"/>
              </w:rPr>
              <w:t>***********************************************</w:t>
            </w:r>
          </w:p>
        </w:tc>
      </w:tr>
      <w:tr w:rsidR="00123DCC" w:rsidRPr="00CB37F8" w:rsidTr="00687D35">
        <w:trPr>
          <w:trHeight w:val="295"/>
        </w:trPr>
        <w:tc>
          <w:tcPr>
            <w:tcW w:w="988" w:type="dxa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19</w:t>
            </w:r>
          </w:p>
        </w:tc>
        <w:tc>
          <w:tcPr>
            <w:tcW w:w="2409" w:type="dxa"/>
            <w:vAlign w:val="center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5-9 ŞUBAT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687D35" w:rsidRPr="00687D35" w:rsidRDefault="0027490A" w:rsidP="0027490A">
            <w:pPr>
              <w:rPr>
                <w:rFonts w:ascii="Agency FB" w:eastAsia="Calibri" w:hAnsi="Agency FB" w:cs="Times New Roman"/>
                <w:sz w:val="28"/>
                <w:szCs w:val="28"/>
              </w:rPr>
            </w:pPr>
            <w:r w:rsidRPr="00687D35">
              <w:rPr>
                <w:rFonts w:ascii="Agency FB" w:eastAsia="Calibri" w:hAnsi="Agency FB" w:cs="Times New Roman"/>
                <w:sz w:val="28"/>
                <w:szCs w:val="28"/>
              </w:rPr>
              <w:t>AY AVCISI ESK</w:t>
            </w:r>
            <w:r w:rsidRPr="00687D35">
              <w:rPr>
                <w:rFonts w:ascii="Calibri" w:eastAsia="Calibri" w:hAnsi="Calibri" w:cs="Calibri"/>
                <w:sz w:val="28"/>
                <w:szCs w:val="28"/>
              </w:rPr>
              <w:t>İ</w:t>
            </w:r>
            <w:r w:rsidRPr="00687D35">
              <w:rPr>
                <w:rFonts w:ascii="Agency FB" w:eastAsia="Calibri" w:hAnsi="Agency FB" w:cs="Times New Roman"/>
                <w:sz w:val="28"/>
                <w:szCs w:val="28"/>
              </w:rPr>
              <w:t>MOLAR</w:t>
            </w:r>
          </w:p>
        </w:tc>
      </w:tr>
      <w:tr w:rsidR="00123DCC" w:rsidRPr="00CB37F8" w:rsidTr="0027490A">
        <w:trPr>
          <w:trHeight w:val="327"/>
        </w:trPr>
        <w:tc>
          <w:tcPr>
            <w:tcW w:w="988" w:type="dxa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20</w:t>
            </w:r>
          </w:p>
        </w:tc>
        <w:tc>
          <w:tcPr>
            <w:tcW w:w="2409" w:type="dxa"/>
            <w:vAlign w:val="center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12-16 ŞUBAT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23DCC" w:rsidRPr="00687D35" w:rsidRDefault="0027490A" w:rsidP="0027490A">
            <w:pPr>
              <w:rPr>
                <w:rFonts w:ascii="Agency FB" w:eastAsia="Calibri" w:hAnsi="Agency FB" w:cs="Times New Roman"/>
                <w:sz w:val="28"/>
                <w:szCs w:val="28"/>
              </w:rPr>
            </w:pPr>
            <w:r w:rsidRPr="00687D35">
              <w:rPr>
                <w:rFonts w:ascii="Agency FB" w:eastAsia="Calibri" w:hAnsi="Agency FB" w:cs="Times New Roman"/>
                <w:sz w:val="28"/>
                <w:szCs w:val="28"/>
              </w:rPr>
              <w:t>UÇURTMA</w:t>
            </w:r>
          </w:p>
        </w:tc>
      </w:tr>
      <w:tr w:rsidR="00123DCC" w:rsidRPr="00CB37F8" w:rsidTr="0027490A">
        <w:trPr>
          <w:trHeight w:val="327"/>
        </w:trPr>
        <w:tc>
          <w:tcPr>
            <w:tcW w:w="988" w:type="dxa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2409" w:type="dxa"/>
            <w:vAlign w:val="center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19-23 ŞUBAT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23DCC" w:rsidRPr="00687D35" w:rsidRDefault="00A54CFE" w:rsidP="0027490A">
            <w:pPr>
              <w:rPr>
                <w:rFonts w:ascii="Agency FB" w:eastAsia="Calibri" w:hAnsi="Agency FB" w:cs="Times New Roman"/>
                <w:sz w:val="28"/>
                <w:szCs w:val="28"/>
              </w:rPr>
            </w:pPr>
            <w:r w:rsidRPr="00687D35">
              <w:rPr>
                <w:rFonts w:ascii="Agency FB" w:eastAsia="Calibri" w:hAnsi="Agency FB" w:cs="Times New Roman"/>
                <w:sz w:val="28"/>
                <w:szCs w:val="28"/>
              </w:rPr>
              <w:t>ASTRONOMLAR***</w:t>
            </w:r>
          </w:p>
        </w:tc>
      </w:tr>
      <w:tr w:rsidR="00123DCC" w:rsidRPr="00CB37F8" w:rsidTr="0027490A">
        <w:trPr>
          <w:trHeight w:val="327"/>
        </w:trPr>
        <w:tc>
          <w:tcPr>
            <w:tcW w:w="988" w:type="dxa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22</w:t>
            </w:r>
          </w:p>
        </w:tc>
        <w:tc>
          <w:tcPr>
            <w:tcW w:w="2409" w:type="dxa"/>
            <w:vAlign w:val="center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26 ŞUBAT -2 MART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23DCC" w:rsidRPr="00687D35" w:rsidRDefault="00A54CFE" w:rsidP="0027490A">
            <w:pPr>
              <w:rPr>
                <w:rFonts w:ascii="Agency FB" w:eastAsia="Calibri" w:hAnsi="Agency FB" w:cs="Times New Roman"/>
                <w:sz w:val="28"/>
                <w:szCs w:val="28"/>
              </w:rPr>
            </w:pPr>
            <w:r w:rsidRPr="00687D35">
              <w:rPr>
                <w:rFonts w:ascii="Agency FB" w:eastAsia="Calibri" w:hAnsi="Agency FB" w:cs="Times New Roman"/>
                <w:sz w:val="28"/>
                <w:szCs w:val="28"/>
              </w:rPr>
              <w:t>GÜNEBAKANLAR</w:t>
            </w:r>
          </w:p>
        </w:tc>
      </w:tr>
      <w:tr w:rsidR="00123DCC" w:rsidRPr="00CB37F8" w:rsidTr="0027490A">
        <w:trPr>
          <w:trHeight w:val="327"/>
        </w:trPr>
        <w:tc>
          <w:tcPr>
            <w:tcW w:w="988" w:type="dxa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23</w:t>
            </w:r>
          </w:p>
        </w:tc>
        <w:tc>
          <w:tcPr>
            <w:tcW w:w="2409" w:type="dxa"/>
            <w:vAlign w:val="center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5-9 MART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23DCC" w:rsidRPr="00687D35" w:rsidRDefault="00A54CFE" w:rsidP="0027490A">
            <w:pPr>
              <w:rPr>
                <w:rFonts w:ascii="Candara" w:eastAsia="Calibri" w:hAnsi="Candara" w:cs="Times New Roman"/>
                <w:sz w:val="24"/>
                <w:szCs w:val="28"/>
              </w:rPr>
            </w:pPr>
            <w:r w:rsidRPr="00687D35">
              <w:rPr>
                <w:rFonts w:ascii="Candara" w:eastAsia="Calibri" w:hAnsi="Candara" w:cs="Times New Roman"/>
                <w:sz w:val="24"/>
                <w:szCs w:val="28"/>
              </w:rPr>
              <w:t>EN GÜZEL ÇİÇEK</w:t>
            </w:r>
          </w:p>
        </w:tc>
      </w:tr>
      <w:tr w:rsidR="00123DCC" w:rsidRPr="00CB37F8" w:rsidTr="0027490A">
        <w:trPr>
          <w:trHeight w:val="327"/>
        </w:trPr>
        <w:tc>
          <w:tcPr>
            <w:tcW w:w="988" w:type="dxa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24</w:t>
            </w:r>
          </w:p>
        </w:tc>
        <w:tc>
          <w:tcPr>
            <w:tcW w:w="2409" w:type="dxa"/>
            <w:vAlign w:val="center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12-16 MART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23DCC" w:rsidRPr="00687D35" w:rsidRDefault="00A54CFE" w:rsidP="0027490A">
            <w:pPr>
              <w:rPr>
                <w:rFonts w:ascii="Candara" w:eastAsia="Calibri" w:hAnsi="Candara" w:cs="Times New Roman"/>
                <w:sz w:val="24"/>
                <w:szCs w:val="28"/>
              </w:rPr>
            </w:pPr>
            <w:r w:rsidRPr="00687D35">
              <w:rPr>
                <w:rFonts w:ascii="Candara" w:eastAsia="Calibri" w:hAnsi="Candara" w:cs="Times New Roman"/>
                <w:sz w:val="24"/>
                <w:szCs w:val="28"/>
              </w:rPr>
              <w:t>BESLENME</w:t>
            </w:r>
          </w:p>
        </w:tc>
      </w:tr>
      <w:tr w:rsidR="00123DCC" w:rsidRPr="00CB37F8" w:rsidTr="0027490A">
        <w:trPr>
          <w:trHeight w:val="346"/>
        </w:trPr>
        <w:tc>
          <w:tcPr>
            <w:tcW w:w="988" w:type="dxa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25</w:t>
            </w:r>
          </w:p>
        </w:tc>
        <w:tc>
          <w:tcPr>
            <w:tcW w:w="2409" w:type="dxa"/>
            <w:vAlign w:val="center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19-23 MART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23DCC" w:rsidRPr="00687D35" w:rsidRDefault="00A54CFE" w:rsidP="0027490A">
            <w:pPr>
              <w:rPr>
                <w:rFonts w:ascii="Candara" w:eastAsia="Calibri" w:hAnsi="Candara" w:cs="Times New Roman"/>
                <w:sz w:val="24"/>
                <w:szCs w:val="28"/>
              </w:rPr>
            </w:pPr>
            <w:r w:rsidRPr="00687D35">
              <w:rPr>
                <w:rFonts w:ascii="Candara" w:eastAsia="Calibri" w:hAnsi="Candara" w:cs="Times New Roman"/>
                <w:sz w:val="24"/>
                <w:szCs w:val="28"/>
              </w:rPr>
              <w:t>BEN BİR SU DAMLASIYIM ****</w:t>
            </w:r>
          </w:p>
        </w:tc>
      </w:tr>
      <w:tr w:rsidR="00123DCC" w:rsidRPr="00CB37F8" w:rsidTr="0027490A">
        <w:trPr>
          <w:trHeight w:val="327"/>
        </w:trPr>
        <w:tc>
          <w:tcPr>
            <w:tcW w:w="988" w:type="dxa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26</w:t>
            </w:r>
          </w:p>
        </w:tc>
        <w:tc>
          <w:tcPr>
            <w:tcW w:w="2409" w:type="dxa"/>
            <w:vAlign w:val="center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26-30 MART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23DCC" w:rsidRPr="00687D35" w:rsidRDefault="00A54CFE" w:rsidP="0027490A">
            <w:pPr>
              <w:autoSpaceDE w:val="0"/>
              <w:autoSpaceDN w:val="0"/>
              <w:adjustRightInd w:val="0"/>
              <w:rPr>
                <w:rFonts w:ascii="Candara" w:eastAsia="Times New Roman" w:hAnsi="Candara" w:cs="TimesNewRomanPSMT"/>
                <w:sz w:val="24"/>
                <w:szCs w:val="16"/>
                <w:lang w:eastAsia="tr-TR"/>
              </w:rPr>
            </w:pPr>
            <w:r w:rsidRPr="00687D35">
              <w:rPr>
                <w:rFonts w:ascii="Candara" w:eastAsia="Times New Roman" w:hAnsi="Candara" w:cs="TimesNewRomanPSMT"/>
                <w:sz w:val="24"/>
                <w:szCs w:val="16"/>
                <w:lang w:eastAsia="tr-TR"/>
              </w:rPr>
              <w:t>GEZMEYİ SEVEN AĞAÇ</w:t>
            </w:r>
          </w:p>
        </w:tc>
      </w:tr>
      <w:tr w:rsidR="00123DCC" w:rsidRPr="00CB37F8" w:rsidTr="0027490A">
        <w:trPr>
          <w:trHeight w:val="327"/>
        </w:trPr>
        <w:tc>
          <w:tcPr>
            <w:tcW w:w="988" w:type="dxa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27</w:t>
            </w:r>
          </w:p>
        </w:tc>
        <w:tc>
          <w:tcPr>
            <w:tcW w:w="2409" w:type="dxa"/>
            <w:vAlign w:val="center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2-6 NİSAN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23DCC" w:rsidRPr="00140B2C" w:rsidRDefault="00DD0E06" w:rsidP="0027490A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sz w:val="20"/>
                <w:szCs w:val="16"/>
                <w:lang w:eastAsia="tr-TR"/>
              </w:rPr>
            </w:pPr>
            <w:r w:rsidRPr="00140B2C">
              <w:rPr>
                <w:rFonts w:ascii="TimesNewRomanPSMT" w:eastAsia="Times New Roman" w:hAnsi="TimesNewRomanPSMT" w:cs="TimesNewRomanPSMT"/>
                <w:sz w:val="20"/>
                <w:szCs w:val="16"/>
                <w:lang w:eastAsia="tr-TR"/>
              </w:rPr>
              <w:t>DÜNYA</w:t>
            </w:r>
            <w:r w:rsidR="00FD4420">
              <w:rPr>
                <w:rFonts w:ascii="TimesNewRomanPSMT" w:eastAsia="Times New Roman" w:hAnsi="TimesNewRomanPSMT" w:cs="TimesNewRomanPSMT"/>
                <w:sz w:val="20"/>
                <w:szCs w:val="16"/>
                <w:lang w:eastAsia="tr-TR"/>
              </w:rPr>
              <w:t xml:space="preserve">    </w:t>
            </w:r>
            <w:r w:rsidRPr="00140B2C">
              <w:rPr>
                <w:rFonts w:ascii="TimesNewRomanPSMT" w:eastAsia="Times New Roman" w:hAnsi="TimesNewRomanPSMT" w:cs="TimesNewRomanPSMT"/>
                <w:sz w:val="20"/>
                <w:szCs w:val="16"/>
                <w:lang w:eastAsia="tr-TR"/>
              </w:rPr>
              <w:t>-</w:t>
            </w:r>
            <w:r w:rsidR="00FD4420">
              <w:rPr>
                <w:rFonts w:ascii="TimesNewRomanPSMT" w:eastAsia="Times New Roman" w:hAnsi="TimesNewRomanPSMT" w:cs="TimesNewRomanPSMT"/>
                <w:sz w:val="20"/>
                <w:szCs w:val="16"/>
                <w:lang w:eastAsia="tr-TR"/>
              </w:rPr>
              <w:t xml:space="preserve">    </w:t>
            </w:r>
            <w:r w:rsidRPr="00140B2C">
              <w:rPr>
                <w:rFonts w:ascii="TimesNewRomanPSMT" w:eastAsia="Times New Roman" w:hAnsi="TimesNewRomanPSMT" w:cs="TimesNewRomanPSMT"/>
                <w:sz w:val="20"/>
                <w:szCs w:val="16"/>
                <w:lang w:eastAsia="tr-TR"/>
              </w:rPr>
              <w:t>ÇOCUK VE BULUT (5)</w:t>
            </w:r>
            <w:r w:rsidR="00140B2C" w:rsidRPr="00140B2C">
              <w:rPr>
                <w:rFonts w:ascii="TimesNewRomanPSMT" w:eastAsia="Times New Roman" w:hAnsi="TimesNewRomanPSMT" w:cs="TimesNewRomanPSMT"/>
                <w:sz w:val="20"/>
                <w:szCs w:val="16"/>
                <w:lang w:eastAsia="tr-TR"/>
              </w:rPr>
              <w:t xml:space="preserve">                           </w:t>
            </w:r>
            <w:r w:rsidR="00FD4420">
              <w:rPr>
                <w:rFonts w:ascii="TimesNewRomanPSMT" w:eastAsia="Times New Roman" w:hAnsi="TimesNewRomanPSMT" w:cs="TimesNewRomanPSMT"/>
                <w:sz w:val="20"/>
                <w:szCs w:val="16"/>
                <w:lang w:eastAsia="tr-TR"/>
              </w:rPr>
              <w:t xml:space="preserve">          </w:t>
            </w:r>
            <w:r w:rsidR="00140B2C" w:rsidRPr="00140B2C">
              <w:rPr>
                <w:rFonts w:ascii="TimesNewRomanPSMT" w:eastAsia="Times New Roman" w:hAnsi="TimesNewRomanPSMT" w:cs="TimesNewRomanPSMT"/>
                <w:sz w:val="20"/>
                <w:szCs w:val="16"/>
                <w:lang w:eastAsia="tr-TR"/>
              </w:rPr>
              <w:t xml:space="preserve"> </w:t>
            </w:r>
            <w:r w:rsidR="00140B2C" w:rsidRPr="00140B2C">
              <w:rPr>
                <w:rFonts w:ascii="Times New Roman" w:eastAsia="Times New Roman" w:hAnsi="Times New Roman" w:cs="Times New Roman"/>
                <w:sz w:val="20"/>
                <w:szCs w:val="18"/>
                <w:lang w:eastAsia="tr-TR"/>
              </w:rPr>
              <w:t>[serbest okuma metinleri]</w:t>
            </w:r>
            <w:r w:rsidR="00140B2C" w:rsidRPr="00140B2C">
              <w:rPr>
                <w:rFonts w:ascii="TimesNewRomanPSMT" w:eastAsia="Times New Roman" w:hAnsi="TimesNewRomanPSMT" w:cs="TimesNewRomanPSMT"/>
                <w:sz w:val="20"/>
                <w:szCs w:val="16"/>
                <w:lang w:eastAsia="tr-TR"/>
              </w:rPr>
              <w:t xml:space="preserve">                                             </w:t>
            </w:r>
          </w:p>
          <w:p w:rsidR="00DD0E06" w:rsidRPr="00140B2C" w:rsidRDefault="00DD0E06" w:rsidP="0027490A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sz w:val="20"/>
                <w:szCs w:val="16"/>
                <w:lang w:eastAsia="tr-TR"/>
              </w:rPr>
            </w:pPr>
            <w:r w:rsidRPr="00140B2C">
              <w:rPr>
                <w:rFonts w:ascii="TimesNewRomanPSMT" w:eastAsia="Times New Roman" w:hAnsi="TimesNewRomanPSMT" w:cs="TimesNewRomanPSMT"/>
                <w:sz w:val="20"/>
                <w:szCs w:val="16"/>
                <w:lang w:eastAsia="tr-TR"/>
              </w:rPr>
              <w:t>KUŞLAR NEDEN GÖÇ EDER</w:t>
            </w:r>
            <w:r w:rsidR="00FD4420">
              <w:rPr>
                <w:rFonts w:ascii="TimesNewRomanPSMT" w:eastAsia="Times New Roman" w:hAnsi="TimesNewRomanPSMT" w:cs="TimesNewRomanPSMT"/>
                <w:sz w:val="20"/>
                <w:szCs w:val="16"/>
                <w:lang w:eastAsia="tr-TR"/>
              </w:rPr>
              <w:t xml:space="preserve">   </w:t>
            </w:r>
            <w:r w:rsidRPr="00140B2C">
              <w:rPr>
                <w:rFonts w:ascii="TimesNewRomanPSMT" w:eastAsia="Times New Roman" w:hAnsi="TimesNewRomanPSMT" w:cs="TimesNewRomanPSMT"/>
                <w:sz w:val="20"/>
                <w:szCs w:val="16"/>
                <w:lang w:eastAsia="tr-TR"/>
              </w:rPr>
              <w:t>-</w:t>
            </w:r>
            <w:r w:rsidR="00FD4420">
              <w:rPr>
                <w:rFonts w:ascii="TimesNewRomanPSMT" w:eastAsia="Times New Roman" w:hAnsi="TimesNewRomanPSMT" w:cs="TimesNewRomanPSMT"/>
                <w:sz w:val="20"/>
                <w:szCs w:val="16"/>
                <w:lang w:eastAsia="tr-TR"/>
              </w:rPr>
              <w:t xml:space="preserve">     </w:t>
            </w:r>
            <w:r w:rsidRPr="00140B2C">
              <w:rPr>
                <w:rFonts w:ascii="TimesNewRomanPSMT" w:eastAsia="Times New Roman" w:hAnsi="TimesNewRomanPSMT" w:cs="TimesNewRomanPSMT"/>
                <w:sz w:val="20"/>
                <w:szCs w:val="16"/>
                <w:lang w:eastAsia="tr-TR"/>
              </w:rPr>
              <w:t>KELEBEKLER VADİSİ (6)</w:t>
            </w:r>
          </w:p>
        </w:tc>
      </w:tr>
      <w:tr w:rsidR="00123DCC" w:rsidRPr="00CB37F8" w:rsidTr="0027490A">
        <w:trPr>
          <w:trHeight w:val="327"/>
        </w:trPr>
        <w:tc>
          <w:tcPr>
            <w:tcW w:w="988" w:type="dxa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28</w:t>
            </w:r>
          </w:p>
        </w:tc>
        <w:tc>
          <w:tcPr>
            <w:tcW w:w="2409" w:type="dxa"/>
            <w:vAlign w:val="center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9-13 NİSAN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23DCC" w:rsidRPr="00687D35" w:rsidRDefault="00D172CC" w:rsidP="0027490A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TimesNewRomanPSMT"/>
                <w:sz w:val="20"/>
                <w:szCs w:val="16"/>
                <w:lang w:eastAsia="tr-TR"/>
              </w:rPr>
            </w:pPr>
            <w:r w:rsidRPr="00687D35">
              <w:rPr>
                <w:rFonts w:ascii="Comic Sans MS" w:eastAsia="Times New Roman" w:hAnsi="Comic Sans MS" w:cs="TimesNewRomanPSMT"/>
                <w:sz w:val="20"/>
                <w:szCs w:val="16"/>
                <w:lang w:eastAsia="tr-TR"/>
              </w:rPr>
              <w:t>ANADOLU VE DÜNYA BİLGESİ: NASRETTİN HOCA</w:t>
            </w:r>
          </w:p>
        </w:tc>
      </w:tr>
      <w:tr w:rsidR="00123DCC" w:rsidRPr="00CB37F8" w:rsidTr="0027490A">
        <w:trPr>
          <w:trHeight w:val="85"/>
        </w:trPr>
        <w:tc>
          <w:tcPr>
            <w:tcW w:w="988" w:type="dxa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2409" w:type="dxa"/>
            <w:vAlign w:val="center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16-20 NİSAN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23DCC" w:rsidRPr="00687D35" w:rsidRDefault="00D172CC" w:rsidP="0027490A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TimesNewRomanPSMT"/>
                <w:sz w:val="20"/>
                <w:szCs w:val="18"/>
                <w:lang w:eastAsia="tr-TR"/>
              </w:rPr>
            </w:pPr>
            <w:r w:rsidRPr="00687D35">
              <w:rPr>
                <w:rFonts w:ascii="Comic Sans MS" w:eastAsia="Times New Roman" w:hAnsi="Comic Sans MS" w:cs="TimesNewRomanPSMT"/>
                <w:sz w:val="20"/>
                <w:szCs w:val="18"/>
                <w:lang w:eastAsia="tr-TR"/>
              </w:rPr>
              <w:t>DÜNYA ÇOCUK BAYRAMI</w:t>
            </w:r>
          </w:p>
        </w:tc>
      </w:tr>
      <w:tr w:rsidR="00123DCC" w:rsidRPr="00CB37F8" w:rsidTr="0027490A">
        <w:trPr>
          <w:trHeight w:val="327"/>
        </w:trPr>
        <w:tc>
          <w:tcPr>
            <w:tcW w:w="988" w:type="dxa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30</w:t>
            </w:r>
          </w:p>
        </w:tc>
        <w:tc>
          <w:tcPr>
            <w:tcW w:w="2409" w:type="dxa"/>
            <w:vAlign w:val="center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23-27 NİSAN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23DCC" w:rsidRPr="00687D35" w:rsidRDefault="00D172CC" w:rsidP="0027490A">
            <w:pPr>
              <w:rPr>
                <w:rFonts w:ascii="Comic Sans MS" w:eastAsia="Times New Roman" w:hAnsi="Comic Sans MS" w:cs="Times New Roman"/>
                <w:sz w:val="20"/>
                <w:szCs w:val="16"/>
                <w:lang w:eastAsia="tr-TR"/>
              </w:rPr>
            </w:pPr>
            <w:r w:rsidRPr="00687D35">
              <w:rPr>
                <w:rFonts w:ascii="Comic Sans MS" w:eastAsia="Times New Roman" w:hAnsi="Comic Sans MS" w:cs="Times New Roman"/>
                <w:sz w:val="20"/>
                <w:szCs w:val="16"/>
                <w:lang w:eastAsia="tr-TR"/>
              </w:rPr>
              <w:t>NİNEMİN DOĞUM GÜNÜ ***</w:t>
            </w:r>
          </w:p>
        </w:tc>
      </w:tr>
      <w:tr w:rsidR="00123DCC" w:rsidRPr="00CB37F8" w:rsidTr="0027490A">
        <w:trPr>
          <w:trHeight w:val="327"/>
        </w:trPr>
        <w:tc>
          <w:tcPr>
            <w:tcW w:w="988" w:type="dxa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31</w:t>
            </w:r>
          </w:p>
        </w:tc>
        <w:tc>
          <w:tcPr>
            <w:tcW w:w="2409" w:type="dxa"/>
            <w:vAlign w:val="center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30 NİSAN</w:t>
            </w:r>
            <w:r w:rsidRPr="00CB37F8">
              <w:rPr>
                <w:rFonts w:ascii="Times New Roman" w:eastAsia="Calibri" w:hAnsi="Times New Roman" w:cs="Times New Roman"/>
                <w:b/>
                <w:sz w:val="24"/>
                <w:szCs w:val="21"/>
              </w:rPr>
              <w:t xml:space="preserve"> </w:t>
            </w: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-4 MAYIS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23DCC" w:rsidRPr="00687D35" w:rsidRDefault="00D172CC" w:rsidP="0027490A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TimesNewRomanPSMT"/>
                <w:sz w:val="20"/>
                <w:szCs w:val="16"/>
                <w:lang w:eastAsia="tr-TR"/>
              </w:rPr>
            </w:pPr>
            <w:r w:rsidRPr="00687D35">
              <w:rPr>
                <w:rFonts w:ascii="Comic Sans MS" w:eastAsia="Times New Roman" w:hAnsi="Comic Sans MS" w:cs="TimesNewRomanPSMT"/>
                <w:sz w:val="20"/>
                <w:szCs w:val="16"/>
                <w:lang w:eastAsia="tr-TR"/>
              </w:rPr>
              <w:t>KARAGÖZ MEKTUP YAZMAYI ÖĞRENİYOR</w:t>
            </w:r>
          </w:p>
        </w:tc>
      </w:tr>
      <w:tr w:rsidR="00123DCC" w:rsidRPr="00CB37F8" w:rsidTr="0027490A">
        <w:trPr>
          <w:trHeight w:val="327"/>
        </w:trPr>
        <w:tc>
          <w:tcPr>
            <w:tcW w:w="988" w:type="dxa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32</w:t>
            </w:r>
          </w:p>
        </w:tc>
        <w:tc>
          <w:tcPr>
            <w:tcW w:w="2409" w:type="dxa"/>
            <w:vAlign w:val="center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7-11 MAYIS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23DCC" w:rsidRPr="00687D35" w:rsidRDefault="00D172CC" w:rsidP="0027490A">
            <w:pPr>
              <w:autoSpaceDE w:val="0"/>
              <w:autoSpaceDN w:val="0"/>
              <w:adjustRightInd w:val="0"/>
              <w:rPr>
                <w:rFonts w:ascii="High Tower Text" w:eastAsia="Times New Roman" w:hAnsi="High Tower Text" w:cs="TimesNewRomanPSMT"/>
                <w:sz w:val="24"/>
                <w:szCs w:val="16"/>
                <w:lang w:eastAsia="tr-TR"/>
              </w:rPr>
            </w:pPr>
            <w:r w:rsidRPr="00687D35">
              <w:rPr>
                <w:rFonts w:ascii="High Tower Text" w:eastAsia="Times New Roman" w:hAnsi="High Tower Text" w:cs="TimesNewRomanPSMT"/>
                <w:sz w:val="24"/>
                <w:szCs w:val="16"/>
                <w:lang w:eastAsia="tr-TR"/>
              </w:rPr>
              <w:t>KÜÇÜK ÇOCUK VE OYUN ARKADA</w:t>
            </w:r>
            <w:r w:rsidRPr="00687D35">
              <w:rPr>
                <w:rFonts w:ascii="Cambria" w:eastAsia="Times New Roman" w:hAnsi="Cambria" w:cs="Cambria"/>
                <w:sz w:val="24"/>
                <w:szCs w:val="16"/>
                <w:lang w:eastAsia="tr-TR"/>
              </w:rPr>
              <w:t>Ş</w:t>
            </w:r>
            <w:r w:rsidRPr="00687D35">
              <w:rPr>
                <w:rFonts w:ascii="High Tower Text" w:eastAsia="Times New Roman" w:hAnsi="High Tower Text" w:cs="TimesNewRomanPSMT"/>
                <w:sz w:val="24"/>
                <w:szCs w:val="16"/>
                <w:lang w:eastAsia="tr-TR"/>
              </w:rPr>
              <w:t>LARI</w:t>
            </w:r>
          </w:p>
        </w:tc>
      </w:tr>
      <w:tr w:rsidR="00123DCC" w:rsidRPr="00CB37F8" w:rsidTr="0027490A">
        <w:trPr>
          <w:trHeight w:val="327"/>
        </w:trPr>
        <w:tc>
          <w:tcPr>
            <w:tcW w:w="988" w:type="dxa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2409" w:type="dxa"/>
            <w:vAlign w:val="center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14-18 MAYIS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23DCC" w:rsidRPr="00687D35" w:rsidRDefault="00D172CC" w:rsidP="0027490A">
            <w:pPr>
              <w:autoSpaceDE w:val="0"/>
              <w:autoSpaceDN w:val="0"/>
              <w:adjustRightInd w:val="0"/>
              <w:rPr>
                <w:rFonts w:ascii="High Tower Text" w:eastAsia="Times New Roman" w:hAnsi="High Tower Text" w:cs="TimesNewRomanPSMT"/>
                <w:sz w:val="24"/>
                <w:szCs w:val="16"/>
                <w:lang w:eastAsia="tr-TR"/>
              </w:rPr>
            </w:pPr>
            <w:r w:rsidRPr="00687D35">
              <w:rPr>
                <w:rFonts w:ascii="High Tower Text" w:eastAsia="Times New Roman" w:hAnsi="High Tower Text" w:cs="TimesNewRomanPSMT"/>
                <w:sz w:val="24"/>
                <w:szCs w:val="16"/>
                <w:lang w:eastAsia="tr-TR"/>
              </w:rPr>
              <w:t>YÜZME</w:t>
            </w:r>
          </w:p>
        </w:tc>
      </w:tr>
      <w:tr w:rsidR="00123DCC" w:rsidRPr="00CB37F8" w:rsidTr="0027490A">
        <w:trPr>
          <w:trHeight w:val="327"/>
        </w:trPr>
        <w:tc>
          <w:tcPr>
            <w:tcW w:w="988" w:type="dxa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34</w:t>
            </w:r>
          </w:p>
        </w:tc>
        <w:tc>
          <w:tcPr>
            <w:tcW w:w="2409" w:type="dxa"/>
            <w:vAlign w:val="center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21-25 MAYIS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23DCC" w:rsidRPr="00687D35" w:rsidRDefault="00D172CC" w:rsidP="0027490A">
            <w:pPr>
              <w:autoSpaceDE w:val="0"/>
              <w:autoSpaceDN w:val="0"/>
              <w:adjustRightInd w:val="0"/>
              <w:rPr>
                <w:rFonts w:ascii="High Tower Text" w:eastAsia="Times New Roman" w:hAnsi="High Tower Text" w:cs="TimesNewRomanPSMT"/>
                <w:sz w:val="24"/>
                <w:szCs w:val="18"/>
                <w:lang w:eastAsia="tr-TR"/>
              </w:rPr>
            </w:pPr>
            <w:r w:rsidRPr="00687D35">
              <w:rPr>
                <w:rFonts w:ascii="High Tower Text" w:eastAsia="Times New Roman" w:hAnsi="High Tower Text" w:cs="TimesNewRomanPSMT"/>
                <w:sz w:val="24"/>
                <w:szCs w:val="18"/>
                <w:lang w:eastAsia="tr-TR"/>
              </w:rPr>
              <w:t>OYUN TÜRKÜSÜ ***</w:t>
            </w:r>
          </w:p>
        </w:tc>
      </w:tr>
      <w:tr w:rsidR="00123DCC" w:rsidRPr="00CB37F8" w:rsidTr="0027490A">
        <w:trPr>
          <w:trHeight w:val="327"/>
        </w:trPr>
        <w:tc>
          <w:tcPr>
            <w:tcW w:w="988" w:type="dxa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35</w:t>
            </w:r>
          </w:p>
        </w:tc>
        <w:tc>
          <w:tcPr>
            <w:tcW w:w="2409" w:type="dxa"/>
            <w:vAlign w:val="center"/>
          </w:tcPr>
          <w:p w:rsidR="00123DCC" w:rsidRPr="00CB37F8" w:rsidRDefault="00E70698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E70698">
              <w:rPr>
                <w:rFonts w:ascii="Times New Roman" w:eastAsia="Calibri" w:hAnsi="Times New Roman" w:cs="Times New Roman"/>
                <w:sz w:val="20"/>
                <w:szCs w:val="21"/>
              </w:rPr>
              <w:t>28 MAYIS</w:t>
            </w:r>
            <w:r w:rsidR="00123DCC" w:rsidRPr="00E70698">
              <w:rPr>
                <w:rFonts w:ascii="Times New Roman" w:eastAsia="Calibri" w:hAnsi="Times New Roman" w:cs="Times New Roman"/>
                <w:sz w:val="20"/>
                <w:szCs w:val="21"/>
              </w:rPr>
              <w:t>-1 HAZİRAN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23DCC" w:rsidRPr="00687D35" w:rsidRDefault="00D172CC" w:rsidP="0027490A">
            <w:pPr>
              <w:autoSpaceDE w:val="0"/>
              <w:autoSpaceDN w:val="0"/>
              <w:adjustRightInd w:val="0"/>
              <w:rPr>
                <w:rFonts w:ascii="High Tower Text" w:eastAsia="Times New Roman" w:hAnsi="High Tower Text" w:cs="TimesNewRomanPSMT"/>
                <w:sz w:val="24"/>
                <w:szCs w:val="16"/>
                <w:lang w:eastAsia="tr-TR"/>
              </w:rPr>
            </w:pPr>
            <w:r w:rsidRPr="00687D35">
              <w:rPr>
                <w:rFonts w:ascii="High Tower Text" w:eastAsia="Times New Roman" w:hAnsi="High Tower Text" w:cs="TimesNewRomanPSMT"/>
                <w:sz w:val="24"/>
                <w:szCs w:val="16"/>
                <w:lang w:eastAsia="tr-TR"/>
              </w:rPr>
              <w:t>BÜYÜK YARI</w:t>
            </w:r>
            <w:r w:rsidRPr="00687D35">
              <w:rPr>
                <w:rFonts w:ascii="Cambria" w:eastAsia="Times New Roman" w:hAnsi="Cambria" w:cs="Cambria"/>
                <w:sz w:val="24"/>
                <w:szCs w:val="16"/>
                <w:lang w:eastAsia="tr-TR"/>
              </w:rPr>
              <w:t>Ş</w:t>
            </w:r>
          </w:p>
        </w:tc>
      </w:tr>
      <w:tr w:rsidR="00123DCC" w:rsidRPr="00CB37F8" w:rsidTr="0027490A">
        <w:trPr>
          <w:trHeight w:val="327"/>
        </w:trPr>
        <w:tc>
          <w:tcPr>
            <w:tcW w:w="988" w:type="dxa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2409" w:type="dxa"/>
            <w:vAlign w:val="center"/>
          </w:tcPr>
          <w:p w:rsidR="00123DCC" w:rsidRPr="00CB37F8" w:rsidRDefault="00123DCC" w:rsidP="0027490A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4-8 HAZİRAN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123DCC" w:rsidRPr="00140B2C" w:rsidRDefault="00E70698" w:rsidP="0027490A">
            <w:pPr>
              <w:rPr>
                <w:rFonts w:ascii="Times New Roman" w:eastAsia="Calibri" w:hAnsi="Times New Roman" w:cs="Times New Roman"/>
                <w:szCs w:val="28"/>
              </w:rPr>
            </w:pPr>
            <w:r w:rsidRPr="00140B2C">
              <w:rPr>
                <w:rFonts w:ascii="Times New Roman" w:eastAsia="Calibri" w:hAnsi="Times New Roman" w:cs="Times New Roman"/>
                <w:szCs w:val="28"/>
              </w:rPr>
              <w:t>KOMŞUNUZ EVDE Mİ?</w:t>
            </w:r>
            <w:r w:rsidR="00FD4420">
              <w:rPr>
                <w:rFonts w:ascii="Times New Roman" w:eastAsia="Calibri" w:hAnsi="Times New Roman" w:cs="Times New Roman"/>
                <w:szCs w:val="28"/>
              </w:rPr>
              <w:t xml:space="preserve">  </w:t>
            </w:r>
            <w:r w:rsidRPr="00140B2C">
              <w:rPr>
                <w:rFonts w:ascii="Times New Roman" w:eastAsia="Calibri" w:hAnsi="Times New Roman" w:cs="Times New Roman"/>
                <w:szCs w:val="28"/>
              </w:rPr>
              <w:t>-</w:t>
            </w:r>
            <w:r w:rsidR="00FD4420">
              <w:rPr>
                <w:rFonts w:ascii="Times New Roman" w:eastAsia="Calibri" w:hAnsi="Times New Roman" w:cs="Times New Roman"/>
                <w:szCs w:val="28"/>
              </w:rPr>
              <w:t xml:space="preserve">  </w:t>
            </w:r>
            <w:r w:rsidRPr="00140B2C">
              <w:rPr>
                <w:rFonts w:ascii="Times New Roman" w:eastAsia="Calibri" w:hAnsi="Times New Roman" w:cs="Times New Roman"/>
                <w:szCs w:val="28"/>
              </w:rPr>
              <w:t>BAYRAK (7)</w:t>
            </w:r>
            <w:r w:rsidR="00140B2C" w:rsidRPr="00140B2C">
              <w:rPr>
                <w:rFonts w:ascii="Times New Roman" w:eastAsia="Calibri" w:hAnsi="Times New Roman" w:cs="Times New Roman"/>
                <w:szCs w:val="28"/>
              </w:rPr>
              <w:t xml:space="preserve">           </w:t>
            </w:r>
            <w:r w:rsidR="00140B2C" w:rsidRPr="00140B2C">
              <w:rPr>
                <w:rFonts w:ascii="Times New Roman" w:eastAsia="Times New Roman" w:hAnsi="Times New Roman" w:cs="Times New Roman"/>
                <w:szCs w:val="18"/>
                <w:lang w:eastAsia="tr-TR"/>
              </w:rPr>
              <w:t>[serbest okuma metinleri]</w:t>
            </w:r>
          </w:p>
          <w:p w:rsidR="00E70698" w:rsidRPr="00140B2C" w:rsidRDefault="00E70698" w:rsidP="0027490A">
            <w:pPr>
              <w:rPr>
                <w:rFonts w:ascii="Times New Roman" w:eastAsia="Calibri" w:hAnsi="Times New Roman" w:cs="Times New Roman"/>
                <w:szCs w:val="28"/>
              </w:rPr>
            </w:pPr>
            <w:r w:rsidRPr="00140B2C">
              <w:rPr>
                <w:rFonts w:ascii="Times New Roman" w:eastAsia="Calibri" w:hAnsi="Times New Roman" w:cs="Times New Roman"/>
                <w:szCs w:val="28"/>
              </w:rPr>
              <w:t>KÖREBE</w:t>
            </w:r>
            <w:r w:rsidR="00FD4420">
              <w:rPr>
                <w:rFonts w:ascii="Times New Roman" w:eastAsia="Calibri" w:hAnsi="Times New Roman" w:cs="Times New Roman"/>
                <w:szCs w:val="28"/>
              </w:rPr>
              <w:t xml:space="preserve">   </w:t>
            </w:r>
            <w:r w:rsidRPr="00140B2C">
              <w:rPr>
                <w:rFonts w:ascii="Times New Roman" w:eastAsia="Calibri" w:hAnsi="Times New Roman" w:cs="Times New Roman"/>
                <w:szCs w:val="28"/>
              </w:rPr>
              <w:t>-</w:t>
            </w:r>
            <w:r w:rsidR="00FD4420">
              <w:rPr>
                <w:rFonts w:ascii="Times New Roman" w:eastAsia="Calibri" w:hAnsi="Times New Roman" w:cs="Times New Roman"/>
                <w:szCs w:val="28"/>
              </w:rPr>
              <w:t xml:space="preserve">    </w:t>
            </w:r>
            <w:r w:rsidRPr="00140B2C">
              <w:rPr>
                <w:rFonts w:ascii="Times New Roman" w:eastAsia="Calibri" w:hAnsi="Times New Roman" w:cs="Times New Roman"/>
                <w:szCs w:val="28"/>
              </w:rPr>
              <w:t>ÇOCUKÇA (8)</w:t>
            </w:r>
          </w:p>
        </w:tc>
      </w:tr>
    </w:tbl>
    <w:bookmarkEnd w:id="0"/>
    <w:p w:rsidR="00123DCC" w:rsidRDefault="00FD4420">
      <w:r>
        <w:t>***:Dinleme metinleri. Ders kitaplarında bulunmuyor. Kılavuz kitapta yer alıyor. Ders kitabında etkinliği var.</w:t>
      </w:r>
    </w:p>
    <w:p w:rsidR="0016395B" w:rsidRDefault="0016395B"/>
    <w:p w:rsidR="0016395B" w:rsidRDefault="0016395B"/>
    <w:tbl>
      <w:tblPr>
        <w:tblStyle w:val="TabloKlavuzu1"/>
        <w:tblpPr w:leftFromText="141" w:rightFromText="141" w:vertAnchor="page" w:horzAnchor="margin" w:tblpY="1126"/>
        <w:tblW w:w="11052" w:type="dxa"/>
        <w:tblLayout w:type="fixed"/>
        <w:tblLook w:val="04A0"/>
      </w:tblPr>
      <w:tblGrid>
        <w:gridCol w:w="988"/>
        <w:gridCol w:w="3543"/>
        <w:gridCol w:w="6521"/>
      </w:tblGrid>
      <w:tr w:rsidR="0016395B" w:rsidRPr="00CB37F8" w:rsidTr="00247949">
        <w:trPr>
          <w:trHeight w:val="327"/>
        </w:trPr>
        <w:tc>
          <w:tcPr>
            <w:tcW w:w="988" w:type="dxa"/>
          </w:tcPr>
          <w:p w:rsidR="0016395B" w:rsidRPr="00CB37F8" w:rsidRDefault="0016395B" w:rsidP="00077C0B">
            <w:pPr>
              <w:jc w:val="center"/>
              <w:rPr>
                <w:rFonts w:ascii="Cambria" w:eastAsia="Calibri" w:hAnsi="Cambria" w:cs="Times New Roman"/>
                <w:b/>
                <w:sz w:val="24"/>
                <w:szCs w:val="28"/>
              </w:rPr>
            </w:pPr>
            <w:r w:rsidRPr="00CB37F8">
              <w:rPr>
                <w:rFonts w:ascii="Cambria" w:eastAsia="Calibri" w:hAnsi="Cambria" w:cs="Times New Roman"/>
                <w:b/>
                <w:sz w:val="24"/>
                <w:szCs w:val="28"/>
              </w:rPr>
              <w:t>HAFTA</w:t>
            </w: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16395B" w:rsidRPr="00CB37F8" w:rsidRDefault="0016395B" w:rsidP="00077C0B">
            <w:pPr>
              <w:jc w:val="center"/>
              <w:rPr>
                <w:rFonts w:ascii="Cambria" w:eastAsia="Calibri" w:hAnsi="Cambria" w:cs="Times New Roman"/>
                <w:b/>
                <w:sz w:val="24"/>
                <w:szCs w:val="28"/>
              </w:rPr>
            </w:pPr>
            <w:r w:rsidRPr="00CB37F8">
              <w:rPr>
                <w:rFonts w:ascii="Cambria" w:eastAsia="Calibri" w:hAnsi="Cambria" w:cs="Times New Roman"/>
                <w:b/>
                <w:sz w:val="24"/>
                <w:szCs w:val="28"/>
              </w:rPr>
              <w:t>TARİH</w:t>
            </w:r>
          </w:p>
        </w:tc>
        <w:tc>
          <w:tcPr>
            <w:tcW w:w="6521" w:type="dxa"/>
            <w:tcBorders>
              <w:left w:val="single" w:sz="4" w:space="0" w:color="auto"/>
            </w:tcBorders>
          </w:tcPr>
          <w:p w:rsidR="0016395B" w:rsidRPr="00CB37F8" w:rsidRDefault="0016395B" w:rsidP="00077C0B">
            <w:pPr>
              <w:jc w:val="center"/>
              <w:rPr>
                <w:rFonts w:ascii="Cambria" w:eastAsia="Calibri" w:hAnsi="Cambria" w:cs="Times New Roman"/>
                <w:b/>
                <w:sz w:val="24"/>
                <w:szCs w:val="28"/>
              </w:rPr>
            </w:pPr>
            <w:r w:rsidRPr="00CB37F8">
              <w:rPr>
                <w:rFonts w:ascii="Cambria" w:eastAsia="Calibri" w:hAnsi="Cambria" w:cs="Times New Roman"/>
                <w:b/>
                <w:sz w:val="24"/>
                <w:szCs w:val="28"/>
              </w:rPr>
              <w:t>FAALİYET</w:t>
            </w:r>
          </w:p>
        </w:tc>
      </w:tr>
      <w:tr w:rsidR="00247949" w:rsidRPr="00CB37F8" w:rsidTr="00247949">
        <w:trPr>
          <w:trHeight w:val="400"/>
        </w:trPr>
        <w:tc>
          <w:tcPr>
            <w:tcW w:w="988" w:type="dxa"/>
          </w:tcPr>
          <w:p w:rsidR="00247949" w:rsidRPr="00CB37F8" w:rsidRDefault="00247949" w:rsidP="002479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247949" w:rsidRPr="00687D35" w:rsidRDefault="00247949" w:rsidP="00247949">
            <w:pPr>
              <w:rPr>
                <w:rFonts w:eastAsia="Times New Roman" w:cs="Times New Roman"/>
                <w:szCs w:val="18"/>
                <w:lang w:eastAsia="tr-TR"/>
              </w:rPr>
            </w:pPr>
            <w:r w:rsidRPr="00687D35">
              <w:rPr>
                <w:rFonts w:eastAsia="Times New Roman" w:cs="Times New Roman"/>
                <w:szCs w:val="18"/>
                <w:lang w:eastAsia="tr-TR"/>
              </w:rPr>
              <w:t>KIRLANGICIN DOSTLUĞU</w:t>
            </w:r>
          </w:p>
        </w:tc>
        <w:tc>
          <w:tcPr>
            <w:tcW w:w="6521" w:type="dxa"/>
            <w:tcBorders>
              <w:left w:val="single" w:sz="4" w:space="0" w:color="auto"/>
            </w:tcBorders>
          </w:tcPr>
          <w:p w:rsidR="00247949" w:rsidRPr="00687D35" w:rsidRDefault="00247949" w:rsidP="00247949">
            <w:pPr>
              <w:rPr>
                <w:rFonts w:eastAsia="Times New Roman" w:cs="Times New Roman"/>
                <w:szCs w:val="18"/>
                <w:lang w:eastAsia="tr-TR"/>
              </w:rPr>
            </w:pPr>
            <w:r>
              <w:rPr>
                <w:rFonts w:eastAsia="Times New Roman" w:cs="Times New Roman"/>
                <w:szCs w:val="18"/>
                <w:lang w:eastAsia="tr-TR"/>
              </w:rPr>
              <w:t>5n1k-</w:t>
            </w:r>
            <w:proofErr w:type="gramStart"/>
            <w:r>
              <w:rPr>
                <w:rFonts w:eastAsia="Times New Roman" w:cs="Times New Roman"/>
                <w:szCs w:val="18"/>
                <w:lang w:eastAsia="tr-TR"/>
              </w:rPr>
              <w:t>hikaye</w:t>
            </w:r>
            <w:proofErr w:type="gramEnd"/>
            <w:r>
              <w:rPr>
                <w:rFonts w:eastAsia="Times New Roman" w:cs="Times New Roman"/>
                <w:szCs w:val="18"/>
                <w:lang w:eastAsia="tr-TR"/>
              </w:rPr>
              <w:t xml:space="preserve"> haritası-canlı cansız varlık-hikaye yazma-türemiş kelime</w:t>
            </w:r>
          </w:p>
        </w:tc>
      </w:tr>
      <w:tr w:rsidR="00247949" w:rsidRPr="00CB37F8" w:rsidTr="00247949">
        <w:trPr>
          <w:trHeight w:val="382"/>
        </w:trPr>
        <w:tc>
          <w:tcPr>
            <w:tcW w:w="988" w:type="dxa"/>
          </w:tcPr>
          <w:p w:rsidR="00247949" w:rsidRPr="00CB37F8" w:rsidRDefault="00247949" w:rsidP="00247949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2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247949" w:rsidRPr="00687D35" w:rsidRDefault="00247949" w:rsidP="00247949">
            <w:pPr>
              <w:rPr>
                <w:rFonts w:eastAsia="Times New Roman" w:cs="Arial"/>
                <w:szCs w:val="16"/>
                <w:lang w:eastAsia="tr-TR"/>
              </w:rPr>
            </w:pPr>
            <w:r w:rsidRPr="00687D35">
              <w:rPr>
                <w:rFonts w:eastAsia="Times New Roman" w:cs="Arial"/>
                <w:szCs w:val="16"/>
                <w:lang w:eastAsia="tr-TR"/>
              </w:rPr>
              <w:t>ANNE</w:t>
            </w:r>
          </w:p>
        </w:tc>
        <w:tc>
          <w:tcPr>
            <w:tcW w:w="6521" w:type="dxa"/>
            <w:tcBorders>
              <w:left w:val="single" w:sz="4" w:space="0" w:color="auto"/>
            </w:tcBorders>
          </w:tcPr>
          <w:p w:rsidR="00247949" w:rsidRPr="00687D35" w:rsidRDefault="00247949" w:rsidP="00247949">
            <w:pPr>
              <w:rPr>
                <w:rFonts w:eastAsia="Times New Roman" w:cs="Arial"/>
                <w:szCs w:val="16"/>
                <w:lang w:eastAsia="tr-TR"/>
              </w:rPr>
            </w:pPr>
            <w:r>
              <w:rPr>
                <w:rFonts w:eastAsia="Times New Roman" w:cs="Arial"/>
                <w:szCs w:val="16"/>
                <w:lang w:eastAsia="tr-TR"/>
              </w:rPr>
              <w:t>Ana duygu konu-öykü yazma-eş sesli kelime-şiir yazma</w:t>
            </w:r>
          </w:p>
        </w:tc>
      </w:tr>
      <w:tr w:rsidR="00247949" w:rsidRPr="00CB37F8" w:rsidTr="00247949">
        <w:trPr>
          <w:trHeight w:val="327"/>
        </w:trPr>
        <w:tc>
          <w:tcPr>
            <w:tcW w:w="988" w:type="dxa"/>
          </w:tcPr>
          <w:p w:rsidR="00247949" w:rsidRPr="00CB37F8" w:rsidRDefault="00247949" w:rsidP="002479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3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247949" w:rsidRPr="00687D35" w:rsidRDefault="00247949" w:rsidP="00247949">
            <w:pPr>
              <w:autoSpaceDE w:val="0"/>
              <w:autoSpaceDN w:val="0"/>
              <w:adjustRightInd w:val="0"/>
              <w:rPr>
                <w:rFonts w:eastAsia="Times New Roman" w:cs="TimesNewRomanPSMT"/>
                <w:szCs w:val="20"/>
                <w:lang w:eastAsia="tr-TR"/>
              </w:rPr>
            </w:pPr>
            <w:r w:rsidRPr="00687D35">
              <w:rPr>
                <w:rFonts w:eastAsia="Times New Roman" w:cs="TimesNewRomanPSMT"/>
                <w:szCs w:val="20"/>
                <w:lang w:eastAsia="tr-TR"/>
              </w:rPr>
              <w:t>TRAFİK KURALLARI  ***</w:t>
            </w:r>
          </w:p>
        </w:tc>
        <w:tc>
          <w:tcPr>
            <w:tcW w:w="6521" w:type="dxa"/>
            <w:tcBorders>
              <w:left w:val="single" w:sz="4" w:space="0" w:color="auto"/>
            </w:tcBorders>
          </w:tcPr>
          <w:p w:rsidR="00247949" w:rsidRPr="00687D35" w:rsidRDefault="00512212" w:rsidP="00247949">
            <w:pPr>
              <w:autoSpaceDE w:val="0"/>
              <w:autoSpaceDN w:val="0"/>
              <w:adjustRightInd w:val="0"/>
              <w:rPr>
                <w:rFonts w:eastAsia="Times New Roman" w:cs="TimesNewRomanPSMT"/>
                <w:szCs w:val="20"/>
                <w:lang w:eastAsia="tr-TR"/>
              </w:rPr>
            </w:pPr>
            <w:r>
              <w:rPr>
                <w:rFonts w:eastAsia="Times New Roman" w:cs="TimesNewRomanPSMT"/>
                <w:szCs w:val="20"/>
                <w:lang w:eastAsia="tr-TR"/>
              </w:rPr>
              <w:t>Afiş hazırlama</w:t>
            </w:r>
          </w:p>
        </w:tc>
      </w:tr>
      <w:tr w:rsidR="00247949" w:rsidRPr="00CB37F8" w:rsidTr="00247949">
        <w:trPr>
          <w:trHeight w:val="327"/>
        </w:trPr>
        <w:tc>
          <w:tcPr>
            <w:tcW w:w="988" w:type="dxa"/>
          </w:tcPr>
          <w:p w:rsidR="00247949" w:rsidRPr="00CB37F8" w:rsidRDefault="00247949" w:rsidP="00247949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247949" w:rsidRPr="00687D35" w:rsidRDefault="00247949" w:rsidP="00247949">
            <w:pPr>
              <w:rPr>
                <w:rFonts w:eastAsia="Calibri" w:cs="Times New Roman"/>
                <w:szCs w:val="28"/>
              </w:rPr>
            </w:pPr>
            <w:r w:rsidRPr="00687D35">
              <w:rPr>
                <w:rFonts w:eastAsia="Calibri" w:cs="Times New Roman"/>
                <w:szCs w:val="28"/>
              </w:rPr>
              <w:t>ŞAKACI FİL</w:t>
            </w:r>
          </w:p>
        </w:tc>
        <w:tc>
          <w:tcPr>
            <w:tcW w:w="6521" w:type="dxa"/>
            <w:tcBorders>
              <w:left w:val="single" w:sz="4" w:space="0" w:color="auto"/>
            </w:tcBorders>
          </w:tcPr>
          <w:p w:rsidR="00247949" w:rsidRPr="00687D35" w:rsidRDefault="00247949" w:rsidP="00247949">
            <w:pPr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Zıt anlam-nokta</w:t>
            </w:r>
          </w:p>
        </w:tc>
      </w:tr>
      <w:tr w:rsidR="00247949" w:rsidRPr="00CB37F8" w:rsidTr="00247949">
        <w:trPr>
          <w:trHeight w:val="327"/>
        </w:trPr>
        <w:tc>
          <w:tcPr>
            <w:tcW w:w="988" w:type="dxa"/>
          </w:tcPr>
          <w:p w:rsidR="00247949" w:rsidRPr="00CB37F8" w:rsidRDefault="00247949" w:rsidP="002479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5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247949" w:rsidRPr="00687D35" w:rsidRDefault="00247949" w:rsidP="002479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D35">
              <w:rPr>
                <w:rFonts w:ascii="Times New Roman" w:eastAsia="Calibri" w:hAnsi="Times New Roman" w:cs="Times New Roman"/>
                <w:sz w:val="24"/>
                <w:szCs w:val="24"/>
              </w:rPr>
              <w:t>ATATÜRK’ÜN YAŞAM ÖYKÜSÜ</w:t>
            </w:r>
          </w:p>
        </w:tc>
        <w:tc>
          <w:tcPr>
            <w:tcW w:w="6521" w:type="dxa"/>
            <w:tcBorders>
              <w:left w:val="single" w:sz="4" w:space="0" w:color="auto"/>
            </w:tcBorders>
          </w:tcPr>
          <w:p w:rsidR="00247949" w:rsidRPr="00687D35" w:rsidRDefault="00247949" w:rsidP="002479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 Y etkinliği-bulmaca</w:t>
            </w:r>
          </w:p>
        </w:tc>
      </w:tr>
      <w:tr w:rsidR="00247949" w:rsidRPr="00CB37F8" w:rsidTr="00247949">
        <w:trPr>
          <w:trHeight w:val="327"/>
        </w:trPr>
        <w:tc>
          <w:tcPr>
            <w:tcW w:w="988" w:type="dxa"/>
          </w:tcPr>
          <w:p w:rsidR="00247949" w:rsidRPr="00CB37F8" w:rsidRDefault="00247949" w:rsidP="00247949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247949" w:rsidRPr="00687D35" w:rsidRDefault="00247949" w:rsidP="002479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D35">
              <w:rPr>
                <w:rFonts w:ascii="Times New Roman" w:eastAsia="Calibri" w:hAnsi="Times New Roman" w:cs="Times New Roman"/>
                <w:sz w:val="24"/>
                <w:szCs w:val="24"/>
              </w:rPr>
              <w:t>29 EKİM</w:t>
            </w:r>
          </w:p>
        </w:tc>
        <w:tc>
          <w:tcPr>
            <w:tcW w:w="6521" w:type="dxa"/>
            <w:tcBorders>
              <w:left w:val="single" w:sz="4" w:space="0" w:color="auto"/>
            </w:tcBorders>
          </w:tcPr>
          <w:p w:rsidR="00247949" w:rsidRDefault="00247949" w:rsidP="002479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Eş sesli kelime-şiir yazma-görsel yorum-cümle tamamlama-</w:t>
            </w:r>
          </w:p>
          <w:p w:rsidR="00247949" w:rsidRPr="00687D35" w:rsidRDefault="00247949" w:rsidP="002479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(ben-sen-o-biz-siz-onlar) etkinliği</w:t>
            </w:r>
          </w:p>
        </w:tc>
      </w:tr>
      <w:tr w:rsidR="00247949" w:rsidRPr="00CB37F8" w:rsidTr="00247949">
        <w:trPr>
          <w:trHeight w:val="327"/>
        </w:trPr>
        <w:tc>
          <w:tcPr>
            <w:tcW w:w="988" w:type="dxa"/>
          </w:tcPr>
          <w:p w:rsidR="00247949" w:rsidRPr="00CB37F8" w:rsidRDefault="00247949" w:rsidP="002479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7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247949" w:rsidRPr="00687D35" w:rsidRDefault="00247949" w:rsidP="0024794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87D3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ATATÜRK’ÜN ÇOCUK SEVGİSİ ***</w:t>
            </w:r>
          </w:p>
        </w:tc>
        <w:tc>
          <w:tcPr>
            <w:tcW w:w="6521" w:type="dxa"/>
            <w:tcBorders>
              <w:left w:val="single" w:sz="4" w:space="0" w:color="auto"/>
            </w:tcBorders>
          </w:tcPr>
          <w:p w:rsidR="00247949" w:rsidRPr="00687D35" w:rsidRDefault="00007FA2" w:rsidP="0024794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Hikaye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haritası-öykü yazma-kelime türetme</w:t>
            </w:r>
          </w:p>
        </w:tc>
      </w:tr>
      <w:tr w:rsidR="00247949" w:rsidRPr="00CB37F8" w:rsidTr="00247949">
        <w:trPr>
          <w:trHeight w:val="327"/>
        </w:trPr>
        <w:tc>
          <w:tcPr>
            <w:tcW w:w="988" w:type="dxa"/>
          </w:tcPr>
          <w:p w:rsidR="00247949" w:rsidRPr="00CB37F8" w:rsidRDefault="00247949" w:rsidP="00247949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247949" w:rsidRPr="00687D35" w:rsidRDefault="00247949" w:rsidP="002479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D35">
              <w:rPr>
                <w:rFonts w:ascii="Times New Roman" w:eastAsia="Calibri" w:hAnsi="Times New Roman" w:cs="Times New Roman"/>
                <w:sz w:val="24"/>
                <w:szCs w:val="24"/>
              </w:rPr>
              <w:t>ATATÜRK’ÜN DOĞA SEVGİSİ</w:t>
            </w:r>
          </w:p>
        </w:tc>
        <w:tc>
          <w:tcPr>
            <w:tcW w:w="6521" w:type="dxa"/>
            <w:tcBorders>
              <w:left w:val="single" w:sz="4" w:space="0" w:color="auto"/>
            </w:tcBorders>
          </w:tcPr>
          <w:p w:rsidR="00247949" w:rsidRPr="00687D35" w:rsidRDefault="00007FA2" w:rsidP="002479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Canlı cansız varlık-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hikaye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yazma-mektup yazma-(ama fakat rağmen veya) etkinliği</w:t>
            </w:r>
          </w:p>
        </w:tc>
      </w:tr>
      <w:tr w:rsidR="00247949" w:rsidRPr="00CB37F8" w:rsidTr="00247949">
        <w:trPr>
          <w:trHeight w:val="327"/>
        </w:trPr>
        <w:tc>
          <w:tcPr>
            <w:tcW w:w="988" w:type="dxa"/>
          </w:tcPr>
          <w:p w:rsidR="00247949" w:rsidRPr="00CB37F8" w:rsidRDefault="00247949" w:rsidP="002479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9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247949" w:rsidRPr="00CB37F8" w:rsidRDefault="00247949" w:rsidP="00247949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6521" w:type="dxa"/>
            <w:tcBorders>
              <w:left w:val="single" w:sz="4" w:space="0" w:color="auto"/>
            </w:tcBorders>
          </w:tcPr>
          <w:p w:rsidR="00247949" w:rsidRPr="00CB37F8" w:rsidRDefault="00247949" w:rsidP="00247949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247949" w:rsidRPr="00CB37F8" w:rsidTr="00247949">
        <w:trPr>
          <w:trHeight w:val="327"/>
        </w:trPr>
        <w:tc>
          <w:tcPr>
            <w:tcW w:w="988" w:type="dxa"/>
          </w:tcPr>
          <w:p w:rsidR="00247949" w:rsidRPr="00CB37F8" w:rsidRDefault="00247949" w:rsidP="00247949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247949" w:rsidRPr="00687D35" w:rsidRDefault="00247949" w:rsidP="00247949">
            <w:pPr>
              <w:autoSpaceDE w:val="0"/>
              <w:autoSpaceDN w:val="0"/>
              <w:adjustRightInd w:val="0"/>
              <w:rPr>
                <w:rFonts w:ascii="Bodoni MT" w:eastAsia="Times New Roman" w:hAnsi="Bodoni MT" w:cs="TimesNewRomanPS-BoldMT"/>
                <w:sz w:val="24"/>
                <w:szCs w:val="24"/>
                <w:lang w:eastAsia="tr-TR"/>
              </w:rPr>
            </w:pPr>
            <w:r w:rsidRPr="00687D35">
              <w:rPr>
                <w:rFonts w:ascii="Bodoni MT" w:eastAsia="Times New Roman" w:hAnsi="Bodoni MT" w:cs="TimesNewRomanPS-BoldMT"/>
                <w:sz w:val="24"/>
                <w:szCs w:val="24"/>
                <w:lang w:eastAsia="tr-TR"/>
              </w:rPr>
              <w:t>RÜYA BAHÇES</w:t>
            </w:r>
            <w:r w:rsidRPr="00687D35">
              <w:rPr>
                <w:rFonts w:ascii="Cambria" w:eastAsia="Times New Roman" w:hAnsi="Cambria" w:cs="Cambria"/>
                <w:sz w:val="24"/>
                <w:szCs w:val="24"/>
                <w:lang w:eastAsia="tr-TR"/>
              </w:rPr>
              <w:t>İ</w:t>
            </w:r>
          </w:p>
        </w:tc>
        <w:tc>
          <w:tcPr>
            <w:tcW w:w="6521" w:type="dxa"/>
            <w:tcBorders>
              <w:left w:val="single" w:sz="4" w:space="0" w:color="auto"/>
            </w:tcBorders>
          </w:tcPr>
          <w:p w:rsidR="00247949" w:rsidRPr="00247949" w:rsidRDefault="00247949" w:rsidP="00247949">
            <w:pPr>
              <w:autoSpaceDE w:val="0"/>
              <w:autoSpaceDN w:val="0"/>
              <w:adjustRightInd w:val="0"/>
              <w:rPr>
                <w:rFonts w:ascii="Calibri" w:eastAsia="Times New Roman" w:hAnsi="Calibri" w:cs="TimesNewRomanPS-BoldMT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NewRomanPS-BoldMT"/>
                <w:sz w:val="24"/>
                <w:szCs w:val="24"/>
                <w:lang w:eastAsia="tr-TR"/>
              </w:rPr>
              <w:t>Şiir yazma-</w:t>
            </w:r>
            <w:proofErr w:type="gramStart"/>
            <w:r>
              <w:rPr>
                <w:rFonts w:ascii="Calibri" w:eastAsia="Times New Roman" w:hAnsi="Calibri" w:cs="TimesNewRomanPS-BoldMT"/>
                <w:sz w:val="24"/>
                <w:szCs w:val="24"/>
                <w:lang w:eastAsia="tr-TR"/>
              </w:rPr>
              <w:t>hikaye</w:t>
            </w:r>
            <w:proofErr w:type="gramEnd"/>
            <w:r>
              <w:rPr>
                <w:rFonts w:ascii="Calibri" w:eastAsia="Times New Roman" w:hAnsi="Calibri" w:cs="TimesNewRomanPS-BoldMT"/>
                <w:sz w:val="24"/>
                <w:szCs w:val="24"/>
                <w:lang w:eastAsia="tr-TR"/>
              </w:rPr>
              <w:t xml:space="preserve"> haritası-kelime türetme-zıt anlam</w:t>
            </w:r>
          </w:p>
        </w:tc>
      </w:tr>
      <w:tr w:rsidR="00247949" w:rsidRPr="00CB37F8" w:rsidTr="00247949">
        <w:trPr>
          <w:trHeight w:val="327"/>
        </w:trPr>
        <w:tc>
          <w:tcPr>
            <w:tcW w:w="988" w:type="dxa"/>
          </w:tcPr>
          <w:p w:rsidR="00247949" w:rsidRPr="00CB37F8" w:rsidRDefault="00247949" w:rsidP="002479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11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247949" w:rsidRPr="00687D35" w:rsidRDefault="00247949" w:rsidP="00247949">
            <w:pPr>
              <w:rPr>
                <w:rFonts w:ascii="Bodoni MT" w:eastAsia="Times New Roman" w:hAnsi="Bodoni MT" w:cs="Times New Roman"/>
                <w:sz w:val="24"/>
                <w:szCs w:val="24"/>
                <w:lang w:eastAsia="tr-TR"/>
              </w:rPr>
            </w:pPr>
            <w:r w:rsidRPr="00687D35">
              <w:rPr>
                <w:rFonts w:ascii="Bodoni MT" w:eastAsia="Times New Roman" w:hAnsi="Bodoni MT" w:cs="Times New Roman"/>
                <w:sz w:val="24"/>
                <w:szCs w:val="24"/>
                <w:lang w:eastAsia="tr-TR"/>
              </w:rPr>
              <w:t>MASAL ÇOCUK</w:t>
            </w:r>
          </w:p>
        </w:tc>
        <w:tc>
          <w:tcPr>
            <w:tcW w:w="6521" w:type="dxa"/>
            <w:tcBorders>
              <w:left w:val="single" w:sz="4" w:space="0" w:color="auto"/>
            </w:tcBorders>
          </w:tcPr>
          <w:p w:rsidR="00247949" w:rsidRPr="00687D35" w:rsidRDefault="00247949" w:rsidP="00247949">
            <w:pPr>
              <w:rPr>
                <w:rFonts w:ascii="Bodoni MT" w:eastAsia="Times New Roman" w:hAnsi="Bodoni MT" w:cs="Times New Roman"/>
                <w:sz w:val="24"/>
                <w:szCs w:val="24"/>
                <w:lang w:eastAsia="tr-TR"/>
              </w:rPr>
            </w:pPr>
            <w:r>
              <w:rPr>
                <w:rFonts w:ascii="Bodoni MT" w:eastAsia="Times New Roman" w:hAnsi="Bodoni MT" w:cs="Times New Roman"/>
                <w:sz w:val="24"/>
                <w:szCs w:val="24"/>
                <w:lang w:eastAsia="tr-TR"/>
              </w:rPr>
              <w:t>Görsel yorum-olayların oluş sırası</w:t>
            </w:r>
          </w:p>
        </w:tc>
      </w:tr>
      <w:tr w:rsidR="00247949" w:rsidRPr="00CB37F8" w:rsidTr="00247949">
        <w:trPr>
          <w:trHeight w:val="327"/>
        </w:trPr>
        <w:tc>
          <w:tcPr>
            <w:tcW w:w="988" w:type="dxa"/>
          </w:tcPr>
          <w:p w:rsidR="00247949" w:rsidRPr="00CB37F8" w:rsidRDefault="00247949" w:rsidP="00247949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247949" w:rsidRPr="00687D35" w:rsidRDefault="00247949" w:rsidP="00247949">
            <w:pPr>
              <w:rPr>
                <w:rFonts w:ascii="Bodoni MT" w:eastAsia="Calibri" w:hAnsi="Bodoni MT" w:cs="Times New Roman"/>
                <w:sz w:val="24"/>
                <w:szCs w:val="24"/>
              </w:rPr>
            </w:pPr>
            <w:r w:rsidRPr="00687D35">
              <w:rPr>
                <w:rFonts w:ascii="Bodoni MT" w:eastAsia="Calibri" w:hAnsi="Bodoni MT" w:cs="Times New Roman"/>
                <w:sz w:val="24"/>
                <w:szCs w:val="24"/>
              </w:rPr>
              <w:t>RÜYALARIMIZ ***</w:t>
            </w:r>
          </w:p>
        </w:tc>
        <w:tc>
          <w:tcPr>
            <w:tcW w:w="6521" w:type="dxa"/>
            <w:tcBorders>
              <w:left w:val="single" w:sz="4" w:space="0" w:color="auto"/>
            </w:tcBorders>
          </w:tcPr>
          <w:p w:rsidR="00247949" w:rsidRPr="00687D35" w:rsidRDefault="00D014CF" w:rsidP="00247949">
            <w:pPr>
              <w:rPr>
                <w:rFonts w:ascii="Bodoni MT" w:eastAsia="Calibri" w:hAnsi="Bodoni MT" w:cs="Times New Roman"/>
                <w:sz w:val="24"/>
                <w:szCs w:val="24"/>
              </w:rPr>
            </w:pPr>
            <w:r>
              <w:rPr>
                <w:rFonts w:ascii="Bodoni MT" w:eastAsia="Calibri" w:hAnsi="Bodoni MT" w:cs="Times New Roman"/>
                <w:sz w:val="24"/>
                <w:szCs w:val="24"/>
              </w:rPr>
              <w:t>Sözlük sırası</w:t>
            </w:r>
          </w:p>
        </w:tc>
      </w:tr>
      <w:tr w:rsidR="00247949" w:rsidRPr="00CB37F8" w:rsidTr="00247949">
        <w:trPr>
          <w:trHeight w:val="327"/>
        </w:trPr>
        <w:tc>
          <w:tcPr>
            <w:tcW w:w="988" w:type="dxa"/>
          </w:tcPr>
          <w:p w:rsidR="00247949" w:rsidRPr="00CB37F8" w:rsidRDefault="00247949" w:rsidP="002479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13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247949" w:rsidRPr="00687D35" w:rsidRDefault="00247949" w:rsidP="00247949">
            <w:pPr>
              <w:rPr>
                <w:rFonts w:ascii="Bodoni MT" w:eastAsia="Calibri" w:hAnsi="Bodoni MT" w:cs="Times New Roman"/>
                <w:sz w:val="24"/>
                <w:szCs w:val="24"/>
              </w:rPr>
            </w:pPr>
            <w:r w:rsidRPr="00687D35">
              <w:rPr>
                <w:rFonts w:ascii="Bodoni MT" w:eastAsia="Calibri" w:hAnsi="Bodoni MT" w:cs="Times New Roman"/>
                <w:sz w:val="24"/>
                <w:szCs w:val="24"/>
              </w:rPr>
              <w:t>RENG</w:t>
            </w:r>
            <w:r w:rsidRPr="00687D35">
              <w:rPr>
                <w:rFonts w:ascii="Cambria" w:eastAsia="Calibri" w:hAnsi="Cambria" w:cs="Cambria"/>
                <w:sz w:val="24"/>
                <w:szCs w:val="24"/>
              </w:rPr>
              <w:t>İ</w:t>
            </w:r>
            <w:r w:rsidRPr="00687D35">
              <w:rPr>
                <w:rFonts w:ascii="Bodoni MT" w:eastAsia="Calibri" w:hAnsi="Bodoni MT" w:cs="Times New Roman"/>
                <w:sz w:val="24"/>
                <w:szCs w:val="24"/>
              </w:rPr>
              <w:t>N</w:t>
            </w:r>
            <w:r w:rsidRPr="00687D35">
              <w:rPr>
                <w:rFonts w:ascii="Cambria" w:eastAsia="Calibri" w:hAnsi="Cambria" w:cs="Cambria"/>
                <w:sz w:val="24"/>
                <w:szCs w:val="24"/>
              </w:rPr>
              <w:t>İ</w:t>
            </w:r>
            <w:r w:rsidRPr="00687D35">
              <w:rPr>
                <w:rFonts w:ascii="Bodoni MT" w:eastAsia="Calibri" w:hAnsi="Bodoni MT" w:cs="Times New Roman"/>
                <w:sz w:val="24"/>
                <w:szCs w:val="24"/>
              </w:rPr>
              <w:t xml:space="preserve"> ARAYAN TOP</w:t>
            </w:r>
          </w:p>
        </w:tc>
        <w:tc>
          <w:tcPr>
            <w:tcW w:w="6521" w:type="dxa"/>
            <w:tcBorders>
              <w:left w:val="single" w:sz="4" w:space="0" w:color="auto"/>
            </w:tcBorders>
          </w:tcPr>
          <w:p w:rsidR="00247949" w:rsidRPr="00687D35" w:rsidRDefault="00D014CF" w:rsidP="00247949">
            <w:pPr>
              <w:rPr>
                <w:rFonts w:ascii="Bodoni MT" w:eastAsia="Calibri" w:hAnsi="Bodoni MT" w:cs="Times New Roman"/>
                <w:sz w:val="24"/>
                <w:szCs w:val="24"/>
              </w:rPr>
            </w:pPr>
            <w:r>
              <w:rPr>
                <w:rFonts w:ascii="Bodoni MT" w:eastAsia="Calibri" w:hAnsi="Bodoni MT" w:cs="Times New Roman"/>
                <w:sz w:val="24"/>
                <w:szCs w:val="24"/>
              </w:rPr>
              <w:t>Bulmaca</w:t>
            </w:r>
          </w:p>
        </w:tc>
      </w:tr>
      <w:tr w:rsidR="00247949" w:rsidRPr="00CB37F8" w:rsidTr="00247949">
        <w:trPr>
          <w:trHeight w:val="327"/>
        </w:trPr>
        <w:tc>
          <w:tcPr>
            <w:tcW w:w="988" w:type="dxa"/>
          </w:tcPr>
          <w:p w:rsidR="00247949" w:rsidRPr="00CB37F8" w:rsidRDefault="00247949" w:rsidP="00247949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247949" w:rsidRPr="00687D35" w:rsidRDefault="00247949" w:rsidP="00247949">
            <w:pPr>
              <w:autoSpaceDE w:val="0"/>
              <w:autoSpaceDN w:val="0"/>
              <w:adjustRightInd w:val="0"/>
              <w:rPr>
                <w:rFonts w:ascii="Eras Medium ITC" w:eastAsia="Times New Roman" w:hAnsi="Eras Medium ITC" w:cs="TimesNewRomanPSMT"/>
                <w:sz w:val="24"/>
                <w:szCs w:val="24"/>
                <w:lang w:eastAsia="tr-TR"/>
              </w:rPr>
            </w:pPr>
            <w:r w:rsidRPr="00687D35">
              <w:rPr>
                <w:rFonts w:ascii="Eras Medium ITC" w:eastAsia="Times New Roman" w:hAnsi="Eras Medium ITC" w:cs="TimesNewRomanPSMT"/>
                <w:sz w:val="24"/>
                <w:szCs w:val="24"/>
                <w:lang w:eastAsia="tr-TR"/>
              </w:rPr>
              <w:t>B</w:t>
            </w:r>
            <w:r w:rsidRPr="00687D35"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  <w:t>İ</w:t>
            </w:r>
            <w:r w:rsidRPr="00687D35">
              <w:rPr>
                <w:rFonts w:ascii="Eras Medium ITC" w:eastAsia="Times New Roman" w:hAnsi="Eras Medium ITC" w:cs="TimesNewRomanPSMT"/>
                <w:sz w:val="24"/>
                <w:szCs w:val="24"/>
                <w:lang w:eastAsia="tr-TR"/>
              </w:rPr>
              <w:t>LG</w:t>
            </w:r>
            <w:r w:rsidRPr="00687D35"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  <w:t>İ</w:t>
            </w:r>
            <w:r w:rsidRPr="00687D35">
              <w:rPr>
                <w:rFonts w:ascii="Eras Medium ITC" w:eastAsia="Times New Roman" w:hAnsi="Eras Medium ITC" w:cs="TimesNewRomanPSMT"/>
                <w:sz w:val="24"/>
                <w:szCs w:val="24"/>
                <w:lang w:eastAsia="tr-TR"/>
              </w:rPr>
              <w:t xml:space="preserve"> EVLER</w:t>
            </w:r>
            <w:r w:rsidRPr="00687D35"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  <w:t>İ</w:t>
            </w:r>
            <w:r w:rsidRPr="00687D35">
              <w:rPr>
                <w:rFonts w:ascii="Eras Medium ITC" w:eastAsia="Times New Roman" w:hAnsi="Eras Medium ITC" w:cs="TimesNewRomanPSMT"/>
                <w:sz w:val="24"/>
                <w:szCs w:val="24"/>
                <w:lang w:eastAsia="tr-TR"/>
              </w:rPr>
              <w:t xml:space="preserve"> K</w:t>
            </w:r>
            <w:r w:rsidRPr="00687D35">
              <w:rPr>
                <w:rFonts w:ascii="Eras Medium ITC" w:eastAsia="Times New Roman" w:hAnsi="Eras Medium ITC" w:cs="Eras Medium ITC"/>
                <w:sz w:val="24"/>
                <w:szCs w:val="24"/>
                <w:lang w:eastAsia="tr-TR"/>
              </w:rPr>
              <w:t>Ü</w:t>
            </w:r>
            <w:r w:rsidRPr="00687D35">
              <w:rPr>
                <w:rFonts w:ascii="Eras Medium ITC" w:eastAsia="Times New Roman" w:hAnsi="Eras Medium ITC" w:cs="TimesNewRomanPSMT"/>
                <w:sz w:val="24"/>
                <w:szCs w:val="24"/>
                <w:lang w:eastAsia="tr-TR"/>
              </w:rPr>
              <w:t>T</w:t>
            </w:r>
            <w:r w:rsidRPr="00687D35">
              <w:rPr>
                <w:rFonts w:ascii="Eras Medium ITC" w:eastAsia="Times New Roman" w:hAnsi="Eras Medium ITC" w:cs="Eras Medium ITC"/>
                <w:sz w:val="24"/>
                <w:szCs w:val="24"/>
                <w:lang w:eastAsia="tr-TR"/>
              </w:rPr>
              <w:t>Ü</w:t>
            </w:r>
            <w:r w:rsidRPr="00687D35">
              <w:rPr>
                <w:rFonts w:ascii="Eras Medium ITC" w:eastAsia="Times New Roman" w:hAnsi="Eras Medium ITC" w:cs="TimesNewRomanPSMT"/>
                <w:sz w:val="24"/>
                <w:szCs w:val="24"/>
                <w:lang w:eastAsia="tr-TR"/>
              </w:rPr>
              <w:t>PHANELER</w:t>
            </w:r>
          </w:p>
        </w:tc>
        <w:tc>
          <w:tcPr>
            <w:tcW w:w="6521" w:type="dxa"/>
            <w:tcBorders>
              <w:left w:val="single" w:sz="4" w:space="0" w:color="auto"/>
            </w:tcBorders>
          </w:tcPr>
          <w:p w:rsidR="00247949" w:rsidRPr="00687D35" w:rsidRDefault="00D014CF" w:rsidP="00247949">
            <w:pPr>
              <w:autoSpaceDE w:val="0"/>
              <w:autoSpaceDN w:val="0"/>
              <w:adjustRightInd w:val="0"/>
              <w:rPr>
                <w:rFonts w:ascii="Eras Medium ITC" w:eastAsia="Times New Roman" w:hAnsi="Eras Medium ITC" w:cs="TimesNewRomanPSMT"/>
                <w:sz w:val="24"/>
                <w:szCs w:val="24"/>
                <w:lang w:eastAsia="tr-TR"/>
              </w:rPr>
            </w:pPr>
            <w:r>
              <w:rPr>
                <w:rFonts w:ascii="Eras Medium ITC" w:eastAsia="Times New Roman" w:hAnsi="Eras Medium ITC" w:cs="TimesNewRomanPSMT"/>
                <w:sz w:val="24"/>
                <w:szCs w:val="24"/>
                <w:lang w:eastAsia="tr-TR"/>
              </w:rPr>
              <w:t>Kelime türetme-anlamlı cümle olu</w:t>
            </w:r>
            <w:r>
              <w:rPr>
                <w:rFonts w:ascii="Calibri" w:eastAsia="Times New Roman" w:hAnsi="Calibri" w:cs="TimesNewRomanPSMT"/>
                <w:sz w:val="24"/>
                <w:szCs w:val="24"/>
                <w:lang w:eastAsia="tr-TR"/>
              </w:rPr>
              <w:t>ş</w:t>
            </w:r>
            <w:r>
              <w:rPr>
                <w:rFonts w:ascii="Eras Medium ITC" w:eastAsia="Times New Roman" w:hAnsi="Eras Medium ITC" w:cs="TimesNewRomanPSMT"/>
                <w:sz w:val="24"/>
                <w:szCs w:val="24"/>
                <w:lang w:eastAsia="tr-TR"/>
              </w:rPr>
              <w:t>turma</w:t>
            </w:r>
          </w:p>
        </w:tc>
      </w:tr>
      <w:tr w:rsidR="00247949" w:rsidRPr="00CB37F8" w:rsidTr="00247949">
        <w:trPr>
          <w:trHeight w:val="346"/>
        </w:trPr>
        <w:tc>
          <w:tcPr>
            <w:tcW w:w="988" w:type="dxa"/>
          </w:tcPr>
          <w:p w:rsidR="00247949" w:rsidRPr="00CB37F8" w:rsidRDefault="00247949" w:rsidP="002479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15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247949" w:rsidRPr="00687D35" w:rsidRDefault="00247949" w:rsidP="00247949">
            <w:pPr>
              <w:autoSpaceDE w:val="0"/>
              <w:autoSpaceDN w:val="0"/>
              <w:adjustRightInd w:val="0"/>
              <w:rPr>
                <w:rFonts w:ascii="Eras Medium ITC" w:eastAsia="Times New Roman" w:hAnsi="Eras Medium ITC" w:cs="TimesNewRomanPSMT"/>
                <w:sz w:val="24"/>
                <w:szCs w:val="24"/>
                <w:lang w:eastAsia="tr-TR"/>
              </w:rPr>
            </w:pPr>
            <w:r w:rsidRPr="00687D35">
              <w:rPr>
                <w:rFonts w:ascii="Eras Medium ITC" w:eastAsia="Times New Roman" w:hAnsi="Eras Medium ITC" w:cs="TimesNewRomanPSMT"/>
                <w:sz w:val="24"/>
                <w:szCs w:val="24"/>
                <w:lang w:eastAsia="tr-TR"/>
              </w:rPr>
              <w:t>B</w:t>
            </w:r>
            <w:r w:rsidRPr="00687D35"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  <w:t>İ</w:t>
            </w:r>
            <w:r w:rsidRPr="00687D35">
              <w:rPr>
                <w:rFonts w:ascii="Eras Medium ITC" w:eastAsia="Times New Roman" w:hAnsi="Eras Medium ITC" w:cs="TimesNewRomanPSMT"/>
                <w:sz w:val="24"/>
                <w:szCs w:val="24"/>
                <w:lang w:eastAsia="tr-TR"/>
              </w:rPr>
              <w:t>LG</w:t>
            </w:r>
            <w:r w:rsidRPr="00687D35"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  <w:t>İ</w:t>
            </w:r>
            <w:r w:rsidRPr="00687D35">
              <w:rPr>
                <w:rFonts w:ascii="Eras Medium ITC" w:eastAsia="Times New Roman" w:hAnsi="Eras Medium ITC" w:cs="TimesNewRomanPSMT"/>
                <w:sz w:val="24"/>
                <w:szCs w:val="24"/>
                <w:lang w:eastAsia="tr-TR"/>
              </w:rPr>
              <w:t>SAYAR DED</w:t>
            </w:r>
            <w:r w:rsidRPr="00687D35"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  <w:t>İ</w:t>
            </w:r>
            <w:r w:rsidRPr="00687D35">
              <w:rPr>
                <w:rFonts w:ascii="Eras Medium ITC" w:eastAsia="Times New Roman" w:hAnsi="Eras Medium ITC" w:cs="TimesNewRomanPSMT"/>
                <w:sz w:val="24"/>
                <w:szCs w:val="24"/>
                <w:lang w:eastAsia="tr-TR"/>
              </w:rPr>
              <w:t>KLER</w:t>
            </w:r>
            <w:r w:rsidRPr="00687D35"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  <w:t>İ</w:t>
            </w:r>
            <w:r w:rsidRPr="00687D35">
              <w:rPr>
                <w:rFonts w:ascii="Eras Medium ITC" w:eastAsia="Times New Roman" w:hAnsi="Eras Medium ITC" w:cs="TimesNewRomanPSMT"/>
                <w:sz w:val="24"/>
                <w:szCs w:val="24"/>
                <w:lang w:eastAsia="tr-TR"/>
              </w:rPr>
              <w:t xml:space="preserve"> </w:t>
            </w:r>
            <w:r w:rsidRPr="00687D35"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  <w:t>Ş</w:t>
            </w:r>
            <w:r w:rsidRPr="00687D35">
              <w:rPr>
                <w:rFonts w:ascii="Eras Medium ITC" w:eastAsia="Times New Roman" w:hAnsi="Eras Medium ITC" w:cs="TimesNewRomanPSMT"/>
                <w:sz w:val="24"/>
                <w:szCs w:val="24"/>
                <w:lang w:eastAsia="tr-TR"/>
              </w:rPr>
              <w:t>U D</w:t>
            </w:r>
            <w:r w:rsidRPr="00687D35">
              <w:rPr>
                <w:rFonts w:ascii="Eras Medium ITC" w:eastAsia="Times New Roman" w:hAnsi="Eras Medium ITC" w:cs="Eras Medium ITC"/>
                <w:sz w:val="24"/>
                <w:szCs w:val="24"/>
                <w:lang w:eastAsia="tr-TR"/>
              </w:rPr>
              <w:t>Ü</w:t>
            </w:r>
            <w:r w:rsidRPr="00687D35">
              <w:rPr>
                <w:rFonts w:ascii="Eras Medium ITC" w:eastAsia="Times New Roman" w:hAnsi="Eras Medium ITC" w:cs="TimesNewRomanPSMT"/>
                <w:sz w:val="24"/>
                <w:szCs w:val="24"/>
                <w:lang w:eastAsia="tr-TR"/>
              </w:rPr>
              <w:t>NYA</w:t>
            </w:r>
          </w:p>
        </w:tc>
        <w:tc>
          <w:tcPr>
            <w:tcW w:w="6521" w:type="dxa"/>
            <w:tcBorders>
              <w:left w:val="single" w:sz="4" w:space="0" w:color="auto"/>
            </w:tcBorders>
          </w:tcPr>
          <w:p w:rsidR="00247949" w:rsidRPr="00687D35" w:rsidRDefault="00D014CF" w:rsidP="00247949">
            <w:pPr>
              <w:autoSpaceDE w:val="0"/>
              <w:autoSpaceDN w:val="0"/>
              <w:adjustRightInd w:val="0"/>
              <w:rPr>
                <w:rFonts w:ascii="Eras Medium ITC" w:eastAsia="Times New Roman" w:hAnsi="Eras Medium ITC" w:cs="TimesNewRomanPSMT"/>
                <w:sz w:val="24"/>
                <w:szCs w:val="24"/>
                <w:lang w:eastAsia="tr-TR"/>
              </w:rPr>
            </w:pPr>
            <w:r>
              <w:rPr>
                <w:rFonts w:ascii="Eras Medium ITC" w:eastAsia="Times New Roman" w:hAnsi="Eras Medium ITC" w:cs="TimesNewRomanPSMT"/>
                <w:sz w:val="24"/>
                <w:szCs w:val="24"/>
                <w:lang w:eastAsia="tr-TR"/>
              </w:rPr>
              <w:t>Hecelere ayırma-şiir yazma-kelimeleri harfle tamamlama</w:t>
            </w:r>
          </w:p>
        </w:tc>
      </w:tr>
      <w:tr w:rsidR="00247949" w:rsidRPr="00CB37F8" w:rsidTr="00247949">
        <w:trPr>
          <w:trHeight w:val="327"/>
        </w:trPr>
        <w:tc>
          <w:tcPr>
            <w:tcW w:w="988" w:type="dxa"/>
          </w:tcPr>
          <w:p w:rsidR="00247949" w:rsidRPr="00CB37F8" w:rsidRDefault="00247949" w:rsidP="00247949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247949" w:rsidRPr="00687D35" w:rsidRDefault="00247949" w:rsidP="00247949">
            <w:pPr>
              <w:rPr>
                <w:rFonts w:ascii="Eras Medium ITC" w:eastAsia="Calibri" w:hAnsi="Eras Medium ITC" w:cs="Times New Roman"/>
                <w:sz w:val="24"/>
                <w:szCs w:val="24"/>
              </w:rPr>
            </w:pPr>
            <w:r w:rsidRPr="00687D35">
              <w:rPr>
                <w:rFonts w:ascii="Eras Medium ITC" w:eastAsia="Calibri" w:hAnsi="Eras Medium ITC" w:cs="Times New Roman"/>
                <w:sz w:val="24"/>
                <w:szCs w:val="24"/>
              </w:rPr>
              <w:t>K</w:t>
            </w:r>
            <w:r w:rsidRPr="00687D35">
              <w:rPr>
                <w:rFonts w:ascii="Calibri" w:eastAsia="Calibri" w:hAnsi="Calibri" w:cs="Calibri"/>
                <w:sz w:val="24"/>
                <w:szCs w:val="24"/>
              </w:rPr>
              <w:t>İ</w:t>
            </w:r>
            <w:r w:rsidRPr="00687D35">
              <w:rPr>
                <w:rFonts w:ascii="Eras Medium ITC" w:eastAsia="Calibri" w:hAnsi="Eras Medium ITC" w:cs="Times New Roman"/>
                <w:sz w:val="24"/>
                <w:szCs w:val="24"/>
              </w:rPr>
              <w:t>TAPLARIN KULA</w:t>
            </w:r>
            <w:r w:rsidRPr="00687D35">
              <w:rPr>
                <w:rFonts w:ascii="Calibri" w:eastAsia="Calibri" w:hAnsi="Calibri" w:cs="Calibri"/>
                <w:sz w:val="24"/>
                <w:szCs w:val="24"/>
              </w:rPr>
              <w:t>Ğ</w:t>
            </w:r>
            <w:r w:rsidRPr="00687D35">
              <w:rPr>
                <w:rFonts w:ascii="Eras Medium ITC" w:eastAsia="Calibri" w:hAnsi="Eras Medium ITC" w:cs="Times New Roman"/>
                <w:sz w:val="24"/>
                <w:szCs w:val="24"/>
              </w:rPr>
              <w:t>INI B</w:t>
            </w:r>
            <w:r w:rsidRPr="00687D35">
              <w:rPr>
                <w:rFonts w:ascii="Eras Medium ITC" w:eastAsia="Calibri" w:hAnsi="Eras Medium ITC" w:cs="Eras Medium ITC"/>
                <w:sz w:val="24"/>
                <w:szCs w:val="24"/>
              </w:rPr>
              <w:t>Ü</w:t>
            </w:r>
            <w:r w:rsidRPr="00687D35">
              <w:rPr>
                <w:rFonts w:ascii="Eras Medium ITC" w:eastAsia="Calibri" w:hAnsi="Eras Medium ITC" w:cs="Times New Roman"/>
                <w:sz w:val="24"/>
                <w:szCs w:val="24"/>
              </w:rPr>
              <w:t xml:space="preserve">KEN </w:t>
            </w:r>
            <w:r w:rsidRPr="00687D35">
              <w:rPr>
                <w:rFonts w:ascii="Eras Medium ITC" w:eastAsia="Calibri" w:hAnsi="Eras Medium ITC" w:cs="Eras Medium ITC"/>
                <w:sz w:val="24"/>
                <w:szCs w:val="24"/>
              </w:rPr>
              <w:t>Ç</w:t>
            </w:r>
            <w:r w:rsidRPr="00687D35">
              <w:rPr>
                <w:rFonts w:ascii="Eras Medium ITC" w:eastAsia="Calibri" w:hAnsi="Eras Medium ITC" w:cs="Times New Roman"/>
                <w:sz w:val="24"/>
                <w:szCs w:val="24"/>
              </w:rPr>
              <w:t>OCUK ***</w:t>
            </w:r>
          </w:p>
        </w:tc>
        <w:tc>
          <w:tcPr>
            <w:tcW w:w="6521" w:type="dxa"/>
            <w:tcBorders>
              <w:left w:val="single" w:sz="4" w:space="0" w:color="auto"/>
            </w:tcBorders>
          </w:tcPr>
          <w:p w:rsidR="00247949" w:rsidRPr="00687D35" w:rsidRDefault="00D014CF" w:rsidP="00247949">
            <w:pPr>
              <w:rPr>
                <w:rFonts w:ascii="Eras Medium ITC" w:eastAsia="Calibri" w:hAnsi="Eras Medium ITC" w:cs="Times New Roman"/>
                <w:sz w:val="24"/>
                <w:szCs w:val="24"/>
              </w:rPr>
            </w:pPr>
            <w:r>
              <w:rPr>
                <w:rFonts w:ascii="Eras Medium ITC" w:eastAsia="Calibri" w:hAnsi="Eras Medium ITC" w:cs="Times New Roman"/>
                <w:sz w:val="24"/>
                <w:szCs w:val="24"/>
              </w:rPr>
              <w:t>Kelime türetme</w:t>
            </w:r>
          </w:p>
        </w:tc>
      </w:tr>
      <w:tr w:rsidR="00247949" w:rsidRPr="00CB37F8" w:rsidTr="00247949">
        <w:trPr>
          <w:trHeight w:val="327"/>
        </w:trPr>
        <w:tc>
          <w:tcPr>
            <w:tcW w:w="988" w:type="dxa"/>
          </w:tcPr>
          <w:p w:rsidR="00247949" w:rsidRPr="00CB37F8" w:rsidRDefault="00247949" w:rsidP="002479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17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247949" w:rsidRPr="00687D35" w:rsidRDefault="00247949" w:rsidP="00247949">
            <w:pPr>
              <w:rPr>
                <w:rFonts w:ascii="TTKB Dik Temel Abece" w:eastAsia="Times New Roman" w:hAnsi="TTKB Dik Temel Abece" w:cs="Times New Roman"/>
                <w:sz w:val="24"/>
                <w:szCs w:val="24"/>
                <w:lang w:eastAsia="tr-TR"/>
              </w:rPr>
            </w:pPr>
            <w:r w:rsidRPr="00687D35">
              <w:rPr>
                <w:rFonts w:ascii="Eras Medium ITC" w:eastAsia="Times New Roman" w:hAnsi="Eras Medium ITC" w:cs="Times New Roman"/>
                <w:sz w:val="24"/>
                <w:szCs w:val="24"/>
                <w:lang w:eastAsia="tr-TR"/>
              </w:rPr>
              <w:t>K</w:t>
            </w:r>
            <w:r w:rsidRPr="00687D35"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  <w:t>İ</w:t>
            </w:r>
            <w:r w:rsidRPr="00687D35">
              <w:rPr>
                <w:rFonts w:ascii="Eras Medium ITC" w:eastAsia="Times New Roman" w:hAnsi="Eras Medium ITC" w:cs="Times New Roman"/>
                <w:sz w:val="24"/>
                <w:szCs w:val="24"/>
                <w:lang w:eastAsia="tr-TR"/>
              </w:rPr>
              <w:t>TAP SEVG</w:t>
            </w:r>
            <w:r w:rsidRPr="00687D35"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  <w:t>İ</w:t>
            </w:r>
            <w:r w:rsidRPr="00687D35">
              <w:rPr>
                <w:rFonts w:ascii="Eras Medium ITC" w:eastAsia="Times New Roman" w:hAnsi="Eras Medium ITC" w:cs="Times New Roman"/>
                <w:sz w:val="24"/>
                <w:szCs w:val="24"/>
                <w:lang w:eastAsia="tr-TR"/>
              </w:rPr>
              <w:t>S</w:t>
            </w:r>
            <w:r w:rsidRPr="00687D35"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  <w:t>İ</w:t>
            </w:r>
          </w:p>
        </w:tc>
        <w:tc>
          <w:tcPr>
            <w:tcW w:w="6521" w:type="dxa"/>
            <w:tcBorders>
              <w:left w:val="single" w:sz="4" w:space="0" w:color="auto"/>
            </w:tcBorders>
          </w:tcPr>
          <w:p w:rsidR="00247949" w:rsidRPr="00687D35" w:rsidRDefault="00D014CF" w:rsidP="00247949">
            <w:pPr>
              <w:rPr>
                <w:rFonts w:ascii="TTKB Dik Temel Abece" w:eastAsia="Times New Roman" w:hAnsi="TTKB Dik Temel Abece" w:cs="Times New Roman"/>
                <w:sz w:val="24"/>
                <w:szCs w:val="24"/>
                <w:lang w:eastAsia="tr-TR"/>
              </w:rPr>
            </w:pPr>
            <w:r>
              <w:rPr>
                <w:rFonts w:ascii="TTKB Dik Temel Abece" w:eastAsia="Times New Roman" w:hAnsi="TTKB Dik Temel Abece" w:cs="Times New Roman"/>
                <w:sz w:val="24"/>
                <w:szCs w:val="24"/>
                <w:lang w:eastAsia="tr-TR"/>
              </w:rPr>
              <w:t>5n1k-kelimelerin doğru yazılışı</w:t>
            </w:r>
          </w:p>
        </w:tc>
      </w:tr>
      <w:tr w:rsidR="00247949" w:rsidRPr="00CB37F8" w:rsidTr="00247949">
        <w:trPr>
          <w:trHeight w:val="327"/>
        </w:trPr>
        <w:tc>
          <w:tcPr>
            <w:tcW w:w="988" w:type="dxa"/>
          </w:tcPr>
          <w:p w:rsidR="00247949" w:rsidRPr="00CB37F8" w:rsidRDefault="00247949" w:rsidP="00247949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247949" w:rsidRPr="00CB37F8" w:rsidRDefault="00247949" w:rsidP="00247949">
            <w:pPr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6521" w:type="dxa"/>
            <w:tcBorders>
              <w:left w:val="single" w:sz="4" w:space="0" w:color="auto"/>
            </w:tcBorders>
          </w:tcPr>
          <w:p w:rsidR="00247949" w:rsidRPr="00CB37F8" w:rsidRDefault="00247949" w:rsidP="00247949">
            <w:pPr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</w:tr>
      <w:tr w:rsidR="00247949" w:rsidRPr="00CB37F8" w:rsidTr="00247949">
        <w:trPr>
          <w:trHeight w:val="373"/>
        </w:trPr>
        <w:tc>
          <w:tcPr>
            <w:tcW w:w="988" w:type="dxa"/>
          </w:tcPr>
          <w:p w:rsidR="00247949" w:rsidRPr="00CB37F8" w:rsidRDefault="00247949" w:rsidP="002479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****</w:t>
            </w: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247949" w:rsidRPr="00CB37F8" w:rsidRDefault="00247949" w:rsidP="002479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521" w:type="dxa"/>
            <w:tcBorders>
              <w:left w:val="single" w:sz="4" w:space="0" w:color="auto"/>
            </w:tcBorders>
          </w:tcPr>
          <w:p w:rsidR="00247949" w:rsidRPr="00CB37F8" w:rsidRDefault="00247949" w:rsidP="00247949">
            <w:pPr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>
              <w:rPr>
                <w:rFonts w:ascii="Times New Roman" w:eastAsia="Calibri" w:hAnsi="Times New Roman" w:cs="Times New Roman"/>
                <w:sz w:val="20"/>
                <w:szCs w:val="28"/>
              </w:rPr>
              <w:t>***********************************************</w:t>
            </w:r>
          </w:p>
        </w:tc>
      </w:tr>
      <w:tr w:rsidR="00247949" w:rsidRPr="00CB37F8" w:rsidTr="00247949">
        <w:trPr>
          <w:trHeight w:val="295"/>
        </w:trPr>
        <w:tc>
          <w:tcPr>
            <w:tcW w:w="988" w:type="dxa"/>
          </w:tcPr>
          <w:p w:rsidR="00247949" w:rsidRPr="00CB37F8" w:rsidRDefault="00247949" w:rsidP="002479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19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247949" w:rsidRPr="00687D35" w:rsidRDefault="00247949" w:rsidP="00247949">
            <w:pPr>
              <w:rPr>
                <w:rFonts w:ascii="Agency FB" w:eastAsia="Calibri" w:hAnsi="Agency FB" w:cs="Times New Roman"/>
                <w:sz w:val="28"/>
                <w:szCs w:val="28"/>
              </w:rPr>
            </w:pPr>
            <w:r w:rsidRPr="00687D35">
              <w:rPr>
                <w:rFonts w:ascii="Agency FB" w:eastAsia="Calibri" w:hAnsi="Agency FB" w:cs="Times New Roman"/>
                <w:sz w:val="28"/>
                <w:szCs w:val="28"/>
              </w:rPr>
              <w:t>AY AVCISI ESK</w:t>
            </w:r>
            <w:r w:rsidRPr="00687D35">
              <w:rPr>
                <w:rFonts w:ascii="Calibri" w:eastAsia="Calibri" w:hAnsi="Calibri" w:cs="Calibri"/>
                <w:sz w:val="28"/>
                <w:szCs w:val="28"/>
              </w:rPr>
              <w:t>İ</w:t>
            </w:r>
            <w:r w:rsidRPr="00687D35">
              <w:rPr>
                <w:rFonts w:ascii="Agency FB" w:eastAsia="Calibri" w:hAnsi="Agency FB" w:cs="Times New Roman"/>
                <w:sz w:val="28"/>
                <w:szCs w:val="28"/>
              </w:rPr>
              <w:t>MOLAR</w:t>
            </w:r>
          </w:p>
        </w:tc>
        <w:tc>
          <w:tcPr>
            <w:tcW w:w="6521" w:type="dxa"/>
            <w:tcBorders>
              <w:left w:val="single" w:sz="4" w:space="0" w:color="auto"/>
            </w:tcBorders>
          </w:tcPr>
          <w:p w:rsidR="00247949" w:rsidRPr="00687D35" w:rsidRDefault="00D014CF" w:rsidP="00247949">
            <w:pPr>
              <w:rPr>
                <w:rFonts w:ascii="Agency FB" w:eastAsia="Calibri" w:hAnsi="Agency FB" w:cs="Times New Roman"/>
                <w:sz w:val="28"/>
                <w:szCs w:val="28"/>
              </w:rPr>
            </w:pPr>
            <w:r>
              <w:rPr>
                <w:rFonts w:ascii="Agency FB" w:eastAsia="Calibri" w:hAnsi="Agency FB" w:cs="Times New Roman"/>
                <w:sz w:val="28"/>
                <w:szCs w:val="28"/>
              </w:rPr>
              <w:t>Sebep sonuç ilişkisi-noktalama işaretleri-özel kelimelerin yazılışı</w:t>
            </w:r>
          </w:p>
        </w:tc>
      </w:tr>
      <w:tr w:rsidR="00247949" w:rsidRPr="00CB37F8" w:rsidTr="00247949">
        <w:trPr>
          <w:trHeight w:val="327"/>
        </w:trPr>
        <w:tc>
          <w:tcPr>
            <w:tcW w:w="988" w:type="dxa"/>
          </w:tcPr>
          <w:p w:rsidR="00247949" w:rsidRPr="00CB37F8" w:rsidRDefault="00247949" w:rsidP="002479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20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247949" w:rsidRPr="00687D35" w:rsidRDefault="00247949" w:rsidP="00247949">
            <w:pPr>
              <w:rPr>
                <w:rFonts w:ascii="Agency FB" w:eastAsia="Calibri" w:hAnsi="Agency FB" w:cs="Times New Roman"/>
                <w:sz w:val="28"/>
                <w:szCs w:val="28"/>
              </w:rPr>
            </w:pPr>
            <w:r w:rsidRPr="00687D35">
              <w:rPr>
                <w:rFonts w:ascii="Agency FB" w:eastAsia="Calibri" w:hAnsi="Agency FB" w:cs="Times New Roman"/>
                <w:sz w:val="28"/>
                <w:szCs w:val="28"/>
              </w:rPr>
              <w:t>UÇURTMA</w:t>
            </w:r>
          </w:p>
        </w:tc>
        <w:tc>
          <w:tcPr>
            <w:tcW w:w="6521" w:type="dxa"/>
            <w:tcBorders>
              <w:left w:val="single" w:sz="4" w:space="0" w:color="auto"/>
            </w:tcBorders>
          </w:tcPr>
          <w:p w:rsidR="00247949" w:rsidRPr="00687D35" w:rsidRDefault="00D014CF" w:rsidP="00247949">
            <w:pPr>
              <w:rPr>
                <w:rFonts w:ascii="Agency FB" w:eastAsia="Calibri" w:hAnsi="Agency FB" w:cs="Times New Roman"/>
                <w:sz w:val="28"/>
                <w:szCs w:val="28"/>
              </w:rPr>
            </w:pPr>
            <w:r>
              <w:rPr>
                <w:rFonts w:ascii="Agency FB" w:eastAsia="Calibri" w:hAnsi="Agency FB" w:cs="Times New Roman"/>
                <w:sz w:val="28"/>
                <w:szCs w:val="28"/>
              </w:rPr>
              <w:t>Çoğul eki</w:t>
            </w:r>
          </w:p>
        </w:tc>
      </w:tr>
      <w:tr w:rsidR="00247949" w:rsidRPr="00CB37F8" w:rsidTr="00247949">
        <w:trPr>
          <w:trHeight w:val="327"/>
        </w:trPr>
        <w:tc>
          <w:tcPr>
            <w:tcW w:w="988" w:type="dxa"/>
          </w:tcPr>
          <w:p w:rsidR="00247949" w:rsidRPr="00CB37F8" w:rsidRDefault="00247949" w:rsidP="00247949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247949" w:rsidRPr="00687D35" w:rsidRDefault="00247949" w:rsidP="00247949">
            <w:pPr>
              <w:rPr>
                <w:rFonts w:ascii="Agency FB" w:eastAsia="Calibri" w:hAnsi="Agency FB" w:cs="Times New Roman"/>
                <w:sz w:val="28"/>
                <w:szCs w:val="28"/>
              </w:rPr>
            </w:pPr>
            <w:r w:rsidRPr="00687D35">
              <w:rPr>
                <w:rFonts w:ascii="Agency FB" w:eastAsia="Calibri" w:hAnsi="Agency FB" w:cs="Times New Roman"/>
                <w:sz w:val="28"/>
                <w:szCs w:val="28"/>
              </w:rPr>
              <w:t>ASTRONOMLAR***</w:t>
            </w:r>
          </w:p>
        </w:tc>
        <w:tc>
          <w:tcPr>
            <w:tcW w:w="6521" w:type="dxa"/>
            <w:tcBorders>
              <w:left w:val="single" w:sz="4" w:space="0" w:color="auto"/>
            </w:tcBorders>
          </w:tcPr>
          <w:p w:rsidR="00247949" w:rsidRPr="00687D35" w:rsidRDefault="00D014CF" w:rsidP="00247949">
            <w:pPr>
              <w:rPr>
                <w:rFonts w:ascii="Agency FB" w:eastAsia="Calibri" w:hAnsi="Agency FB" w:cs="Times New Roman"/>
                <w:sz w:val="28"/>
                <w:szCs w:val="28"/>
              </w:rPr>
            </w:pPr>
            <w:r>
              <w:rPr>
                <w:rFonts w:ascii="Agency FB" w:eastAsia="Calibri" w:hAnsi="Agency FB" w:cs="Times New Roman"/>
                <w:sz w:val="28"/>
                <w:szCs w:val="28"/>
              </w:rPr>
              <w:t>Karikatür yorumlama</w:t>
            </w:r>
          </w:p>
        </w:tc>
      </w:tr>
      <w:tr w:rsidR="00247949" w:rsidRPr="00CB37F8" w:rsidTr="00247949">
        <w:trPr>
          <w:trHeight w:val="327"/>
        </w:trPr>
        <w:tc>
          <w:tcPr>
            <w:tcW w:w="988" w:type="dxa"/>
          </w:tcPr>
          <w:p w:rsidR="00247949" w:rsidRPr="00CB37F8" w:rsidRDefault="00247949" w:rsidP="002479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22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247949" w:rsidRPr="00687D35" w:rsidRDefault="00247949" w:rsidP="00247949">
            <w:pPr>
              <w:rPr>
                <w:rFonts w:ascii="Agency FB" w:eastAsia="Calibri" w:hAnsi="Agency FB" w:cs="Times New Roman"/>
                <w:sz w:val="28"/>
                <w:szCs w:val="28"/>
              </w:rPr>
            </w:pPr>
            <w:r w:rsidRPr="00687D35">
              <w:rPr>
                <w:rFonts w:ascii="Agency FB" w:eastAsia="Calibri" w:hAnsi="Agency FB" w:cs="Times New Roman"/>
                <w:sz w:val="28"/>
                <w:szCs w:val="28"/>
              </w:rPr>
              <w:t>GÜNEBAKANLAR</w:t>
            </w:r>
          </w:p>
        </w:tc>
        <w:tc>
          <w:tcPr>
            <w:tcW w:w="6521" w:type="dxa"/>
            <w:tcBorders>
              <w:left w:val="single" w:sz="4" w:space="0" w:color="auto"/>
            </w:tcBorders>
          </w:tcPr>
          <w:p w:rsidR="00247949" w:rsidRPr="00687D35" w:rsidRDefault="00D014CF" w:rsidP="00247949">
            <w:pPr>
              <w:rPr>
                <w:rFonts w:ascii="Agency FB" w:eastAsia="Calibri" w:hAnsi="Agency FB" w:cs="Times New Roman"/>
                <w:sz w:val="28"/>
                <w:szCs w:val="28"/>
              </w:rPr>
            </w:pPr>
            <w:r>
              <w:rPr>
                <w:rFonts w:ascii="Agency FB" w:eastAsia="Calibri" w:hAnsi="Agency FB" w:cs="Times New Roman"/>
                <w:sz w:val="28"/>
                <w:szCs w:val="28"/>
              </w:rPr>
              <w:t>Sebep sonuç ilişkisi-eş anlam-soru yazma-noktalama işaretleri</w:t>
            </w:r>
          </w:p>
        </w:tc>
      </w:tr>
      <w:tr w:rsidR="00247949" w:rsidRPr="00CB37F8" w:rsidTr="00247949">
        <w:trPr>
          <w:trHeight w:val="327"/>
        </w:trPr>
        <w:tc>
          <w:tcPr>
            <w:tcW w:w="988" w:type="dxa"/>
          </w:tcPr>
          <w:p w:rsidR="00247949" w:rsidRPr="00CB37F8" w:rsidRDefault="00247949" w:rsidP="00247949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23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247949" w:rsidRPr="00687D35" w:rsidRDefault="00247949" w:rsidP="00247949">
            <w:pPr>
              <w:rPr>
                <w:rFonts w:ascii="Candara" w:eastAsia="Calibri" w:hAnsi="Candara" w:cs="Times New Roman"/>
                <w:sz w:val="24"/>
                <w:szCs w:val="28"/>
              </w:rPr>
            </w:pPr>
            <w:r w:rsidRPr="00687D35">
              <w:rPr>
                <w:rFonts w:ascii="Candara" w:eastAsia="Calibri" w:hAnsi="Candara" w:cs="Times New Roman"/>
                <w:sz w:val="24"/>
                <w:szCs w:val="28"/>
              </w:rPr>
              <w:t>EN GÜZEL ÇİÇEK</w:t>
            </w:r>
          </w:p>
        </w:tc>
        <w:tc>
          <w:tcPr>
            <w:tcW w:w="6521" w:type="dxa"/>
            <w:tcBorders>
              <w:left w:val="single" w:sz="4" w:space="0" w:color="auto"/>
            </w:tcBorders>
          </w:tcPr>
          <w:p w:rsidR="00247949" w:rsidRPr="00687D35" w:rsidRDefault="00D014CF" w:rsidP="00247949">
            <w:pPr>
              <w:rPr>
                <w:rFonts w:ascii="Candara" w:eastAsia="Calibri" w:hAnsi="Candara" w:cs="Times New Roman"/>
                <w:sz w:val="24"/>
                <w:szCs w:val="28"/>
              </w:rPr>
            </w:pPr>
            <w:r>
              <w:rPr>
                <w:rFonts w:ascii="Candara" w:eastAsia="Calibri" w:hAnsi="Candara" w:cs="Times New Roman"/>
                <w:sz w:val="24"/>
                <w:szCs w:val="28"/>
              </w:rPr>
              <w:t>5n1k-</w:t>
            </w:r>
            <w:proofErr w:type="gramStart"/>
            <w:r>
              <w:rPr>
                <w:rFonts w:ascii="Candara" w:eastAsia="Calibri" w:hAnsi="Candara" w:cs="Times New Roman"/>
                <w:sz w:val="24"/>
                <w:szCs w:val="28"/>
              </w:rPr>
              <w:t>hikaye</w:t>
            </w:r>
            <w:proofErr w:type="gramEnd"/>
            <w:r>
              <w:rPr>
                <w:rFonts w:ascii="Candara" w:eastAsia="Calibri" w:hAnsi="Candara" w:cs="Times New Roman"/>
                <w:sz w:val="24"/>
                <w:szCs w:val="28"/>
              </w:rPr>
              <w:t xml:space="preserve"> haritası-şiir yazma</w:t>
            </w:r>
          </w:p>
        </w:tc>
      </w:tr>
      <w:tr w:rsidR="00247949" w:rsidRPr="00CB37F8" w:rsidTr="00247949">
        <w:trPr>
          <w:trHeight w:val="327"/>
        </w:trPr>
        <w:tc>
          <w:tcPr>
            <w:tcW w:w="988" w:type="dxa"/>
          </w:tcPr>
          <w:p w:rsidR="00247949" w:rsidRPr="00CB37F8" w:rsidRDefault="00247949" w:rsidP="002479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24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247949" w:rsidRPr="00687D35" w:rsidRDefault="00247949" w:rsidP="00247949">
            <w:pPr>
              <w:rPr>
                <w:rFonts w:ascii="Candara" w:eastAsia="Calibri" w:hAnsi="Candara" w:cs="Times New Roman"/>
                <w:sz w:val="24"/>
                <w:szCs w:val="28"/>
              </w:rPr>
            </w:pPr>
            <w:r w:rsidRPr="00687D35">
              <w:rPr>
                <w:rFonts w:ascii="Candara" w:eastAsia="Calibri" w:hAnsi="Candara" w:cs="Times New Roman"/>
                <w:sz w:val="24"/>
                <w:szCs w:val="28"/>
              </w:rPr>
              <w:t>BESLENME</w:t>
            </w:r>
          </w:p>
        </w:tc>
        <w:tc>
          <w:tcPr>
            <w:tcW w:w="6521" w:type="dxa"/>
            <w:tcBorders>
              <w:left w:val="single" w:sz="4" w:space="0" w:color="auto"/>
            </w:tcBorders>
          </w:tcPr>
          <w:p w:rsidR="00247949" w:rsidRPr="00687D35" w:rsidRDefault="00D014CF" w:rsidP="00247949">
            <w:pPr>
              <w:rPr>
                <w:rFonts w:ascii="Candara" w:eastAsia="Calibri" w:hAnsi="Candara" w:cs="Times New Roman"/>
                <w:sz w:val="24"/>
                <w:szCs w:val="28"/>
              </w:rPr>
            </w:pPr>
            <w:r>
              <w:rPr>
                <w:rFonts w:ascii="Candara" w:eastAsia="Calibri" w:hAnsi="Candara" w:cs="Times New Roman"/>
                <w:sz w:val="24"/>
                <w:szCs w:val="28"/>
              </w:rPr>
              <w:t>Afiş hazırlama</w:t>
            </w:r>
          </w:p>
        </w:tc>
      </w:tr>
      <w:tr w:rsidR="00247949" w:rsidRPr="00CB37F8" w:rsidTr="00247949">
        <w:trPr>
          <w:trHeight w:val="346"/>
        </w:trPr>
        <w:tc>
          <w:tcPr>
            <w:tcW w:w="988" w:type="dxa"/>
          </w:tcPr>
          <w:p w:rsidR="00247949" w:rsidRPr="00CB37F8" w:rsidRDefault="00247949" w:rsidP="00247949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25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247949" w:rsidRPr="00687D35" w:rsidRDefault="00247949" w:rsidP="00247949">
            <w:pPr>
              <w:rPr>
                <w:rFonts w:ascii="Candara" w:eastAsia="Calibri" w:hAnsi="Candara" w:cs="Times New Roman"/>
                <w:sz w:val="24"/>
                <w:szCs w:val="28"/>
              </w:rPr>
            </w:pPr>
            <w:r w:rsidRPr="00687D35">
              <w:rPr>
                <w:rFonts w:ascii="Candara" w:eastAsia="Calibri" w:hAnsi="Candara" w:cs="Times New Roman"/>
                <w:sz w:val="24"/>
                <w:szCs w:val="28"/>
              </w:rPr>
              <w:t>BEN BİR SU DAMLASIYIM ****</w:t>
            </w:r>
          </w:p>
        </w:tc>
        <w:tc>
          <w:tcPr>
            <w:tcW w:w="6521" w:type="dxa"/>
            <w:tcBorders>
              <w:left w:val="single" w:sz="4" w:space="0" w:color="auto"/>
            </w:tcBorders>
          </w:tcPr>
          <w:p w:rsidR="00247949" w:rsidRPr="00687D35" w:rsidRDefault="00D014CF" w:rsidP="00247949">
            <w:pPr>
              <w:rPr>
                <w:rFonts w:ascii="Candara" w:eastAsia="Calibri" w:hAnsi="Candara" w:cs="Times New Roman"/>
                <w:sz w:val="24"/>
                <w:szCs w:val="28"/>
              </w:rPr>
            </w:pPr>
            <w:r>
              <w:rPr>
                <w:rFonts w:ascii="Candara" w:eastAsia="Calibri" w:hAnsi="Candara" w:cs="Times New Roman"/>
                <w:sz w:val="24"/>
                <w:szCs w:val="28"/>
              </w:rPr>
              <w:t>Görsel yorumlama</w:t>
            </w:r>
          </w:p>
        </w:tc>
      </w:tr>
      <w:tr w:rsidR="00247949" w:rsidRPr="00CB37F8" w:rsidTr="00247949">
        <w:trPr>
          <w:trHeight w:val="327"/>
        </w:trPr>
        <w:tc>
          <w:tcPr>
            <w:tcW w:w="988" w:type="dxa"/>
          </w:tcPr>
          <w:p w:rsidR="00247949" w:rsidRPr="00CB37F8" w:rsidRDefault="00247949" w:rsidP="002479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26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247949" w:rsidRPr="00687D35" w:rsidRDefault="00247949" w:rsidP="00247949">
            <w:pPr>
              <w:autoSpaceDE w:val="0"/>
              <w:autoSpaceDN w:val="0"/>
              <w:adjustRightInd w:val="0"/>
              <w:rPr>
                <w:rFonts w:ascii="Candara" w:eastAsia="Times New Roman" w:hAnsi="Candara" w:cs="TimesNewRomanPSMT"/>
                <w:sz w:val="24"/>
                <w:szCs w:val="16"/>
                <w:lang w:eastAsia="tr-TR"/>
              </w:rPr>
            </w:pPr>
            <w:r w:rsidRPr="00687D35">
              <w:rPr>
                <w:rFonts w:ascii="Candara" w:eastAsia="Times New Roman" w:hAnsi="Candara" w:cs="TimesNewRomanPSMT"/>
                <w:sz w:val="24"/>
                <w:szCs w:val="16"/>
                <w:lang w:eastAsia="tr-TR"/>
              </w:rPr>
              <w:t>GEZMEYİ SEVEN AĞAÇ</w:t>
            </w:r>
          </w:p>
        </w:tc>
        <w:tc>
          <w:tcPr>
            <w:tcW w:w="6521" w:type="dxa"/>
            <w:tcBorders>
              <w:left w:val="single" w:sz="4" w:space="0" w:color="auto"/>
            </w:tcBorders>
          </w:tcPr>
          <w:p w:rsidR="00247949" w:rsidRPr="00687D35" w:rsidRDefault="00D014CF" w:rsidP="00247949">
            <w:pPr>
              <w:autoSpaceDE w:val="0"/>
              <w:autoSpaceDN w:val="0"/>
              <w:adjustRightInd w:val="0"/>
              <w:rPr>
                <w:rFonts w:ascii="Candara" w:eastAsia="Times New Roman" w:hAnsi="Candara" w:cs="TimesNewRomanPSMT"/>
                <w:sz w:val="24"/>
                <w:szCs w:val="16"/>
                <w:lang w:eastAsia="tr-TR"/>
              </w:rPr>
            </w:pPr>
            <w:r>
              <w:rPr>
                <w:rFonts w:ascii="Candara" w:eastAsia="Times New Roman" w:hAnsi="Candara" w:cs="TimesNewRomanPSMT"/>
                <w:sz w:val="24"/>
                <w:szCs w:val="16"/>
                <w:lang w:eastAsia="tr-TR"/>
              </w:rPr>
              <w:t>5n1k-</w:t>
            </w:r>
            <w:proofErr w:type="gramStart"/>
            <w:r>
              <w:rPr>
                <w:rFonts w:ascii="Candara" w:eastAsia="Times New Roman" w:hAnsi="Candara" w:cs="TimesNewRomanPSMT"/>
                <w:sz w:val="24"/>
                <w:szCs w:val="16"/>
                <w:lang w:eastAsia="tr-TR"/>
              </w:rPr>
              <w:t>hikaye</w:t>
            </w:r>
            <w:proofErr w:type="gramEnd"/>
            <w:r>
              <w:rPr>
                <w:rFonts w:ascii="Candara" w:eastAsia="Times New Roman" w:hAnsi="Candara" w:cs="TimesNewRomanPSMT"/>
                <w:sz w:val="24"/>
                <w:szCs w:val="16"/>
                <w:lang w:eastAsia="tr-TR"/>
              </w:rPr>
              <w:t xml:space="preserve"> haritası-betimleme</w:t>
            </w:r>
          </w:p>
        </w:tc>
      </w:tr>
      <w:tr w:rsidR="00247949" w:rsidRPr="00CB37F8" w:rsidTr="00247949">
        <w:trPr>
          <w:trHeight w:val="327"/>
        </w:trPr>
        <w:tc>
          <w:tcPr>
            <w:tcW w:w="988" w:type="dxa"/>
          </w:tcPr>
          <w:p w:rsidR="00247949" w:rsidRPr="00CB37F8" w:rsidRDefault="00247949" w:rsidP="00247949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27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247949" w:rsidRPr="00140B2C" w:rsidRDefault="00247949" w:rsidP="00247949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sz w:val="20"/>
                <w:szCs w:val="16"/>
                <w:lang w:eastAsia="tr-TR"/>
              </w:rPr>
            </w:pPr>
          </w:p>
        </w:tc>
        <w:tc>
          <w:tcPr>
            <w:tcW w:w="6521" w:type="dxa"/>
            <w:tcBorders>
              <w:left w:val="single" w:sz="4" w:space="0" w:color="auto"/>
            </w:tcBorders>
          </w:tcPr>
          <w:p w:rsidR="00247949" w:rsidRPr="00140B2C" w:rsidRDefault="00247949" w:rsidP="00247949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sz w:val="20"/>
                <w:szCs w:val="16"/>
                <w:lang w:eastAsia="tr-TR"/>
              </w:rPr>
            </w:pPr>
          </w:p>
        </w:tc>
      </w:tr>
      <w:tr w:rsidR="00247949" w:rsidRPr="00CB37F8" w:rsidTr="00247949">
        <w:trPr>
          <w:trHeight w:val="327"/>
        </w:trPr>
        <w:tc>
          <w:tcPr>
            <w:tcW w:w="988" w:type="dxa"/>
          </w:tcPr>
          <w:p w:rsidR="00247949" w:rsidRPr="00CB37F8" w:rsidRDefault="00247949" w:rsidP="002479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28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247949" w:rsidRPr="00687D35" w:rsidRDefault="00247949" w:rsidP="00247949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TimesNewRomanPSMT"/>
                <w:sz w:val="20"/>
                <w:szCs w:val="16"/>
                <w:lang w:eastAsia="tr-TR"/>
              </w:rPr>
            </w:pPr>
            <w:r w:rsidRPr="00687D35">
              <w:rPr>
                <w:rFonts w:ascii="Comic Sans MS" w:eastAsia="Times New Roman" w:hAnsi="Comic Sans MS" w:cs="TimesNewRomanPSMT"/>
                <w:sz w:val="20"/>
                <w:szCs w:val="16"/>
                <w:lang w:eastAsia="tr-TR"/>
              </w:rPr>
              <w:t>ANADOLU VE DÜNYA BİLGESİ: NASRETTİN HOCA</w:t>
            </w:r>
          </w:p>
        </w:tc>
        <w:tc>
          <w:tcPr>
            <w:tcW w:w="6521" w:type="dxa"/>
            <w:tcBorders>
              <w:left w:val="single" w:sz="4" w:space="0" w:color="auto"/>
            </w:tcBorders>
          </w:tcPr>
          <w:p w:rsidR="00247949" w:rsidRPr="00687D35" w:rsidRDefault="00D014CF" w:rsidP="00247949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TimesNewRomanPSMT"/>
                <w:sz w:val="20"/>
                <w:szCs w:val="16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NewRomanPSMT"/>
                <w:sz w:val="20"/>
                <w:szCs w:val="16"/>
                <w:lang w:eastAsia="tr-TR"/>
              </w:rPr>
              <w:t>Hikaye</w:t>
            </w:r>
            <w:proofErr w:type="gramEnd"/>
            <w:r>
              <w:rPr>
                <w:rFonts w:ascii="Comic Sans MS" w:eastAsia="Times New Roman" w:hAnsi="Comic Sans MS" w:cs="TimesNewRomanPSMT"/>
                <w:sz w:val="20"/>
                <w:szCs w:val="16"/>
                <w:lang w:eastAsia="tr-TR"/>
              </w:rPr>
              <w:t xml:space="preserve"> haritası-zıt anlam-öykü yazma-mektup yazma-(ama-fakat)</w:t>
            </w:r>
          </w:p>
        </w:tc>
      </w:tr>
      <w:tr w:rsidR="00247949" w:rsidRPr="00CB37F8" w:rsidTr="00247949">
        <w:trPr>
          <w:trHeight w:val="85"/>
        </w:trPr>
        <w:tc>
          <w:tcPr>
            <w:tcW w:w="988" w:type="dxa"/>
          </w:tcPr>
          <w:p w:rsidR="00247949" w:rsidRPr="00CB37F8" w:rsidRDefault="00247949" w:rsidP="00247949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247949" w:rsidRPr="00687D35" w:rsidRDefault="00247949" w:rsidP="00247949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TimesNewRomanPSMT"/>
                <w:sz w:val="20"/>
                <w:szCs w:val="18"/>
                <w:lang w:eastAsia="tr-TR"/>
              </w:rPr>
            </w:pPr>
            <w:r w:rsidRPr="00687D35">
              <w:rPr>
                <w:rFonts w:ascii="Comic Sans MS" w:eastAsia="Times New Roman" w:hAnsi="Comic Sans MS" w:cs="TimesNewRomanPSMT"/>
                <w:sz w:val="20"/>
                <w:szCs w:val="18"/>
                <w:lang w:eastAsia="tr-TR"/>
              </w:rPr>
              <w:t>DÜNYA ÇOCUK BAYRAMI</w:t>
            </w:r>
          </w:p>
        </w:tc>
        <w:tc>
          <w:tcPr>
            <w:tcW w:w="6521" w:type="dxa"/>
            <w:tcBorders>
              <w:left w:val="single" w:sz="4" w:space="0" w:color="auto"/>
            </w:tcBorders>
          </w:tcPr>
          <w:p w:rsidR="00247949" w:rsidRPr="00687D35" w:rsidRDefault="00D014CF" w:rsidP="00247949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TimesNewRomanPSMT"/>
                <w:sz w:val="20"/>
                <w:szCs w:val="18"/>
                <w:lang w:eastAsia="tr-TR"/>
              </w:rPr>
            </w:pPr>
            <w:r>
              <w:rPr>
                <w:rFonts w:ascii="Comic Sans MS" w:eastAsia="Times New Roman" w:hAnsi="Comic Sans MS" w:cs="TimesNewRomanPSMT"/>
                <w:sz w:val="20"/>
                <w:szCs w:val="18"/>
                <w:lang w:eastAsia="tr-TR"/>
              </w:rPr>
              <w:t>Görsel yorumlama-hecelerden kelime oluşturma-davetiye hazırlama</w:t>
            </w:r>
          </w:p>
        </w:tc>
      </w:tr>
      <w:tr w:rsidR="00247949" w:rsidRPr="00CB37F8" w:rsidTr="00247949">
        <w:trPr>
          <w:trHeight w:val="327"/>
        </w:trPr>
        <w:tc>
          <w:tcPr>
            <w:tcW w:w="988" w:type="dxa"/>
          </w:tcPr>
          <w:p w:rsidR="00247949" w:rsidRPr="00CB37F8" w:rsidRDefault="00247949" w:rsidP="002479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30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247949" w:rsidRPr="00687D35" w:rsidRDefault="00247949" w:rsidP="00247949">
            <w:pPr>
              <w:rPr>
                <w:rFonts w:ascii="Comic Sans MS" w:eastAsia="Times New Roman" w:hAnsi="Comic Sans MS" w:cs="Times New Roman"/>
                <w:sz w:val="20"/>
                <w:szCs w:val="16"/>
                <w:lang w:eastAsia="tr-TR"/>
              </w:rPr>
            </w:pPr>
            <w:r w:rsidRPr="00687D35">
              <w:rPr>
                <w:rFonts w:ascii="Comic Sans MS" w:eastAsia="Times New Roman" w:hAnsi="Comic Sans MS" w:cs="Times New Roman"/>
                <w:sz w:val="20"/>
                <w:szCs w:val="16"/>
                <w:lang w:eastAsia="tr-TR"/>
              </w:rPr>
              <w:t>NİNEMİN DOĞUM GÜNÜ ***</w:t>
            </w:r>
          </w:p>
        </w:tc>
        <w:tc>
          <w:tcPr>
            <w:tcW w:w="6521" w:type="dxa"/>
            <w:tcBorders>
              <w:left w:val="single" w:sz="4" w:space="0" w:color="auto"/>
            </w:tcBorders>
          </w:tcPr>
          <w:p w:rsidR="00247949" w:rsidRPr="00687D35" w:rsidRDefault="00D014CF" w:rsidP="00247949">
            <w:pPr>
              <w:rPr>
                <w:rFonts w:ascii="Comic Sans MS" w:eastAsia="Times New Roman" w:hAnsi="Comic Sans MS" w:cs="Times New Roman"/>
                <w:sz w:val="20"/>
                <w:szCs w:val="16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0"/>
                <w:szCs w:val="16"/>
                <w:lang w:eastAsia="tr-TR"/>
              </w:rPr>
              <w:t>Masal yazma-bulmaca</w:t>
            </w:r>
          </w:p>
        </w:tc>
      </w:tr>
      <w:tr w:rsidR="00247949" w:rsidRPr="00CB37F8" w:rsidTr="00247949">
        <w:trPr>
          <w:trHeight w:val="327"/>
        </w:trPr>
        <w:tc>
          <w:tcPr>
            <w:tcW w:w="988" w:type="dxa"/>
          </w:tcPr>
          <w:p w:rsidR="00247949" w:rsidRPr="00CB37F8" w:rsidRDefault="00247949" w:rsidP="00247949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31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247949" w:rsidRPr="00687D35" w:rsidRDefault="00247949" w:rsidP="00247949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TimesNewRomanPSMT"/>
                <w:sz w:val="20"/>
                <w:szCs w:val="16"/>
                <w:lang w:eastAsia="tr-TR"/>
              </w:rPr>
            </w:pPr>
            <w:r w:rsidRPr="00687D35">
              <w:rPr>
                <w:rFonts w:ascii="Comic Sans MS" w:eastAsia="Times New Roman" w:hAnsi="Comic Sans MS" w:cs="TimesNewRomanPSMT"/>
                <w:sz w:val="20"/>
                <w:szCs w:val="16"/>
                <w:lang w:eastAsia="tr-TR"/>
              </w:rPr>
              <w:t>KARAGÖZ MEKTUP YAZMAYI ÖĞRENİYOR</w:t>
            </w:r>
          </w:p>
        </w:tc>
        <w:tc>
          <w:tcPr>
            <w:tcW w:w="6521" w:type="dxa"/>
            <w:tcBorders>
              <w:left w:val="single" w:sz="4" w:space="0" w:color="auto"/>
            </w:tcBorders>
          </w:tcPr>
          <w:p w:rsidR="00247949" w:rsidRPr="00687D35" w:rsidRDefault="00D014CF" w:rsidP="00247949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TimesNewRomanPSMT"/>
                <w:sz w:val="20"/>
                <w:szCs w:val="16"/>
                <w:lang w:eastAsia="tr-TR"/>
              </w:rPr>
            </w:pPr>
            <w:r>
              <w:rPr>
                <w:rFonts w:ascii="Comic Sans MS" w:eastAsia="Times New Roman" w:hAnsi="Comic Sans MS" w:cs="TimesNewRomanPSMT"/>
                <w:sz w:val="20"/>
                <w:szCs w:val="16"/>
                <w:lang w:eastAsia="tr-TR"/>
              </w:rPr>
              <w:t xml:space="preserve">Hecelerden kelime oluşturma-mektup yazma-duygusal abartı- </w:t>
            </w:r>
            <w:proofErr w:type="gramStart"/>
            <w:r>
              <w:rPr>
                <w:rFonts w:ascii="Comic Sans MS" w:eastAsia="Times New Roman" w:hAnsi="Comic Sans MS" w:cs="TimesNewRomanPSMT"/>
                <w:sz w:val="20"/>
                <w:szCs w:val="16"/>
                <w:lang w:eastAsia="tr-TR"/>
              </w:rPr>
              <w:t>hikaye</w:t>
            </w:r>
            <w:proofErr w:type="gramEnd"/>
            <w:r>
              <w:rPr>
                <w:rFonts w:ascii="Comic Sans MS" w:eastAsia="Times New Roman" w:hAnsi="Comic Sans MS" w:cs="TimesNewRomanPSMT"/>
                <w:sz w:val="20"/>
                <w:szCs w:val="16"/>
                <w:lang w:eastAsia="tr-TR"/>
              </w:rPr>
              <w:t xml:space="preserve"> haritası</w:t>
            </w:r>
          </w:p>
        </w:tc>
      </w:tr>
      <w:tr w:rsidR="00247949" w:rsidRPr="00CB37F8" w:rsidTr="00247949">
        <w:trPr>
          <w:trHeight w:val="327"/>
        </w:trPr>
        <w:tc>
          <w:tcPr>
            <w:tcW w:w="988" w:type="dxa"/>
          </w:tcPr>
          <w:p w:rsidR="00247949" w:rsidRPr="00CB37F8" w:rsidRDefault="00247949" w:rsidP="002479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32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247949" w:rsidRPr="00687D35" w:rsidRDefault="00247949" w:rsidP="00247949">
            <w:pPr>
              <w:autoSpaceDE w:val="0"/>
              <w:autoSpaceDN w:val="0"/>
              <w:adjustRightInd w:val="0"/>
              <w:rPr>
                <w:rFonts w:ascii="High Tower Text" w:eastAsia="Times New Roman" w:hAnsi="High Tower Text" w:cs="TimesNewRomanPSMT"/>
                <w:sz w:val="24"/>
                <w:szCs w:val="16"/>
                <w:lang w:eastAsia="tr-TR"/>
              </w:rPr>
            </w:pPr>
            <w:r w:rsidRPr="00687D35">
              <w:rPr>
                <w:rFonts w:ascii="High Tower Text" w:eastAsia="Times New Roman" w:hAnsi="High Tower Text" w:cs="TimesNewRomanPSMT"/>
                <w:sz w:val="24"/>
                <w:szCs w:val="16"/>
                <w:lang w:eastAsia="tr-TR"/>
              </w:rPr>
              <w:t>KÜÇÜK ÇOCUK VE OYUN ARKADA</w:t>
            </w:r>
            <w:r w:rsidRPr="00687D35">
              <w:rPr>
                <w:rFonts w:ascii="Cambria" w:eastAsia="Times New Roman" w:hAnsi="Cambria" w:cs="Cambria"/>
                <w:sz w:val="24"/>
                <w:szCs w:val="16"/>
                <w:lang w:eastAsia="tr-TR"/>
              </w:rPr>
              <w:t>Ş</w:t>
            </w:r>
            <w:r w:rsidRPr="00687D35">
              <w:rPr>
                <w:rFonts w:ascii="High Tower Text" w:eastAsia="Times New Roman" w:hAnsi="High Tower Text" w:cs="TimesNewRomanPSMT"/>
                <w:sz w:val="24"/>
                <w:szCs w:val="16"/>
                <w:lang w:eastAsia="tr-TR"/>
              </w:rPr>
              <w:t>LARI</w:t>
            </w:r>
          </w:p>
        </w:tc>
        <w:tc>
          <w:tcPr>
            <w:tcW w:w="6521" w:type="dxa"/>
            <w:tcBorders>
              <w:left w:val="single" w:sz="4" w:space="0" w:color="auto"/>
            </w:tcBorders>
          </w:tcPr>
          <w:p w:rsidR="00247949" w:rsidRPr="00687D35" w:rsidRDefault="00D014CF" w:rsidP="00247949">
            <w:pPr>
              <w:autoSpaceDE w:val="0"/>
              <w:autoSpaceDN w:val="0"/>
              <w:adjustRightInd w:val="0"/>
              <w:rPr>
                <w:rFonts w:ascii="High Tower Text" w:eastAsia="Times New Roman" w:hAnsi="High Tower Text" w:cs="TimesNewRomanPSMT"/>
                <w:sz w:val="24"/>
                <w:szCs w:val="16"/>
                <w:lang w:eastAsia="tr-TR"/>
              </w:rPr>
            </w:pPr>
            <w:r>
              <w:rPr>
                <w:rFonts w:ascii="High Tower Text" w:eastAsia="Times New Roman" w:hAnsi="High Tower Text" w:cs="TimesNewRomanPSMT"/>
                <w:sz w:val="24"/>
                <w:szCs w:val="16"/>
                <w:lang w:eastAsia="tr-TR"/>
              </w:rPr>
              <w:t>Öykü yazma-eş anlamlı kelimeler-</w:t>
            </w:r>
          </w:p>
        </w:tc>
      </w:tr>
      <w:tr w:rsidR="00247949" w:rsidRPr="00CB37F8" w:rsidTr="00247949">
        <w:trPr>
          <w:trHeight w:val="327"/>
        </w:trPr>
        <w:tc>
          <w:tcPr>
            <w:tcW w:w="988" w:type="dxa"/>
          </w:tcPr>
          <w:p w:rsidR="00247949" w:rsidRPr="00CB37F8" w:rsidRDefault="00247949" w:rsidP="00247949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247949" w:rsidRPr="00687D35" w:rsidRDefault="00247949" w:rsidP="00247949">
            <w:pPr>
              <w:autoSpaceDE w:val="0"/>
              <w:autoSpaceDN w:val="0"/>
              <w:adjustRightInd w:val="0"/>
              <w:rPr>
                <w:rFonts w:ascii="High Tower Text" w:eastAsia="Times New Roman" w:hAnsi="High Tower Text" w:cs="TimesNewRomanPSMT"/>
                <w:sz w:val="24"/>
                <w:szCs w:val="16"/>
                <w:lang w:eastAsia="tr-TR"/>
              </w:rPr>
            </w:pPr>
            <w:r w:rsidRPr="00687D35">
              <w:rPr>
                <w:rFonts w:ascii="High Tower Text" w:eastAsia="Times New Roman" w:hAnsi="High Tower Text" w:cs="TimesNewRomanPSMT"/>
                <w:sz w:val="24"/>
                <w:szCs w:val="16"/>
                <w:lang w:eastAsia="tr-TR"/>
              </w:rPr>
              <w:t>YÜZME</w:t>
            </w:r>
          </w:p>
        </w:tc>
        <w:tc>
          <w:tcPr>
            <w:tcW w:w="6521" w:type="dxa"/>
            <w:tcBorders>
              <w:left w:val="single" w:sz="4" w:space="0" w:color="auto"/>
            </w:tcBorders>
          </w:tcPr>
          <w:p w:rsidR="00247949" w:rsidRPr="00687D35" w:rsidRDefault="00D014CF" w:rsidP="00247949">
            <w:pPr>
              <w:autoSpaceDE w:val="0"/>
              <w:autoSpaceDN w:val="0"/>
              <w:adjustRightInd w:val="0"/>
              <w:rPr>
                <w:rFonts w:ascii="High Tower Text" w:eastAsia="Times New Roman" w:hAnsi="High Tower Text" w:cs="TimesNewRomanPSMT"/>
                <w:sz w:val="24"/>
                <w:szCs w:val="16"/>
                <w:lang w:eastAsia="tr-TR"/>
              </w:rPr>
            </w:pPr>
            <w:r>
              <w:rPr>
                <w:rFonts w:ascii="High Tower Text" w:eastAsia="Times New Roman" w:hAnsi="High Tower Text" w:cs="TimesNewRomanPSMT"/>
                <w:sz w:val="24"/>
                <w:szCs w:val="16"/>
                <w:lang w:eastAsia="tr-TR"/>
              </w:rPr>
              <w:t>Kelime türetme-özel isimler</w:t>
            </w:r>
          </w:p>
        </w:tc>
      </w:tr>
      <w:tr w:rsidR="00247949" w:rsidRPr="00CB37F8" w:rsidTr="00247949">
        <w:trPr>
          <w:trHeight w:val="327"/>
        </w:trPr>
        <w:tc>
          <w:tcPr>
            <w:tcW w:w="988" w:type="dxa"/>
          </w:tcPr>
          <w:p w:rsidR="00247949" w:rsidRPr="00CB37F8" w:rsidRDefault="00247949" w:rsidP="002479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34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247949" w:rsidRPr="00687D35" w:rsidRDefault="00247949" w:rsidP="00247949">
            <w:pPr>
              <w:autoSpaceDE w:val="0"/>
              <w:autoSpaceDN w:val="0"/>
              <w:adjustRightInd w:val="0"/>
              <w:rPr>
                <w:rFonts w:ascii="High Tower Text" w:eastAsia="Times New Roman" w:hAnsi="High Tower Text" w:cs="TimesNewRomanPSMT"/>
                <w:sz w:val="24"/>
                <w:szCs w:val="18"/>
                <w:lang w:eastAsia="tr-TR"/>
              </w:rPr>
            </w:pPr>
            <w:r w:rsidRPr="00687D35">
              <w:rPr>
                <w:rFonts w:ascii="High Tower Text" w:eastAsia="Times New Roman" w:hAnsi="High Tower Text" w:cs="TimesNewRomanPSMT"/>
                <w:sz w:val="24"/>
                <w:szCs w:val="18"/>
                <w:lang w:eastAsia="tr-TR"/>
              </w:rPr>
              <w:t>OYUN TÜRKÜSÜ ***</w:t>
            </w:r>
          </w:p>
        </w:tc>
        <w:tc>
          <w:tcPr>
            <w:tcW w:w="6521" w:type="dxa"/>
            <w:tcBorders>
              <w:left w:val="single" w:sz="4" w:space="0" w:color="auto"/>
            </w:tcBorders>
          </w:tcPr>
          <w:p w:rsidR="00247949" w:rsidRPr="00687D35" w:rsidRDefault="00D014CF" w:rsidP="00247949">
            <w:pPr>
              <w:autoSpaceDE w:val="0"/>
              <w:autoSpaceDN w:val="0"/>
              <w:adjustRightInd w:val="0"/>
              <w:rPr>
                <w:rFonts w:ascii="High Tower Text" w:eastAsia="Times New Roman" w:hAnsi="High Tower Text" w:cs="TimesNewRomanPSMT"/>
                <w:sz w:val="24"/>
                <w:szCs w:val="18"/>
                <w:lang w:eastAsia="tr-TR"/>
              </w:rPr>
            </w:pPr>
            <w:r>
              <w:rPr>
                <w:rFonts w:ascii="High Tower Text" w:eastAsia="Times New Roman" w:hAnsi="High Tower Text" w:cs="TimesNewRomanPSMT"/>
                <w:sz w:val="24"/>
                <w:szCs w:val="18"/>
                <w:lang w:eastAsia="tr-TR"/>
              </w:rPr>
              <w:t>Kelime oluşturma</w:t>
            </w:r>
          </w:p>
        </w:tc>
      </w:tr>
      <w:tr w:rsidR="00247949" w:rsidRPr="00CB37F8" w:rsidTr="00077C0B">
        <w:trPr>
          <w:trHeight w:val="327"/>
        </w:trPr>
        <w:tc>
          <w:tcPr>
            <w:tcW w:w="988" w:type="dxa"/>
          </w:tcPr>
          <w:p w:rsidR="00247949" w:rsidRPr="00CB37F8" w:rsidRDefault="00247949" w:rsidP="00247949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35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247949" w:rsidRPr="00687D35" w:rsidRDefault="00247949" w:rsidP="00247949">
            <w:pPr>
              <w:autoSpaceDE w:val="0"/>
              <w:autoSpaceDN w:val="0"/>
              <w:adjustRightInd w:val="0"/>
              <w:rPr>
                <w:rFonts w:ascii="High Tower Text" w:eastAsia="Times New Roman" w:hAnsi="High Tower Text" w:cs="TimesNewRomanPSMT"/>
                <w:sz w:val="24"/>
                <w:szCs w:val="16"/>
                <w:lang w:eastAsia="tr-TR"/>
              </w:rPr>
            </w:pPr>
            <w:r w:rsidRPr="00687D35">
              <w:rPr>
                <w:rFonts w:ascii="High Tower Text" w:eastAsia="Times New Roman" w:hAnsi="High Tower Text" w:cs="TimesNewRomanPSMT"/>
                <w:sz w:val="24"/>
                <w:szCs w:val="16"/>
                <w:lang w:eastAsia="tr-TR"/>
              </w:rPr>
              <w:t>BÜYÜK YARI</w:t>
            </w:r>
            <w:r w:rsidRPr="00687D35">
              <w:rPr>
                <w:rFonts w:ascii="Cambria" w:eastAsia="Times New Roman" w:hAnsi="Cambria" w:cs="Cambria"/>
                <w:sz w:val="24"/>
                <w:szCs w:val="16"/>
                <w:lang w:eastAsia="tr-TR"/>
              </w:rPr>
              <w:t>Ş</w:t>
            </w:r>
          </w:p>
        </w:tc>
        <w:tc>
          <w:tcPr>
            <w:tcW w:w="6521" w:type="dxa"/>
            <w:tcBorders>
              <w:left w:val="single" w:sz="4" w:space="0" w:color="auto"/>
            </w:tcBorders>
          </w:tcPr>
          <w:p w:rsidR="00247949" w:rsidRPr="00687D35" w:rsidRDefault="008C1A26" w:rsidP="00247949">
            <w:pPr>
              <w:autoSpaceDE w:val="0"/>
              <w:autoSpaceDN w:val="0"/>
              <w:adjustRightInd w:val="0"/>
              <w:rPr>
                <w:rFonts w:ascii="High Tower Text" w:eastAsia="Times New Roman" w:hAnsi="High Tower Text" w:cs="TimesNewRomanPSMT"/>
                <w:sz w:val="24"/>
                <w:szCs w:val="16"/>
                <w:lang w:eastAsia="tr-TR"/>
              </w:rPr>
            </w:pPr>
            <w:proofErr w:type="gramStart"/>
            <w:r>
              <w:rPr>
                <w:rFonts w:ascii="High Tower Text" w:eastAsia="Times New Roman" w:hAnsi="High Tower Text" w:cs="TimesNewRomanPSMT"/>
                <w:sz w:val="24"/>
                <w:szCs w:val="16"/>
                <w:lang w:eastAsia="tr-TR"/>
              </w:rPr>
              <w:t>Hikaye</w:t>
            </w:r>
            <w:proofErr w:type="gramEnd"/>
            <w:r>
              <w:rPr>
                <w:rFonts w:ascii="High Tower Text" w:eastAsia="Times New Roman" w:hAnsi="High Tower Text" w:cs="TimesNewRomanPSMT"/>
                <w:sz w:val="24"/>
                <w:szCs w:val="16"/>
                <w:lang w:eastAsia="tr-TR"/>
              </w:rPr>
              <w:t xml:space="preserve"> haritası-eş anlam</w:t>
            </w:r>
          </w:p>
        </w:tc>
      </w:tr>
      <w:tr w:rsidR="00247949" w:rsidRPr="00CB37F8" w:rsidTr="00247949">
        <w:trPr>
          <w:trHeight w:val="327"/>
        </w:trPr>
        <w:tc>
          <w:tcPr>
            <w:tcW w:w="988" w:type="dxa"/>
          </w:tcPr>
          <w:p w:rsidR="00247949" w:rsidRPr="00CB37F8" w:rsidRDefault="00247949" w:rsidP="00247949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3543" w:type="dxa"/>
            <w:vAlign w:val="center"/>
          </w:tcPr>
          <w:p w:rsidR="00247949" w:rsidRPr="00CB37F8" w:rsidRDefault="00247949" w:rsidP="00247949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</w:p>
        </w:tc>
        <w:tc>
          <w:tcPr>
            <w:tcW w:w="6521" w:type="dxa"/>
            <w:tcBorders>
              <w:left w:val="single" w:sz="4" w:space="0" w:color="auto"/>
            </w:tcBorders>
          </w:tcPr>
          <w:p w:rsidR="00247949" w:rsidRPr="00140B2C" w:rsidRDefault="00247949" w:rsidP="00247949">
            <w:pPr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</w:tbl>
    <w:p w:rsidR="0016395B" w:rsidRDefault="004200FB">
      <w:r>
        <w:rPr>
          <w:noProof/>
          <w:lang w:eastAsia="tr-TR"/>
        </w:rPr>
        <w:pict>
          <v:rect id="Dikdörtgen 6" o:spid="_x0000_s1030" style="position:absolute;margin-left:21.9pt;margin-top:-.6pt;width:479.25pt;height:26.2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E+3dAIAACYFAAAOAAAAZHJzL2Uyb0RvYy54bWysVM1u2zAMvg/YOwi6r06yNO2COkWQosOA&#10;og3WDj0rspQI1d8oJXb2YHuBvdgo2XGzLqdhOSikyY8UyY+6um6MJjsBQTlb0uHZgBJhuauUXZf0&#10;29Pth0tKQmS2YtpZUdK9CPR69v7dVe2nYuQ2TlcCCAaxYVr7km5i9NOiCHwjDAtnzguLRunAsIgq&#10;rIsKWI3RjS5Gg8GkqB1UHhwXIeDXm9ZIZzm+lILHBymDiESXFO8W8wn5XKWzmF2x6RqY3yjeXYP9&#10;wy0MUxaT9qFuWGRkC+qvUEZxcMHJeMadKZyUiotcA1YzHLyp5nHDvMi1YHOC79sU/l9Yfr9bAlFV&#10;SSeUWGZwRDfqpfr1E+JaWDJJDap9mKLfo19CpwUUU7WNBJP+sQ7S5Kbu+6aKJhKOHyeDy8n44pwS&#10;jraP+EMZwxSvaA8hfhbOkCSUFHBouZdsdxdi63pwQVy6TZs/S3GvRbqCtl+FxEIw4yijM4XEQgPZ&#10;MRw+41zYmOvB1Nk7waTSugcOTwF1HHb37XwTTGRq9cDBKeCfGXtEzups7MFGWQenAlQvfebW/1B9&#10;W3MqPzarJk9vfBjUylV7nCi4lurB81uFbb1jIS4ZILdxC3Bf4wMeUru6pK6TKNk4+HHqe/JHyqGV&#10;khp3paTh+5aBoER/sUjGT8PxOC1XVsbnFyNU4NiyOrbYrVk4nMgQXwbPs5j8oz6IEpx5xrWep6xo&#10;YpZj7pLyCAdlEdsdxoeBi/k8u+FCeRbv7KPnKXjqc6LNU/PMwHfcisjKe3fYKzZ9Q7HWNyGtm2+j&#10;kyrzL3W67Ws3AVzGzODu4Ujbfqxnr9fnbfYbAAD//wMAUEsDBBQABgAIAAAAIQBTWegn3QAAAAkB&#10;AAAPAAAAZHJzL2Rvd25yZXYueG1sTI/BTsMwEETvSP0Haytxa+0kgCBkUxVQ4QoF2qsbL0lEvI5i&#10;pw1/j3uC42hGM2+K1WQ7caTBt44RkqUCQVw503KN8PG+WdyC8EGz0Z1jQvghD6tydlHo3LgTv9Fx&#10;G2oRS9jnGqEJoc+l9FVDVvul64mj9+UGq0OUQy3NoE+x3HYyVepGWt1yXGh0T48NVd/b0SKM1fPD&#10;vu7Xr0+bjF+kS+7s584gXs6n9T2IQFP4C8MZP6JDGZkObmTjRYdwlUXygLBIUhBnX6k0A3FAuE4y&#10;kGUh/z8ofwEAAP//AwBQSwECLQAUAAYACAAAACEAtoM4kv4AAADhAQAAEwAAAAAAAAAAAAAAAAAA&#10;AAAAW0NvbnRlbnRfVHlwZXNdLnhtbFBLAQItABQABgAIAAAAIQA4/SH/1gAAAJQBAAALAAAAAAAA&#10;AAAAAAAAAC8BAABfcmVscy8ucmVsc1BLAQItABQABgAIAAAAIQButE+3dAIAACYFAAAOAAAAAAAA&#10;AAAAAAAAAC4CAABkcnMvZTJvRG9jLnhtbFBLAQItABQABgAIAAAAIQBTWegn3QAAAAkBAAAPAAAA&#10;AAAAAAAAAAAAAM4EAABkcnMvZG93bnJldi54bWxQSwUGAAAAAAQABADzAAAA2AUAAAAA&#10;" fillcolor="white [3201]" strokecolor="#70ad47 [3209]" strokeweight="1pt">
            <v:textbox>
              <w:txbxContent>
                <w:p w:rsidR="00077C0B" w:rsidRDefault="00077C0B" w:rsidP="00247949">
                  <w:pPr>
                    <w:jc w:val="center"/>
                  </w:pPr>
                  <w:r>
                    <w:tab/>
                  </w:r>
                  <w:r w:rsidRPr="00B92C25">
                    <w:rPr>
                      <w:sz w:val="28"/>
                    </w:rPr>
                    <w:t>METİN PARÇALARINA GÖRE DİLBİLGİSİ ÇALIŞMALARI</w:t>
                  </w:r>
                  <w:r>
                    <w:rPr>
                      <w:sz w:val="28"/>
                    </w:rPr>
                    <w:t xml:space="preserve">  (nova yayınları)</w:t>
                  </w:r>
                </w:p>
              </w:txbxContent>
            </v:textbox>
          </v:rect>
        </w:pict>
      </w:r>
    </w:p>
    <w:p w:rsidR="00FB4C3C" w:rsidRDefault="004200FB">
      <w:r>
        <w:rPr>
          <w:noProof/>
          <w:lang w:eastAsia="tr-TR"/>
        </w:rPr>
        <w:pict>
          <v:rect id="Dikdörtgen 7" o:spid="_x0000_s1031" style="position:absolute;margin-left:30.85pt;margin-top:-9.6pt;width:480.75pt;height:26.2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VZbcwIAACYFAAAOAAAAZHJzL2Uyb0RvYy54bWysVM1u2zAMvg/YOwi6r46zptmCOkXQosOA&#10;oi3WDj0rspQI1d8oJXb2YHuBvtgo2XGzLqdhPsiUyI8UyY86v2iNJlsBQTlb0fJkRImw3NXKrir6&#10;/fH6wydKQmS2ZtpZUdGdCPRi/v7deeNnYuzWTtcCCDqxYdb4iq5j9LOiCHwtDAsnzguLSunAsIhb&#10;WBU1sAa9G12MR6OzonFQe3BchICnV52SzrN/KQWPd1IGEYmuKN4t5hXyukxrMT9nsxUwv1a8vwb7&#10;h1sYpiwGHVxdscjIBtRfrozi4IKT8YQ7UzgpFRc5B8ymHL3J5mHNvMi5YHGCH8oU/p9bfru9B6Lq&#10;ik4pscxgi67Uc/3yC+JKWDJNBWp8mKHdg7+HfhdQTNm2Ekz6Yx6kzUXdDUUVbSQcD8/K0WQynlDC&#10;UfcRv+kkOS1e0R5C/CKcIUmoKGDTci3Z9ibEznRvgrh0my5+luJOi3QFbb8JiYlgxHFGZwqJSw1k&#10;y7D5jHNh41kfOlsnmFRaD8DyGFDHsgf1tgkmMrUG4OgY8M+IAyJHdTYOYKOsg2MO6uchcme/z77L&#10;OaUf22Wbu5drmk6Wrt5hR8F1VA+eXyss6w0L8Z4BchunAOc13uEitWsq6nqJkrWDn8fOkz1SDrWU&#10;NDgrFQ0/NgwEJfqrRTJ+Lk9P03DlzelkOsYNHGqWhxq7MZcOO1Liy+B5FpN91HtRgjNPONaLFBVV&#10;zHKMXVEeYb+5jN0M48PAxWKRzXCgPIs39sHz5DzVOdHmsX1i4HtuRWTlrdvPFZu9oVhnm5DWLTbR&#10;SZX591rXvgM4jJnB/cORpv1wn61en7f5bwAAAP//AwBQSwMEFAAGAAgAAAAhAJFvXXbeAAAACgEA&#10;AA8AAABkcnMvZG93bnJldi54bWxMj8FOwzAMhu9IvENkJG5b2kYarNSdBmhwZYONa9aYtqJxqibd&#10;ytuTneBmy59+f3+xmmwnTjT41jFCOk9AEFfOtFwjfLxvZvcgfNBsdOeYEH7Iw6q8vip0btyZt3Ta&#10;hVrEEPa5RmhC6HMpfdWQ1X7ueuJ4+3KD1SGuQy3NoM8x3HYyS5KFtLrl+KHRPT01VH3vRoswVi+P&#10;n3W/fnveKH6VLl3a/cEg3t5M6wcQgabwB8NFP6pDGZ2ObmTjRYewSO8iiTBLlxmIC5BkKk5HBKUU&#10;yLKQ/yuUvwAAAP//AwBQSwECLQAUAAYACAAAACEAtoM4kv4AAADhAQAAEwAAAAAAAAAAAAAAAAAA&#10;AAAAW0NvbnRlbnRfVHlwZXNdLnhtbFBLAQItABQABgAIAAAAIQA4/SH/1gAAAJQBAAALAAAAAAAA&#10;AAAAAAAAAC8BAABfcmVscy8ucmVsc1BLAQItABQABgAIAAAAIQBkfVZbcwIAACYFAAAOAAAAAAAA&#10;AAAAAAAAAC4CAABkcnMvZTJvRG9jLnhtbFBLAQItABQABgAIAAAAIQCRb1123gAAAAoBAAAPAAAA&#10;AAAAAAAAAAAAAM0EAABkcnMvZG93bnJldi54bWxQSwUGAAAAAAQABADzAAAA2AUAAAAA&#10;" fillcolor="white [3201]" strokecolor="#70ad47 [3209]" strokeweight="1pt">
            <v:textbox>
              <w:txbxContent>
                <w:p w:rsidR="00077C0B" w:rsidRPr="00FB4C3C" w:rsidRDefault="00077C0B" w:rsidP="00FB4C3C">
                  <w:pPr>
                    <w:jc w:val="center"/>
                    <w:rPr>
                      <w:sz w:val="32"/>
                    </w:rPr>
                  </w:pPr>
                  <w:r w:rsidRPr="00FB4C3C">
                    <w:rPr>
                      <w:sz w:val="32"/>
                    </w:rPr>
                    <w:t>OYUN VE FİZİKİ ETKİNLİKLER KAZANIMLARI</w:t>
                  </w:r>
                </w:p>
              </w:txbxContent>
            </v:textbox>
          </v:rect>
        </w:pict>
      </w:r>
    </w:p>
    <w:tbl>
      <w:tblPr>
        <w:tblStyle w:val="TabloKlavuzu1"/>
        <w:tblpPr w:leftFromText="141" w:rightFromText="141" w:vertAnchor="page" w:horzAnchor="margin" w:tblpY="1126"/>
        <w:tblW w:w="11052" w:type="dxa"/>
        <w:tblLayout w:type="fixed"/>
        <w:tblLook w:val="04A0"/>
      </w:tblPr>
      <w:tblGrid>
        <w:gridCol w:w="988"/>
        <w:gridCol w:w="2409"/>
        <w:gridCol w:w="7655"/>
      </w:tblGrid>
      <w:tr w:rsidR="00FB4C3C" w:rsidRPr="00CB37F8" w:rsidTr="00077C0B">
        <w:trPr>
          <w:trHeight w:val="327"/>
        </w:trPr>
        <w:tc>
          <w:tcPr>
            <w:tcW w:w="988" w:type="dxa"/>
          </w:tcPr>
          <w:p w:rsidR="00FB4C3C" w:rsidRPr="00CB37F8" w:rsidRDefault="00FB4C3C" w:rsidP="00077C0B">
            <w:pPr>
              <w:jc w:val="center"/>
              <w:rPr>
                <w:rFonts w:ascii="Cambria" w:eastAsia="Calibri" w:hAnsi="Cambria" w:cs="Times New Roman"/>
                <w:b/>
                <w:sz w:val="24"/>
                <w:szCs w:val="28"/>
              </w:rPr>
            </w:pPr>
            <w:r w:rsidRPr="00CB37F8">
              <w:rPr>
                <w:rFonts w:ascii="Cambria" w:eastAsia="Calibri" w:hAnsi="Cambria" w:cs="Times New Roman"/>
                <w:b/>
                <w:sz w:val="24"/>
                <w:szCs w:val="28"/>
              </w:rPr>
              <w:t>HAFTA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FB4C3C" w:rsidRPr="00CB37F8" w:rsidRDefault="00FB4C3C" w:rsidP="00077C0B">
            <w:pPr>
              <w:jc w:val="center"/>
              <w:rPr>
                <w:rFonts w:ascii="Cambria" w:eastAsia="Calibri" w:hAnsi="Cambria" w:cs="Times New Roman"/>
                <w:b/>
                <w:sz w:val="24"/>
                <w:szCs w:val="28"/>
              </w:rPr>
            </w:pPr>
            <w:r w:rsidRPr="00CB37F8">
              <w:rPr>
                <w:rFonts w:ascii="Cambria" w:eastAsia="Calibri" w:hAnsi="Cambria" w:cs="Times New Roman"/>
                <w:b/>
                <w:sz w:val="24"/>
                <w:szCs w:val="28"/>
              </w:rPr>
              <w:t>TARİH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FB4C3C" w:rsidRPr="00CB37F8" w:rsidRDefault="00FB4C3C" w:rsidP="00077C0B">
            <w:pPr>
              <w:jc w:val="center"/>
              <w:rPr>
                <w:rFonts w:ascii="Cambria" w:eastAsia="Calibri" w:hAnsi="Cambria" w:cs="Times New Roman"/>
                <w:b/>
                <w:sz w:val="24"/>
                <w:szCs w:val="28"/>
              </w:rPr>
            </w:pPr>
            <w:r w:rsidRPr="00CB37F8">
              <w:rPr>
                <w:rFonts w:ascii="Cambria" w:eastAsia="Calibri" w:hAnsi="Cambria" w:cs="Times New Roman"/>
                <w:b/>
                <w:sz w:val="24"/>
                <w:szCs w:val="28"/>
              </w:rPr>
              <w:t>FAALİYET</w:t>
            </w:r>
          </w:p>
        </w:tc>
      </w:tr>
      <w:tr w:rsidR="00FB4C3C" w:rsidRPr="00CB37F8" w:rsidTr="00077C0B">
        <w:trPr>
          <w:trHeight w:val="400"/>
        </w:trPr>
        <w:tc>
          <w:tcPr>
            <w:tcW w:w="988" w:type="dxa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lastRenderedPageBreak/>
              <w:t>1</w:t>
            </w:r>
          </w:p>
        </w:tc>
        <w:tc>
          <w:tcPr>
            <w:tcW w:w="2409" w:type="dxa"/>
            <w:vAlign w:val="center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18-22 EYLÜL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FB4C3C" w:rsidRPr="00D05805" w:rsidRDefault="00970FA3" w:rsidP="003F4C59">
            <w:pPr>
              <w:autoSpaceDE w:val="0"/>
              <w:autoSpaceDN w:val="0"/>
              <w:adjustRightInd w:val="0"/>
              <w:rPr>
                <w:rFonts w:ascii="Times New Roman" w:eastAsia="HelveticaRegularKaln" w:hAnsi="Times New Roman" w:cs="Times New Roman"/>
                <w:sz w:val="28"/>
                <w:szCs w:val="24"/>
                <w:lang w:eastAsia="tr-TR"/>
              </w:rPr>
            </w:pPr>
            <w:r w:rsidRPr="00D05805">
              <w:rPr>
                <w:rFonts w:ascii="Times New Roman" w:eastAsia="HelveticaRegularKaln" w:hAnsi="Times New Roman" w:cs="Times New Roman"/>
                <w:sz w:val="28"/>
                <w:szCs w:val="24"/>
                <w:lang w:eastAsia="tr-TR"/>
              </w:rPr>
              <w:t xml:space="preserve">1. </w:t>
            </w:r>
            <w:r w:rsidR="003F4C59" w:rsidRPr="00D05805">
              <w:rPr>
                <w:rFonts w:ascii="Times New Roman" w:eastAsia="HelveticaRegularKaln" w:hAnsi="Times New Roman" w:cs="Times New Roman"/>
                <w:sz w:val="28"/>
                <w:szCs w:val="24"/>
                <w:lang w:eastAsia="tr-TR"/>
              </w:rPr>
              <w:t xml:space="preserve">Yer </w:t>
            </w:r>
            <w:proofErr w:type="gramStart"/>
            <w:r w:rsidRPr="00D05805">
              <w:rPr>
                <w:rFonts w:ascii="Times New Roman" w:eastAsia="HelveticaRegularKaln" w:hAnsi="Times New Roman" w:cs="Times New Roman"/>
                <w:sz w:val="28"/>
                <w:szCs w:val="24"/>
                <w:lang w:eastAsia="tr-TR"/>
              </w:rPr>
              <w:t>Değiştirme  Hareketlerini</w:t>
            </w:r>
            <w:proofErr w:type="gramEnd"/>
            <w:r w:rsidRPr="00D05805">
              <w:rPr>
                <w:rFonts w:ascii="Times New Roman" w:eastAsia="HelveticaRegularKaln" w:hAnsi="Times New Roman" w:cs="Times New Roman"/>
                <w:sz w:val="28"/>
                <w:szCs w:val="24"/>
                <w:lang w:eastAsia="tr-TR"/>
              </w:rPr>
              <w:t xml:space="preserve"> Artan   Çeviklikle Yapar.</w:t>
            </w:r>
          </w:p>
        </w:tc>
      </w:tr>
      <w:tr w:rsidR="00FB4C3C" w:rsidRPr="00CB37F8" w:rsidTr="00077C0B">
        <w:trPr>
          <w:trHeight w:val="382"/>
        </w:trPr>
        <w:tc>
          <w:tcPr>
            <w:tcW w:w="988" w:type="dxa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409" w:type="dxa"/>
            <w:vAlign w:val="center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25-29 EYLÜL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FB4C3C" w:rsidRPr="00D05805" w:rsidRDefault="00970FA3" w:rsidP="003F4C59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2. </w:t>
            </w:r>
            <w:r w:rsidR="003F4C59"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Yer </w:t>
            </w:r>
            <w:proofErr w:type="gramStart"/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Değiştirme  Hareketlerini</w:t>
            </w:r>
            <w:proofErr w:type="gramEnd"/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 Vücut,  Alan </w:t>
            </w:r>
            <w:proofErr w:type="spellStart"/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Farkındalığı</w:t>
            </w:r>
            <w:proofErr w:type="spellEnd"/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 Ve Hareket  </w:t>
            </w:r>
            <w:r w:rsidR="003F4C59"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İlişkilerini </w:t>
            </w:r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Kullanarak Artan Bir Doğrulukla  Yapar.</w:t>
            </w:r>
          </w:p>
        </w:tc>
      </w:tr>
      <w:tr w:rsidR="00FB4C3C" w:rsidRPr="00CB37F8" w:rsidTr="00077C0B">
        <w:trPr>
          <w:trHeight w:val="327"/>
        </w:trPr>
        <w:tc>
          <w:tcPr>
            <w:tcW w:w="988" w:type="dxa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3</w:t>
            </w:r>
          </w:p>
        </w:tc>
        <w:tc>
          <w:tcPr>
            <w:tcW w:w="2409" w:type="dxa"/>
            <w:vAlign w:val="center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2-6 EKİM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FB4C3C" w:rsidRPr="00D05805" w:rsidRDefault="00970FA3" w:rsidP="003F4C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3. Çeşitli </w:t>
            </w:r>
            <w:proofErr w:type="gramStart"/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Nesnelerin   Üzerinde</w:t>
            </w:r>
            <w:proofErr w:type="gramEnd"/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 Denge Gösterir.</w:t>
            </w:r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ab/>
            </w:r>
          </w:p>
        </w:tc>
      </w:tr>
      <w:tr w:rsidR="00FB4C3C" w:rsidRPr="00CB37F8" w:rsidTr="00077C0B">
        <w:trPr>
          <w:trHeight w:val="327"/>
        </w:trPr>
        <w:tc>
          <w:tcPr>
            <w:tcW w:w="988" w:type="dxa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409" w:type="dxa"/>
            <w:vAlign w:val="center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9-13 EKİM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FB4C3C" w:rsidRPr="00D05805" w:rsidRDefault="00970FA3" w:rsidP="00077C0B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3. Çeşitli </w:t>
            </w:r>
            <w:proofErr w:type="gramStart"/>
            <w:r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>Nesnelerin   Üzerinde</w:t>
            </w:r>
            <w:proofErr w:type="gramEnd"/>
            <w:r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Denge Gösterir.</w:t>
            </w:r>
            <w:r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ab/>
            </w:r>
          </w:p>
        </w:tc>
      </w:tr>
      <w:tr w:rsidR="00FB4C3C" w:rsidRPr="00CB37F8" w:rsidTr="00077C0B">
        <w:trPr>
          <w:trHeight w:val="327"/>
        </w:trPr>
        <w:tc>
          <w:tcPr>
            <w:tcW w:w="988" w:type="dxa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5</w:t>
            </w:r>
          </w:p>
        </w:tc>
        <w:tc>
          <w:tcPr>
            <w:tcW w:w="2409" w:type="dxa"/>
            <w:vAlign w:val="center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16-20 EKİM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3F4C59" w:rsidRPr="00D05805" w:rsidRDefault="00970FA3" w:rsidP="003F4C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tr-TR"/>
              </w:rPr>
            </w:pPr>
            <w:r w:rsidRPr="00D05805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tr-TR"/>
              </w:rPr>
              <w:t>4.</w:t>
            </w:r>
            <w:r w:rsidR="003F4C59" w:rsidRPr="00D05805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tr-TR"/>
              </w:rPr>
              <w:t xml:space="preserve">Dengeleme </w:t>
            </w:r>
            <w:r w:rsidRPr="00D05805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tr-TR"/>
              </w:rPr>
              <w:t xml:space="preserve">Hareketlerini Vücut, Alan </w:t>
            </w:r>
            <w:proofErr w:type="spellStart"/>
            <w:r w:rsidRPr="00D05805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tr-TR"/>
              </w:rPr>
              <w:t>Farkındalığı</w:t>
            </w:r>
            <w:proofErr w:type="spellEnd"/>
            <w:r w:rsidRPr="00D05805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tr-TR"/>
              </w:rPr>
              <w:t xml:space="preserve"> Ve Hareket İlişkilerini</w:t>
            </w:r>
          </w:p>
          <w:p w:rsidR="00FB4C3C" w:rsidRPr="00D05805" w:rsidRDefault="00970FA3" w:rsidP="003F4C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tr-TR"/>
              </w:rPr>
            </w:pPr>
            <w:r w:rsidRPr="00D05805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tr-TR"/>
              </w:rPr>
              <w:t>Kullanarak Artan Bir Doğrulukla Yapar.</w:t>
            </w:r>
          </w:p>
        </w:tc>
      </w:tr>
      <w:tr w:rsidR="00FB4C3C" w:rsidRPr="00CB37F8" w:rsidTr="00077C0B">
        <w:trPr>
          <w:trHeight w:val="327"/>
        </w:trPr>
        <w:tc>
          <w:tcPr>
            <w:tcW w:w="988" w:type="dxa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2409" w:type="dxa"/>
            <w:vAlign w:val="center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23-27 EKİM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FB4C3C" w:rsidRPr="00D05805" w:rsidRDefault="00970FA3" w:rsidP="00C06813">
            <w:pPr>
              <w:rPr>
                <w:rFonts w:ascii="Times New Roman" w:eastAsia="HelveticaRegularKaln" w:hAnsi="Times New Roman" w:cs="Times New Roman"/>
                <w:bCs/>
                <w:sz w:val="28"/>
                <w:szCs w:val="24"/>
                <w:lang w:eastAsia="tr-TR"/>
              </w:rPr>
            </w:pPr>
            <w:r w:rsidRPr="00D05805">
              <w:rPr>
                <w:rFonts w:ascii="Times New Roman" w:eastAsia="HelveticaRegularKaln" w:hAnsi="Times New Roman" w:cs="Times New Roman"/>
                <w:bCs/>
                <w:sz w:val="28"/>
                <w:szCs w:val="24"/>
                <w:lang w:eastAsia="tr-TR"/>
              </w:rPr>
              <w:t xml:space="preserve">5. </w:t>
            </w:r>
            <w:r w:rsidR="00C06813" w:rsidRPr="00D05805">
              <w:rPr>
                <w:rFonts w:ascii="Times New Roman" w:eastAsia="HelveticaRegularKaln" w:hAnsi="Times New Roman" w:cs="Times New Roman"/>
                <w:bCs/>
                <w:sz w:val="28"/>
                <w:szCs w:val="24"/>
                <w:lang w:eastAsia="tr-TR"/>
              </w:rPr>
              <w:t xml:space="preserve">Nesne </w:t>
            </w:r>
            <w:r w:rsidRPr="00D05805">
              <w:rPr>
                <w:rFonts w:ascii="Times New Roman" w:eastAsia="HelveticaRegularKaln" w:hAnsi="Times New Roman" w:cs="Times New Roman"/>
                <w:bCs/>
                <w:sz w:val="28"/>
                <w:szCs w:val="24"/>
                <w:lang w:eastAsia="tr-TR"/>
              </w:rPr>
              <w:t xml:space="preserve">Kontrolü Gerektiren </w:t>
            </w:r>
            <w:proofErr w:type="gramStart"/>
            <w:r w:rsidRPr="00D05805">
              <w:rPr>
                <w:rFonts w:ascii="Times New Roman" w:eastAsia="HelveticaRegularKaln" w:hAnsi="Times New Roman" w:cs="Times New Roman"/>
                <w:bCs/>
                <w:sz w:val="28"/>
                <w:szCs w:val="24"/>
                <w:lang w:eastAsia="tr-TR"/>
              </w:rPr>
              <w:t>Hareketleri  Geliştirir</w:t>
            </w:r>
            <w:proofErr w:type="gramEnd"/>
            <w:r w:rsidRPr="00D05805">
              <w:rPr>
                <w:rFonts w:ascii="Times New Roman" w:eastAsia="HelveticaRegularKaln" w:hAnsi="Times New Roman" w:cs="Times New Roman"/>
                <w:bCs/>
                <w:sz w:val="28"/>
                <w:szCs w:val="24"/>
                <w:lang w:eastAsia="tr-TR"/>
              </w:rPr>
              <w:t>.</w:t>
            </w:r>
          </w:p>
        </w:tc>
      </w:tr>
      <w:tr w:rsidR="00FB4C3C" w:rsidRPr="00CB37F8" w:rsidTr="00077C0B">
        <w:trPr>
          <w:trHeight w:val="327"/>
        </w:trPr>
        <w:tc>
          <w:tcPr>
            <w:tcW w:w="988" w:type="dxa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7</w:t>
            </w:r>
          </w:p>
        </w:tc>
        <w:tc>
          <w:tcPr>
            <w:tcW w:w="2409" w:type="dxa"/>
            <w:vAlign w:val="center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30 EKİM-3 KASIM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077C0B" w:rsidRPr="00D05805" w:rsidRDefault="00970FA3" w:rsidP="00077C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tr-TR"/>
              </w:rPr>
            </w:pPr>
            <w:r w:rsidRPr="00D05805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tr-TR"/>
              </w:rPr>
              <w:t xml:space="preserve">6. </w:t>
            </w:r>
            <w:r w:rsidR="00C06813" w:rsidRPr="00D05805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tr-TR"/>
              </w:rPr>
              <w:t xml:space="preserve">Nesne </w:t>
            </w:r>
            <w:r w:rsidRPr="00D05805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tr-TR"/>
              </w:rPr>
              <w:t xml:space="preserve">Kontrolü Gerektiren Hareketleri Alan </w:t>
            </w:r>
            <w:proofErr w:type="spellStart"/>
            <w:r w:rsidRPr="00D05805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tr-TR"/>
              </w:rPr>
              <w:t>Farkındalığı</w:t>
            </w:r>
            <w:proofErr w:type="spellEnd"/>
            <w:r w:rsidRPr="00D05805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tr-TR"/>
              </w:rPr>
              <w:t>, Efor Ve Hareket İlişkilerini</w:t>
            </w:r>
          </w:p>
          <w:p w:rsidR="00FB4C3C" w:rsidRPr="00D05805" w:rsidRDefault="00970FA3" w:rsidP="00C0681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tr-TR"/>
              </w:rPr>
            </w:pPr>
            <w:r w:rsidRPr="00D05805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tr-TR"/>
              </w:rPr>
              <w:t>Kullanarak Artan Bir Doğrulukla Yapar.</w:t>
            </w:r>
          </w:p>
        </w:tc>
      </w:tr>
      <w:tr w:rsidR="00FB4C3C" w:rsidRPr="00CB37F8" w:rsidTr="00077C0B">
        <w:trPr>
          <w:trHeight w:val="327"/>
        </w:trPr>
        <w:tc>
          <w:tcPr>
            <w:tcW w:w="988" w:type="dxa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409" w:type="dxa"/>
            <w:vAlign w:val="center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6-10 KASIM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FB4C3C" w:rsidRPr="00D05805" w:rsidRDefault="00970FA3" w:rsidP="00077C0B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7. </w:t>
            </w:r>
            <w:r w:rsidR="00C06813"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Seçtiği </w:t>
            </w:r>
            <w:r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>Müzik Eşliğinde Bir Çalışma/Dans Koreografisi Oluşturur.</w:t>
            </w:r>
          </w:p>
        </w:tc>
      </w:tr>
      <w:tr w:rsidR="00FB4C3C" w:rsidRPr="00CB37F8" w:rsidTr="00077C0B">
        <w:trPr>
          <w:trHeight w:val="327"/>
        </w:trPr>
        <w:tc>
          <w:tcPr>
            <w:tcW w:w="988" w:type="dxa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9</w:t>
            </w:r>
          </w:p>
        </w:tc>
        <w:tc>
          <w:tcPr>
            <w:tcW w:w="2409" w:type="dxa"/>
            <w:vAlign w:val="center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13-17 KASIM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FB4C3C" w:rsidRPr="00D05805" w:rsidRDefault="00970FA3" w:rsidP="00077C0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8. </w:t>
            </w:r>
            <w:r w:rsidR="00077C0B"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Temel </w:t>
            </w:r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Ve </w:t>
            </w:r>
            <w:r w:rsidR="00C06813"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Birleştirilmiş </w:t>
            </w:r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Hareket Becerilerini İçeren </w:t>
            </w:r>
            <w:proofErr w:type="gramStart"/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Basit  Kurallı</w:t>
            </w:r>
            <w:proofErr w:type="gramEnd"/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 Oyunları Artan Bir Doğrulukla Oynar.</w:t>
            </w:r>
          </w:p>
        </w:tc>
      </w:tr>
      <w:tr w:rsidR="00FB4C3C" w:rsidRPr="00CB37F8" w:rsidTr="00077C0B">
        <w:trPr>
          <w:trHeight w:val="327"/>
        </w:trPr>
        <w:tc>
          <w:tcPr>
            <w:tcW w:w="988" w:type="dxa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2409" w:type="dxa"/>
            <w:vAlign w:val="center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20-24 KASIM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FB4C3C" w:rsidRPr="00D05805" w:rsidRDefault="00970FA3" w:rsidP="00077C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9. </w:t>
            </w:r>
            <w:r w:rsidR="00077C0B"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Temel </w:t>
            </w:r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Hareket </w:t>
            </w:r>
            <w:r w:rsidR="00C06813"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Becerilerini </w:t>
            </w:r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Uygularken Kullanılan İlişkileri Söyler.</w:t>
            </w:r>
          </w:p>
        </w:tc>
      </w:tr>
      <w:tr w:rsidR="00FB4C3C" w:rsidRPr="00CB37F8" w:rsidTr="00077C0B">
        <w:trPr>
          <w:trHeight w:val="327"/>
        </w:trPr>
        <w:tc>
          <w:tcPr>
            <w:tcW w:w="988" w:type="dxa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11</w:t>
            </w:r>
          </w:p>
        </w:tc>
        <w:tc>
          <w:tcPr>
            <w:tcW w:w="2409" w:type="dxa"/>
            <w:vAlign w:val="center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687D35">
              <w:rPr>
                <w:rFonts w:ascii="Times New Roman" w:eastAsia="Calibri" w:hAnsi="Times New Roman" w:cs="Times New Roman"/>
                <w:szCs w:val="21"/>
              </w:rPr>
              <w:t>27 KASIM-1 ARALIK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FB4C3C" w:rsidRPr="00D05805" w:rsidRDefault="00970FA3" w:rsidP="00077C0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10. </w:t>
            </w:r>
            <w:r w:rsidR="00077C0B"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Oyunda</w:t>
            </w:r>
            <w:r w:rsidR="00C06813"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 Kullanılabilecek </w:t>
            </w:r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Basit Bireysel Ve Takım Stratejilerini/ Taktiklerini Açıklar.</w:t>
            </w:r>
          </w:p>
        </w:tc>
      </w:tr>
      <w:tr w:rsidR="00FB4C3C" w:rsidRPr="00CB37F8" w:rsidTr="00077C0B">
        <w:trPr>
          <w:trHeight w:val="327"/>
        </w:trPr>
        <w:tc>
          <w:tcPr>
            <w:tcW w:w="988" w:type="dxa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2409" w:type="dxa"/>
            <w:vAlign w:val="center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4-8 ARALIK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FB4C3C" w:rsidRPr="00D05805" w:rsidRDefault="00970FA3" w:rsidP="00077C0B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10. </w:t>
            </w:r>
            <w:r w:rsidR="00077C0B"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>Oyunda</w:t>
            </w:r>
            <w:r w:rsidR="00C06813"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Kullanılabilecek </w:t>
            </w:r>
            <w:r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>Basit Bireysel Ve Takım Stratejilerini/ Taktiklerini Açıklar.</w:t>
            </w:r>
          </w:p>
        </w:tc>
      </w:tr>
      <w:tr w:rsidR="00FB4C3C" w:rsidRPr="00CB37F8" w:rsidTr="00077C0B">
        <w:trPr>
          <w:trHeight w:val="327"/>
        </w:trPr>
        <w:tc>
          <w:tcPr>
            <w:tcW w:w="988" w:type="dxa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13</w:t>
            </w:r>
          </w:p>
        </w:tc>
        <w:tc>
          <w:tcPr>
            <w:tcW w:w="2409" w:type="dxa"/>
            <w:vAlign w:val="center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11-15ARALIK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FB4C3C" w:rsidRPr="00D05805" w:rsidRDefault="00970FA3" w:rsidP="00077C0B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11. </w:t>
            </w:r>
            <w:r w:rsidR="00DB3E18"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Oyun </w:t>
            </w:r>
            <w:r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>Ve Fiziki Etkinlikte Nesne Kontrolü Gerektiren Basit Stratejiler/Taktikler Geliştirir.</w:t>
            </w:r>
          </w:p>
        </w:tc>
      </w:tr>
      <w:tr w:rsidR="00FB4C3C" w:rsidRPr="00CB37F8" w:rsidTr="00077C0B">
        <w:trPr>
          <w:trHeight w:val="327"/>
        </w:trPr>
        <w:tc>
          <w:tcPr>
            <w:tcW w:w="988" w:type="dxa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2409" w:type="dxa"/>
            <w:vAlign w:val="center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18-22ARALIK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FB4C3C" w:rsidRPr="00D05805" w:rsidRDefault="00970FA3" w:rsidP="00077C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12. </w:t>
            </w:r>
            <w:r w:rsidR="00077C0B"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Fiziksel</w:t>
            </w:r>
            <w:r w:rsidR="0041760A"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 U</w:t>
            </w:r>
            <w:r w:rsidR="00077C0B"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ygunluğ</w:t>
            </w:r>
            <w:r w:rsidR="0041760A"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unu </w:t>
            </w:r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Geliştirmek İçin Günde Ne Kadar Süre Orta Ve Yüksek Şiddetli Oyuna Ve Fiziki Etkinliklere Katılması Gerektiğini Nedenleriyle Açıklar.</w:t>
            </w:r>
          </w:p>
        </w:tc>
      </w:tr>
      <w:tr w:rsidR="00FB4C3C" w:rsidRPr="00CB37F8" w:rsidTr="00077C0B">
        <w:trPr>
          <w:trHeight w:val="346"/>
        </w:trPr>
        <w:tc>
          <w:tcPr>
            <w:tcW w:w="988" w:type="dxa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15</w:t>
            </w:r>
          </w:p>
        </w:tc>
        <w:tc>
          <w:tcPr>
            <w:tcW w:w="2409" w:type="dxa"/>
            <w:vAlign w:val="center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25-29ARALIK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FB4C3C" w:rsidRPr="00D05805" w:rsidRDefault="00970FA3" w:rsidP="00077C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13. </w:t>
            </w:r>
            <w:r w:rsidR="00077C0B"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Oyun </w:t>
            </w:r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Ve Fiziki Etkinlik Öncesinde, Sırasında Ve Sonrasında Beslenmenin Nasıl Olması Gerektiğini Açıklar.</w:t>
            </w:r>
          </w:p>
        </w:tc>
      </w:tr>
      <w:tr w:rsidR="00FB4C3C" w:rsidRPr="00CB37F8" w:rsidTr="00077C0B">
        <w:trPr>
          <w:trHeight w:val="327"/>
        </w:trPr>
        <w:tc>
          <w:tcPr>
            <w:tcW w:w="988" w:type="dxa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2409" w:type="dxa"/>
            <w:vAlign w:val="center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>
              <w:rPr>
                <w:rFonts w:ascii="Times New Roman" w:eastAsia="Calibri" w:hAnsi="Times New Roman" w:cs="Times New Roman"/>
                <w:sz w:val="24"/>
                <w:szCs w:val="21"/>
              </w:rPr>
              <w:t>2</w:t>
            </w: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-5 OCAK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FB4C3C" w:rsidRPr="00D05805" w:rsidRDefault="00D05805" w:rsidP="00077C0B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>14.</w:t>
            </w:r>
            <w:r w:rsidR="00077C0B"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Oyun </w:t>
            </w:r>
            <w:r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Ve Fiziki </w:t>
            </w:r>
            <w:r w:rsidR="00970FA3"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Etkinliklerde </w:t>
            </w:r>
            <w:r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>Dikkat Edilmesi Gereken Hijyen İlkelerini Nedenleriyle Açıklar.</w:t>
            </w:r>
          </w:p>
        </w:tc>
      </w:tr>
      <w:tr w:rsidR="00FB4C3C" w:rsidRPr="00CB37F8" w:rsidTr="00077C0B">
        <w:trPr>
          <w:trHeight w:val="327"/>
        </w:trPr>
        <w:tc>
          <w:tcPr>
            <w:tcW w:w="988" w:type="dxa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17</w:t>
            </w:r>
          </w:p>
        </w:tc>
        <w:tc>
          <w:tcPr>
            <w:tcW w:w="2409" w:type="dxa"/>
            <w:vAlign w:val="center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8-12 OCAK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FB4C3C" w:rsidRPr="00D05805" w:rsidRDefault="00D05805" w:rsidP="00077C0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14.</w:t>
            </w:r>
            <w:r w:rsidR="00077C0B"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Oyun </w:t>
            </w:r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Ve Fiziki </w:t>
            </w:r>
            <w:r w:rsidR="00970FA3"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Etkinliklerde </w:t>
            </w:r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Dikkat Edilmesi Gereken Hijyen İlkelerini Nedenleriyle Açıklar.</w:t>
            </w:r>
          </w:p>
        </w:tc>
      </w:tr>
      <w:tr w:rsidR="00FB4C3C" w:rsidRPr="00CB37F8" w:rsidTr="00077C0B">
        <w:trPr>
          <w:trHeight w:val="327"/>
        </w:trPr>
        <w:tc>
          <w:tcPr>
            <w:tcW w:w="988" w:type="dxa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2409" w:type="dxa"/>
            <w:vAlign w:val="center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15-19 OCAK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FB4C3C" w:rsidRPr="00D05805" w:rsidRDefault="00D05805" w:rsidP="00077C0B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15. </w:t>
            </w:r>
            <w:r w:rsidR="00077C0B"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Oyun </w:t>
            </w:r>
            <w:r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Ve Fiziki </w:t>
            </w:r>
            <w:r w:rsidR="00970FA3"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Etkinliklerde </w:t>
            </w:r>
            <w:r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>Uygun Spor Kıyafeti Kullanımının Önemini Açıklar.</w:t>
            </w:r>
          </w:p>
        </w:tc>
      </w:tr>
      <w:tr w:rsidR="00FB4C3C" w:rsidRPr="00CB37F8" w:rsidTr="00077C0B">
        <w:trPr>
          <w:trHeight w:val="373"/>
        </w:trPr>
        <w:tc>
          <w:tcPr>
            <w:tcW w:w="988" w:type="dxa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****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Cs w:val="28"/>
              </w:rPr>
              <w:t>YARIYIL TATİLİ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FB4C3C" w:rsidRPr="00D05805" w:rsidRDefault="00D05805" w:rsidP="00077C0B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>***********************************************</w:t>
            </w:r>
          </w:p>
        </w:tc>
      </w:tr>
      <w:tr w:rsidR="00FB4C3C" w:rsidRPr="00CB37F8" w:rsidTr="00077C0B">
        <w:trPr>
          <w:trHeight w:val="295"/>
        </w:trPr>
        <w:tc>
          <w:tcPr>
            <w:tcW w:w="988" w:type="dxa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19</w:t>
            </w:r>
          </w:p>
        </w:tc>
        <w:tc>
          <w:tcPr>
            <w:tcW w:w="2409" w:type="dxa"/>
            <w:vAlign w:val="center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5-9 ŞUBAT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FB4C3C" w:rsidRPr="00D05805" w:rsidRDefault="00D05805" w:rsidP="00970FA3">
            <w:pPr>
              <w:autoSpaceDE w:val="0"/>
              <w:autoSpaceDN w:val="0"/>
              <w:adjustRightInd w:val="0"/>
              <w:rPr>
                <w:rFonts w:ascii="Times New Roman" w:eastAsia="HelveticaRegularKaln" w:hAnsi="Times New Roman" w:cs="Times New Roman"/>
                <w:sz w:val="28"/>
                <w:szCs w:val="24"/>
                <w:lang w:eastAsia="tr-TR"/>
              </w:rPr>
            </w:pPr>
            <w:r w:rsidRPr="00D05805">
              <w:rPr>
                <w:rFonts w:ascii="Times New Roman" w:eastAsia="HelveticaRegularKaln" w:hAnsi="Times New Roman" w:cs="Times New Roman"/>
                <w:sz w:val="28"/>
                <w:szCs w:val="24"/>
                <w:lang w:eastAsia="tr-TR"/>
              </w:rPr>
              <w:t xml:space="preserve">15. </w:t>
            </w:r>
            <w:r w:rsidR="00077C0B" w:rsidRPr="00D05805">
              <w:rPr>
                <w:rFonts w:ascii="Times New Roman" w:eastAsia="HelveticaRegularKaln" w:hAnsi="Times New Roman" w:cs="Times New Roman"/>
                <w:sz w:val="28"/>
                <w:szCs w:val="24"/>
                <w:lang w:eastAsia="tr-TR"/>
              </w:rPr>
              <w:t xml:space="preserve">Oyun </w:t>
            </w:r>
            <w:r w:rsidRPr="00D05805">
              <w:rPr>
                <w:rFonts w:ascii="Times New Roman" w:eastAsia="HelveticaRegularKaln" w:hAnsi="Times New Roman" w:cs="Times New Roman"/>
                <w:sz w:val="28"/>
                <w:szCs w:val="24"/>
                <w:lang w:eastAsia="tr-TR"/>
              </w:rPr>
              <w:t xml:space="preserve">Ve Fiziki </w:t>
            </w:r>
            <w:r w:rsidR="00970FA3" w:rsidRPr="00D05805">
              <w:rPr>
                <w:rFonts w:ascii="Times New Roman" w:eastAsia="HelveticaRegularKaln" w:hAnsi="Times New Roman" w:cs="Times New Roman"/>
                <w:sz w:val="28"/>
                <w:szCs w:val="24"/>
                <w:lang w:eastAsia="tr-TR"/>
              </w:rPr>
              <w:t xml:space="preserve">Etkinliklerde </w:t>
            </w:r>
            <w:r w:rsidRPr="00D05805">
              <w:rPr>
                <w:rFonts w:ascii="Times New Roman" w:eastAsia="HelveticaRegularKaln" w:hAnsi="Times New Roman" w:cs="Times New Roman"/>
                <w:sz w:val="28"/>
                <w:szCs w:val="24"/>
                <w:lang w:eastAsia="tr-TR"/>
              </w:rPr>
              <w:t>Uygun Spor Kıyafeti Kullanımının Önemini Açıklar.</w:t>
            </w:r>
          </w:p>
        </w:tc>
      </w:tr>
      <w:tr w:rsidR="00FB4C3C" w:rsidRPr="00CB37F8" w:rsidTr="00077C0B">
        <w:trPr>
          <w:trHeight w:val="327"/>
        </w:trPr>
        <w:tc>
          <w:tcPr>
            <w:tcW w:w="988" w:type="dxa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20</w:t>
            </w:r>
          </w:p>
        </w:tc>
        <w:tc>
          <w:tcPr>
            <w:tcW w:w="2409" w:type="dxa"/>
            <w:vAlign w:val="center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12-16 ŞUBAT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FB4C3C" w:rsidRPr="00D05805" w:rsidRDefault="00D05805" w:rsidP="00077C0B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16. </w:t>
            </w:r>
            <w:r w:rsidR="00077C0B"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Oyun </w:t>
            </w:r>
            <w:r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Ve Fiziki </w:t>
            </w:r>
            <w:r w:rsidR="00970FA3"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Etkinliklerde </w:t>
            </w:r>
            <w:r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>Kendi Ve Arkadaşları İçin Güvenlik Riski Oluşturan Unsurları Nedenleriyle Açıklar.</w:t>
            </w:r>
          </w:p>
        </w:tc>
      </w:tr>
      <w:tr w:rsidR="00FB4C3C" w:rsidRPr="00CB37F8" w:rsidTr="00077C0B">
        <w:trPr>
          <w:trHeight w:val="327"/>
        </w:trPr>
        <w:tc>
          <w:tcPr>
            <w:tcW w:w="988" w:type="dxa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2409" w:type="dxa"/>
            <w:vAlign w:val="center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19-23 ŞUBAT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FB4C3C" w:rsidRPr="00D05805" w:rsidRDefault="00D05805" w:rsidP="00077C0B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17. </w:t>
            </w:r>
            <w:r w:rsidR="00077C0B"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>Düzenli</w:t>
            </w:r>
            <w:r w:rsidR="00970FA3"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Olarak </w:t>
            </w:r>
            <w:r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>Katılabileceği Oyun Ve Fiziki Etkinlikleri Seçerek Katılır.</w:t>
            </w:r>
          </w:p>
        </w:tc>
      </w:tr>
      <w:tr w:rsidR="00FB4C3C" w:rsidRPr="00CB37F8" w:rsidTr="00077C0B">
        <w:trPr>
          <w:trHeight w:val="327"/>
        </w:trPr>
        <w:tc>
          <w:tcPr>
            <w:tcW w:w="988" w:type="dxa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22</w:t>
            </w:r>
          </w:p>
        </w:tc>
        <w:tc>
          <w:tcPr>
            <w:tcW w:w="2409" w:type="dxa"/>
            <w:vAlign w:val="center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26 ŞUBAT -2 MART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FB4C3C" w:rsidRPr="00D05805" w:rsidRDefault="00D05805" w:rsidP="00242AD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tr-TR"/>
              </w:rPr>
            </w:pPr>
            <w:r w:rsidRPr="00D05805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tr-TR"/>
              </w:rPr>
              <w:t xml:space="preserve">18. </w:t>
            </w:r>
            <w:r w:rsidR="00077C0B" w:rsidRPr="00D05805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tr-TR"/>
              </w:rPr>
              <w:t>Fiziksel</w:t>
            </w:r>
            <w:r w:rsidR="00242AD2" w:rsidRPr="00D05805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tr-TR"/>
              </w:rPr>
              <w:t xml:space="preserve"> Uygunluğunu </w:t>
            </w:r>
            <w:r w:rsidRPr="00D05805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tr-TR"/>
              </w:rPr>
              <w:t>Destekleyici Oyun Ve Fiziki Etkinliklere Düzenli Olarak Katılır.</w:t>
            </w:r>
          </w:p>
        </w:tc>
      </w:tr>
      <w:tr w:rsidR="00FB4C3C" w:rsidRPr="00CB37F8" w:rsidTr="00077C0B">
        <w:trPr>
          <w:trHeight w:val="327"/>
        </w:trPr>
        <w:tc>
          <w:tcPr>
            <w:tcW w:w="988" w:type="dxa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23</w:t>
            </w:r>
          </w:p>
        </w:tc>
        <w:tc>
          <w:tcPr>
            <w:tcW w:w="2409" w:type="dxa"/>
            <w:vAlign w:val="center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5-9 MART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FB4C3C" w:rsidRPr="00D05805" w:rsidRDefault="00D05805" w:rsidP="00077C0B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19. </w:t>
            </w:r>
            <w:r w:rsidR="00242AD2"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Oyuna </w:t>
            </w:r>
            <w:r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>Ve Fiziki Etkinliklere Katılımda Sağlığını Koruma Davranışları Sergiler.</w:t>
            </w:r>
          </w:p>
        </w:tc>
      </w:tr>
      <w:tr w:rsidR="00FB4C3C" w:rsidRPr="00CB37F8" w:rsidTr="00077C0B">
        <w:trPr>
          <w:trHeight w:val="327"/>
        </w:trPr>
        <w:tc>
          <w:tcPr>
            <w:tcW w:w="988" w:type="dxa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24</w:t>
            </w:r>
          </w:p>
        </w:tc>
        <w:tc>
          <w:tcPr>
            <w:tcW w:w="2409" w:type="dxa"/>
            <w:vAlign w:val="center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12-16 MART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FB4C3C" w:rsidRPr="00D05805" w:rsidRDefault="00D05805" w:rsidP="00077C0B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>20.</w:t>
            </w:r>
            <w:r w:rsidR="00077C0B"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Oyun </w:t>
            </w:r>
            <w:r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Ve Fiziki </w:t>
            </w:r>
            <w:r w:rsidR="00855CD1"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Etkinliklerde </w:t>
            </w:r>
            <w:r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>Güvenliği İçin Sorumluluk</w:t>
            </w:r>
          </w:p>
        </w:tc>
      </w:tr>
      <w:tr w:rsidR="00FB4C3C" w:rsidRPr="00CB37F8" w:rsidTr="00077C0B">
        <w:trPr>
          <w:trHeight w:val="346"/>
        </w:trPr>
        <w:tc>
          <w:tcPr>
            <w:tcW w:w="988" w:type="dxa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25</w:t>
            </w:r>
          </w:p>
        </w:tc>
        <w:tc>
          <w:tcPr>
            <w:tcW w:w="2409" w:type="dxa"/>
            <w:vAlign w:val="center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19-23 MART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FB4C3C" w:rsidRPr="00D05805" w:rsidRDefault="00D05805" w:rsidP="00077C0B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>20.</w:t>
            </w:r>
            <w:r w:rsidR="00077C0B"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Oyun </w:t>
            </w:r>
            <w:r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Ve Fiziki </w:t>
            </w:r>
            <w:r w:rsidR="00855CD1"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Etkinliklerde </w:t>
            </w:r>
            <w:r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>Güvenliği İçin Sorumluluk</w:t>
            </w:r>
          </w:p>
        </w:tc>
      </w:tr>
      <w:tr w:rsidR="00FB4C3C" w:rsidRPr="00CB37F8" w:rsidTr="00077C0B">
        <w:trPr>
          <w:trHeight w:val="327"/>
        </w:trPr>
        <w:tc>
          <w:tcPr>
            <w:tcW w:w="988" w:type="dxa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26</w:t>
            </w:r>
          </w:p>
        </w:tc>
        <w:tc>
          <w:tcPr>
            <w:tcW w:w="2409" w:type="dxa"/>
            <w:vAlign w:val="center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26-30 MART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FB4C3C" w:rsidRPr="00D05805" w:rsidRDefault="00D05805" w:rsidP="00077C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21. </w:t>
            </w:r>
            <w:r w:rsidR="00266591"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Milli </w:t>
            </w:r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Bayramlar/ Belirli Gün Ve </w:t>
            </w:r>
            <w:proofErr w:type="gramStart"/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Haftaların  Kutlanmasına</w:t>
            </w:r>
            <w:proofErr w:type="gramEnd"/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 Halk Dansları, Oyun, Jimnastik Ve Dans Etkinlikleri Hazırlayarak Katılır.</w:t>
            </w:r>
          </w:p>
        </w:tc>
      </w:tr>
      <w:tr w:rsidR="00FB4C3C" w:rsidRPr="00CB37F8" w:rsidTr="00077C0B">
        <w:trPr>
          <w:trHeight w:val="327"/>
        </w:trPr>
        <w:tc>
          <w:tcPr>
            <w:tcW w:w="988" w:type="dxa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27</w:t>
            </w:r>
          </w:p>
        </w:tc>
        <w:tc>
          <w:tcPr>
            <w:tcW w:w="2409" w:type="dxa"/>
            <w:vAlign w:val="center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2-6 NİSAN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FB4C3C" w:rsidRPr="00D05805" w:rsidRDefault="00D05805" w:rsidP="00077C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22. </w:t>
            </w:r>
            <w:r w:rsidR="00266591"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Basit </w:t>
            </w:r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Ritimli Yöresel Ve Ulusal Halk Dansları Yapar.</w:t>
            </w:r>
          </w:p>
        </w:tc>
      </w:tr>
      <w:tr w:rsidR="00FB4C3C" w:rsidRPr="00CB37F8" w:rsidTr="00077C0B">
        <w:trPr>
          <w:trHeight w:val="327"/>
        </w:trPr>
        <w:tc>
          <w:tcPr>
            <w:tcW w:w="988" w:type="dxa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28</w:t>
            </w:r>
          </w:p>
        </w:tc>
        <w:tc>
          <w:tcPr>
            <w:tcW w:w="2409" w:type="dxa"/>
            <w:vAlign w:val="center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9-13 NİSAN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FB4C3C" w:rsidRPr="00D05805" w:rsidRDefault="00D05805" w:rsidP="00077C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22. </w:t>
            </w:r>
            <w:r w:rsidR="00266591"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Basit </w:t>
            </w:r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Ritimli Yöresel Ve Ulusal Halk Dansları Yapar.</w:t>
            </w:r>
          </w:p>
          <w:p w:rsidR="00266591" w:rsidRPr="00D05805" w:rsidRDefault="00266591" w:rsidP="00077C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</w:p>
        </w:tc>
      </w:tr>
      <w:tr w:rsidR="00FB4C3C" w:rsidRPr="00CB37F8" w:rsidTr="00077C0B">
        <w:trPr>
          <w:trHeight w:val="85"/>
        </w:trPr>
        <w:tc>
          <w:tcPr>
            <w:tcW w:w="988" w:type="dxa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2409" w:type="dxa"/>
            <w:vAlign w:val="center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16-20 NİSAN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FB4C3C" w:rsidRPr="00D05805" w:rsidRDefault="00D05805" w:rsidP="00077C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23. Seçtiği Geleneksel Çocuk Oyunlarını Arkadaşlarına Oynatır.</w:t>
            </w:r>
          </w:p>
        </w:tc>
      </w:tr>
      <w:tr w:rsidR="00FB4C3C" w:rsidRPr="00CB37F8" w:rsidTr="00077C0B">
        <w:trPr>
          <w:trHeight w:val="327"/>
        </w:trPr>
        <w:tc>
          <w:tcPr>
            <w:tcW w:w="988" w:type="dxa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30</w:t>
            </w:r>
          </w:p>
        </w:tc>
        <w:tc>
          <w:tcPr>
            <w:tcW w:w="2409" w:type="dxa"/>
            <w:vAlign w:val="center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23-27 NİSAN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FB4C3C" w:rsidRPr="00D05805" w:rsidRDefault="00D05805" w:rsidP="00077C0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24. </w:t>
            </w:r>
            <w:r w:rsidR="00077C0B"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Oyun </w:t>
            </w:r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Ve Fiziki Etkinliklerde Özgüvenle Hareket Eder.</w:t>
            </w:r>
          </w:p>
        </w:tc>
      </w:tr>
      <w:tr w:rsidR="00FB4C3C" w:rsidRPr="00CB37F8" w:rsidTr="00077C0B">
        <w:trPr>
          <w:trHeight w:val="327"/>
        </w:trPr>
        <w:tc>
          <w:tcPr>
            <w:tcW w:w="988" w:type="dxa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31</w:t>
            </w:r>
          </w:p>
        </w:tc>
        <w:tc>
          <w:tcPr>
            <w:tcW w:w="2409" w:type="dxa"/>
            <w:vAlign w:val="center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30 NİSAN</w:t>
            </w:r>
            <w:r w:rsidRPr="00CB37F8">
              <w:rPr>
                <w:rFonts w:ascii="Times New Roman" w:eastAsia="Calibri" w:hAnsi="Times New Roman" w:cs="Times New Roman"/>
                <w:b/>
                <w:sz w:val="24"/>
                <w:szCs w:val="21"/>
              </w:rPr>
              <w:t xml:space="preserve"> </w:t>
            </w: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-4 MAYIS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FB4C3C" w:rsidRPr="00D05805" w:rsidRDefault="00D05805" w:rsidP="00077C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25. </w:t>
            </w:r>
            <w:r w:rsidR="00077C0B"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Bireysel</w:t>
            </w:r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 Farklılıkları Olanlarla Oyun Ve Fiziki Etkinlik Yapmaya İstekli Olur.</w:t>
            </w:r>
          </w:p>
        </w:tc>
      </w:tr>
      <w:tr w:rsidR="00FB4C3C" w:rsidRPr="00CB37F8" w:rsidTr="00077C0B">
        <w:trPr>
          <w:trHeight w:val="327"/>
        </w:trPr>
        <w:tc>
          <w:tcPr>
            <w:tcW w:w="988" w:type="dxa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32</w:t>
            </w:r>
          </w:p>
        </w:tc>
        <w:tc>
          <w:tcPr>
            <w:tcW w:w="2409" w:type="dxa"/>
            <w:vAlign w:val="center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7-11 MAYIS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FB4C3C" w:rsidRPr="00D05805" w:rsidRDefault="00D05805" w:rsidP="00077C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26. </w:t>
            </w:r>
            <w:r w:rsidR="00077C0B"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Oyun </w:t>
            </w:r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Ve Fiziki Etkinliklerde Arkadaşlarıyla Etkili İşbirliği Becerileri Geliştirir.</w:t>
            </w:r>
          </w:p>
        </w:tc>
      </w:tr>
      <w:tr w:rsidR="00FB4C3C" w:rsidRPr="00CB37F8" w:rsidTr="00077C0B">
        <w:trPr>
          <w:trHeight w:val="327"/>
        </w:trPr>
        <w:tc>
          <w:tcPr>
            <w:tcW w:w="988" w:type="dxa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2409" w:type="dxa"/>
            <w:vAlign w:val="center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14-18 MAYIS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FB4C3C" w:rsidRPr="00D05805" w:rsidRDefault="00D05805" w:rsidP="00077C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27.</w:t>
            </w:r>
            <w:r w:rsidR="00077C0B"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Oyun </w:t>
            </w:r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Ve Fiziki Etkinliklerde Başarıyı Tebrik Eder.</w:t>
            </w:r>
          </w:p>
        </w:tc>
      </w:tr>
      <w:tr w:rsidR="00FB4C3C" w:rsidRPr="00CB37F8" w:rsidTr="00077C0B">
        <w:trPr>
          <w:trHeight w:val="327"/>
        </w:trPr>
        <w:tc>
          <w:tcPr>
            <w:tcW w:w="988" w:type="dxa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34</w:t>
            </w:r>
          </w:p>
        </w:tc>
        <w:tc>
          <w:tcPr>
            <w:tcW w:w="2409" w:type="dxa"/>
            <w:vAlign w:val="center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21-25 MAYIS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FB4C3C" w:rsidRPr="00D05805" w:rsidRDefault="00D05805" w:rsidP="00077C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28.</w:t>
            </w:r>
            <w:r w:rsidR="00077C0B"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Oyunlarda</w:t>
            </w:r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 K</w:t>
            </w:r>
            <w:r w:rsidR="00077C0B"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arşılaştığı</w:t>
            </w:r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 Problemlere Eş Veya Grupla Çözümler Önerir.</w:t>
            </w:r>
          </w:p>
        </w:tc>
      </w:tr>
      <w:tr w:rsidR="00FB4C3C" w:rsidRPr="00CB37F8" w:rsidTr="00077C0B">
        <w:trPr>
          <w:trHeight w:val="327"/>
        </w:trPr>
        <w:tc>
          <w:tcPr>
            <w:tcW w:w="988" w:type="dxa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35</w:t>
            </w:r>
          </w:p>
        </w:tc>
        <w:tc>
          <w:tcPr>
            <w:tcW w:w="2409" w:type="dxa"/>
            <w:vAlign w:val="center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E70698">
              <w:rPr>
                <w:rFonts w:ascii="Times New Roman" w:eastAsia="Calibri" w:hAnsi="Times New Roman" w:cs="Times New Roman"/>
                <w:sz w:val="20"/>
                <w:szCs w:val="21"/>
              </w:rPr>
              <w:t>28 MAYIS-1 HAZİRAN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FB4C3C" w:rsidRPr="00D05805" w:rsidRDefault="00D05805" w:rsidP="00760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D05805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29. Hareket Becerisi, Aktif Ve Sağlıklı Yaşam Davranışı Geliştirmek İçin Çeşitli Ekipman Ve Teknolojileri Kullanır.</w:t>
            </w:r>
          </w:p>
        </w:tc>
      </w:tr>
      <w:tr w:rsidR="00FB4C3C" w:rsidRPr="00CB37F8" w:rsidTr="00077C0B">
        <w:trPr>
          <w:trHeight w:val="327"/>
        </w:trPr>
        <w:tc>
          <w:tcPr>
            <w:tcW w:w="988" w:type="dxa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2409" w:type="dxa"/>
            <w:vAlign w:val="center"/>
          </w:tcPr>
          <w:p w:rsidR="00FB4C3C" w:rsidRPr="00CB37F8" w:rsidRDefault="00FB4C3C" w:rsidP="00077C0B">
            <w:pPr>
              <w:jc w:val="center"/>
              <w:rPr>
                <w:rFonts w:ascii="Times New Roman" w:eastAsia="Calibri" w:hAnsi="Times New Roman" w:cs="Times New Roman"/>
                <w:sz w:val="24"/>
                <w:szCs w:val="21"/>
              </w:rPr>
            </w:pPr>
            <w:r w:rsidRPr="00CB37F8">
              <w:rPr>
                <w:rFonts w:ascii="Times New Roman" w:eastAsia="Calibri" w:hAnsi="Times New Roman" w:cs="Times New Roman"/>
                <w:sz w:val="24"/>
                <w:szCs w:val="21"/>
              </w:rPr>
              <w:t>4-8 HAZİRAN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FB4C3C" w:rsidRPr="00D05805" w:rsidRDefault="00D05805" w:rsidP="00760952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>30.</w:t>
            </w:r>
            <w:r w:rsidR="00760952"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Oyun </w:t>
            </w:r>
            <w:r w:rsidRPr="00D05805">
              <w:rPr>
                <w:rFonts w:ascii="Times New Roman" w:eastAsia="Calibri" w:hAnsi="Times New Roman" w:cs="Times New Roman"/>
                <w:sz w:val="28"/>
                <w:szCs w:val="24"/>
              </w:rPr>
              <w:t>Ve Fiziki Etkinliklerde Arkadaşını Gözlemleyerek Geribildirim Verir.</w:t>
            </w:r>
          </w:p>
        </w:tc>
      </w:tr>
    </w:tbl>
    <w:p w:rsidR="00FB4C3C" w:rsidRDefault="00FB4C3C"/>
    <w:p w:rsidR="00FB4C3C" w:rsidRDefault="002B669D">
      <w:hyperlink r:id="rId6" w:history="1">
        <w:r w:rsidRPr="005548C1">
          <w:rPr>
            <w:rStyle w:val="Kpr"/>
          </w:rPr>
          <w:t>www.sorubak.com</w:t>
        </w:r>
      </w:hyperlink>
      <w:r>
        <w:t xml:space="preserve"> </w:t>
      </w:r>
      <w:r w:rsidR="00C86100">
        <w:t xml:space="preserve"> </w:t>
      </w:r>
      <w:bookmarkStart w:id="1" w:name="_GoBack"/>
      <w:bookmarkEnd w:id="1"/>
    </w:p>
    <w:sectPr w:rsidR="00FB4C3C" w:rsidSect="00CB37F8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NewRomanPS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3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3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igh Tower Text">
    <w:panose1 w:val="02040502050506030303"/>
    <w:charset w:val="00"/>
    <w:family w:val="roman"/>
    <w:pitch w:val="variable"/>
    <w:sig w:usb0="00000003" w:usb1="00000000" w:usb2="00000000" w:usb3="00000000" w:csb0="00000001" w:csb1="00000000"/>
  </w:font>
  <w:font w:name="HelveticaRegularKal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853A7"/>
    <w:multiLevelType w:val="hybridMultilevel"/>
    <w:tmpl w:val="840E8DE8"/>
    <w:lvl w:ilvl="0" w:tplc="24C28A4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52E97"/>
    <w:multiLevelType w:val="multilevel"/>
    <w:tmpl w:val="223247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0CB66FC"/>
    <w:multiLevelType w:val="multilevel"/>
    <w:tmpl w:val="8E2A4698"/>
    <w:lvl w:ilvl="0">
      <w:start w:val="6"/>
      <w:numFmt w:val="upperLetter"/>
      <w:lvlText w:val="%1"/>
      <w:lvlJc w:val="left"/>
      <w:pPr>
        <w:ind w:left="99" w:hanging="821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" w:hanging="821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3">
    <w:nsid w:val="112B4DAF"/>
    <w:multiLevelType w:val="hybridMultilevel"/>
    <w:tmpl w:val="6B50449E"/>
    <w:lvl w:ilvl="0" w:tplc="5248E91E">
      <w:start w:val="1"/>
      <w:numFmt w:val="decimal"/>
      <w:lvlText w:val="%1."/>
      <w:lvlJc w:val="left"/>
      <w:pPr>
        <w:tabs>
          <w:tab w:val="num" w:pos="794"/>
        </w:tabs>
        <w:ind w:left="737" w:hanging="377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BD43A0"/>
    <w:multiLevelType w:val="hybridMultilevel"/>
    <w:tmpl w:val="26F02CC6"/>
    <w:lvl w:ilvl="0" w:tplc="213075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3A422E"/>
    <w:multiLevelType w:val="hybridMultilevel"/>
    <w:tmpl w:val="6B50449E"/>
    <w:lvl w:ilvl="0" w:tplc="5248E91E">
      <w:start w:val="1"/>
      <w:numFmt w:val="decimal"/>
      <w:lvlText w:val="%1."/>
      <w:lvlJc w:val="left"/>
      <w:pPr>
        <w:tabs>
          <w:tab w:val="num" w:pos="794"/>
        </w:tabs>
        <w:ind w:left="737" w:hanging="377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7A0BE4"/>
    <w:multiLevelType w:val="hybridMultilevel"/>
    <w:tmpl w:val="EDBAB87E"/>
    <w:lvl w:ilvl="0" w:tplc="B8B8EF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05900BC"/>
    <w:multiLevelType w:val="multilevel"/>
    <w:tmpl w:val="4CA85FB2"/>
    <w:lvl w:ilvl="0">
      <w:start w:val="6"/>
      <w:numFmt w:val="upperLetter"/>
      <w:lvlText w:val="%1"/>
      <w:lvlJc w:val="left"/>
      <w:pPr>
        <w:ind w:left="99" w:hanging="821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" w:hanging="82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8">
    <w:nsid w:val="34A26B81"/>
    <w:multiLevelType w:val="multilevel"/>
    <w:tmpl w:val="A0A689D8"/>
    <w:lvl w:ilvl="0">
      <w:start w:val="6"/>
      <w:numFmt w:val="upperLetter"/>
      <w:lvlText w:val="%1"/>
      <w:lvlJc w:val="left"/>
      <w:pPr>
        <w:ind w:left="99" w:hanging="821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99" w:hanging="821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5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0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4" w:hanging="821"/>
      </w:pPr>
      <w:rPr>
        <w:rFonts w:hint="default"/>
      </w:rPr>
    </w:lvl>
  </w:abstractNum>
  <w:abstractNum w:abstractNumId="9">
    <w:nsid w:val="352D3737"/>
    <w:multiLevelType w:val="multilevel"/>
    <w:tmpl w:val="8DB4D694"/>
    <w:lvl w:ilvl="0">
      <w:start w:val="6"/>
      <w:numFmt w:val="upperLetter"/>
      <w:lvlText w:val="%1"/>
      <w:lvlJc w:val="left"/>
      <w:pPr>
        <w:ind w:left="99" w:hanging="87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7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9" w:hanging="872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72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72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5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0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4" w:hanging="872"/>
      </w:pPr>
      <w:rPr>
        <w:rFonts w:hint="default"/>
      </w:rPr>
    </w:lvl>
  </w:abstractNum>
  <w:abstractNum w:abstractNumId="10">
    <w:nsid w:val="3AA32DA4"/>
    <w:multiLevelType w:val="multilevel"/>
    <w:tmpl w:val="871A5D0E"/>
    <w:lvl w:ilvl="0">
      <w:start w:val="6"/>
      <w:numFmt w:val="upperLetter"/>
      <w:lvlText w:val="%1"/>
      <w:lvlJc w:val="left"/>
      <w:pPr>
        <w:ind w:left="99" w:hanging="821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" w:hanging="821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11">
    <w:nsid w:val="3BC11360"/>
    <w:multiLevelType w:val="multilevel"/>
    <w:tmpl w:val="E6FE617A"/>
    <w:lvl w:ilvl="0">
      <w:start w:val="9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3CF67078"/>
    <w:multiLevelType w:val="multilevel"/>
    <w:tmpl w:val="39EA28F8"/>
    <w:lvl w:ilvl="0">
      <w:start w:val="6"/>
      <w:numFmt w:val="upperLetter"/>
      <w:lvlText w:val="%1"/>
      <w:lvlJc w:val="left"/>
      <w:pPr>
        <w:ind w:left="99" w:hanging="821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99" w:hanging="82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5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0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4" w:hanging="821"/>
      </w:pPr>
      <w:rPr>
        <w:rFonts w:hint="default"/>
      </w:rPr>
    </w:lvl>
  </w:abstractNum>
  <w:abstractNum w:abstractNumId="13">
    <w:nsid w:val="453832C3"/>
    <w:multiLevelType w:val="hybridMultilevel"/>
    <w:tmpl w:val="0EAE8090"/>
    <w:lvl w:ilvl="0" w:tplc="4ED6C5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FE1651"/>
    <w:multiLevelType w:val="multilevel"/>
    <w:tmpl w:val="C304EB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60457F14"/>
    <w:multiLevelType w:val="hybridMultilevel"/>
    <w:tmpl w:val="6DF25154"/>
    <w:lvl w:ilvl="0" w:tplc="AA46B5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14E31AA"/>
    <w:multiLevelType w:val="multilevel"/>
    <w:tmpl w:val="387C4288"/>
    <w:lvl w:ilvl="0">
      <w:start w:val="6"/>
      <w:numFmt w:val="upperLetter"/>
      <w:lvlText w:val="%1"/>
      <w:lvlJc w:val="left"/>
      <w:pPr>
        <w:ind w:left="99" w:hanging="821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99" w:hanging="821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17">
    <w:nsid w:val="62D01794"/>
    <w:multiLevelType w:val="multilevel"/>
    <w:tmpl w:val="7794C960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b/>
        <w:sz w:val="20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eastAsia="Times New Roman" w:hint="default"/>
        <w:b/>
        <w:sz w:val="20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eastAsia="Times New Roman" w:hint="default"/>
        <w:b/>
        <w:sz w:val="20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eastAsia="Times New Roman" w:hint="default"/>
        <w:b/>
        <w:sz w:val="20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eastAsia="Times New Roman" w:hint="default"/>
        <w:b/>
        <w:sz w:val="20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eastAsia="Times New Roman" w:hint="default"/>
        <w:b/>
        <w:sz w:val="20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eastAsia="Times New Roman" w:hint="default"/>
        <w:b/>
        <w:sz w:val="20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eastAsia="Times New Roman" w:hint="default"/>
        <w:b/>
        <w:sz w:val="20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eastAsia="Times New Roman" w:hint="default"/>
        <w:b/>
        <w:sz w:val="20"/>
      </w:rPr>
    </w:lvl>
  </w:abstractNum>
  <w:abstractNum w:abstractNumId="18">
    <w:nsid w:val="659F5190"/>
    <w:multiLevelType w:val="hybridMultilevel"/>
    <w:tmpl w:val="86E6841E"/>
    <w:lvl w:ilvl="0" w:tplc="4ED6C5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C8C10C2">
      <w:start w:val="1"/>
      <w:numFmt w:val="bullet"/>
      <w:lvlText w:val=""/>
      <w:lvlJc w:val="left"/>
      <w:pPr>
        <w:tabs>
          <w:tab w:val="num" w:pos="1364"/>
        </w:tabs>
        <w:ind w:left="1250" w:hanging="170"/>
      </w:pPr>
      <w:rPr>
        <w:rFonts w:ascii="Symbol" w:hAnsi="Symbol"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B834FB1"/>
    <w:multiLevelType w:val="multilevel"/>
    <w:tmpl w:val="F0D2295E"/>
    <w:lvl w:ilvl="0">
      <w:start w:val="6"/>
      <w:numFmt w:val="upperLetter"/>
      <w:lvlText w:val="%1"/>
      <w:lvlJc w:val="left"/>
      <w:pPr>
        <w:ind w:left="99" w:hanging="87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7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9" w:hanging="872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7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72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72"/>
      </w:pPr>
      <w:rPr>
        <w:rFonts w:hint="default"/>
      </w:rPr>
    </w:lvl>
  </w:abstractNum>
  <w:abstractNum w:abstractNumId="20">
    <w:nsid w:val="6C6C3896"/>
    <w:multiLevelType w:val="hybridMultilevel"/>
    <w:tmpl w:val="14183300"/>
    <w:lvl w:ilvl="0" w:tplc="895E7E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0FB2FCA"/>
    <w:multiLevelType w:val="hybridMultilevel"/>
    <w:tmpl w:val="AFDABC68"/>
    <w:lvl w:ilvl="0" w:tplc="5248E91E">
      <w:start w:val="1"/>
      <w:numFmt w:val="decimal"/>
      <w:lvlText w:val="%1."/>
      <w:lvlJc w:val="left"/>
      <w:pPr>
        <w:tabs>
          <w:tab w:val="num" w:pos="794"/>
        </w:tabs>
        <w:ind w:left="737" w:hanging="377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2102665"/>
    <w:multiLevelType w:val="multilevel"/>
    <w:tmpl w:val="46D48FD6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0"/>
      <w:numFmt w:val="decimal"/>
      <w:lvlText w:val="%1-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73927062"/>
    <w:multiLevelType w:val="hybridMultilevel"/>
    <w:tmpl w:val="1944B9FE"/>
    <w:lvl w:ilvl="0" w:tplc="BE1A78B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4D44798"/>
    <w:multiLevelType w:val="multilevel"/>
    <w:tmpl w:val="B1A6D64E"/>
    <w:lvl w:ilvl="0">
      <w:start w:val="25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9"/>
      <w:numFmt w:val="decimal"/>
      <w:lvlText w:val="%1-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25">
    <w:nsid w:val="7FB80BE9"/>
    <w:multiLevelType w:val="hybridMultilevel"/>
    <w:tmpl w:val="E6B08A64"/>
    <w:lvl w:ilvl="0" w:tplc="1A023A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5"/>
  </w:num>
  <w:num w:numId="5">
    <w:abstractNumId w:val="22"/>
  </w:num>
  <w:num w:numId="6">
    <w:abstractNumId w:val="13"/>
  </w:num>
  <w:num w:numId="7">
    <w:abstractNumId w:val="5"/>
  </w:num>
  <w:num w:numId="8">
    <w:abstractNumId w:val="3"/>
  </w:num>
  <w:num w:numId="9">
    <w:abstractNumId w:val="1"/>
  </w:num>
  <w:num w:numId="10">
    <w:abstractNumId w:val="23"/>
  </w:num>
  <w:num w:numId="11">
    <w:abstractNumId w:val="21"/>
  </w:num>
  <w:num w:numId="12">
    <w:abstractNumId w:val="14"/>
  </w:num>
  <w:num w:numId="13">
    <w:abstractNumId w:val="18"/>
  </w:num>
  <w:num w:numId="14">
    <w:abstractNumId w:val="17"/>
  </w:num>
  <w:num w:numId="15">
    <w:abstractNumId w:val="15"/>
  </w:num>
  <w:num w:numId="16">
    <w:abstractNumId w:val="20"/>
  </w:num>
  <w:num w:numId="17">
    <w:abstractNumId w:val="7"/>
  </w:num>
  <w:num w:numId="18">
    <w:abstractNumId w:val="2"/>
  </w:num>
  <w:num w:numId="19">
    <w:abstractNumId w:val="24"/>
  </w:num>
  <w:num w:numId="20">
    <w:abstractNumId w:val="10"/>
  </w:num>
  <w:num w:numId="21">
    <w:abstractNumId w:val="19"/>
  </w:num>
  <w:num w:numId="22">
    <w:abstractNumId w:val="11"/>
  </w:num>
  <w:num w:numId="23">
    <w:abstractNumId w:val="9"/>
  </w:num>
  <w:num w:numId="24">
    <w:abstractNumId w:val="8"/>
  </w:num>
  <w:num w:numId="25">
    <w:abstractNumId w:val="16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37F8"/>
    <w:rsid w:val="00000A33"/>
    <w:rsid w:val="00007FA2"/>
    <w:rsid w:val="00072C37"/>
    <w:rsid w:val="00077C0B"/>
    <w:rsid w:val="000B163A"/>
    <w:rsid w:val="000B5105"/>
    <w:rsid w:val="000C6514"/>
    <w:rsid w:val="000F7A7C"/>
    <w:rsid w:val="00100C62"/>
    <w:rsid w:val="00123DCC"/>
    <w:rsid w:val="00140B2C"/>
    <w:rsid w:val="0016395B"/>
    <w:rsid w:val="00193163"/>
    <w:rsid w:val="001F38FC"/>
    <w:rsid w:val="001F47DF"/>
    <w:rsid w:val="00242AD2"/>
    <w:rsid w:val="00247949"/>
    <w:rsid w:val="00257468"/>
    <w:rsid w:val="00266591"/>
    <w:rsid w:val="00271A9F"/>
    <w:rsid w:val="0027490A"/>
    <w:rsid w:val="002947C5"/>
    <w:rsid w:val="002B669D"/>
    <w:rsid w:val="002F0566"/>
    <w:rsid w:val="00306E42"/>
    <w:rsid w:val="00340FFA"/>
    <w:rsid w:val="00387BDB"/>
    <w:rsid w:val="00393CD1"/>
    <w:rsid w:val="003D3FD8"/>
    <w:rsid w:val="003F4C59"/>
    <w:rsid w:val="0041760A"/>
    <w:rsid w:val="004200FB"/>
    <w:rsid w:val="004F0137"/>
    <w:rsid w:val="00512212"/>
    <w:rsid w:val="0051237F"/>
    <w:rsid w:val="00520D5E"/>
    <w:rsid w:val="00563473"/>
    <w:rsid w:val="00587F60"/>
    <w:rsid w:val="005A5594"/>
    <w:rsid w:val="005B5FC3"/>
    <w:rsid w:val="005B7719"/>
    <w:rsid w:val="005F4564"/>
    <w:rsid w:val="00620BC9"/>
    <w:rsid w:val="00621E59"/>
    <w:rsid w:val="0062646F"/>
    <w:rsid w:val="006509E4"/>
    <w:rsid w:val="0066015F"/>
    <w:rsid w:val="00687D35"/>
    <w:rsid w:val="0069642F"/>
    <w:rsid w:val="006E2D35"/>
    <w:rsid w:val="00760952"/>
    <w:rsid w:val="00775278"/>
    <w:rsid w:val="00795F22"/>
    <w:rsid w:val="007A56BD"/>
    <w:rsid w:val="007B258A"/>
    <w:rsid w:val="007C389F"/>
    <w:rsid w:val="007D241B"/>
    <w:rsid w:val="0081348A"/>
    <w:rsid w:val="00855CD1"/>
    <w:rsid w:val="00865D49"/>
    <w:rsid w:val="00886383"/>
    <w:rsid w:val="008A18BE"/>
    <w:rsid w:val="008C1A26"/>
    <w:rsid w:val="00914E8D"/>
    <w:rsid w:val="009167F8"/>
    <w:rsid w:val="00970FA3"/>
    <w:rsid w:val="0097161A"/>
    <w:rsid w:val="009B18D3"/>
    <w:rsid w:val="00A3411B"/>
    <w:rsid w:val="00A54CFE"/>
    <w:rsid w:val="00A66B5E"/>
    <w:rsid w:val="00A66C20"/>
    <w:rsid w:val="00AB5C05"/>
    <w:rsid w:val="00AE4C8F"/>
    <w:rsid w:val="00AF0DAC"/>
    <w:rsid w:val="00B109D9"/>
    <w:rsid w:val="00B11E7A"/>
    <w:rsid w:val="00B92C25"/>
    <w:rsid w:val="00BB191A"/>
    <w:rsid w:val="00BC6C84"/>
    <w:rsid w:val="00BE2404"/>
    <w:rsid w:val="00C06813"/>
    <w:rsid w:val="00C30B22"/>
    <w:rsid w:val="00C504B8"/>
    <w:rsid w:val="00C51E67"/>
    <w:rsid w:val="00C86100"/>
    <w:rsid w:val="00C90CE7"/>
    <w:rsid w:val="00CB2560"/>
    <w:rsid w:val="00CB37F8"/>
    <w:rsid w:val="00CC11D6"/>
    <w:rsid w:val="00CC640D"/>
    <w:rsid w:val="00CE0C09"/>
    <w:rsid w:val="00CF4DF9"/>
    <w:rsid w:val="00CF6466"/>
    <w:rsid w:val="00CF7B9F"/>
    <w:rsid w:val="00D014CF"/>
    <w:rsid w:val="00D05805"/>
    <w:rsid w:val="00D172CC"/>
    <w:rsid w:val="00D44AE7"/>
    <w:rsid w:val="00D6654B"/>
    <w:rsid w:val="00DA4D84"/>
    <w:rsid w:val="00DB3E18"/>
    <w:rsid w:val="00DD0E06"/>
    <w:rsid w:val="00E51A2E"/>
    <w:rsid w:val="00E6728A"/>
    <w:rsid w:val="00E70698"/>
    <w:rsid w:val="00E73EE8"/>
    <w:rsid w:val="00E80A63"/>
    <w:rsid w:val="00ED5DA7"/>
    <w:rsid w:val="00F12875"/>
    <w:rsid w:val="00F33BC0"/>
    <w:rsid w:val="00F9671B"/>
    <w:rsid w:val="00FB4C3C"/>
    <w:rsid w:val="00FD2BD6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0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CB37F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39"/>
    <w:rsid w:val="00CB37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1"/>
    <w:qFormat/>
    <w:rsid w:val="00CB2560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5B5FC3"/>
    <w:pPr>
      <w:widowControl w:val="0"/>
      <w:spacing w:after="0" w:line="240" w:lineRule="auto"/>
    </w:pPr>
    <w:rPr>
      <w:lang w:val="en-US"/>
    </w:rPr>
  </w:style>
  <w:style w:type="character" w:styleId="Kpr">
    <w:name w:val="Hyperlink"/>
    <w:basedOn w:val="VarsaylanParagrafYazTipi"/>
    <w:uiPriority w:val="99"/>
    <w:unhideWhenUsed/>
    <w:rsid w:val="00C8610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CB37F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39"/>
    <w:rsid w:val="00CB37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1"/>
    <w:qFormat/>
    <w:rsid w:val="00CB2560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5B5FC3"/>
    <w:pPr>
      <w:widowControl w:val="0"/>
      <w:spacing w:after="0" w:line="240" w:lineRule="auto"/>
    </w:pPr>
    <w:rPr>
      <w:lang w:val="en-US"/>
    </w:rPr>
  </w:style>
  <w:style w:type="character" w:styleId="Kpr">
    <w:name w:val="Hyperlink"/>
    <w:basedOn w:val="VarsaylanParagrafYazTipi"/>
    <w:uiPriority w:val="99"/>
    <w:unhideWhenUsed/>
    <w:rsid w:val="00C8610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C42FD-D6C9-4722-892B-7E61DAEA1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4708</Words>
  <Characters>26837</Characters>
  <DocSecurity>0</DocSecurity>
  <Lines>223</Lines>
  <Paragraphs>62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2017-09-09T07:52:00Z</dcterms:created>
  <dcterms:modified xsi:type="dcterms:W3CDTF">2017-09-09T07:52:00Z</dcterms:modified>
  <cp:category>www.sorubak.com</cp:category>
</cp:coreProperties>
</file>