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D7" w:rsidRPr="006A2864" w:rsidRDefault="0026516A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ŞHT. ÖĞRT. ŞEKİP AKIN</w:t>
      </w:r>
      <w:r w:rsidR="00B324F1">
        <w:rPr>
          <w:b/>
          <w:szCs w:val="16"/>
          <w:lang w:val="en-GB"/>
        </w:rPr>
        <w:t xml:space="preserve"> İLK</w:t>
      </w:r>
      <w:r w:rsidR="001C620B">
        <w:rPr>
          <w:b/>
          <w:szCs w:val="16"/>
          <w:lang w:val="en-GB"/>
        </w:rPr>
        <w:t>OKULU 2017-2018</w:t>
      </w:r>
      <w:r w:rsidR="00F535D7" w:rsidRPr="006A2864">
        <w:rPr>
          <w:b/>
          <w:szCs w:val="16"/>
          <w:lang w:val="en-GB"/>
        </w:rPr>
        <w:t xml:space="preserve"> EĞİTİM-ÖĞRETİM YILI</w:t>
      </w:r>
    </w:p>
    <w:p w:rsidR="00D76E46" w:rsidRDefault="000D4E71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3</w:t>
      </w:r>
      <w:r w:rsidR="00F535D7" w:rsidRPr="006A2864">
        <w:rPr>
          <w:b/>
          <w:szCs w:val="16"/>
          <w:lang w:val="en-GB"/>
        </w:rPr>
        <w:t xml:space="preserve">. SINIFLAR ÜNİTELENDİRİLMİŞ </w:t>
      </w:r>
      <w:r w:rsidR="00FC0BF2">
        <w:rPr>
          <w:b/>
          <w:szCs w:val="16"/>
          <w:lang w:val="en-GB"/>
        </w:rPr>
        <w:t xml:space="preserve">İNGİLİZCE </w:t>
      </w:r>
      <w:r w:rsidR="00F535D7" w:rsidRPr="006A2864">
        <w:rPr>
          <w:b/>
          <w:szCs w:val="16"/>
          <w:lang w:val="en-GB"/>
        </w:rPr>
        <w:t>YILLIK DERS PLANI</w:t>
      </w:r>
      <w:r w:rsidR="005D3EA0" w:rsidRPr="006A2864">
        <w:rPr>
          <w:b/>
          <w:szCs w:val="16"/>
          <w:lang w:val="en-GB"/>
        </w:rPr>
        <w:t xml:space="preserve"> </w:t>
      </w:r>
      <w:r w:rsidR="00E906DA" w:rsidRPr="006A2864">
        <w:rPr>
          <w:b/>
          <w:szCs w:val="16"/>
          <w:lang w:val="en-GB"/>
        </w:rPr>
        <w:t>(1. DÖNEM)</w:t>
      </w:r>
    </w:p>
    <w:p w:rsidR="009B6A54" w:rsidRPr="006A2864" w:rsidRDefault="009B6A54" w:rsidP="00D76E46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9"/>
        <w:gridCol w:w="1000"/>
        <w:gridCol w:w="1143"/>
        <w:gridCol w:w="2553"/>
        <w:gridCol w:w="1792"/>
        <w:gridCol w:w="2842"/>
        <w:gridCol w:w="2483"/>
        <w:gridCol w:w="2637"/>
      </w:tblGrid>
      <w:tr w:rsidR="00AC56B4" w:rsidRPr="000571BC" w:rsidTr="00D14BB3">
        <w:trPr>
          <w:trHeight w:val="232"/>
        </w:trPr>
        <w:tc>
          <w:tcPr>
            <w:tcW w:w="3252" w:type="dxa"/>
            <w:gridSpan w:val="3"/>
            <w:shd w:val="clear" w:color="auto" w:fill="B8CCE4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(HEDEF VE</w:t>
            </w:r>
            <w:r w:rsidR="000D4E71">
              <w:rPr>
                <w:sz w:val="22"/>
                <w:szCs w:val="22"/>
                <w:lang w:val="en-GB"/>
              </w:rPr>
              <w:t xml:space="preserve">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="000D4E71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4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AC56B4" w:rsidRPr="000571BC" w:rsidTr="00D14BB3">
        <w:trPr>
          <w:trHeight w:val="970"/>
        </w:trPr>
        <w:tc>
          <w:tcPr>
            <w:tcW w:w="1109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1000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43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5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514C7" w:rsidRPr="000571BC" w:rsidTr="009B6A54">
        <w:trPr>
          <w:cantSplit/>
          <w:trHeight w:val="2067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4514C7" w:rsidRDefault="001C620B" w:rsidP="004514C7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18-22</w:t>
            </w:r>
          </w:p>
          <w:p w:rsidR="004514C7" w:rsidRPr="00B324F1" w:rsidRDefault="004514C7" w:rsidP="004514C7">
            <w:pPr>
              <w:ind w:left="113" w:right="113"/>
              <w:jc w:val="center"/>
            </w:pPr>
            <w:r w:rsidRPr="00B324F1">
              <w:t>SEPTEMBER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4514C7" w:rsidRPr="000571BC" w:rsidRDefault="004514C7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4514C7" w:rsidRPr="000571BC" w:rsidRDefault="004514C7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4514C7" w:rsidRPr="000D4E71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Asking for permission</w:t>
            </w: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Giving and responding to simple instructions</w:t>
            </w: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Pr="000D4E71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Making simple requests</w:t>
            </w: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Pr="000D4E71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 xml:space="preserve">Naming numbers </w:t>
            </w: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Pr="000D4E71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Telling someone what to do</w:t>
            </w:r>
          </w:p>
          <w:p w:rsidR="004514C7" w:rsidRPr="0089039E" w:rsidRDefault="004514C7" w:rsidP="000D4E7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4514C7" w:rsidRPr="000D4E71" w:rsidRDefault="004514C7" w:rsidP="000D4E7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 xml:space="preserve">Unit 1 : </w:t>
            </w:r>
          </w:p>
          <w:p w:rsidR="004514C7" w:rsidRPr="000D4E71" w:rsidRDefault="004514C7" w:rsidP="000D4E71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  <w:lang w:val="en-GB"/>
              </w:rPr>
            </w:pPr>
            <w:r w:rsidRPr="000D4E71">
              <w:rPr>
                <w:b/>
                <w:i/>
                <w:sz w:val="22"/>
                <w:szCs w:val="22"/>
                <w:lang w:val="en-GB"/>
              </w:rPr>
              <w:t>Wheel of</w:t>
            </w:r>
          </w:p>
          <w:p w:rsidR="004514C7" w:rsidRPr="000571BC" w:rsidRDefault="004514C7" w:rsidP="000D4E7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0D4E71">
              <w:rPr>
                <w:b/>
                <w:i/>
                <w:sz w:val="22"/>
                <w:szCs w:val="22"/>
                <w:lang w:val="en-GB"/>
              </w:rPr>
              <w:t>Fortune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2"/>
                <w:lang w:val="en-GB"/>
              </w:rPr>
            </w:pPr>
            <w:r w:rsidRPr="009B6A54">
              <w:rPr>
                <w:b/>
                <w:sz w:val="20"/>
                <w:szCs w:val="22"/>
                <w:lang w:val="en-GB"/>
              </w:rPr>
              <w:t>Listening</w:t>
            </w:r>
          </w:p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</w:p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recognize verbs related to playing a game.</w:t>
            </w:r>
          </w:p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recognize the numbers 11-20.</w:t>
            </w:r>
          </w:p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understand instructions and follow short, simple directions to complete a game.</w:t>
            </w:r>
          </w:p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</w:p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2"/>
                <w:lang w:val="en-GB"/>
              </w:rPr>
            </w:pPr>
            <w:r w:rsidRPr="009B6A54">
              <w:rPr>
                <w:b/>
                <w:sz w:val="20"/>
                <w:szCs w:val="22"/>
                <w:lang w:val="en-GB"/>
              </w:rPr>
              <w:t>Speaking</w:t>
            </w:r>
          </w:p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2"/>
                <w:lang w:val="en-GB"/>
              </w:rPr>
            </w:pPr>
          </w:p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say the numbers 11 through 20.</w:t>
            </w:r>
          </w:p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ask and answer questions using their previous knowledge and lexis.</w:t>
            </w:r>
          </w:p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tell someone what to do during a game.</w:t>
            </w:r>
          </w:p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</w:p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2"/>
                <w:lang w:val="en-GB"/>
              </w:rPr>
            </w:pPr>
            <w:r w:rsidRPr="009B6A54">
              <w:rPr>
                <w:b/>
                <w:sz w:val="20"/>
                <w:szCs w:val="22"/>
                <w:lang w:val="en-GB"/>
              </w:rPr>
              <w:t>Compensation Strategy</w:t>
            </w:r>
          </w:p>
          <w:p w:rsidR="004514C7" w:rsidRPr="009B6A54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</w:p>
          <w:p w:rsidR="004514C7" w:rsidRPr="000571BC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ask for clarification by asking  the speaker to repeat what has been said.</w:t>
            </w: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 w:rsidR="004514C7" w:rsidRDefault="004514C7" w:rsidP="000D4E71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Texts</w:t>
            </w:r>
          </w:p>
          <w:p w:rsidR="004514C7" w:rsidRPr="000D4E71" w:rsidRDefault="004514C7" w:rsidP="000D4E71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Captions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Conversations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Illustrations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Instructions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Rhymes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Signs </w:t>
            </w:r>
          </w:p>
          <w:p w:rsidR="004514C7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Songs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 </w:t>
            </w:r>
          </w:p>
          <w:p w:rsidR="004514C7" w:rsidRDefault="004514C7" w:rsidP="000D4E71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Activities</w:t>
            </w:r>
          </w:p>
          <w:p w:rsidR="004514C7" w:rsidRPr="000D4E71" w:rsidRDefault="004514C7" w:rsidP="000D4E71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Arts and Crafts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Chants and Songs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Cognates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Communicative Tasks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Drama/Miming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Drawing and Coloring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Flashcards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Games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Listening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Questions and Answers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Real-life Tasks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Reordering </w:t>
            </w:r>
          </w:p>
          <w:p w:rsidR="004514C7" w:rsidRPr="000D4E71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Synonyms &amp;</w:t>
            </w:r>
            <w:r w:rsidRPr="000D4E71">
              <w:rPr>
                <w:sz w:val="22"/>
                <w:szCs w:val="22"/>
                <w:lang w:val="en-GB"/>
              </w:rPr>
              <w:t xml:space="preserve"> Antonyms </w:t>
            </w:r>
          </w:p>
          <w:p w:rsidR="004514C7" w:rsidRPr="000571BC" w:rsidRDefault="004514C7" w:rsidP="000D4E7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TPR</w:t>
            </w:r>
          </w:p>
        </w:tc>
        <w:tc>
          <w:tcPr>
            <w:tcW w:w="2637" w:type="dxa"/>
            <w:vMerge w:val="restart"/>
            <w:shd w:val="clear" w:color="auto" w:fill="auto"/>
            <w:vAlign w:val="center"/>
          </w:tcPr>
          <w:p w:rsidR="004514C7" w:rsidRDefault="004514C7" w:rsidP="000D4E7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Project</w:t>
            </w:r>
          </w:p>
          <w:p w:rsidR="004514C7" w:rsidRPr="000D4E71" w:rsidRDefault="004514C7" w:rsidP="000D4E7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4514C7" w:rsidRPr="000D4E71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• Students prepare a wheel of fortune as an arts and crafts </w:t>
            </w:r>
            <w:r w:rsidRPr="000D4E71">
              <w:rPr>
                <w:sz w:val="22"/>
                <w:szCs w:val="22"/>
                <w:lang w:val="en-GB"/>
              </w:rPr>
              <w:t xml:space="preserve">activity and play the </w:t>
            </w:r>
          </w:p>
          <w:p w:rsidR="004514C7" w:rsidRPr="000D4E71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game with friends.</w:t>
            </w:r>
          </w:p>
          <w:p w:rsidR="004514C7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4514C7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4514C7" w:rsidRPr="000D4E71" w:rsidRDefault="004514C7" w:rsidP="000D4E7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Dossier</w:t>
            </w:r>
          </w:p>
          <w:p w:rsidR="004514C7" w:rsidRPr="000D4E71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  <w:p w:rsidR="004514C7" w:rsidRPr="000D4E71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• Students st</w:t>
            </w:r>
            <w:r>
              <w:rPr>
                <w:sz w:val="22"/>
                <w:szCs w:val="22"/>
                <w:lang w:val="en-GB"/>
              </w:rPr>
              <w:t xml:space="preserve">art filling in the European Language Portfolio. Ask students to bring  </w:t>
            </w:r>
            <w:r w:rsidRPr="000D4E71">
              <w:rPr>
                <w:sz w:val="22"/>
                <w:szCs w:val="22"/>
                <w:lang w:val="en-GB"/>
              </w:rPr>
              <w:t xml:space="preserve">in their portfolios </w:t>
            </w:r>
          </w:p>
          <w:p w:rsidR="004514C7" w:rsidRPr="000571BC" w:rsidRDefault="004514C7" w:rsidP="000D4E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from last year.</w:t>
            </w:r>
          </w:p>
        </w:tc>
      </w:tr>
      <w:tr w:rsidR="004514C7" w:rsidRPr="000571BC" w:rsidTr="009B6A54">
        <w:trPr>
          <w:cantSplit/>
          <w:trHeight w:val="2888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4514C7" w:rsidRDefault="001C620B" w:rsidP="004514C7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25-29</w:t>
            </w:r>
          </w:p>
          <w:p w:rsidR="004514C7" w:rsidRPr="000571BC" w:rsidRDefault="004514C7" w:rsidP="004514C7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4514C7" w:rsidRPr="000571BC" w:rsidRDefault="004514C7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4514C7" w:rsidRPr="000571BC" w:rsidRDefault="004514C7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4514C7" w:rsidRPr="000571BC" w:rsidRDefault="004514C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4514C7" w:rsidRPr="000571BC" w:rsidRDefault="004514C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4514C7" w:rsidRPr="000571BC" w:rsidRDefault="004514C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4514C7" w:rsidRPr="000571BC" w:rsidRDefault="004514C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4514C7" w:rsidRPr="000571BC" w:rsidRDefault="004514C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514C7" w:rsidRPr="000571BC" w:rsidTr="009B6A54">
        <w:trPr>
          <w:cantSplit/>
          <w:trHeight w:val="2550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4514C7" w:rsidRDefault="001C620B" w:rsidP="004514C7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02-06</w:t>
            </w:r>
          </w:p>
          <w:p w:rsidR="004514C7" w:rsidRPr="000571BC" w:rsidRDefault="004514C7" w:rsidP="004514C7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4514C7" w:rsidRDefault="004514C7" w:rsidP="000571BC">
            <w:pPr>
              <w:jc w:val="center"/>
              <w:rPr>
                <w:szCs w:val="22"/>
                <w:lang w:val="en-GB"/>
              </w:rPr>
            </w:pPr>
          </w:p>
          <w:p w:rsidR="004514C7" w:rsidRPr="000571BC" w:rsidRDefault="004514C7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  <w:p w:rsidR="004514C7" w:rsidRPr="000571BC" w:rsidRDefault="004514C7" w:rsidP="000571BC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4514C7" w:rsidRPr="000571BC" w:rsidRDefault="004514C7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4514C7" w:rsidRPr="000571BC" w:rsidRDefault="004514C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4514C7" w:rsidRPr="000571BC" w:rsidRDefault="004514C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4514C7" w:rsidRPr="000571BC" w:rsidRDefault="004514C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4514C7" w:rsidRPr="000571BC" w:rsidRDefault="004514C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4514C7" w:rsidRPr="000571BC" w:rsidRDefault="004514C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9B6A54" w:rsidRPr="009B6A54" w:rsidRDefault="009B6A54" w:rsidP="00B27270">
      <w:pPr>
        <w:tabs>
          <w:tab w:val="left" w:pos="1225"/>
        </w:tabs>
        <w:spacing w:after="200" w:line="276" w:lineRule="auto"/>
        <w:rPr>
          <w:lang w:val="en-GB"/>
        </w:rPr>
      </w:pPr>
    </w:p>
    <w:tbl>
      <w:tblPr>
        <w:tblpPr w:leftFromText="141" w:rightFromText="141" w:vertAnchor="page" w:horzAnchor="margin" w:tblpY="882"/>
        <w:tblW w:w="15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7"/>
        <w:gridCol w:w="999"/>
        <w:gridCol w:w="1140"/>
        <w:gridCol w:w="2447"/>
        <w:gridCol w:w="1806"/>
        <w:gridCol w:w="2869"/>
        <w:gridCol w:w="2504"/>
        <w:gridCol w:w="2836"/>
      </w:tblGrid>
      <w:tr w:rsidR="004514C7" w:rsidRPr="000571BC" w:rsidTr="004C7D4B">
        <w:trPr>
          <w:cantSplit/>
          <w:trHeight w:val="2921"/>
        </w:trPr>
        <w:tc>
          <w:tcPr>
            <w:tcW w:w="1107" w:type="dxa"/>
            <w:shd w:val="clear" w:color="auto" w:fill="auto"/>
            <w:textDirection w:val="btLr"/>
            <w:vAlign w:val="center"/>
          </w:tcPr>
          <w:p w:rsidR="004514C7" w:rsidRDefault="001C620B" w:rsidP="004514C7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lastRenderedPageBreak/>
              <w:t>09-13</w:t>
            </w:r>
          </w:p>
          <w:p w:rsidR="004514C7" w:rsidRPr="000571BC" w:rsidRDefault="004514C7" w:rsidP="004514C7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47" w:type="dxa"/>
            <w:vMerge w:val="restart"/>
            <w:shd w:val="clear" w:color="auto" w:fill="auto"/>
          </w:tcPr>
          <w:p w:rsidR="004514C7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514C7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514C7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514C7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514C7" w:rsidRPr="009B6A54" w:rsidRDefault="004514C7" w:rsidP="004514C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Describing characters, </w:t>
            </w:r>
            <w:r w:rsidRPr="009B6A54">
              <w:rPr>
                <w:b/>
                <w:sz w:val="22"/>
                <w:szCs w:val="22"/>
                <w:lang w:val="en-GB"/>
              </w:rPr>
              <w:t xml:space="preserve">people </w:t>
            </w:r>
          </w:p>
          <w:p w:rsidR="004514C7" w:rsidRDefault="004514C7" w:rsidP="004514C7">
            <w:pPr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4514C7">
            <w:pPr>
              <w:rPr>
                <w:b/>
                <w:sz w:val="22"/>
                <w:szCs w:val="22"/>
                <w:lang w:val="en-GB"/>
              </w:rPr>
            </w:pPr>
          </w:p>
          <w:p w:rsidR="00F17B3D" w:rsidRDefault="00F17B3D" w:rsidP="004514C7">
            <w:pPr>
              <w:rPr>
                <w:b/>
                <w:sz w:val="22"/>
                <w:szCs w:val="22"/>
                <w:lang w:val="en-GB"/>
              </w:rPr>
            </w:pPr>
          </w:p>
          <w:p w:rsidR="00F17B3D" w:rsidRDefault="00F17B3D" w:rsidP="004514C7">
            <w:pPr>
              <w:rPr>
                <w:b/>
                <w:sz w:val="22"/>
                <w:szCs w:val="22"/>
                <w:lang w:val="en-GB"/>
              </w:rPr>
            </w:pPr>
          </w:p>
          <w:p w:rsidR="00F17B3D" w:rsidRDefault="00F17B3D" w:rsidP="004514C7">
            <w:pPr>
              <w:rPr>
                <w:b/>
                <w:sz w:val="22"/>
                <w:szCs w:val="22"/>
                <w:lang w:val="en-GB"/>
              </w:rPr>
            </w:pPr>
          </w:p>
          <w:p w:rsidR="00F17B3D" w:rsidRDefault="00F17B3D" w:rsidP="004514C7">
            <w:pPr>
              <w:rPr>
                <w:b/>
                <w:sz w:val="22"/>
                <w:szCs w:val="22"/>
                <w:lang w:val="en-GB"/>
              </w:rPr>
            </w:pPr>
          </w:p>
          <w:p w:rsidR="00F17B3D" w:rsidRDefault="00F17B3D" w:rsidP="004514C7">
            <w:pPr>
              <w:rPr>
                <w:b/>
                <w:sz w:val="22"/>
                <w:szCs w:val="22"/>
                <w:lang w:val="en-GB"/>
              </w:rPr>
            </w:pPr>
          </w:p>
          <w:p w:rsidR="00F17B3D" w:rsidRDefault="00F17B3D" w:rsidP="004514C7">
            <w:pPr>
              <w:rPr>
                <w:b/>
                <w:sz w:val="22"/>
                <w:szCs w:val="22"/>
                <w:lang w:val="en-GB"/>
              </w:rPr>
            </w:pPr>
          </w:p>
          <w:p w:rsidR="004514C7" w:rsidRPr="009B6A54" w:rsidRDefault="004514C7" w:rsidP="004514C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Making simple </w:t>
            </w:r>
            <w:r w:rsidRPr="009B6A54">
              <w:rPr>
                <w:b/>
                <w:sz w:val="22"/>
                <w:szCs w:val="22"/>
                <w:lang w:val="en-GB"/>
              </w:rPr>
              <w:t xml:space="preserve">inquiries </w:t>
            </w:r>
          </w:p>
          <w:p w:rsidR="004514C7" w:rsidRDefault="004514C7" w:rsidP="004514C7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4514C7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4514C7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4514C7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4514C7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4514C7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4514C7">
            <w:pPr>
              <w:rPr>
                <w:b/>
                <w:sz w:val="22"/>
                <w:szCs w:val="22"/>
                <w:lang w:val="en-GB"/>
              </w:rPr>
            </w:pPr>
            <w:r w:rsidRPr="009B6A54">
              <w:rPr>
                <w:b/>
                <w:sz w:val="22"/>
                <w:szCs w:val="22"/>
                <w:lang w:val="en-GB"/>
              </w:rPr>
              <w:t>Talking about possessions</w:t>
            </w:r>
          </w:p>
          <w:p w:rsidR="004514C7" w:rsidRDefault="004514C7" w:rsidP="004514C7">
            <w:pPr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4514C7">
            <w:pPr>
              <w:rPr>
                <w:b/>
                <w:sz w:val="22"/>
                <w:szCs w:val="22"/>
                <w:lang w:val="en-GB"/>
              </w:rPr>
            </w:pPr>
          </w:p>
          <w:p w:rsidR="004514C7" w:rsidRDefault="004514C7" w:rsidP="004514C7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</w:p>
          <w:p w:rsidR="00F17B3D" w:rsidRPr="00D76E46" w:rsidRDefault="00F17B3D" w:rsidP="00F17B3D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F17B3D" w:rsidRPr="00D76E46" w:rsidRDefault="00F17B3D" w:rsidP="00F17B3D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Atatürk, the founder of Turkish Republic</w:t>
            </w:r>
          </w:p>
          <w:p w:rsidR="00F17B3D" w:rsidRDefault="00F17B3D" w:rsidP="00F17B3D">
            <w:pPr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(29 Ekim Cumhuriyet Bayramı)</w:t>
            </w:r>
          </w:p>
          <w:p w:rsidR="004514C7" w:rsidRPr="009B6A54" w:rsidRDefault="004514C7" w:rsidP="004514C7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06" w:type="dxa"/>
            <w:vMerge w:val="restart"/>
            <w:shd w:val="clear" w:color="auto" w:fill="auto"/>
            <w:vAlign w:val="center"/>
          </w:tcPr>
          <w:p w:rsidR="004514C7" w:rsidRPr="00995CCE" w:rsidRDefault="004514C7" w:rsidP="004514C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val="en-GB" w:eastAsia="en-US"/>
              </w:rPr>
            </w:pPr>
            <w:r w:rsidRPr="00995CCE"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Unit 2 : 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2"/>
                <w:szCs w:val="22"/>
                <w:lang w:val="en-GB" w:eastAsia="en-US"/>
              </w:rPr>
            </w:pPr>
            <w:r w:rsidRPr="00995CCE">
              <w:rPr>
                <w:rFonts w:eastAsia="Calibri"/>
                <w:b/>
                <w:i/>
                <w:sz w:val="22"/>
                <w:szCs w:val="22"/>
                <w:lang w:val="en-GB" w:eastAsia="en-US"/>
              </w:rPr>
              <w:t>My Family</w:t>
            </w:r>
          </w:p>
        </w:tc>
        <w:tc>
          <w:tcPr>
            <w:tcW w:w="2869" w:type="dxa"/>
            <w:vMerge w:val="restart"/>
            <w:shd w:val="clear" w:color="auto" w:fill="auto"/>
            <w:vAlign w:val="center"/>
          </w:tcPr>
          <w:p w:rsidR="004514C7" w:rsidRDefault="004514C7" w:rsidP="004514C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995CCE">
              <w:rPr>
                <w:b/>
                <w:sz w:val="22"/>
                <w:szCs w:val="22"/>
                <w:lang w:val="en-GB"/>
              </w:rPr>
              <w:t>Listening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• Students will be able to recognize kinship terms 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(names for family members).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• Students will be able to follow short, simple, spoken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instructions, especially if they include pictures, by 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pointing and stating the relationships of their family </w:t>
            </w:r>
          </w:p>
          <w:p w:rsidR="004514C7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members.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514C7" w:rsidRDefault="004514C7" w:rsidP="004514C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995CCE">
              <w:rPr>
                <w:b/>
                <w:sz w:val="22"/>
                <w:szCs w:val="22"/>
                <w:lang w:val="en-GB"/>
              </w:rPr>
              <w:t>Speaking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• Students will be able to ask about and state the rela-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tionships of their family members.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• Students will be able to introduce their family mem-</w:t>
            </w:r>
          </w:p>
          <w:p w:rsidR="004514C7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bers by pointing to them in a photograph or drawing.</w:t>
            </w:r>
          </w:p>
          <w:p w:rsidR="004514C7" w:rsidRPr="000571BC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2504" w:type="dxa"/>
            <w:vMerge w:val="restart"/>
            <w:shd w:val="clear" w:color="auto" w:fill="auto"/>
            <w:vAlign w:val="center"/>
          </w:tcPr>
          <w:p w:rsidR="004514C7" w:rsidRDefault="004514C7" w:rsidP="004514C7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Texts</w:t>
            </w:r>
          </w:p>
          <w:p w:rsidR="004514C7" w:rsidRPr="000D4E71" w:rsidRDefault="004514C7" w:rsidP="004514C7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Captions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Conversations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Illustrations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Instructions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Rhymes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Signs </w:t>
            </w:r>
          </w:p>
          <w:p w:rsidR="004514C7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Songs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 </w:t>
            </w:r>
          </w:p>
          <w:p w:rsidR="004514C7" w:rsidRDefault="004514C7" w:rsidP="004514C7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Activities</w:t>
            </w:r>
          </w:p>
          <w:p w:rsidR="004514C7" w:rsidRPr="000D4E71" w:rsidRDefault="004514C7" w:rsidP="004514C7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Arts and Crafts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Chants and Songs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Cognates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Communicative Tasks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Drama/Miming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Drawing and Coloring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Flashcards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Games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Listening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Questions and Answers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Real-life Tasks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Reordering </w:t>
            </w:r>
          </w:p>
          <w:p w:rsidR="004514C7" w:rsidRPr="000D4E71" w:rsidRDefault="004514C7" w:rsidP="004514C7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Synonyms &amp;</w:t>
            </w:r>
            <w:r w:rsidRPr="000D4E71">
              <w:rPr>
                <w:sz w:val="22"/>
                <w:szCs w:val="22"/>
                <w:lang w:val="en-GB"/>
              </w:rPr>
              <w:t xml:space="preserve"> Antonyms </w:t>
            </w:r>
          </w:p>
          <w:p w:rsidR="004514C7" w:rsidRPr="000571BC" w:rsidRDefault="004514C7" w:rsidP="004514C7">
            <w:pPr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TPR</w:t>
            </w:r>
          </w:p>
        </w:tc>
        <w:tc>
          <w:tcPr>
            <w:tcW w:w="2836" w:type="dxa"/>
            <w:vMerge w:val="restart"/>
            <w:shd w:val="clear" w:color="auto" w:fill="auto"/>
            <w:vAlign w:val="center"/>
          </w:tcPr>
          <w:p w:rsidR="004514C7" w:rsidRDefault="004514C7" w:rsidP="004514C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995CCE">
              <w:rPr>
                <w:b/>
                <w:sz w:val="22"/>
                <w:szCs w:val="22"/>
                <w:lang w:val="en-GB"/>
              </w:rPr>
              <w:t>Projects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• Students bring in 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family photos or 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draw pictures and </w:t>
            </w:r>
          </w:p>
          <w:p w:rsidR="004514C7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introduce </w:t>
            </w:r>
            <w:r>
              <w:rPr>
                <w:sz w:val="22"/>
                <w:szCs w:val="22"/>
                <w:lang w:val="en-GB"/>
              </w:rPr>
              <w:t xml:space="preserve">their fami-lies by preparing a </w:t>
            </w:r>
            <w:r w:rsidRPr="00995CCE">
              <w:rPr>
                <w:sz w:val="22"/>
                <w:szCs w:val="22"/>
                <w:lang w:val="en-GB"/>
              </w:rPr>
              <w:t>small poster.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 xml:space="preserve">• Students prepare a </w:t>
            </w:r>
          </w:p>
          <w:p w:rsidR="004514C7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family tree.</w:t>
            </w: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4514C7" w:rsidRPr="00995CCE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• Students record their voices while </w:t>
            </w:r>
            <w:r w:rsidRPr="00995CCE">
              <w:rPr>
                <w:sz w:val="22"/>
                <w:szCs w:val="22"/>
                <w:lang w:val="en-GB"/>
              </w:rPr>
              <w:t xml:space="preserve">talking about their </w:t>
            </w:r>
          </w:p>
          <w:p w:rsidR="004514C7" w:rsidRPr="000571BC" w:rsidRDefault="004514C7" w:rsidP="004514C7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995CCE">
              <w:rPr>
                <w:sz w:val="22"/>
                <w:szCs w:val="22"/>
                <w:lang w:val="en-GB"/>
              </w:rPr>
              <w:t>Families</w:t>
            </w:r>
            <w:r>
              <w:rPr>
                <w:sz w:val="22"/>
                <w:szCs w:val="22"/>
                <w:lang w:val="en-GB"/>
              </w:rPr>
              <w:t>.</w:t>
            </w:r>
          </w:p>
        </w:tc>
      </w:tr>
      <w:tr w:rsidR="004514C7" w:rsidRPr="000571BC" w:rsidTr="004C7D4B">
        <w:trPr>
          <w:cantSplit/>
          <w:trHeight w:val="2583"/>
        </w:trPr>
        <w:tc>
          <w:tcPr>
            <w:tcW w:w="1107" w:type="dxa"/>
            <w:shd w:val="clear" w:color="auto" w:fill="auto"/>
            <w:textDirection w:val="btLr"/>
            <w:vAlign w:val="center"/>
          </w:tcPr>
          <w:p w:rsidR="004514C7" w:rsidRDefault="001C620B" w:rsidP="004514C7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16-20</w:t>
            </w:r>
          </w:p>
          <w:p w:rsidR="004514C7" w:rsidRPr="000571BC" w:rsidRDefault="004514C7" w:rsidP="004514C7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69" w:type="dxa"/>
            <w:vMerge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04" w:type="dxa"/>
            <w:vMerge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514C7" w:rsidRPr="000571BC" w:rsidTr="004C7D4B">
        <w:trPr>
          <w:cantSplit/>
          <w:trHeight w:val="1982"/>
        </w:trPr>
        <w:tc>
          <w:tcPr>
            <w:tcW w:w="1107" w:type="dxa"/>
            <w:shd w:val="clear" w:color="auto" w:fill="auto"/>
            <w:textDirection w:val="btLr"/>
            <w:vAlign w:val="center"/>
          </w:tcPr>
          <w:p w:rsidR="004514C7" w:rsidRDefault="001C620B" w:rsidP="004514C7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23-27</w:t>
            </w:r>
          </w:p>
          <w:p w:rsidR="004514C7" w:rsidRPr="000571BC" w:rsidRDefault="004514C7" w:rsidP="004514C7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69" w:type="dxa"/>
            <w:vMerge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04" w:type="dxa"/>
            <w:vMerge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B27270" w:rsidRPr="000571BC" w:rsidTr="004C7D4B">
        <w:trPr>
          <w:cantSplit/>
          <w:trHeight w:val="2535"/>
        </w:trPr>
        <w:tc>
          <w:tcPr>
            <w:tcW w:w="1107" w:type="dxa"/>
            <w:shd w:val="clear" w:color="auto" w:fill="auto"/>
            <w:textDirection w:val="btLr"/>
            <w:vAlign w:val="center"/>
          </w:tcPr>
          <w:p w:rsidR="004514C7" w:rsidRDefault="001C620B" w:rsidP="004514C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30-03</w:t>
            </w:r>
          </w:p>
          <w:p w:rsidR="00B27270" w:rsidRPr="000571BC" w:rsidRDefault="004514C7" w:rsidP="004514C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B27270" w:rsidRPr="000571BC" w:rsidRDefault="00397577" w:rsidP="004514C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B27270" w:rsidRPr="000571BC" w:rsidRDefault="00B27270" w:rsidP="004514C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69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04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B27270" w:rsidRPr="000571BC" w:rsidRDefault="00B27270" w:rsidP="00B27270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5"/>
        <w:gridCol w:w="995"/>
        <w:gridCol w:w="13"/>
        <w:gridCol w:w="1127"/>
        <w:gridCol w:w="2448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4514C7" w:rsidRPr="000571BC" w:rsidTr="004C7D4B">
        <w:trPr>
          <w:cantSplit/>
          <w:trHeight w:val="3669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4514C7" w:rsidRDefault="001C620B" w:rsidP="004514C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06-10</w:t>
            </w:r>
          </w:p>
          <w:p w:rsidR="004514C7" w:rsidRPr="000571BC" w:rsidRDefault="004514C7" w:rsidP="004514C7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4514C7" w:rsidRPr="000571BC" w:rsidRDefault="004514C7" w:rsidP="004514C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 w:val="restart"/>
            <w:shd w:val="clear" w:color="auto" w:fill="auto"/>
            <w:vAlign w:val="center"/>
          </w:tcPr>
          <w:p w:rsidR="00F17B3D" w:rsidRDefault="00F17B3D" w:rsidP="00F17B3D">
            <w:pPr>
              <w:rPr>
                <w:b/>
                <w:sz w:val="22"/>
                <w:szCs w:val="22"/>
                <w:lang w:val="en-GB"/>
              </w:rPr>
            </w:pPr>
          </w:p>
          <w:p w:rsidR="00F17B3D" w:rsidRPr="000571BC" w:rsidRDefault="00F17B3D" w:rsidP="00F17B3D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F17B3D" w:rsidRPr="000571BC" w:rsidRDefault="00F17B3D" w:rsidP="00F17B3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F17B3D" w:rsidRPr="00D76E46" w:rsidRDefault="00F17B3D" w:rsidP="00F17B3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lang w:val="en-GB" w:eastAsia="en-US"/>
              </w:rPr>
              <w:t>(10 Kasım Atatürk’ü Anma Günü ve Atatürk Haftası)</w:t>
            </w:r>
          </w:p>
          <w:p w:rsidR="004514C7" w:rsidRDefault="004514C7" w:rsidP="008E415A">
            <w:pPr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</w:p>
          <w:p w:rsidR="004514C7" w:rsidRPr="000571BC" w:rsidRDefault="004514C7" w:rsidP="008E415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Describing characters, people</w:t>
            </w: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Pr="00995CCE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Expressing ability and inability</w:t>
            </w: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Pr="00995CCE" w:rsidRDefault="004514C7" w:rsidP="004C7D4B">
            <w:pPr>
              <w:jc w:val="center"/>
              <w:rPr>
                <w:b/>
                <w:lang w:val="en-GB"/>
              </w:rPr>
            </w:pPr>
          </w:p>
          <w:p w:rsidR="004514C7" w:rsidRPr="00995CCE" w:rsidRDefault="004514C7" w:rsidP="004C7D4B">
            <w:pPr>
              <w:jc w:val="center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Making simple inquiries</w:t>
            </w: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514C7" w:rsidRDefault="004514C7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514C7" w:rsidRDefault="004514C7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514C7" w:rsidRDefault="004514C7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514C7" w:rsidRDefault="004514C7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514C7" w:rsidRDefault="004514C7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514C7" w:rsidRDefault="004514C7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</w:p>
          <w:p w:rsidR="004514C7" w:rsidRPr="00D76E46" w:rsidRDefault="004514C7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D76E46">
              <w:rPr>
                <w:b/>
                <w:lang w:val="en-GB"/>
              </w:rPr>
              <w:t xml:space="preserve">Unit 3: </w:t>
            </w:r>
          </w:p>
          <w:p w:rsidR="004514C7" w:rsidRPr="000571BC" w:rsidRDefault="004514C7" w:rsidP="008E415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People I love</w:t>
            </w: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Listening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recognize the personal and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physical qualities of individuals.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follow short, simple spoken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instructions, especially if they include pictures, by </w:t>
            </w:r>
          </w:p>
          <w:p w:rsidR="004514C7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pointing and explaining the personal and physical quali-ties of individuals.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Speaking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ask and answer questions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about personal and physical qualities of individuals.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ask and answer questions </w:t>
            </w:r>
          </w:p>
          <w:p w:rsidR="004514C7" w:rsidRPr="000571BC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about what people can and cannot do.</w:t>
            </w:r>
          </w:p>
        </w:tc>
        <w:tc>
          <w:tcPr>
            <w:tcW w:w="2472" w:type="dxa"/>
            <w:vMerge w:val="restart"/>
            <w:shd w:val="clear" w:color="auto" w:fill="auto"/>
            <w:vAlign w:val="center"/>
          </w:tcPr>
          <w:p w:rsidR="004514C7" w:rsidRDefault="004514C7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Texts</w:t>
            </w:r>
          </w:p>
          <w:p w:rsidR="004514C7" w:rsidRPr="000D4E71" w:rsidRDefault="004514C7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Captions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Conversations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Illustrations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Instructions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Rhymes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Signs </w:t>
            </w:r>
          </w:p>
          <w:p w:rsidR="004514C7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Songs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 </w:t>
            </w:r>
          </w:p>
          <w:p w:rsidR="004514C7" w:rsidRDefault="004514C7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Activities</w:t>
            </w:r>
          </w:p>
          <w:p w:rsidR="004514C7" w:rsidRPr="000D4E71" w:rsidRDefault="004514C7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Arts and Crafts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Chants and Songs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Cognates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Communicative Tasks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Drama/Miming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Drawing and Coloring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Flashcards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Games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Listening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Questions and Answers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Real-life Tasks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Reordering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Synonyms &amp;</w:t>
            </w:r>
            <w:r w:rsidRPr="000D4E71">
              <w:rPr>
                <w:sz w:val="22"/>
                <w:szCs w:val="22"/>
                <w:lang w:val="en-GB"/>
              </w:rPr>
              <w:t xml:space="preserve"> Antonyms </w:t>
            </w:r>
          </w:p>
          <w:p w:rsidR="004514C7" w:rsidRPr="000571BC" w:rsidRDefault="004514C7" w:rsidP="008E415A">
            <w:pPr>
              <w:rPr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TPR</w:t>
            </w:r>
          </w:p>
        </w:tc>
        <w:tc>
          <w:tcPr>
            <w:tcW w:w="2810" w:type="dxa"/>
            <w:gridSpan w:val="2"/>
            <w:vMerge w:val="restart"/>
            <w:shd w:val="clear" w:color="auto" w:fill="auto"/>
            <w:vAlign w:val="center"/>
          </w:tcPr>
          <w:p w:rsidR="004514C7" w:rsidRDefault="004514C7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Project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use their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family photo or tree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to report to their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friends what their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family members can </w:t>
            </w:r>
          </w:p>
          <w:p w:rsidR="004514C7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and cannot do.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prepare a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poster to show/ write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what super heroes,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animals or family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members can and/or </w:t>
            </w:r>
          </w:p>
          <w:p w:rsidR="004514C7" w:rsidRPr="000571BC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cannot do.</w:t>
            </w:r>
          </w:p>
        </w:tc>
      </w:tr>
      <w:tr w:rsidR="004514C7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4514C7" w:rsidRDefault="001C620B" w:rsidP="004514C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4514C7" w:rsidRPr="000571BC" w:rsidRDefault="004514C7" w:rsidP="004514C7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  <w:shd w:val="clear" w:color="auto" w:fill="auto"/>
            <w:vAlign w:val="center"/>
          </w:tcPr>
          <w:p w:rsidR="004514C7" w:rsidRPr="000571BC" w:rsidRDefault="004514C7" w:rsidP="008E415A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</w:p>
        </w:tc>
      </w:tr>
      <w:tr w:rsidR="004514C7" w:rsidTr="004C7D4B">
        <w:tblPrEx>
          <w:tblCellMar>
            <w:left w:w="70" w:type="dxa"/>
            <w:right w:w="70" w:type="dxa"/>
          </w:tblCellMar>
          <w:tblLook w:val="0000"/>
        </w:tblPrEx>
        <w:trPr>
          <w:trHeight w:val="3125"/>
        </w:trPr>
        <w:tc>
          <w:tcPr>
            <w:tcW w:w="1095" w:type="dxa"/>
            <w:textDirection w:val="btLr"/>
            <w:vAlign w:val="center"/>
          </w:tcPr>
          <w:p w:rsidR="004514C7" w:rsidRDefault="004514C7" w:rsidP="004514C7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 w:rsidRPr="00496F43">
              <w:rPr>
                <w:sz w:val="20"/>
                <w:szCs w:val="20"/>
                <w:lang w:val="en-GB"/>
              </w:rPr>
              <w:t>2</w:t>
            </w:r>
            <w:r w:rsidR="001C620B">
              <w:rPr>
                <w:sz w:val="20"/>
                <w:szCs w:val="20"/>
                <w:lang w:val="en-GB"/>
              </w:rPr>
              <w:t>0</w:t>
            </w:r>
            <w:r w:rsidR="001C620B">
              <w:rPr>
                <w:lang w:val="en-GB"/>
              </w:rPr>
              <w:t>-24</w:t>
            </w:r>
          </w:p>
          <w:p w:rsidR="004514C7" w:rsidRPr="000571BC" w:rsidRDefault="004514C7" w:rsidP="004514C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08" w:type="dxa"/>
            <w:gridSpan w:val="2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127" w:type="dxa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</w:tcPr>
          <w:p w:rsidR="004514C7" w:rsidRDefault="004514C7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  <w:right w:val="single" w:sz="4" w:space="0" w:color="auto"/>
            </w:tcBorders>
          </w:tcPr>
          <w:p w:rsidR="004514C7" w:rsidRDefault="004514C7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C7" w:rsidRDefault="004514C7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472" w:type="dxa"/>
            <w:vMerge/>
            <w:tcBorders>
              <w:left w:val="single" w:sz="4" w:space="0" w:color="auto"/>
            </w:tcBorders>
          </w:tcPr>
          <w:p w:rsidR="004514C7" w:rsidRDefault="004514C7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4514C7" w:rsidRDefault="004514C7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4514C7" w:rsidRPr="000571BC" w:rsidTr="008E415A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4514C7" w:rsidRDefault="001C620B" w:rsidP="004514C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27-01</w:t>
            </w:r>
          </w:p>
          <w:p w:rsidR="004514C7" w:rsidRPr="000571BC" w:rsidRDefault="004514C7" w:rsidP="004514C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NOVEMBER-DECEMBER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  <w:r w:rsidRPr="00995CCE">
              <w:rPr>
                <w:rFonts w:eastAsia="Calibri"/>
                <w:b/>
                <w:bCs/>
                <w:lang w:val="en-GB" w:eastAsia="en-US"/>
              </w:rPr>
              <w:t xml:space="preserve">Describing what people are doing now </w:t>
            </w: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Pr="00995CCE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  <w:r w:rsidRPr="00995CCE">
              <w:rPr>
                <w:rFonts w:eastAsia="Calibri"/>
                <w:b/>
                <w:bCs/>
                <w:lang w:val="en-GB" w:eastAsia="en-US"/>
              </w:rPr>
              <w:t xml:space="preserve">Expressing feelings </w:t>
            </w: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Pr="00995CCE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4514C7" w:rsidRDefault="004514C7" w:rsidP="008E415A">
            <w:pPr>
              <w:rPr>
                <w:rFonts w:eastAsia="Calibri"/>
                <w:b/>
                <w:bCs/>
                <w:lang w:val="en-GB" w:eastAsia="en-US"/>
              </w:rPr>
            </w:pPr>
            <w:r w:rsidRPr="00995CCE">
              <w:rPr>
                <w:rFonts w:eastAsia="Calibri"/>
                <w:b/>
                <w:bCs/>
                <w:lang w:val="en-GB" w:eastAsia="en-US"/>
              </w:rPr>
              <w:t>Making simple inquiries</w:t>
            </w:r>
          </w:p>
          <w:p w:rsidR="004514C7" w:rsidRPr="000571BC" w:rsidRDefault="004514C7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 w:val="restart"/>
            <w:shd w:val="clear" w:color="auto" w:fill="auto"/>
            <w:vAlign w:val="center"/>
          </w:tcPr>
          <w:p w:rsidR="004514C7" w:rsidRPr="005A01D8" w:rsidRDefault="004514C7" w:rsidP="008E415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5A01D8">
              <w:rPr>
                <w:b/>
                <w:lang w:val="en-GB"/>
              </w:rPr>
              <w:t>Unit 4:</w:t>
            </w:r>
          </w:p>
          <w:p w:rsidR="004514C7" w:rsidRPr="000571BC" w:rsidRDefault="004514C7" w:rsidP="008E415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Feelings</w:t>
            </w:r>
          </w:p>
        </w:tc>
        <w:tc>
          <w:tcPr>
            <w:tcW w:w="2849" w:type="dxa"/>
            <w:gridSpan w:val="3"/>
            <w:vMerge w:val="restart"/>
            <w:shd w:val="clear" w:color="auto" w:fill="auto"/>
            <w:vAlign w:val="center"/>
          </w:tcPr>
          <w:p w:rsidR="004514C7" w:rsidRDefault="004514C7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Listening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• Students will be able to recognize the names of emo-tions/feelings.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follow short, simple, spoken </w:t>
            </w:r>
            <w:r w:rsidRPr="00995CCE">
              <w:rPr>
                <w:lang w:val="en-GB"/>
              </w:rPr>
              <w:t>instructions, especiall</w:t>
            </w:r>
            <w:r>
              <w:rPr>
                <w:lang w:val="en-GB"/>
              </w:rPr>
              <w:t xml:space="preserve">y if they include pictures, by </w:t>
            </w:r>
            <w:r w:rsidRPr="00995CCE">
              <w:rPr>
                <w:lang w:val="en-GB"/>
              </w:rPr>
              <w:t>pointing and describin</w:t>
            </w:r>
            <w:r>
              <w:rPr>
                <w:lang w:val="en-GB"/>
              </w:rPr>
              <w:t xml:space="preserve">g what people are doing at the </w:t>
            </w:r>
            <w:r w:rsidRPr="00995CCE">
              <w:rPr>
                <w:lang w:val="en-GB"/>
              </w:rPr>
              <w:t>moment.</w:t>
            </w:r>
          </w:p>
          <w:p w:rsidR="004514C7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Speaking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ask and answer questions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about personal details such as how someone feels.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ask and answer questions </w:t>
            </w:r>
          </w:p>
          <w:p w:rsidR="004514C7" w:rsidRPr="000571BC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about what someone is doing at the moment.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:rsidR="004514C7" w:rsidRDefault="004514C7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Texts</w:t>
            </w:r>
          </w:p>
          <w:p w:rsidR="004514C7" w:rsidRPr="000D4E71" w:rsidRDefault="004514C7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Captions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Conversations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Illustrations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Instructions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Rhymes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Signs </w:t>
            </w:r>
          </w:p>
          <w:p w:rsidR="004514C7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Songs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 </w:t>
            </w:r>
          </w:p>
          <w:p w:rsidR="004514C7" w:rsidRDefault="004514C7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Activities</w:t>
            </w:r>
          </w:p>
          <w:p w:rsidR="004514C7" w:rsidRPr="000D4E71" w:rsidRDefault="004514C7" w:rsidP="008E415A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Arts and Crafts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Chants and Songs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Cognates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Communicative Tasks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Drama/Miming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Drawing and Coloring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Flashcards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Games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Listening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Questions and Answers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Real-life Tasks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Reordering </w:t>
            </w:r>
          </w:p>
          <w:p w:rsidR="004514C7" w:rsidRPr="000D4E71" w:rsidRDefault="004514C7" w:rsidP="008E415A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Synonyms &amp;</w:t>
            </w:r>
            <w:r w:rsidRPr="000D4E71">
              <w:rPr>
                <w:sz w:val="22"/>
                <w:szCs w:val="22"/>
                <w:lang w:val="en-GB"/>
              </w:rPr>
              <w:t xml:space="preserve"> Antonyms </w:t>
            </w:r>
          </w:p>
          <w:p w:rsidR="004514C7" w:rsidRDefault="004514C7" w:rsidP="008E415A">
            <w:pPr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TPR</w:t>
            </w:r>
          </w:p>
          <w:p w:rsidR="004514C7" w:rsidRPr="000571BC" w:rsidRDefault="004514C7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 w:val="restart"/>
            <w:shd w:val="clear" w:color="auto" w:fill="auto"/>
            <w:vAlign w:val="center"/>
          </w:tcPr>
          <w:p w:rsidR="004514C7" w:rsidRDefault="004514C7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Projects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prepare a colorful poster to show and write about </w:t>
            </w:r>
            <w:r w:rsidRPr="00995CCE">
              <w:rPr>
                <w:lang w:val="en-GB"/>
              </w:rPr>
              <w:t>what people</w:t>
            </w:r>
            <w:r>
              <w:rPr>
                <w:lang w:val="en-GB"/>
              </w:rPr>
              <w:t xml:space="preserve"> are doing in the school yard or around the city: </w:t>
            </w:r>
            <w:r w:rsidRPr="00995CCE">
              <w:rPr>
                <w:lang w:val="en-GB"/>
              </w:rPr>
              <w:t xml:space="preserve">Ali is dancing, Yeşim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is singing, Gülten is </w:t>
            </w:r>
            <w:r w:rsidRPr="00995CCE">
              <w:rPr>
                <w:lang w:val="en-GB"/>
              </w:rPr>
              <w:t>eating, etc.</w:t>
            </w:r>
          </w:p>
          <w:p w:rsidR="004514C7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bring in photographs of themselves or newspaper advertisement cut-outs and describe </w:t>
            </w:r>
            <w:r w:rsidRPr="00995CCE">
              <w:rPr>
                <w:lang w:val="en-GB"/>
              </w:rPr>
              <w:t xml:space="preserve">what they are do-ing: “This is me. I’m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swimming” or “This </w:t>
            </w:r>
          </w:p>
          <w:p w:rsidR="004514C7" w:rsidRPr="00995CCE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is my brother. He’s </w:t>
            </w:r>
          </w:p>
          <w:p w:rsidR="004514C7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studying.</w:t>
            </w:r>
          </w:p>
          <w:p w:rsidR="004514C7" w:rsidRDefault="004514C7" w:rsidP="008E415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514C7" w:rsidRPr="008E415A" w:rsidRDefault="004514C7" w:rsidP="008E415A">
            <w:pPr>
              <w:rPr>
                <w:lang w:val="en-GB"/>
              </w:rPr>
            </w:pPr>
          </w:p>
        </w:tc>
      </w:tr>
      <w:tr w:rsidR="004514C7" w:rsidRPr="000571BC" w:rsidTr="008E415A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4514C7" w:rsidRDefault="001C620B" w:rsidP="004514C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04-08</w:t>
            </w:r>
          </w:p>
          <w:p w:rsidR="004514C7" w:rsidRPr="000571BC" w:rsidRDefault="004514C7" w:rsidP="004514C7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514C7" w:rsidRPr="000571BC" w:rsidRDefault="004514C7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4514C7" w:rsidRPr="000571BC" w:rsidRDefault="004514C7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4514C7" w:rsidRPr="000571BC" w:rsidRDefault="004514C7" w:rsidP="008E415A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4514C7" w:rsidRPr="000571BC" w:rsidRDefault="004514C7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4514C7" w:rsidRPr="000571BC" w:rsidRDefault="004514C7" w:rsidP="008E415A">
            <w:pPr>
              <w:rPr>
                <w:lang w:val="en-GB"/>
              </w:rPr>
            </w:pPr>
          </w:p>
        </w:tc>
      </w:tr>
      <w:tr w:rsidR="004514C7" w:rsidRPr="000571BC" w:rsidTr="008E415A">
        <w:trPr>
          <w:cantSplit/>
          <w:trHeight w:val="2179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4514C7" w:rsidRDefault="001C620B" w:rsidP="004514C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11-15</w:t>
            </w:r>
          </w:p>
          <w:p w:rsidR="004514C7" w:rsidRPr="000571BC" w:rsidRDefault="004514C7" w:rsidP="004514C7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4514C7" w:rsidRPr="000571BC" w:rsidRDefault="004514C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514C7" w:rsidRPr="000571BC" w:rsidRDefault="004514C7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4514C7" w:rsidRPr="000571BC" w:rsidRDefault="004514C7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4514C7" w:rsidRPr="000571BC" w:rsidRDefault="004514C7" w:rsidP="008E415A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4514C7" w:rsidRPr="000571BC" w:rsidRDefault="004514C7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4514C7" w:rsidRPr="000571BC" w:rsidRDefault="004514C7" w:rsidP="008E415A">
            <w:pPr>
              <w:rPr>
                <w:lang w:val="en-GB"/>
              </w:rPr>
            </w:pPr>
          </w:p>
        </w:tc>
      </w:tr>
      <w:tr w:rsidR="004514C7" w:rsidTr="00D14BB3">
        <w:tblPrEx>
          <w:tblCellMar>
            <w:left w:w="70" w:type="dxa"/>
            <w:right w:w="70" w:type="dxa"/>
          </w:tblCellMar>
          <w:tblLook w:val="0000"/>
        </w:tblPrEx>
        <w:trPr>
          <w:trHeight w:val="1755"/>
        </w:trPr>
        <w:tc>
          <w:tcPr>
            <w:tcW w:w="1095" w:type="dxa"/>
            <w:textDirection w:val="btLr"/>
            <w:vAlign w:val="center"/>
          </w:tcPr>
          <w:p w:rsidR="004514C7" w:rsidRDefault="001C620B" w:rsidP="004514C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18-22</w:t>
            </w:r>
          </w:p>
          <w:p w:rsidR="004514C7" w:rsidRPr="000571BC" w:rsidRDefault="004514C7" w:rsidP="004514C7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4514C7" w:rsidRPr="000571BC" w:rsidRDefault="004514C7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140" w:type="dxa"/>
            <w:gridSpan w:val="2"/>
            <w:vAlign w:val="center"/>
          </w:tcPr>
          <w:p w:rsidR="004514C7" w:rsidRPr="000571BC" w:rsidRDefault="004514C7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</w:tcPr>
          <w:p w:rsidR="004514C7" w:rsidRDefault="004514C7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4514C7" w:rsidRDefault="004514C7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4514C7" w:rsidRDefault="004514C7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4514C7" w:rsidRDefault="004514C7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4514C7" w:rsidRDefault="004514C7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7033C5" w:rsidRPr="006A2864" w:rsidRDefault="007033C5">
      <w:pPr>
        <w:spacing w:after="200" w:line="276" w:lineRule="auto"/>
        <w:rPr>
          <w:sz w:val="16"/>
          <w:szCs w:val="16"/>
          <w:lang w:val="en-GB"/>
        </w:rPr>
      </w:pPr>
    </w:p>
    <w:p w:rsidR="007033C5" w:rsidRPr="00DE6263" w:rsidRDefault="007033C5">
      <w:pPr>
        <w:spacing w:after="200" w:line="276" w:lineRule="auto"/>
        <w:rPr>
          <w:sz w:val="16"/>
          <w:szCs w:val="16"/>
          <w:lang w:val="en-GB"/>
        </w:rPr>
      </w:pPr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001"/>
        <w:gridCol w:w="1146"/>
        <w:gridCol w:w="2481"/>
        <w:gridCol w:w="1807"/>
        <w:gridCol w:w="2873"/>
        <w:gridCol w:w="2509"/>
        <w:gridCol w:w="2839"/>
      </w:tblGrid>
      <w:tr w:rsidR="00F17B3D" w:rsidRPr="000571BC" w:rsidTr="00CF641F">
        <w:trPr>
          <w:cantSplit/>
          <w:trHeight w:val="2014"/>
        </w:trPr>
        <w:tc>
          <w:tcPr>
            <w:tcW w:w="1112" w:type="dxa"/>
            <w:shd w:val="clear" w:color="auto" w:fill="auto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25-29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17B3D" w:rsidRPr="000571BC" w:rsidRDefault="00F17B3D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F17B3D" w:rsidRPr="000571BC" w:rsidRDefault="00F17B3D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81" w:type="dxa"/>
            <w:vMerge w:val="restart"/>
            <w:shd w:val="clear" w:color="auto" w:fill="auto"/>
            <w:vAlign w:val="center"/>
          </w:tcPr>
          <w:p w:rsidR="00F17B3D" w:rsidRDefault="00F17B3D" w:rsidP="00956EF1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Describing sizes and shapes</w:t>
            </w:r>
          </w:p>
          <w:p w:rsidR="00F17B3D" w:rsidRDefault="00F17B3D" w:rsidP="00956EF1">
            <w:pPr>
              <w:rPr>
                <w:b/>
                <w:lang w:val="en-GB"/>
              </w:rPr>
            </w:pPr>
          </w:p>
          <w:p w:rsidR="00F17B3D" w:rsidRDefault="00F17B3D" w:rsidP="00956EF1">
            <w:pPr>
              <w:rPr>
                <w:b/>
                <w:lang w:val="en-GB"/>
              </w:rPr>
            </w:pPr>
          </w:p>
          <w:p w:rsidR="00F17B3D" w:rsidRPr="00956EF1" w:rsidRDefault="00F17B3D" w:rsidP="00956EF1">
            <w:pPr>
              <w:rPr>
                <w:b/>
                <w:lang w:val="en-GB"/>
              </w:rPr>
            </w:pPr>
          </w:p>
          <w:p w:rsidR="00F17B3D" w:rsidRDefault="00F17B3D" w:rsidP="00956EF1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Expressing quantity</w:t>
            </w:r>
          </w:p>
          <w:p w:rsidR="00F17B3D" w:rsidRDefault="00F17B3D" w:rsidP="00956EF1">
            <w:pPr>
              <w:rPr>
                <w:b/>
                <w:lang w:val="en-GB"/>
              </w:rPr>
            </w:pPr>
          </w:p>
          <w:p w:rsidR="00F17B3D" w:rsidRPr="00956EF1" w:rsidRDefault="00F17B3D" w:rsidP="00956EF1">
            <w:pPr>
              <w:rPr>
                <w:b/>
                <w:lang w:val="en-GB"/>
              </w:rPr>
            </w:pPr>
          </w:p>
          <w:p w:rsidR="00F17B3D" w:rsidRDefault="00F17B3D" w:rsidP="00956EF1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 xml:space="preserve">Making simple inquiries </w:t>
            </w:r>
          </w:p>
          <w:p w:rsidR="00F17B3D" w:rsidRDefault="00F17B3D" w:rsidP="00956EF1">
            <w:pPr>
              <w:rPr>
                <w:b/>
                <w:lang w:val="en-GB"/>
              </w:rPr>
            </w:pPr>
          </w:p>
          <w:p w:rsidR="00F17B3D" w:rsidRDefault="00F17B3D" w:rsidP="00956EF1">
            <w:pPr>
              <w:rPr>
                <w:b/>
                <w:lang w:val="en-GB"/>
              </w:rPr>
            </w:pPr>
          </w:p>
          <w:p w:rsidR="00F17B3D" w:rsidRPr="00956EF1" w:rsidRDefault="00F17B3D" w:rsidP="00956EF1">
            <w:pPr>
              <w:rPr>
                <w:b/>
                <w:lang w:val="en-GB"/>
              </w:rPr>
            </w:pPr>
          </w:p>
          <w:p w:rsidR="00F17B3D" w:rsidRDefault="00F17B3D" w:rsidP="00956EF1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 xml:space="preserve">Naming colors </w:t>
            </w:r>
          </w:p>
          <w:p w:rsidR="00F17B3D" w:rsidRDefault="00F17B3D" w:rsidP="00956EF1">
            <w:pPr>
              <w:rPr>
                <w:b/>
                <w:lang w:val="en-GB"/>
              </w:rPr>
            </w:pPr>
          </w:p>
          <w:p w:rsidR="00F17B3D" w:rsidRDefault="00F17B3D" w:rsidP="00956EF1">
            <w:pPr>
              <w:rPr>
                <w:b/>
                <w:lang w:val="en-GB"/>
              </w:rPr>
            </w:pPr>
          </w:p>
          <w:p w:rsidR="00F17B3D" w:rsidRPr="00956EF1" w:rsidRDefault="00F17B3D" w:rsidP="00956EF1">
            <w:pPr>
              <w:rPr>
                <w:b/>
                <w:lang w:val="en-GB"/>
              </w:rPr>
            </w:pPr>
          </w:p>
          <w:p w:rsidR="00F17B3D" w:rsidRDefault="00F17B3D" w:rsidP="00956EF1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Talking about possessions</w:t>
            </w:r>
          </w:p>
          <w:p w:rsidR="00F17B3D" w:rsidRDefault="00F17B3D" w:rsidP="00956EF1">
            <w:pPr>
              <w:rPr>
                <w:b/>
                <w:lang w:val="en-GB"/>
              </w:rPr>
            </w:pPr>
          </w:p>
          <w:p w:rsidR="00F17B3D" w:rsidRDefault="00F17B3D" w:rsidP="00956EF1">
            <w:pPr>
              <w:rPr>
                <w:b/>
                <w:lang w:val="en-GB"/>
              </w:rPr>
            </w:pPr>
          </w:p>
          <w:p w:rsidR="00F17B3D" w:rsidRPr="00956EF1" w:rsidRDefault="00F17B3D" w:rsidP="00956EF1">
            <w:pPr>
              <w:rPr>
                <w:b/>
                <w:lang w:val="en-GB"/>
              </w:rPr>
            </w:pPr>
          </w:p>
          <w:p w:rsidR="00F17B3D" w:rsidRPr="000571BC" w:rsidRDefault="00F17B3D" w:rsidP="00956EF1">
            <w:pPr>
              <w:rPr>
                <w:lang w:val="en-GB"/>
              </w:rPr>
            </w:pPr>
            <w:r w:rsidRPr="00956EF1">
              <w:rPr>
                <w:b/>
                <w:lang w:val="en-GB"/>
              </w:rPr>
              <w:t>Telling people what we know</w:t>
            </w:r>
          </w:p>
        </w:tc>
        <w:tc>
          <w:tcPr>
            <w:tcW w:w="1807" w:type="dxa"/>
            <w:vMerge w:val="restart"/>
            <w:shd w:val="clear" w:color="auto" w:fill="auto"/>
            <w:vAlign w:val="center"/>
          </w:tcPr>
          <w:p w:rsidR="00F17B3D" w:rsidRPr="00F97AF2" w:rsidRDefault="00F17B3D" w:rsidP="00F97AF2">
            <w:pPr>
              <w:jc w:val="center"/>
              <w:rPr>
                <w:b/>
                <w:lang w:val="en-GB"/>
              </w:rPr>
            </w:pPr>
            <w:r w:rsidRPr="00F97AF2">
              <w:rPr>
                <w:b/>
                <w:lang w:val="en-GB"/>
              </w:rPr>
              <w:t>Unit 5:</w:t>
            </w:r>
          </w:p>
          <w:p w:rsidR="00F17B3D" w:rsidRDefault="00F17B3D" w:rsidP="00F97AF2">
            <w:pPr>
              <w:jc w:val="center"/>
              <w:rPr>
                <w:rFonts w:eastAsia="Calibri"/>
                <w:b/>
                <w:bCs/>
                <w:i/>
                <w:iCs/>
                <w:lang w:val="en-GB" w:eastAsia="en-US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Toys and Games</w:t>
            </w:r>
          </w:p>
          <w:p w:rsidR="00F17B3D" w:rsidRPr="000571BC" w:rsidRDefault="00F17B3D" w:rsidP="00956EF1">
            <w:pPr>
              <w:rPr>
                <w:lang w:val="en-GB"/>
              </w:rPr>
            </w:pPr>
          </w:p>
        </w:tc>
        <w:tc>
          <w:tcPr>
            <w:tcW w:w="2873" w:type="dxa"/>
            <w:vMerge w:val="restart"/>
            <w:shd w:val="clear" w:color="auto" w:fill="auto"/>
            <w:vAlign w:val="center"/>
          </w:tcPr>
          <w:p w:rsidR="00F17B3D" w:rsidRPr="00956EF1" w:rsidRDefault="00F17B3D" w:rsidP="00956EF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F17B3D" w:rsidRPr="00956EF1" w:rsidRDefault="00F17B3D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recognize the names of </w:t>
            </w:r>
          </w:p>
          <w:p w:rsidR="00F17B3D" w:rsidRPr="00956EF1" w:rsidRDefault="00F17B3D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shapes.</w:t>
            </w:r>
          </w:p>
          <w:p w:rsidR="00F17B3D" w:rsidRPr="00956EF1" w:rsidRDefault="00F17B3D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to recognize the names of toys.</w:t>
            </w:r>
          </w:p>
          <w:p w:rsidR="00F17B3D" w:rsidRPr="00956EF1" w:rsidRDefault="00F17B3D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follow short, simple, spoken </w:t>
            </w:r>
          </w:p>
          <w:p w:rsidR="00F17B3D" w:rsidRPr="00956EF1" w:rsidRDefault="00F17B3D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instructions, especially if they include pictures, by </w:t>
            </w:r>
          </w:p>
          <w:p w:rsidR="00F17B3D" w:rsidRDefault="00F17B3D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pointing and naming the shapes of things.</w:t>
            </w:r>
          </w:p>
          <w:p w:rsidR="00F17B3D" w:rsidRPr="00956EF1" w:rsidRDefault="00F17B3D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F17B3D" w:rsidRPr="00F17B3D" w:rsidRDefault="00F17B3D" w:rsidP="00956EF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Speaking</w:t>
            </w:r>
          </w:p>
          <w:p w:rsidR="00F17B3D" w:rsidRPr="00956EF1" w:rsidRDefault="00F17B3D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ask and answer questions </w:t>
            </w:r>
          </w:p>
          <w:p w:rsidR="00F17B3D" w:rsidRPr="00956EF1" w:rsidRDefault="00F17B3D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about the shapes of things.</w:t>
            </w:r>
          </w:p>
          <w:p w:rsidR="00F17B3D" w:rsidRPr="00956EF1" w:rsidRDefault="00F17B3D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ask and answer questions </w:t>
            </w:r>
          </w:p>
          <w:p w:rsidR="00F17B3D" w:rsidRPr="00956EF1" w:rsidRDefault="00F17B3D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about the quantity of things.</w:t>
            </w:r>
          </w:p>
          <w:p w:rsidR="00F17B3D" w:rsidRPr="000571BC" w:rsidRDefault="00F17B3D" w:rsidP="00956E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</w:t>
            </w:r>
            <w:r>
              <w:rPr>
                <w:lang w:val="en-GB"/>
              </w:rPr>
              <w:t xml:space="preserve">tell the kinds and quantity of </w:t>
            </w:r>
            <w:r w:rsidRPr="00956EF1">
              <w:rPr>
                <w:lang w:val="en-GB"/>
              </w:rPr>
              <w:t>the toys they have.</w:t>
            </w:r>
          </w:p>
        </w:tc>
        <w:tc>
          <w:tcPr>
            <w:tcW w:w="2509" w:type="dxa"/>
            <w:vMerge w:val="restart"/>
            <w:shd w:val="clear" w:color="auto" w:fill="auto"/>
            <w:vAlign w:val="center"/>
          </w:tcPr>
          <w:p w:rsidR="00F17B3D" w:rsidRDefault="00F17B3D" w:rsidP="00956EF1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Texts</w:t>
            </w:r>
          </w:p>
          <w:p w:rsidR="00F17B3D" w:rsidRPr="000D4E71" w:rsidRDefault="00F17B3D" w:rsidP="00956EF1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Captions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Conversations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Illustrations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Instructions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Rhymes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Signs </w:t>
            </w:r>
          </w:p>
          <w:p w:rsidR="00F17B3D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Songs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 </w:t>
            </w:r>
          </w:p>
          <w:p w:rsidR="00F17B3D" w:rsidRDefault="00F17B3D" w:rsidP="00956EF1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Activities</w:t>
            </w:r>
          </w:p>
          <w:p w:rsidR="00F17B3D" w:rsidRPr="000D4E71" w:rsidRDefault="00F17B3D" w:rsidP="00956EF1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Arts and Crafts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Chants and Songs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Cognates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Communicative Tasks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Drama/Miming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Drawing and Coloring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Flashcards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Games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Listening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Questions and Answers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Real-life Tasks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Reordering </w:t>
            </w:r>
          </w:p>
          <w:p w:rsidR="00F17B3D" w:rsidRPr="000D4E71" w:rsidRDefault="00F17B3D" w:rsidP="00956EF1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Synonyms &amp;</w:t>
            </w:r>
            <w:r w:rsidRPr="000D4E71">
              <w:rPr>
                <w:sz w:val="22"/>
                <w:szCs w:val="22"/>
                <w:lang w:val="en-GB"/>
              </w:rPr>
              <w:t xml:space="preserve"> Antonyms </w:t>
            </w:r>
          </w:p>
          <w:p w:rsidR="00F17B3D" w:rsidRDefault="00F17B3D" w:rsidP="00956EF1">
            <w:pPr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TPR</w:t>
            </w:r>
          </w:p>
          <w:p w:rsidR="00F17B3D" w:rsidRDefault="00F17B3D" w:rsidP="00F97AF2">
            <w:pPr>
              <w:rPr>
                <w:lang w:val="en-GB"/>
              </w:rPr>
            </w:pPr>
          </w:p>
          <w:p w:rsidR="00F17B3D" w:rsidRPr="000571BC" w:rsidRDefault="00F17B3D" w:rsidP="00F97AF2">
            <w:pPr>
              <w:rPr>
                <w:lang w:val="en-GB"/>
              </w:rPr>
            </w:pPr>
          </w:p>
        </w:tc>
        <w:tc>
          <w:tcPr>
            <w:tcW w:w="2839" w:type="dxa"/>
            <w:vMerge w:val="restart"/>
            <w:shd w:val="clear" w:color="auto" w:fill="auto"/>
            <w:vAlign w:val="center"/>
          </w:tcPr>
          <w:p w:rsidR="00F17B3D" w:rsidRPr="004E1EF2" w:rsidRDefault="00F17B3D" w:rsidP="00F97AF2">
            <w:pPr>
              <w:rPr>
                <w:b/>
                <w:u w:val="single"/>
                <w:lang w:val="en-GB"/>
              </w:rPr>
            </w:pPr>
            <w:r w:rsidRPr="004E1EF2">
              <w:rPr>
                <w:b/>
                <w:u w:val="single"/>
                <w:lang w:val="en-GB"/>
              </w:rPr>
              <w:t>Quiz or Exam</w:t>
            </w:r>
          </w:p>
          <w:p w:rsidR="00F17B3D" w:rsidRPr="00F97AF2" w:rsidRDefault="00F17B3D" w:rsidP="00F97AF2">
            <w:pPr>
              <w:rPr>
                <w:b/>
                <w:u w:val="single"/>
                <w:lang w:val="en-GB"/>
              </w:rPr>
            </w:pPr>
          </w:p>
          <w:p w:rsidR="00F17B3D" w:rsidRDefault="00F17B3D" w:rsidP="00956EF1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Projects</w:t>
            </w:r>
          </w:p>
          <w:p w:rsidR="00F17B3D" w:rsidRPr="00956EF1" w:rsidRDefault="00F17B3D" w:rsidP="00956EF1">
            <w:pPr>
              <w:rPr>
                <w:b/>
                <w:lang w:val="en-GB"/>
              </w:rPr>
            </w:pPr>
          </w:p>
          <w:p w:rsidR="00F17B3D" w:rsidRPr="00956EF1" w:rsidRDefault="00F17B3D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prepare a </w:t>
            </w:r>
          </w:p>
          <w:p w:rsidR="00F17B3D" w:rsidRPr="00956EF1" w:rsidRDefault="00F17B3D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colorful visual dic-tionary to  show and </w:t>
            </w:r>
          </w:p>
          <w:p w:rsidR="00F17B3D" w:rsidRPr="00956EF1" w:rsidRDefault="00F17B3D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>write the words for:</w:t>
            </w:r>
          </w:p>
          <w:p w:rsidR="00F17B3D" w:rsidRPr="00956EF1" w:rsidRDefault="00F17B3D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a) a black ball, a red </w:t>
            </w:r>
          </w:p>
          <w:p w:rsidR="00F17B3D" w:rsidRPr="00956EF1" w:rsidRDefault="00F17B3D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kite, a brown teddy </w:t>
            </w:r>
          </w:p>
          <w:p w:rsidR="00F17B3D" w:rsidRPr="00956EF1" w:rsidRDefault="00F17B3D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>bear, etc.</w:t>
            </w:r>
          </w:p>
          <w:p w:rsidR="00F17B3D" w:rsidRPr="00956EF1" w:rsidRDefault="00F17B3D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b) a round kite, a </w:t>
            </w:r>
          </w:p>
          <w:p w:rsidR="00F17B3D" w:rsidRDefault="00F17B3D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>square card, etc.</w:t>
            </w:r>
          </w:p>
          <w:p w:rsidR="00F17B3D" w:rsidRPr="00956EF1" w:rsidRDefault="00F17B3D" w:rsidP="00956EF1">
            <w:pPr>
              <w:rPr>
                <w:lang w:val="en-GB"/>
              </w:rPr>
            </w:pPr>
          </w:p>
          <w:p w:rsidR="00F17B3D" w:rsidRPr="00956EF1" w:rsidRDefault="00F17B3D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bring </w:t>
            </w:r>
          </w:p>
          <w:p w:rsidR="00F17B3D" w:rsidRPr="00956EF1" w:rsidRDefault="00F17B3D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their favorite toys to </w:t>
            </w:r>
          </w:p>
          <w:p w:rsidR="00F17B3D" w:rsidRPr="00956EF1" w:rsidRDefault="00F17B3D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 xml:space="preserve">class and show them </w:t>
            </w:r>
          </w:p>
          <w:p w:rsidR="00F17B3D" w:rsidRDefault="00F17B3D" w:rsidP="00956EF1">
            <w:pPr>
              <w:rPr>
                <w:lang w:val="en-GB"/>
              </w:rPr>
            </w:pPr>
            <w:r w:rsidRPr="00956EF1">
              <w:rPr>
                <w:lang w:val="en-GB"/>
              </w:rPr>
              <w:t>to their friends.</w:t>
            </w:r>
          </w:p>
          <w:p w:rsidR="00F17B3D" w:rsidRPr="000571BC" w:rsidRDefault="00F17B3D" w:rsidP="00956EF1">
            <w:pPr>
              <w:rPr>
                <w:lang w:val="en-GB"/>
              </w:rPr>
            </w:pPr>
          </w:p>
          <w:p w:rsidR="00F17B3D" w:rsidRPr="000571BC" w:rsidRDefault="00F17B3D" w:rsidP="0062527C">
            <w:pPr>
              <w:rPr>
                <w:lang w:val="en-GB"/>
              </w:rPr>
            </w:pPr>
          </w:p>
        </w:tc>
      </w:tr>
      <w:tr w:rsidR="00F17B3D" w:rsidRPr="000571BC" w:rsidTr="00CF641F">
        <w:trPr>
          <w:cantSplit/>
          <w:trHeight w:val="2002"/>
        </w:trPr>
        <w:tc>
          <w:tcPr>
            <w:tcW w:w="1112" w:type="dxa"/>
            <w:shd w:val="clear" w:color="auto" w:fill="auto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02-05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17B3D" w:rsidRPr="000571BC" w:rsidRDefault="00F17B3D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F17B3D" w:rsidRPr="000571BC" w:rsidRDefault="00F17B3D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81" w:type="dxa"/>
            <w:vMerge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  <w:tc>
          <w:tcPr>
            <w:tcW w:w="1807" w:type="dxa"/>
            <w:vMerge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  <w:tc>
          <w:tcPr>
            <w:tcW w:w="2873" w:type="dxa"/>
            <w:vMerge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  <w:tc>
          <w:tcPr>
            <w:tcW w:w="2509" w:type="dxa"/>
            <w:vMerge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  <w:tc>
          <w:tcPr>
            <w:tcW w:w="2839" w:type="dxa"/>
            <w:vMerge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</w:tr>
      <w:tr w:rsidR="00F17B3D" w:rsidRPr="000571BC" w:rsidTr="00CF641F">
        <w:trPr>
          <w:cantSplit/>
          <w:trHeight w:val="2290"/>
        </w:trPr>
        <w:tc>
          <w:tcPr>
            <w:tcW w:w="1112" w:type="dxa"/>
            <w:shd w:val="clear" w:color="auto" w:fill="auto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08-12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17B3D" w:rsidRPr="000571BC" w:rsidRDefault="00F17B3D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F17B3D" w:rsidRPr="000571BC" w:rsidRDefault="00F17B3D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81" w:type="dxa"/>
            <w:vMerge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  <w:tc>
          <w:tcPr>
            <w:tcW w:w="1807" w:type="dxa"/>
            <w:vMerge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  <w:tc>
          <w:tcPr>
            <w:tcW w:w="2873" w:type="dxa"/>
            <w:vMerge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  <w:tc>
          <w:tcPr>
            <w:tcW w:w="2509" w:type="dxa"/>
            <w:vMerge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  <w:tc>
          <w:tcPr>
            <w:tcW w:w="2839" w:type="dxa"/>
            <w:vMerge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</w:tr>
      <w:tr w:rsidR="00F17B3D" w:rsidRPr="000571BC" w:rsidTr="00CF641F">
        <w:trPr>
          <w:cantSplit/>
          <w:trHeight w:val="2290"/>
        </w:trPr>
        <w:tc>
          <w:tcPr>
            <w:tcW w:w="1112" w:type="dxa"/>
            <w:shd w:val="clear" w:color="auto" w:fill="auto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F17B3D" w:rsidRDefault="00F17B3D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F17B3D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F17B3D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F17B3D" w:rsidRDefault="00F17B3D" w:rsidP="00F17B3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Revision of the FIRST TERM</w:t>
            </w:r>
          </w:p>
          <w:p w:rsidR="00F17B3D" w:rsidRPr="000571BC" w:rsidRDefault="00F17B3D" w:rsidP="00230569">
            <w:pPr>
              <w:rPr>
                <w:lang w:val="en-GB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  <w:tc>
          <w:tcPr>
            <w:tcW w:w="2509" w:type="dxa"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  <w:tc>
          <w:tcPr>
            <w:tcW w:w="2839" w:type="dxa"/>
            <w:shd w:val="clear" w:color="auto" w:fill="auto"/>
            <w:vAlign w:val="center"/>
          </w:tcPr>
          <w:p w:rsidR="00F17B3D" w:rsidRPr="000571BC" w:rsidRDefault="00F17B3D" w:rsidP="00230569">
            <w:pPr>
              <w:rPr>
                <w:lang w:val="en-GB"/>
              </w:rPr>
            </w:pPr>
          </w:p>
        </w:tc>
      </w:tr>
      <w:tr w:rsidR="00711413" w:rsidRPr="000571BC" w:rsidTr="00CF641F">
        <w:trPr>
          <w:trHeight w:val="96"/>
        </w:trPr>
        <w:tc>
          <w:tcPr>
            <w:tcW w:w="15767" w:type="dxa"/>
            <w:gridSpan w:val="8"/>
            <w:shd w:val="clear" w:color="auto" w:fill="B8CCE4"/>
            <w:vAlign w:val="center"/>
          </w:tcPr>
          <w:p w:rsidR="00CF3317" w:rsidRDefault="00CF3317" w:rsidP="000571BC">
            <w:pPr>
              <w:jc w:val="center"/>
              <w:rPr>
                <w:b/>
                <w:lang w:val="en-GB"/>
              </w:rPr>
            </w:pPr>
          </w:p>
          <w:p w:rsidR="00711413" w:rsidRDefault="00711413" w:rsidP="000571B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  <w:p w:rsidR="00CF3317" w:rsidRPr="000571BC" w:rsidRDefault="00CF3317" w:rsidP="000571BC">
            <w:pPr>
              <w:jc w:val="center"/>
              <w:rPr>
                <w:b/>
                <w:lang w:val="en-GB"/>
              </w:rPr>
            </w:pPr>
          </w:p>
        </w:tc>
      </w:tr>
    </w:tbl>
    <w:p w:rsidR="00FE62A1" w:rsidRPr="00AC56B4" w:rsidRDefault="00FE62A1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 w:rsidRPr="006A2864">
        <w:rPr>
          <w:sz w:val="40"/>
          <w:lang w:val="en-GB"/>
        </w:rPr>
        <w:br w:type="page"/>
      </w:r>
      <w:r w:rsidR="004514C7">
        <w:rPr>
          <w:b/>
          <w:szCs w:val="16"/>
          <w:lang w:val="en-GB"/>
        </w:rPr>
        <w:lastRenderedPageBreak/>
        <w:t>CEBELİBEREKET</w:t>
      </w:r>
      <w:r w:rsidR="005A64CD">
        <w:rPr>
          <w:b/>
          <w:szCs w:val="16"/>
          <w:lang w:val="en-GB"/>
        </w:rPr>
        <w:t xml:space="preserve"> İLKOKULU </w:t>
      </w:r>
      <w:r w:rsidR="001C620B">
        <w:rPr>
          <w:b/>
          <w:lang w:val="en-GB"/>
        </w:rPr>
        <w:t xml:space="preserve"> 2017-2018</w:t>
      </w:r>
      <w:r w:rsidRPr="00AC56B4">
        <w:rPr>
          <w:b/>
          <w:lang w:val="en-GB"/>
        </w:rPr>
        <w:t xml:space="preserve"> EĞİTİM-ÖĞRETİM YILI</w:t>
      </w:r>
    </w:p>
    <w:p w:rsidR="00E906DA" w:rsidRDefault="00956EF1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t>3</w:t>
      </w:r>
      <w:r w:rsidR="00FE62A1" w:rsidRPr="00AC56B4">
        <w:rPr>
          <w:b/>
          <w:lang w:val="en-GB"/>
        </w:rPr>
        <w:t xml:space="preserve">. SINIFLAR ÜNİTELENDİRİLMİŞ </w:t>
      </w:r>
      <w:r w:rsidR="005A64CD">
        <w:rPr>
          <w:b/>
          <w:lang w:val="en-GB"/>
        </w:rPr>
        <w:t xml:space="preserve">İNGİLİZCE </w:t>
      </w:r>
      <w:r w:rsidR="00FE62A1" w:rsidRPr="00AC56B4">
        <w:rPr>
          <w:b/>
          <w:lang w:val="en-GB"/>
        </w:rPr>
        <w:t>YILLIK DERS PLANI</w:t>
      </w:r>
      <w:r w:rsidR="00E906DA" w:rsidRPr="00AC56B4">
        <w:rPr>
          <w:b/>
          <w:lang w:val="en-GB"/>
        </w:rPr>
        <w:t xml:space="preserve"> (2. DÖNEM)</w:t>
      </w:r>
    </w:p>
    <w:p w:rsidR="00956EF1" w:rsidRPr="00AC56B4" w:rsidRDefault="00956EF1" w:rsidP="00AC56B4">
      <w:pPr>
        <w:pStyle w:val="AralkYok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534"/>
        <w:gridCol w:w="1778"/>
        <w:gridCol w:w="2820"/>
        <w:gridCol w:w="2464"/>
        <w:gridCol w:w="2791"/>
      </w:tblGrid>
      <w:tr w:rsidR="00F97AF2" w:rsidRPr="000571BC" w:rsidTr="004C7D4B">
        <w:tc>
          <w:tcPr>
            <w:tcW w:w="3227" w:type="dxa"/>
            <w:gridSpan w:val="3"/>
            <w:shd w:val="clear" w:color="auto" w:fill="B8CCE4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97AF2" w:rsidRPr="000571BC" w:rsidRDefault="00956EF1" w:rsidP="00956EF1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="00F97AF2" w:rsidRPr="000571BC">
              <w:rPr>
                <w:sz w:val="22"/>
                <w:szCs w:val="22"/>
                <w:lang w:val="en-GB"/>
              </w:rPr>
              <w:t>)</w:t>
            </w:r>
            <w:r w:rsidR="00B83D3E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97AF2" w:rsidRPr="000571BC" w:rsidRDefault="00F97AF2" w:rsidP="00B83D3E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0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F97AF2" w:rsidRPr="000571BC" w:rsidTr="004C7D4B">
        <w:tc>
          <w:tcPr>
            <w:tcW w:w="1101" w:type="dxa"/>
            <w:shd w:val="clear" w:color="auto" w:fill="B8CCE4"/>
            <w:vAlign w:val="center"/>
          </w:tcPr>
          <w:p w:rsidR="00F97AF2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3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17B3D" w:rsidRPr="000571BC" w:rsidTr="004C7D4B">
        <w:trPr>
          <w:cantSplit/>
          <w:trHeight w:val="269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F17B3D" w:rsidRDefault="001C620B" w:rsidP="00F17B3D">
            <w:pPr>
              <w:pStyle w:val="AralkYok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</w:t>
            </w:r>
            <w:r w:rsidR="00F17B3D">
              <w:rPr>
                <w:lang w:val="en-GB"/>
              </w:rPr>
              <w:t>0</w:t>
            </w:r>
            <w:r>
              <w:rPr>
                <w:lang w:val="en-GB"/>
              </w:rPr>
              <w:t>9</w:t>
            </w:r>
          </w:p>
          <w:p w:rsidR="00F17B3D" w:rsidRPr="000571BC" w:rsidRDefault="00F17B3D" w:rsidP="00F17B3D">
            <w:pPr>
              <w:pStyle w:val="AralkYok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7B3D" w:rsidRPr="000571BC" w:rsidRDefault="00F17B3D" w:rsidP="00F17B3D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7B3D" w:rsidRPr="000571BC" w:rsidRDefault="00F17B3D" w:rsidP="00F17B3D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>Describing sizes  and shapes</w:t>
            </w: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Pr="00956EF1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>Making simple inquiries</w:t>
            </w: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 xml:space="preserve"> </w:t>
            </w: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Pr="00956EF1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>Talking about locations of things</w:t>
            </w:r>
          </w:p>
          <w:p w:rsidR="00F17B3D" w:rsidRPr="00956EF1" w:rsidRDefault="00F17B3D" w:rsidP="00956EF1">
            <w:pPr>
              <w:pStyle w:val="AralkYok"/>
              <w:rPr>
                <w:b/>
                <w:sz w:val="22"/>
                <w:lang w:val="en-GB"/>
              </w:rPr>
            </w:pPr>
          </w:p>
          <w:p w:rsidR="00F17B3D" w:rsidRPr="000571BC" w:rsidRDefault="00F17B3D" w:rsidP="00956EF1">
            <w:pPr>
              <w:pStyle w:val="AralkYok"/>
              <w:rPr>
                <w:sz w:val="22"/>
                <w:lang w:val="en-GB"/>
              </w:rPr>
            </w:pPr>
          </w:p>
        </w:tc>
        <w:tc>
          <w:tcPr>
            <w:tcW w:w="1778" w:type="dxa"/>
            <w:vMerge w:val="restart"/>
            <w:shd w:val="clear" w:color="auto" w:fill="auto"/>
            <w:vAlign w:val="center"/>
          </w:tcPr>
          <w:p w:rsidR="00F17B3D" w:rsidRPr="00A8267B" w:rsidRDefault="00F17B3D" w:rsidP="00F97AF2">
            <w:pPr>
              <w:pStyle w:val="AralkYok"/>
              <w:jc w:val="center"/>
              <w:rPr>
                <w:rFonts w:eastAsia="Calibri"/>
                <w:b/>
                <w:bCs/>
                <w:iCs/>
                <w:lang w:val="en-GB" w:eastAsia="en-US"/>
              </w:rPr>
            </w:pPr>
            <w:r w:rsidRPr="00A8267B">
              <w:rPr>
                <w:rFonts w:eastAsia="Calibri"/>
                <w:b/>
                <w:bCs/>
                <w:iCs/>
                <w:lang w:val="en-GB" w:eastAsia="en-US"/>
              </w:rPr>
              <w:t>Unit 6:</w:t>
            </w:r>
          </w:p>
          <w:p w:rsidR="00F17B3D" w:rsidRPr="000571BC" w:rsidRDefault="00F17B3D" w:rsidP="00F97AF2">
            <w:pPr>
              <w:pStyle w:val="AralkYok"/>
              <w:jc w:val="center"/>
              <w:rPr>
                <w:sz w:val="22"/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My House</w:t>
            </w: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 w:rsidR="00F17B3D" w:rsidRPr="00956EF1" w:rsidRDefault="00F17B3D" w:rsidP="00956EF1">
            <w:pPr>
              <w:pStyle w:val="AralkYok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recognize the names of the </w:t>
            </w: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rooms in a flat/house.</w:t>
            </w: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follow short, simple, spoken </w:t>
            </w:r>
            <w:r w:rsidRPr="00956EF1">
              <w:rPr>
                <w:lang w:val="en-GB"/>
              </w:rPr>
              <w:t xml:space="preserve">instructions, especially if they include pictures, by </w:t>
            </w:r>
          </w:p>
          <w:p w:rsidR="00F17B3D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pointing and saying the names of the rooms in an apart-ment/house.</w:t>
            </w: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</w:p>
          <w:p w:rsidR="00F17B3D" w:rsidRPr="00956EF1" w:rsidRDefault="00F17B3D" w:rsidP="00956EF1">
            <w:pPr>
              <w:pStyle w:val="AralkYok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Speaking</w:t>
            </w: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ask about and tell the names </w:t>
            </w: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of the rooms in an apartment/house.</w:t>
            </w: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ask about and tell the location </w:t>
            </w:r>
          </w:p>
          <w:p w:rsidR="00F17B3D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of things in the rooms in an apartment/house.</w:t>
            </w:r>
          </w:p>
          <w:p w:rsidR="00F17B3D" w:rsidRPr="004E1EF2" w:rsidRDefault="00F17B3D" w:rsidP="00956EF1">
            <w:pPr>
              <w:pStyle w:val="AralkYok"/>
              <w:rPr>
                <w:lang w:val="en-GB"/>
              </w:rPr>
            </w:pPr>
          </w:p>
        </w:tc>
        <w:tc>
          <w:tcPr>
            <w:tcW w:w="2464" w:type="dxa"/>
            <w:vMerge w:val="restart"/>
            <w:shd w:val="clear" w:color="auto" w:fill="auto"/>
            <w:vAlign w:val="center"/>
          </w:tcPr>
          <w:p w:rsidR="00F17B3D" w:rsidRPr="00F97AF2" w:rsidRDefault="00F17B3D" w:rsidP="00F97AF2">
            <w:pPr>
              <w:pStyle w:val="AralkYok"/>
              <w:rPr>
                <w:rFonts w:eastAsia="Calibri"/>
                <w:b/>
                <w:lang w:val="en-GB" w:eastAsia="en-US"/>
              </w:rPr>
            </w:pPr>
            <w:r w:rsidRPr="000571BC">
              <w:rPr>
                <w:rFonts w:eastAsia="Calibri"/>
                <w:sz w:val="22"/>
                <w:lang w:val="en-GB" w:eastAsia="en-US"/>
              </w:rPr>
              <w:t xml:space="preserve"> </w:t>
            </w:r>
            <w:r w:rsidRPr="00F97AF2">
              <w:rPr>
                <w:rFonts w:eastAsia="Calibri"/>
                <w:b/>
                <w:lang w:val="en-GB" w:eastAsia="en-US"/>
              </w:rPr>
              <w:t>Texts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>Cartoons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Conversations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Illustrations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Instructions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Picture Dictionaries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>Poems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Posters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Songs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</w:p>
          <w:p w:rsidR="00F17B3D" w:rsidRPr="00F97AF2" w:rsidRDefault="00F17B3D" w:rsidP="00F97AF2">
            <w:pPr>
              <w:pStyle w:val="AralkYok"/>
              <w:rPr>
                <w:rFonts w:eastAsia="Calibri"/>
                <w:b/>
                <w:lang w:val="en-GB" w:eastAsia="en-US"/>
              </w:rPr>
            </w:pPr>
            <w:r w:rsidRPr="00F97AF2">
              <w:rPr>
                <w:rFonts w:eastAsia="Calibri"/>
                <w:b/>
                <w:lang w:val="en-GB" w:eastAsia="en-US"/>
              </w:rPr>
              <w:t>Activities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Arts and Crafts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Chants and Songs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Communicative Tasks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Drama/Miming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Drawing and Coloring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Flashcards 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Games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Labeling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Listening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Matching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Puppets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Questions and Answers </w:t>
            </w:r>
          </w:p>
          <w:p w:rsidR="00F17B3D" w:rsidRPr="00F97AF2" w:rsidRDefault="00F17B3D" w:rsidP="00F97AF2">
            <w:pPr>
              <w:pStyle w:val="AralkYok"/>
              <w:rPr>
                <w:rFonts w:eastAsia="Calibri"/>
                <w:lang w:val="en-GB" w:eastAsia="en-US"/>
              </w:rPr>
            </w:pPr>
            <w:r w:rsidRPr="00F97AF2">
              <w:rPr>
                <w:rFonts w:eastAsia="Calibri"/>
                <w:lang w:val="en-GB" w:eastAsia="en-US"/>
              </w:rPr>
              <w:t xml:space="preserve">Real-life Tasks </w:t>
            </w:r>
          </w:p>
          <w:p w:rsidR="00F17B3D" w:rsidRPr="000571BC" w:rsidRDefault="00F17B3D" w:rsidP="00F97AF2">
            <w:pPr>
              <w:pStyle w:val="AralkYok"/>
              <w:rPr>
                <w:sz w:val="22"/>
                <w:lang w:val="en-GB"/>
              </w:rPr>
            </w:pPr>
            <w:r w:rsidRPr="00F97AF2">
              <w:rPr>
                <w:rFonts w:eastAsia="Calibri"/>
                <w:lang w:val="en-GB" w:eastAsia="en-US"/>
              </w:rPr>
              <w:t>TPR</w:t>
            </w:r>
          </w:p>
        </w:tc>
        <w:tc>
          <w:tcPr>
            <w:tcW w:w="2791" w:type="dxa"/>
            <w:vMerge w:val="restart"/>
            <w:shd w:val="clear" w:color="auto" w:fill="auto"/>
            <w:vAlign w:val="center"/>
          </w:tcPr>
          <w:p w:rsidR="00F17B3D" w:rsidRDefault="00F17B3D" w:rsidP="00956EF1">
            <w:pPr>
              <w:pStyle w:val="AralkYok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Projects</w:t>
            </w:r>
          </w:p>
          <w:p w:rsidR="00F17B3D" w:rsidRPr="00956EF1" w:rsidRDefault="00F17B3D" w:rsidP="00956EF1">
            <w:pPr>
              <w:pStyle w:val="AralkYok"/>
              <w:rPr>
                <w:b/>
                <w:lang w:val="en-GB"/>
              </w:rPr>
            </w:pP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prepare </w:t>
            </w: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a model house and </w:t>
            </w: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describe it to their </w:t>
            </w: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friends.</w:t>
            </w: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bring in </w:t>
            </w: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advertisement cut-outs and describe </w:t>
            </w:r>
          </w:p>
          <w:p w:rsidR="00F17B3D" w:rsidRPr="00956EF1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the rooms shown in </w:t>
            </w:r>
          </w:p>
          <w:p w:rsidR="00F17B3D" w:rsidRDefault="00F17B3D" w:rsidP="00956EF1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them.</w:t>
            </w:r>
          </w:p>
          <w:p w:rsidR="00F17B3D" w:rsidRPr="000571BC" w:rsidRDefault="00F17B3D" w:rsidP="00956EF1">
            <w:pPr>
              <w:pStyle w:val="AralkYok"/>
              <w:rPr>
                <w:sz w:val="22"/>
                <w:lang w:val="en-GB"/>
              </w:rPr>
            </w:pPr>
          </w:p>
        </w:tc>
      </w:tr>
      <w:tr w:rsidR="00F17B3D" w:rsidRPr="000571BC" w:rsidTr="004C7D4B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12-16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34" w:type="dxa"/>
            <w:vMerge/>
            <w:shd w:val="clear" w:color="auto" w:fill="auto"/>
          </w:tcPr>
          <w:p w:rsidR="00F17B3D" w:rsidRPr="000571BC" w:rsidRDefault="00F17B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F17B3D" w:rsidRPr="000571BC" w:rsidRDefault="00F17B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F17B3D" w:rsidRPr="000571BC" w:rsidRDefault="00F17B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F17B3D" w:rsidRPr="000571BC" w:rsidRDefault="00F17B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F17B3D" w:rsidRPr="000571BC" w:rsidRDefault="00F17B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17B3D" w:rsidRPr="000571BC" w:rsidTr="004C7D4B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19-23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34" w:type="dxa"/>
            <w:vMerge/>
            <w:shd w:val="clear" w:color="auto" w:fill="auto"/>
          </w:tcPr>
          <w:p w:rsidR="00F17B3D" w:rsidRPr="000571BC" w:rsidRDefault="00F17B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F17B3D" w:rsidRPr="000571BC" w:rsidRDefault="00F17B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F17B3D" w:rsidRPr="000571BC" w:rsidRDefault="00F17B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F17B3D" w:rsidRPr="000571BC" w:rsidRDefault="00F17B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F17B3D" w:rsidRPr="000571BC" w:rsidRDefault="00F17B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tbl>
      <w:tblPr>
        <w:tblpPr w:leftFromText="141" w:rightFromText="141" w:vertAnchor="text" w:horzAnchor="margin" w:tblpY="12"/>
        <w:tblW w:w="15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6"/>
        <w:gridCol w:w="996"/>
        <w:gridCol w:w="1139"/>
        <w:gridCol w:w="2462"/>
        <w:gridCol w:w="1797"/>
        <w:gridCol w:w="2855"/>
        <w:gridCol w:w="2494"/>
        <w:gridCol w:w="2830"/>
      </w:tblGrid>
      <w:tr w:rsidR="00F17B3D" w:rsidRPr="000571BC" w:rsidTr="004C7D4B">
        <w:trPr>
          <w:cantSplit/>
          <w:trHeight w:val="2396"/>
        </w:trPr>
        <w:tc>
          <w:tcPr>
            <w:tcW w:w="1106" w:type="dxa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26-02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FEBRUARY-</w:t>
            </w:r>
            <w:r w:rsidRPr="000571BC">
              <w:rPr>
                <w:lang w:val="en-GB"/>
              </w:rPr>
              <w:t>MARCH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2" w:type="dxa"/>
            <w:vMerge w:val="restart"/>
            <w:shd w:val="clear" w:color="auto" w:fill="auto"/>
            <w:vAlign w:val="center"/>
          </w:tcPr>
          <w:p w:rsidR="00F17B3D" w:rsidRDefault="00F17B3D" w:rsidP="004C7D4B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F17B3D" w:rsidRDefault="00F17B3D" w:rsidP="004C7D4B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F17B3D" w:rsidRDefault="00F17B3D" w:rsidP="004C7D4B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F17B3D" w:rsidRDefault="00F17B3D" w:rsidP="004C7D4B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 xml:space="preserve">Apologizing </w:t>
            </w:r>
          </w:p>
          <w:p w:rsidR="00F17B3D" w:rsidRDefault="00F17B3D" w:rsidP="004C7D4B">
            <w:pPr>
              <w:rPr>
                <w:b/>
                <w:lang w:val="en-GB"/>
              </w:rPr>
            </w:pPr>
          </w:p>
          <w:p w:rsidR="00F17B3D" w:rsidRDefault="00F17B3D" w:rsidP="004C7D4B">
            <w:pPr>
              <w:rPr>
                <w:b/>
                <w:lang w:val="en-GB"/>
              </w:rPr>
            </w:pPr>
          </w:p>
          <w:p w:rsidR="00F17B3D" w:rsidRPr="00956EF1" w:rsidRDefault="00F17B3D" w:rsidP="004C7D4B">
            <w:pPr>
              <w:rPr>
                <w:b/>
                <w:lang w:val="en-GB"/>
              </w:rPr>
            </w:pPr>
          </w:p>
          <w:p w:rsidR="00F17B3D" w:rsidRDefault="00F17B3D" w:rsidP="004C7D4B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Describing places</w:t>
            </w:r>
          </w:p>
          <w:p w:rsidR="00F17B3D" w:rsidRDefault="00F17B3D" w:rsidP="004C7D4B">
            <w:pPr>
              <w:rPr>
                <w:b/>
                <w:lang w:val="en-GB"/>
              </w:rPr>
            </w:pPr>
          </w:p>
          <w:p w:rsidR="00F17B3D" w:rsidRDefault="00F17B3D" w:rsidP="004C7D4B">
            <w:pPr>
              <w:rPr>
                <w:b/>
                <w:lang w:val="en-GB"/>
              </w:rPr>
            </w:pPr>
          </w:p>
          <w:p w:rsidR="00F17B3D" w:rsidRPr="00956EF1" w:rsidRDefault="00F17B3D" w:rsidP="004C7D4B">
            <w:pPr>
              <w:rPr>
                <w:b/>
                <w:lang w:val="en-GB"/>
              </w:rPr>
            </w:pPr>
          </w:p>
          <w:p w:rsidR="00F17B3D" w:rsidRDefault="00F17B3D" w:rsidP="004C7D4B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Making simple inquiries</w:t>
            </w:r>
          </w:p>
          <w:p w:rsidR="00F17B3D" w:rsidRDefault="00F17B3D" w:rsidP="00397577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F17B3D" w:rsidRDefault="00F17B3D" w:rsidP="00397577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F17B3D" w:rsidRDefault="00F17B3D" w:rsidP="00397577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F17B3D" w:rsidRDefault="00F17B3D" w:rsidP="00397577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F17B3D" w:rsidRDefault="00F17B3D" w:rsidP="00397577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F17B3D" w:rsidRPr="000571BC" w:rsidRDefault="00F17B3D" w:rsidP="00397577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F17B3D" w:rsidRDefault="00F17B3D" w:rsidP="00397577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The Remembrance of Çanakkale Martyrs</w:t>
            </w:r>
          </w:p>
          <w:p w:rsidR="00F17B3D" w:rsidRDefault="00F17B3D" w:rsidP="00397577">
            <w:pPr>
              <w:rPr>
                <w:rFonts w:eastAsia="Calibri"/>
                <w:bCs/>
                <w:sz w:val="20"/>
                <w:lang w:val="en-GB" w:eastAsia="en-US"/>
              </w:rPr>
            </w:pPr>
            <w:r w:rsidRPr="004E1EF2">
              <w:rPr>
                <w:rFonts w:eastAsia="Calibri"/>
                <w:bCs/>
                <w:sz w:val="20"/>
                <w:lang w:val="en-GB" w:eastAsia="en-US"/>
              </w:rPr>
              <w:t>(18 Mart Şehitleri Anma Günü ve Çanakkale Deniz</w:t>
            </w:r>
          </w:p>
          <w:p w:rsidR="00F17B3D" w:rsidRPr="004E1EF2" w:rsidRDefault="00F17B3D" w:rsidP="00397577">
            <w:pPr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4E1EF2">
              <w:rPr>
                <w:rFonts w:eastAsia="Calibri"/>
                <w:bCs/>
                <w:sz w:val="20"/>
                <w:lang w:val="en-GB" w:eastAsia="en-US"/>
              </w:rPr>
              <w:t>Zaferi)</w:t>
            </w:r>
          </w:p>
          <w:p w:rsidR="00F17B3D" w:rsidRDefault="00F17B3D" w:rsidP="00397577">
            <w:pPr>
              <w:rPr>
                <w:b/>
                <w:lang w:val="en-GB"/>
              </w:rPr>
            </w:pPr>
          </w:p>
          <w:p w:rsidR="00F17B3D" w:rsidRDefault="00F17B3D" w:rsidP="004C7D4B">
            <w:pPr>
              <w:rPr>
                <w:b/>
                <w:lang w:val="en-GB"/>
              </w:rPr>
            </w:pPr>
          </w:p>
          <w:p w:rsidR="00F17B3D" w:rsidRPr="00956EF1" w:rsidRDefault="00F17B3D" w:rsidP="004C7D4B">
            <w:pPr>
              <w:rPr>
                <w:b/>
                <w:lang w:val="en-GB"/>
              </w:rPr>
            </w:pPr>
          </w:p>
          <w:p w:rsidR="00F17B3D" w:rsidRPr="00956EF1" w:rsidRDefault="00F17B3D" w:rsidP="004C7D4B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 xml:space="preserve">Talking about locations of things </w:t>
            </w:r>
          </w:p>
          <w:p w:rsidR="00F17B3D" w:rsidRPr="000571BC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 </w:t>
            </w:r>
          </w:p>
        </w:tc>
        <w:tc>
          <w:tcPr>
            <w:tcW w:w="1797" w:type="dxa"/>
            <w:vMerge w:val="restart"/>
            <w:shd w:val="clear" w:color="auto" w:fill="auto"/>
            <w:vAlign w:val="center"/>
          </w:tcPr>
          <w:p w:rsidR="00F17B3D" w:rsidRPr="004E1EF2" w:rsidRDefault="00F17B3D" w:rsidP="004C7D4B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7:</w:t>
            </w:r>
          </w:p>
          <w:p w:rsidR="00F17B3D" w:rsidRPr="000571BC" w:rsidRDefault="00F17B3D" w:rsidP="004C7D4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In My City</w:t>
            </w:r>
          </w:p>
        </w:tc>
        <w:tc>
          <w:tcPr>
            <w:tcW w:w="2855" w:type="dxa"/>
            <w:vMerge w:val="restart"/>
            <w:shd w:val="clear" w:color="auto" w:fill="auto"/>
            <w:vAlign w:val="center"/>
          </w:tcPr>
          <w:p w:rsidR="00F17B3D" w:rsidRPr="00956EF1" w:rsidRDefault="00F17B3D" w:rsidP="004C7D4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F17B3D" w:rsidRPr="00956EF1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to recognize the names of build-ings and parts of a city.</w:t>
            </w:r>
          </w:p>
          <w:p w:rsidR="00F17B3D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follow short, simple, spoken </w:t>
            </w:r>
            <w:r w:rsidRPr="00956EF1">
              <w:rPr>
                <w:lang w:val="en-GB"/>
              </w:rPr>
              <w:t>instructions, especiall</w:t>
            </w:r>
            <w:r>
              <w:rPr>
                <w:lang w:val="en-GB"/>
              </w:rPr>
              <w:t xml:space="preserve">y if they include pictures, by </w:t>
            </w:r>
            <w:r w:rsidRPr="00956EF1">
              <w:rPr>
                <w:lang w:val="en-GB"/>
              </w:rPr>
              <w:t>pointing and saying the n</w:t>
            </w:r>
            <w:r>
              <w:rPr>
                <w:lang w:val="en-GB"/>
              </w:rPr>
              <w:t xml:space="preserve">ames of buildings and parts of </w:t>
            </w:r>
            <w:r w:rsidRPr="00956EF1">
              <w:rPr>
                <w:lang w:val="en-GB"/>
              </w:rPr>
              <w:t>a city.</w:t>
            </w:r>
          </w:p>
          <w:p w:rsidR="00F17B3D" w:rsidRPr="00956EF1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F17B3D" w:rsidRPr="00956EF1" w:rsidRDefault="00F17B3D" w:rsidP="004C7D4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Speaking</w:t>
            </w:r>
          </w:p>
          <w:p w:rsidR="00F17B3D" w:rsidRPr="00956EF1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to ask about and tell where build-ings and other places are in a city by pointing to a map.</w:t>
            </w:r>
          </w:p>
          <w:p w:rsidR="00F17B3D" w:rsidRPr="00956EF1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tell where people are at the </w:t>
            </w:r>
          </w:p>
          <w:p w:rsidR="00F17B3D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moment.</w:t>
            </w:r>
          </w:p>
          <w:p w:rsidR="00F17B3D" w:rsidRPr="00956EF1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F17B3D" w:rsidRPr="00956EF1" w:rsidRDefault="00F17B3D" w:rsidP="004C7D4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Compensation Strategy</w:t>
            </w:r>
          </w:p>
          <w:p w:rsidR="00F17B3D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say when they don’t know the </w:t>
            </w:r>
            <w:r w:rsidRPr="00956EF1">
              <w:rPr>
                <w:lang w:val="en-GB"/>
              </w:rPr>
              <w:t>answer to a question.</w:t>
            </w:r>
          </w:p>
          <w:p w:rsidR="00F17B3D" w:rsidRPr="000571BC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94" w:type="dxa"/>
            <w:vMerge w:val="restart"/>
            <w:shd w:val="clear" w:color="auto" w:fill="auto"/>
            <w:vAlign w:val="center"/>
          </w:tcPr>
          <w:p w:rsidR="00F17B3D" w:rsidRPr="004E1EF2" w:rsidRDefault="00F17B3D" w:rsidP="004C7D4B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Texts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Conversations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Illustrations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Picture Dictionaries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Posters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Products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Songs </w:t>
            </w:r>
          </w:p>
          <w:p w:rsidR="00F17B3D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Tables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</w:p>
          <w:p w:rsidR="00F17B3D" w:rsidRPr="004E1EF2" w:rsidRDefault="00F17B3D" w:rsidP="004C7D4B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Activities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Arts and Crafts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Chants and Songs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Communicative Tasks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Drama/Miming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Drawing and Coloring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Flashcards 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Games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Labeling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Listening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Matching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Questions and Answers </w:t>
            </w:r>
          </w:p>
          <w:p w:rsidR="00F17B3D" w:rsidRPr="004E1EF2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Real-life Tasks </w:t>
            </w:r>
          </w:p>
          <w:p w:rsidR="00F17B3D" w:rsidRPr="000571BC" w:rsidRDefault="00F17B3D" w:rsidP="004C7D4B">
            <w:pPr>
              <w:rPr>
                <w:lang w:val="en-GB"/>
              </w:rPr>
            </w:pPr>
            <w:r w:rsidRPr="004E1EF2">
              <w:rPr>
                <w:lang w:val="en-GB"/>
              </w:rPr>
              <w:t>TPR</w:t>
            </w:r>
          </w:p>
        </w:tc>
        <w:tc>
          <w:tcPr>
            <w:tcW w:w="2830" w:type="dxa"/>
            <w:vMerge w:val="restart"/>
            <w:shd w:val="clear" w:color="auto" w:fill="auto"/>
            <w:vAlign w:val="center"/>
          </w:tcPr>
          <w:p w:rsidR="00F17B3D" w:rsidRPr="00711413" w:rsidRDefault="00F17B3D" w:rsidP="004C7D4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Project</w:t>
            </w:r>
          </w:p>
          <w:p w:rsidR="00F17B3D" w:rsidRPr="00711413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prepare </w:t>
            </w:r>
          </w:p>
          <w:p w:rsidR="00F17B3D" w:rsidRPr="00711413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a model town or </w:t>
            </w:r>
          </w:p>
          <w:p w:rsidR="00F17B3D" w:rsidRPr="00711413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draw a map of their </w:t>
            </w:r>
          </w:p>
          <w:p w:rsidR="00F17B3D" w:rsidRPr="00711413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city and describe it </w:t>
            </w:r>
          </w:p>
          <w:p w:rsidR="00F17B3D" w:rsidRPr="00711413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by pointing to some </w:t>
            </w:r>
          </w:p>
          <w:p w:rsidR="00F17B3D" w:rsidRPr="00711413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major buildings and </w:t>
            </w:r>
          </w:p>
          <w:p w:rsidR="00F17B3D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places.</w:t>
            </w:r>
          </w:p>
          <w:p w:rsidR="00F17B3D" w:rsidRPr="000571BC" w:rsidRDefault="00F17B3D" w:rsidP="004C7D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F17B3D" w:rsidRPr="000571BC" w:rsidTr="004C7D4B">
        <w:trPr>
          <w:cantSplit/>
          <w:trHeight w:val="2543"/>
        </w:trPr>
        <w:tc>
          <w:tcPr>
            <w:tcW w:w="1106" w:type="dxa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</w:t>
            </w:r>
            <w:r w:rsidR="00F17B3D">
              <w:rPr>
                <w:lang w:val="en-GB"/>
              </w:rPr>
              <w:t>0</w:t>
            </w:r>
            <w:r>
              <w:rPr>
                <w:lang w:val="en-GB"/>
              </w:rPr>
              <w:t>9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  <w:r>
              <w:rPr>
                <w:lang w:val="en-GB"/>
              </w:rPr>
              <w:t>3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2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  <w:tc>
          <w:tcPr>
            <w:tcW w:w="2855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  <w:tc>
          <w:tcPr>
            <w:tcW w:w="2494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</w:tr>
      <w:tr w:rsidR="00F17B3D" w:rsidRPr="000571BC" w:rsidTr="004C7D4B">
        <w:trPr>
          <w:cantSplit/>
          <w:trHeight w:val="2821"/>
        </w:trPr>
        <w:tc>
          <w:tcPr>
            <w:tcW w:w="1106" w:type="dxa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12-16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2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  <w:tc>
          <w:tcPr>
            <w:tcW w:w="2855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  <w:tc>
          <w:tcPr>
            <w:tcW w:w="2494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</w:tr>
      <w:tr w:rsidR="00F17B3D" w:rsidRPr="000571BC" w:rsidTr="004C7D4B">
        <w:trPr>
          <w:cantSplit/>
          <w:trHeight w:val="1911"/>
        </w:trPr>
        <w:tc>
          <w:tcPr>
            <w:tcW w:w="1106" w:type="dxa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19-23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2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  <w:tc>
          <w:tcPr>
            <w:tcW w:w="1797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  <w:tc>
          <w:tcPr>
            <w:tcW w:w="2855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  <w:tc>
          <w:tcPr>
            <w:tcW w:w="2494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17B3D" w:rsidRPr="000571BC" w:rsidRDefault="00F17B3D" w:rsidP="004C7D4B">
            <w:pPr>
              <w:rPr>
                <w:lang w:val="en-GB"/>
              </w:rPr>
            </w:pPr>
          </w:p>
        </w:tc>
      </w:tr>
    </w:tbl>
    <w:p w:rsidR="00654E1B" w:rsidRPr="006A2864" w:rsidRDefault="00654E1B">
      <w:pPr>
        <w:spacing w:after="200" w:line="276" w:lineRule="auto"/>
        <w:rPr>
          <w:sz w:val="40"/>
          <w:lang w:val="en-GB"/>
        </w:rPr>
      </w:pPr>
    </w:p>
    <w:p w:rsidR="00654E1B" w:rsidRPr="006A2864" w:rsidRDefault="00654E1B" w:rsidP="00E17577">
      <w:pPr>
        <w:pStyle w:val="AralkYok"/>
        <w:rPr>
          <w:lang w:val="en-GB"/>
        </w:rPr>
      </w:pP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F17B3D" w:rsidRPr="000571BC" w:rsidTr="004C7D4B">
        <w:trPr>
          <w:cantSplit/>
          <w:trHeight w:val="3521"/>
        </w:trPr>
        <w:tc>
          <w:tcPr>
            <w:tcW w:w="1101" w:type="dxa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26-30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F17B3D" w:rsidRPr="00711413" w:rsidRDefault="00F17B3D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Making simple inquiries</w:t>
            </w: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 xml:space="preserve">Talking about locations of things  </w:t>
            </w: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Telling people what we know</w:t>
            </w:r>
          </w:p>
          <w:p w:rsidR="00F17B3D" w:rsidRPr="000571BC" w:rsidRDefault="00F17B3D" w:rsidP="00711413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F17B3D" w:rsidRPr="004E1EF2" w:rsidRDefault="00F17B3D" w:rsidP="004E1EF2">
            <w:pPr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8:</w:t>
            </w:r>
          </w:p>
          <w:p w:rsidR="00F17B3D" w:rsidRPr="004E1EF2" w:rsidRDefault="00F17B3D" w:rsidP="004E1EF2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Transportation</w:t>
            </w:r>
          </w:p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F17B3D" w:rsidRPr="00711413" w:rsidRDefault="00F17B3D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Listening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• Students will be able to recognize the names of vehi-cles.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follow short, simple, spoken </w:t>
            </w:r>
            <w:r w:rsidRPr="00711413">
              <w:rPr>
                <w:lang w:val="en-GB"/>
              </w:rPr>
              <w:t>instructions, especiall</w:t>
            </w:r>
            <w:r>
              <w:rPr>
                <w:lang w:val="en-GB"/>
              </w:rPr>
              <w:t xml:space="preserve">y if they include pictures, by </w:t>
            </w:r>
            <w:r w:rsidRPr="00711413">
              <w:rPr>
                <w:lang w:val="en-GB"/>
              </w:rPr>
              <w:t>pointing and saying the names of some vehicles.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follow directions that lead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them to a certain place.</w:t>
            </w:r>
          </w:p>
          <w:p w:rsidR="00F17B3D" w:rsidRDefault="00F17B3D" w:rsidP="00711413">
            <w:pPr>
              <w:rPr>
                <w:lang w:val="en-GB"/>
              </w:rPr>
            </w:pPr>
          </w:p>
          <w:p w:rsidR="00F17B3D" w:rsidRPr="00711413" w:rsidRDefault="00F17B3D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Speaking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about where vehicles are right now.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F17B3D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about how one can get to a certain place by taking cer-tain vehicles.</w:t>
            </w:r>
          </w:p>
          <w:p w:rsidR="00F17B3D" w:rsidRPr="000571BC" w:rsidRDefault="00F17B3D" w:rsidP="00711413">
            <w:pPr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F17B3D" w:rsidRPr="00A8267B" w:rsidRDefault="00F17B3D" w:rsidP="00A8267B">
            <w:pPr>
              <w:rPr>
                <w:rFonts w:eastAsia="Calibri"/>
                <w:b/>
                <w:lang w:val="en-GB" w:eastAsia="en-US"/>
              </w:rPr>
            </w:pPr>
            <w:r w:rsidRPr="00A8267B">
              <w:rPr>
                <w:rFonts w:eastAsia="Calibri"/>
                <w:b/>
                <w:lang w:val="en-GB" w:eastAsia="en-US"/>
              </w:rPr>
              <w:t>Texts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Advertisements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Captions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Cartoons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Conversations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Fables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Illustrations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Picture Dictionaries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Poems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Songs </w:t>
            </w:r>
          </w:p>
          <w:p w:rsidR="00F17B3D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Stories 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</w:p>
          <w:p w:rsidR="00F17B3D" w:rsidRPr="00A8267B" w:rsidRDefault="00F17B3D" w:rsidP="00A8267B">
            <w:pPr>
              <w:rPr>
                <w:rFonts w:eastAsia="Calibri"/>
                <w:b/>
                <w:lang w:val="en-GB" w:eastAsia="en-US"/>
              </w:rPr>
            </w:pPr>
            <w:r w:rsidRPr="00A8267B">
              <w:rPr>
                <w:rFonts w:eastAsia="Calibri"/>
                <w:b/>
                <w:lang w:val="en-GB" w:eastAsia="en-US"/>
              </w:rPr>
              <w:t>Activities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Arts and Crafts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Chants and Songs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Communicative Tasks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Drama/Miming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Drawing and Coloring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Flashcards 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Games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Labeling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Listening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Matching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 xml:space="preserve">Puppets </w:t>
            </w:r>
          </w:p>
          <w:p w:rsidR="00F17B3D" w:rsidRPr="00A8267B" w:rsidRDefault="00F17B3D" w:rsidP="00A8267B">
            <w:pPr>
              <w:rPr>
                <w:rFonts w:eastAsia="Calibri"/>
                <w:lang w:val="en-GB" w:eastAsia="en-US"/>
              </w:rPr>
            </w:pPr>
            <w:r w:rsidRPr="00A8267B">
              <w:rPr>
                <w:rFonts w:eastAsia="Calibri"/>
                <w:lang w:val="en-GB" w:eastAsia="en-US"/>
              </w:rPr>
              <w:t>Questions and Answers</w:t>
            </w:r>
          </w:p>
          <w:p w:rsidR="00F17B3D" w:rsidRPr="000571BC" w:rsidRDefault="00F17B3D" w:rsidP="00A8267B">
            <w:pPr>
              <w:rPr>
                <w:lang w:val="en-GB"/>
              </w:rPr>
            </w:pPr>
            <w:r w:rsidRPr="00A8267B">
              <w:rPr>
                <w:rFonts w:eastAsia="Calibri"/>
                <w:lang w:val="en-GB" w:eastAsia="en-US"/>
              </w:rPr>
              <w:t>TPR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F17B3D" w:rsidRDefault="00F17B3D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Projects</w:t>
            </w:r>
          </w:p>
          <w:p w:rsidR="00F17B3D" w:rsidRPr="00711413" w:rsidRDefault="00F17B3D" w:rsidP="00711413">
            <w:pPr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prepare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a model country or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draw a map and re-port how one can get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from one place (city) </w:t>
            </w:r>
          </w:p>
          <w:p w:rsidR="00F17B3D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to another.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prepare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advertisement cut-outs: name and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describe the vehicles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they see by using </w:t>
            </w:r>
          </w:p>
          <w:p w:rsidR="00F17B3D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their prior knowl-edge.</w:t>
            </w:r>
          </w:p>
          <w:p w:rsidR="00F17B3D" w:rsidRPr="000571BC" w:rsidRDefault="00F17B3D" w:rsidP="00711413">
            <w:pPr>
              <w:rPr>
                <w:lang w:val="en-GB"/>
              </w:rPr>
            </w:pPr>
          </w:p>
        </w:tc>
      </w:tr>
      <w:tr w:rsidR="00F17B3D" w:rsidRPr="000571BC" w:rsidTr="004C7D4B">
        <w:trPr>
          <w:cantSplit/>
          <w:trHeight w:val="2980"/>
        </w:trPr>
        <w:tc>
          <w:tcPr>
            <w:tcW w:w="1101" w:type="dxa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02-06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</w:tr>
      <w:tr w:rsidR="00F17B3D" w:rsidRPr="000571BC" w:rsidTr="004C7D4B">
        <w:trPr>
          <w:cantSplit/>
          <w:trHeight w:val="2980"/>
        </w:trPr>
        <w:tc>
          <w:tcPr>
            <w:tcW w:w="1101" w:type="dxa"/>
            <w:textDirection w:val="btLr"/>
            <w:vAlign w:val="center"/>
          </w:tcPr>
          <w:p w:rsidR="00F17B3D" w:rsidRDefault="00F17B3D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1C620B">
              <w:rPr>
                <w:lang w:val="en-GB"/>
              </w:rPr>
              <w:t>9-13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654E1B">
      <w:pPr>
        <w:jc w:val="center"/>
        <w:rPr>
          <w:lang w:val="en-GB"/>
        </w:rPr>
      </w:pPr>
    </w:p>
    <w:p w:rsidR="000F62DB" w:rsidRPr="006A2864" w:rsidRDefault="000F62DB">
      <w:pPr>
        <w:spacing w:after="200" w:line="276" w:lineRule="auto"/>
        <w:rPr>
          <w:lang w:val="en-GB"/>
        </w:rPr>
      </w:pPr>
      <w:r w:rsidRPr="006A2864">
        <w:rPr>
          <w:lang w:val="en-GB"/>
        </w:rPr>
        <w:br w:type="page"/>
      </w:r>
    </w:p>
    <w:p w:rsidR="001563C4" w:rsidRPr="006A2864" w:rsidRDefault="001563C4" w:rsidP="00F535D7">
      <w:pPr>
        <w:jc w:val="center"/>
        <w:rPr>
          <w:sz w:val="40"/>
          <w:lang w:val="en-GB"/>
        </w:rPr>
      </w:pP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F17B3D" w:rsidRPr="000571BC" w:rsidTr="009E357A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F17B3D" w:rsidRPr="000571BC" w:rsidRDefault="00F17B3D" w:rsidP="00A8267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0571BC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F17B3D" w:rsidRDefault="00F17B3D" w:rsidP="00A8267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F17B3D" w:rsidRDefault="00F17B3D" w:rsidP="00A8267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A8267B">
              <w:rPr>
                <w:rFonts w:eastAsia="Calibri"/>
                <w:bCs/>
                <w:sz w:val="20"/>
                <w:lang w:val="en-GB" w:eastAsia="en-US"/>
              </w:rPr>
              <w:t>(23 Nisan Ulusal Egemenlik ve Çocuk Bayramı)</w:t>
            </w:r>
          </w:p>
          <w:p w:rsidR="00F17B3D" w:rsidRDefault="00F17B3D" w:rsidP="00A8267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</w:p>
          <w:p w:rsidR="00F17B3D" w:rsidRPr="00711413" w:rsidRDefault="00F17B3D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Describing places</w:t>
            </w: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 xml:space="preserve">Describing the weather </w:t>
            </w:r>
          </w:p>
          <w:p w:rsidR="00F17B3D" w:rsidRDefault="00F17B3D" w:rsidP="00F17B3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F17B3D" w:rsidRDefault="00F17B3D" w:rsidP="00F17B3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1</w:t>
            </w:r>
            <w:r>
              <w:rPr>
                <w:rFonts w:eastAsia="Calibri"/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rFonts w:eastAsia="Calibri"/>
                <w:b/>
                <w:bCs/>
                <w:lang w:val="en-GB" w:eastAsia="en-US"/>
              </w:rPr>
              <w:t>May International Workers’ Day</w:t>
            </w:r>
          </w:p>
          <w:p w:rsidR="00F17B3D" w:rsidRPr="00A8267B" w:rsidRDefault="00F17B3D" w:rsidP="00F17B3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>
              <w:rPr>
                <w:rFonts w:eastAsia="Calibri"/>
                <w:bCs/>
                <w:sz w:val="20"/>
                <w:lang w:val="en-GB" w:eastAsia="en-US"/>
              </w:rPr>
              <w:t>(1 Mayıs Emek ve Dayanışma Günü)</w:t>
            </w: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Describing what people are doing now</w:t>
            </w: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 xml:space="preserve">Making simple inquiries </w:t>
            </w:r>
          </w:p>
          <w:p w:rsidR="00F17B3D" w:rsidRDefault="00F17B3D" w:rsidP="00711413">
            <w:pPr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Talking about locations of things</w:t>
            </w:r>
          </w:p>
          <w:p w:rsidR="00F17B3D" w:rsidRPr="000571BC" w:rsidRDefault="00F17B3D" w:rsidP="00711413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F17B3D" w:rsidRPr="00A8267B" w:rsidRDefault="00F17B3D" w:rsidP="00A8267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iCs/>
                <w:lang w:val="en-GB" w:eastAsia="en-US"/>
              </w:rPr>
            </w:pPr>
            <w:r w:rsidRPr="00A8267B">
              <w:rPr>
                <w:rFonts w:eastAsia="Calibri"/>
                <w:b/>
                <w:bCs/>
                <w:iCs/>
                <w:lang w:val="en-GB" w:eastAsia="en-US"/>
              </w:rPr>
              <w:t>Unit 9:</w:t>
            </w:r>
          </w:p>
          <w:p w:rsidR="00F17B3D" w:rsidRPr="000571BC" w:rsidRDefault="00F17B3D" w:rsidP="00A8267B">
            <w:pPr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Weather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F17B3D" w:rsidRDefault="00F17B3D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Listening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</w:t>
            </w:r>
            <w:r>
              <w:rPr>
                <w:lang w:val="en-GB"/>
              </w:rPr>
              <w:t>to identify various weather con</w:t>
            </w:r>
            <w:r w:rsidRPr="00711413">
              <w:rPr>
                <w:lang w:val="en-GB"/>
              </w:rPr>
              <w:t>ditions.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• Students will be able</w:t>
            </w:r>
            <w:r>
              <w:rPr>
                <w:lang w:val="en-GB"/>
              </w:rPr>
              <w:t xml:space="preserve"> to understand what people are </w:t>
            </w:r>
            <w:r w:rsidRPr="00711413">
              <w:rPr>
                <w:lang w:val="en-GB"/>
              </w:rPr>
              <w:t>doing at the moment.</w:t>
            </w:r>
          </w:p>
          <w:p w:rsidR="00F17B3D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F17B3D" w:rsidRDefault="00F17B3D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Speaking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about the weather condi</w:t>
            </w:r>
            <w:r>
              <w:rPr>
                <w:lang w:val="en-GB"/>
              </w:rPr>
              <w:t xml:space="preserve">tions specific to a geographic </w:t>
            </w:r>
            <w:r w:rsidRPr="00711413">
              <w:rPr>
                <w:lang w:val="en-GB"/>
              </w:rPr>
              <w:t>area.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F17B3D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about what people are doing at the moment</w:t>
            </w:r>
          </w:p>
          <w:p w:rsidR="00F17B3D" w:rsidRPr="000571BC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F17B3D" w:rsidRPr="00A8267B" w:rsidRDefault="00F17B3D" w:rsidP="00A8267B">
            <w:pPr>
              <w:rPr>
                <w:b/>
                <w:lang w:val="en-GB"/>
              </w:rPr>
            </w:pPr>
            <w:r w:rsidRPr="00A8267B">
              <w:rPr>
                <w:b/>
                <w:lang w:val="en-GB"/>
              </w:rPr>
              <w:t>Texts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Advertisements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Conversations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Coupons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Fairy tales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Illustrations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Instructions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Lists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Menus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Picture Dictionaries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Poems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Products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Songs </w:t>
            </w:r>
          </w:p>
          <w:p w:rsidR="00F17B3D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Tables 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</w:p>
          <w:p w:rsidR="00F17B3D" w:rsidRPr="00A8267B" w:rsidRDefault="00F17B3D" w:rsidP="00A8267B">
            <w:pPr>
              <w:rPr>
                <w:b/>
                <w:lang w:val="en-GB"/>
              </w:rPr>
            </w:pPr>
            <w:r w:rsidRPr="00A8267B">
              <w:rPr>
                <w:b/>
                <w:lang w:val="en-GB"/>
              </w:rPr>
              <w:t>Activities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Arts and Crafts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Chants and Songs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Cognates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Communicative Tasks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Drama/Miming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Drawing and Coloring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Flashcards 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Games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Labeling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Listening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Matching 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>Questions and Answers</w:t>
            </w:r>
          </w:p>
          <w:p w:rsidR="00F17B3D" w:rsidRPr="00A8267B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Real-life Tasks </w:t>
            </w:r>
          </w:p>
          <w:p w:rsidR="00F17B3D" w:rsidRPr="000571BC" w:rsidRDefault="00F17B3D" w:rsidP="00A8267B">
            <w:pPr>
              <w:rPr>
                <w:lang w:val="en-GB"/>
              </w:rPr>
            </w:pPr>
            <w:r w:rsidRPr="00A8267B">
              <w:rPr>
                <w:lang w:val="en-GB"/>
              </w:rPr>
              <w:t>TPR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F17B3D" w:rsidRDefault="00F17B3D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Projects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prepare a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model city or draw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a map and tell what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people are doing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at the moment by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pointing at them.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prepare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a visual dictionary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to show the weather </w:t>
            </w:r>
          </w:p>
          <w:p w:rsidR="00F17B3D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conditions and ac-tions learned.</w:t>
            </w:r>
          </w:p>
          <w:p w:rsidR="00F17B3D" w:rsidRPr="000571BC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F17B3D" w:rsidRPr="000571BC" w:rsidTr="009E357A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24-27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</w:tr>
      <w:tr w:rsidR="00F17B3D" w:rsidRPr="000571BC" w:rsidTr="009E357A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30-04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</w:tr>
      <w:tr w:rsidR="00F17B3D" w:rsidRPr="000571BC" w:rsidTr="009E357A">
        <w:trPr>
          <w:cantSplit/>
          <w:trHeight w:val="2339"/>
        </w:trPr>
        <w:tc>
          <w:tcPr>
            <w:tcW w:w="1101" w:type="dxa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07-11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F535D7">
      <w:pPr>
        <w:jc w:val="center"/>
        <w:rPr>
          <w:sz w:val="18"/>
          <w:lang w:val="en-GB"/>
        </w:rPr>
      </w:pPr>
    </w:p>
    <w:tbl>
      <w:tblPr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6"/>
        <w:gridCol w:w="996"/>
        <w:gridCol w:w="1138"/>
        <w:gridCol w:w="2463"/>
        <w:gridCol w:w="1798"/>
        <w:gridCol w:w="2855"/>
        <w:gridCol w:w="2495"/>
        <w:gridCol w:w="2830"/>
      </w:tblGrid>
      <w:tr w:rsidR="00F17B3D" w:rsidRPr="000571BC" w:rsidTr="00F17B3D">
        <w:trPr>
          <w:cantSplit/>
          <w:trHeight w:val="1999"/>
        </w:trPr>
        <w:tc>
          <w:tcPr>
            <w:tcW w:w="1106" w:type="dxa"/>
            <w:shd w:val="clear" w:color="auto" w:fill="auto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14-18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  <w:r>
              <w:rPr>
                <w:lang w:val="en-GB"/>
              </w:rPr>
              <w:t>3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:rsidR="00F17B3D" w:rsidRDefault="00F17B3D" w:rsidP="00F17B3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lang w:val="en-GB" w:eastAsia="en-US"/>
              </w:rPr>
              <w:t xml:space="preserve">   </w:t>
            </w:r>
            <w:r w:rsidRPr="00711413">
              <w:rPr>
                <w:rFonts w:eastAsia="Calibri"/>
                <w:b/>
                <w:bCs/>
                <w:lang w:val="en-GB" w:eastAsia="en-US"/>
              </w:rPr>
              <w:t>Describing places</w:t>
            </w:r>
          </w:p>
          <w:p w:rsidR="00F17B3D" w:rsidRDefault="00F17B3D" w:rsidP="00F17B3D">
            <w:pPr>
              <w:pStyle w:val="Balk4"/>
              <w:tabs>
                <w:tab w:val="clear" w:pos="0"/>
                <w:tab w:val="clear" w:pos="72"/>
                <w:tab w:val="clear" w:pos="252"/>
              </w:tabs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         </w:t>
            </w:r>
          </w:p>
          <w:p w:rsidR="00F17B3D" w:rsidRPr="0009690A" w:rsidRDefault="00F17B3D" w:rsidP="00F17B3D">
            <w:pPr>
              <w:pStyle w:val="Balk4"/>
              <w:tabs>
                <w:tab w:val="clear" w:pos="0"/>
                <w:tab w:val="clear" w:pos="72"/>
                <w:tab w:val="clear" w:pos="252"/>
              </w:tabs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        </w:t>
            </w: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F17B3D" w:rsidRPr="0009690A" w:rsidRDefault="00F17B3D" w:rsidP="0009690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9690A"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F17B3D" w:rsidRDefault="00F17B3D" w:rsidP="0009690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09690A">
              <w:rPr>
                <w:rFonts w:eastAsia="Calibri"/>
                <w:bCs/>
                <w:sz w:val="20"/>
                <w:lang w:val="en-GB" w:eastAsia="en-US"/>
              </w:rPr>
              <w:t xml:space="preserve">(19 Mayıs 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Atatürk’ü Anma </w:t>
            </w:r>
            <w:r w:rsidRPr="0009690A">
              <w:rPr>
                <w:rFonts w:eastAsia="Calibri"/>
                <w:bCs/>
                <w:sz w:val="20"/>
                <w:lang w:val="en-GB" w:eastAsia="en-US"/>
              </w:rPr>
              <w:t>Gençlik ve Spor Bayramı)</w:t>
            </w:r>
          </w:p>
          <w:p w:rsidR="00F17B3D" w:rsidRDefault="00F17B3D" w:rsidP="0009690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</w:p>
          <w:p w:rsidR="00F17B3D" w:rsidRDefault="00F17B3D" w:rsidP="000969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F17B3D" w:rsidRDefault="00F17B3D" w:rsidP="000969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F17B3D" w:rsidRDefault="00F17B3D" w:rsidP="000969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F17B3D" w:rsidRDefault="00F17B3D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Expressing ability and inability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F17B3D" w:rsidRDefault="00F17B3D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Expressing likes and dislikes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F17B3D" w:rsidRDefault="00F17B3D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>Expressing quantity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 </w:t>
            </w:r>
          </w:p>
          <w:p w:rsidR="00F17B3D" w:rsidRDefault="00F17B3D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Making simple inquiries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F17B3D" w:rsidRPr="000571BC" w:rsidRDefault="00F17B3D" w:rsidP="007114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>Naming colors</w:t>
            </w:r>
          </w:p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1798" w:type="dxa"/>
            <w:vMerge w:val="restart"/>
            <w:shd w:val="clear" w:color="auto" w:fill="auto"/>
            <w:vAlign w:val="center"/>
          </w:tcPr>
          <w:p w:rsidR="00F17B3D" w:rsidRPr="0009690A" w:rsidRDefault="00F17B3D" w:rsidP="0009690A">
            <w:pPr>
              <w:jc w:val="center"/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Unit 10:</w:t>
            </w:r>
          </w:p>
          <w:p w:rsidR="00F17B3D" w:rsidRPr="000571BC" w:rsidRDefault="00F17B3D" w:rsidP="0009690A">
            <w:pPr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Nature</w:t>
            </w:r>
          </w:p>
        </w:tc>
        <w:tc>
          <w:tcPr>
            <w:tcW w:w="2855" w:type="dxa"/>
            <w:vMerge w:val="restart"/>
            <w:shd w:val="clear" w:color="auto" w:fill="auto"/>
            <w:vAlign w:val="center"/>
          </w:tcPr>
          <w:p w:rsidR="00F17B3D" w:rsidRDefault="00F17B3D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Listening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• Students will be able to recognize the names of ani-mals.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follow short, simple, spoken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instructions, especially if they include pictures, by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pointing and saying the names of animals and their </w:t>
            </w:r>
          </w:p>
          <w:p w:rsidR="00F17B3D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quantity and colors.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F17B3D" w:rsidRDefault="00F17B3D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Speaking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about the animals they like and don’t like.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about the quantity of the animals they see.</w:t>
            </w:r>
          </w:p>
          <w:p w:rsidR="00F17B3D" w:rsidRPr="00711413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will be able to ask and answer questions </w:t>
            </w:r>
          </w:p>
          <w:p w:rsidR="00F17B3D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about the colors of animals.</w:t>
            </w:r>
          </w:p>
          <w:p w:rsidR="00F17B3D" w:rsidRPr="000571BC" w:rsidRDefault="00F17B3D" w:rsidP="0071141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95" w:type="dxa"/>
            <w:vMerge w:val="restart"/>
            <w:shd w:val="clear" w:color="auto" w:fill="auto"/>
            <w:vAlign w:val="center"/>
          </w:tcPr>
          <w:p w:rsidR="00F17B3D" w:rsidRPr="0009690A" w:rsidRDefault="00F17B3D" w:rsidP="0009690A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Texts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Advertisements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Captions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Cartoons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Conversations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Fables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Illustrations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Picture Dictionaries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Poems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Posters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Songs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Stories </w:t>
            </w:r>
          </w:p>
          <w:p w:rsidR="00F17B3D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Tables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</w:p>
          <w:p w:rsidR="00F17B3D" w:rsidRPr="0009690A" w:rsidRDefault="00F17B3D" w:rsidP="0009690A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Activities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Arts and Crafts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Chants and Songs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Communicative Tasks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Drama/Miming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Drawing and Coloring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Flashcards 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Games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Labeling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Listening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Matching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Puppets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Questions and Answers </w:t>
            </w:r>
          </w:p>
          <w:p w:rsidR="00F17B3D" w:rsidRPr="0009690A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Real-life Tasks </w:t>
            </w:r>
          </w:p>
          <w:p w:rsidR="00F17B3D" w:rsidRPr="000571BC" w:rsidRDefault="00F17B3D" w:rsidP="0009690A">
            <w:pPr>
              <w:rPr>
                <w:lang w:val="en-GB"/>
              </w:rPr>
            </w:pPr>
            <w:r w:rsidRPr="0009690A">
              <w:rPr>
                <w:lang w:val="en-GB"/>
              </w:rPr>
              <w:t>TPR</w:t>
            </w:r>
          </w:p>
        </w:tc>
        <w:tc>
          <w:tcPr>
            <w:tcW w:w="2830" w:type="dxa"/>
            <w:vMerge w:val="restart"/>
            <w:shd w:val="clear" w:color="auto" w:fill="auto"/>
            <w:vAlign w:val="center"/>
          </w:tcPr>
          <w:p w:rsidR="00F17B3D" w:rsidRPr="0009690A" w:rsidRDefault="00F17B3D" w:rsidP="0009690A">
            <w:pPr>
              <w:rPr>
                <w:b/>
                <w:u w:val="single"/>
                <w:lang w:val="en-GB"/>
              </w:rPr>
            </w:pPr>
          </w:p>
          <w:p w:rsidR="00F17B3D" w:rsidRPr="00711413" w:rsidRDefault="00F17B3D" w:rsidP="00711413">
            <w:pPr>
              <w:rPr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 xml:space="preserve">Projects </w:t>
            </w:r>
          </w:p>
          <w:p w:rsidR="00F17B3D" w:rsidRPr="00711413" w:rsidRDefault="00F17B3D" w:rsidP="00711413">
            <w:pPr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record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their voices while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having a dialogue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about the animals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they see.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prepare a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visual dictionary to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show the names and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pictures/drawings of </w:t>
            </w:r>
          </w:p>
          <w:p w:rsidR="00F17B3D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the animals learned.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</w:p>
          <w:p w:rsidR="00F17B3D" w:rsidRDefault="00F17B3D" w:rsidP="00711413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Dossier</w:t>
            </w:r>
          </w:p>
          <w:p w:rsidR="00F17B3D" w:rsidRPr="00711413" w:rsidRDefault="00F17B3D" w:rsidP="00711413">
            <w:pPr>
              <w:rPr>
                <w:b/>
                <w:lang w:val="en-GB"/>
              </w:rPr>
            </w:pP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complete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and hand in the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European Language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Portfolio. Keep the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portfolio at school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or instruct students </w:t>
            </w:r>
          </w:p>
          <w:p w:rsidR="00F17B3D" w:rsidRPr="00711413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 xml:space="preserve">to bring it back the </w:t>
            </w:r>
          </w:p>
          <w:p w:rsidR="00F17B3D" w:rsidRDefault="00F17B3D" w:rsidP="00711413">
            <w:pPr>
              <w:rPr>
                <w:lang w:val="en-GB"/>
              </w:rPr>
            </w:pPr>
            <w:r w:rsidRPr="00711413">
              <w:rPr>
                <w:lang w:val="en-GB"/>
              </w:rPr>
              <w:t>following year.</w:t>
            </w:r>
          </w:p>
          <w:p w:rsidR="00F17B3D" w:rsidRPr="000571BC" w:rsidRDefault="00F17B3D" w:rsidP="00711413">
            <w:pPr>
              <w:rPr>
                <w:lang w:val="en-GB"/>
              </w:rPr>
            </w:pPr>
          </w:p>
        </w:tc>
      </w:tr>
      <w:tr w:rsidR="00F17B3D" w:rsidRPr="000571BC" w:rsidTr="00F17B3D">
        <w:trPr>
          <w:cantSplit/>
          <w:trHeight w:val="2012"/>
        </w:trPr>
        <w:tc>
          <w:tcPr>
            <w:tcW w:w="1106" w:type="dxa"/>
            <w:shd w:val="clear" w:color="auto" w:fill="auto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21-25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3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55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495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</w:tr>
      <w:tr w:rsidR="00F17B3D" w:rsidRPr="000571BC" w:rsidTr="00F17B3D">
        <w:trPr>
          <w:cantSplit/>
          <w:trHeight w:val="2678"/>
        </w:trPr>
        <w:tc>
          <w:tcPr>
            <w:tcW w:w="1106" w:type="dxa"/>
            <w:shd w:val="clear" w:color="auto" w:fill="auto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28-01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MAY-</w:t>
            </w:r>
            <w:r w:rsidRPr="000571BC">
              <w:rPr>
                <w:lang w:val="en-GB"/>
              </w:rPr>
              <w:t>JUNE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3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55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495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</w:tr>
      <w:tr w:rsidR="00F17B3D" w:rsidRPr="000571BC" w:rsidTr="00F17B3D">
        <w:trPr>
          <w:cantSplit/>
          <w:trHeight w:val="2678"/>
        </w:trPr>
        <w:tc>
          <w:tcPr>
            <w:tcW w:w="1106" w:type="dxa"/>
            <w:shd w:val="clear" w:color="auto" w:fill="auto"/>
            <w:textDirection w:val="btLr"/>
            <w:vAlign w:val="center"/>
          </w:tcPr>
          <w:p w:rsidR="00F17B3D" w:rsidRDefault="001C620B" w:rsidP="00F17B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04-08</w:t>
            </w:r>
          </w:p>
          <w:p w:rsidR="00F17B3D" w:rsidRPr="000571BC" w:rsidRDefault="00F17B3D" w:rsidP="00F17B3D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F17B3D" w:rsidRDefault="00F17B3D" w:rsidP="00F17B3D">
            <w:pPr>
              <w:jc w:val="center"/>
              <w:rPr>
                <w:lang w:val="en-GB"/>
              </w:rPr>
            </w:pPr>
          </w:p>
          <w:p w:rsidR="00F17B3D" w:rsidRDefault="00F17B3D" w:rsidP="00F17B3D">
            <w:pPr>
              <w:jc w:val="center"/>
              <w:rPr>
                <w:lang w:val="en-GB"/>
              </w:rPr>
            </w:pPr>
          </w:p>
          <w:p w:rsidR="00F17B3D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  <w:p w:rsidR="00F17B3D" w:rsidRDefault="00F17B3D" w:rsidP="00F17B3D">
            <w:pPr>
              <w:jc w:val="center"/>
              <w:rPr>
                <w:lang w:val="en-GB"/>
              </w:rPr>
            </w:pPr>
          </w:p>
          <w:p w:rsidR="00F17B3D" w:rsidRPr="000571BC" w:rsidRDefault="00F17B3D" w:rsidP="00F17B3D">
            <w:pPr>
              <w:jc w:val="center"/>
              <w:rPr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17B3D" w:rsidRPr="000571BC" w:rsidRDefault="00F17B3D" w:rsidP="00F17B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3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55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495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17B3D" w:rsidRPr="000571BC" w:rsidRDefault="00F17B3D" w:rsidP="00654E1B">
            <w:pPr>
              <w:rPr>
                <w:lang w:val="en-GB"/>
              </w:rPr>
            </w:pPr>
          </w:p>
        </w:tc>
      </w:tr>
    </w:tbl>
    <w:tbl>
      <w:tblPr>
        <w:tblpPr w:leftFromText="141" w:rightFromText="141" w:vertAnchor="text" w:horzAnchor="margin" w:tblpY="12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30"/>
      </w:tblGrid>
      <w:tr w:rsidR="00D06796" w:rsidRPr="000571BC" w:rsidTr="00F17B3D">
        <w:trPr>
          <w:trHeight w:val="549"/>
        </w:trPr>
        <w:tc>
          <w:tcPr>
            <w:tcW w:w="15730" w:type="dxa"/>
            <w:shd w:val="clear" w:color="auto" w:fill="B8CCE4"/>
            <w:vAlign w:val="center"/>
          </w:tcPr>
          <w:p w:rsidR="00D06796" w:rsidRPr="000571BC" w:rsidRDefault="00D06796" w:rsidP="00D0679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E906DA" w:rsidRPr="006A2864" w:rsidRDefault="00E906DA" w:rsidP="00F535D7">
      <w:pPr>
        <w:jc w:val="center"/>
        <w:rPr>
          <w:sz w:val="40"/>
          <w:lang w:val="en-GB"/>
        </w:rPr>
      </w:pPr>
    </w:p>
    <w:p w:rsidR="00D14BB3" w:rsidRDefault="00D14BB3" w:rsidP="00F535D7">
      <w:pPr>
        <w:jc w:val="center"/>
        <w:rPr>
          <w:sz w:val="40"/>
          <w:lang w:val="en-GB"/>
        </w:rPr>
      </w:pP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Bu plan; Milli Eğitim Bakanlığı Talim ve Terbiye Kurulu Başkanlığı 01.02.2013 tarih ve 6</w:t>
      </w:r>
      <w:r w:rsidR="005D3EA0" w:rsidRPr="002F3817">
        <w:rPr>
          <w:b/>
          <w:szCs w:val="16"/>
        </w:rPr>
        <w:t xml:space="preserve"> </w:t>
      </w:r>
      <w:r w:rsidRPr="002F3817">
        <w:rPr>
          <w:b/>
          <w:szCs w:val="16"/>
        </w:rPr>
        <w:t>sayılı İlköğretim Kurumları (İlkokullar ve Ortaokullar)</w:t>
      </w:r>
    </w:p>
    <w:p w:rsidR="008B664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İngilizce Dersi (2, 3, 4, 5, 6, 7 ve 8. Sınıflar) Öğretim Programına göre hazırlanmıştır.</w:t>
      </w:r>
    </w:p>
    <w:p w:rsidR="00FC0BF2" w:rsidRPr="002F3817" w:rsidRDefault="00FC0BF2" w:rsidP="008B6647">
      <w:pPr>
        <w:rPr>
          <w:b/>
          <w:szCs w:val="16"/>
        </w:rPr>
      </w:pPr>
    </w:p>
    <w:p w:rsidR="008B6647" w:rsidRPr="003E19F0" w:rsidRDefault="008B6647" w:rsidP="008B6647">
      <w:pPr>
        <w:rPr>
          <w:b/>
          <w:sz w:val="20"/>
          <w:szCs w:val="16"/>
          <w:lang w:val="en-GB"/>
        </w:rPr>
      </w:pPr>
    </w:p>
    <w:tbl>
      <w:tblPr>
        <w:tblpPr w:leftFromText="141" w:rightFromText="141" w:vertAnchor="text" w:tblpY="65"/>
        <w:tblW w:w="15529" w:type="dxa"/>
        <w:tblLook w:val="04A0"/>
      </w:tblPr>
      <w:tblGrid>
        <w:gridCol w:w="2911"/>
        <w:gridCol w:w="2524"/>
        <w:gridCol w:w="3859"/>
        <w:gridCol w:w="6235"/>
      </w:tblGrid>
      <w:tr w:rsidR="00FC0BF2" w:rsidRPr="003E19F0" w:rsidTr="00D06796">
        <w:trPr>
          <w:trHeight w:val="606"/>
        </w:trPr>
        <w:tc>
          <w:tcPr>
            <w:tcW w:w="2911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</w:t>
            </w:r>
          </w:p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İngilizce Ö</w:t>
            </w:r>
            <w:r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2524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İngilizce Ö</w:t>
            </w:r>
            <w:r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3859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İngilizce Ö</w:t>
            </w:r>
            <w:r w:rsidRPr="003E19F0">
              <w:rPr>
                <w:b/>
                <w:szCs w:val="20"/>
                <w:lang w:val="en-GB"/>
              </w:rPr>
              <w:t>ğretmeni</w:t>
            </w:r>
          </w:p>
        </w:tc>
        <w:tc>
          <w:tcPr>
            <w:tcW w:w="6235" w:type="dxa"/>
            <w:shd w:val="clear" w:color="auto" w:fill="auto"/>
          </w:tcPr>
          <w:p w:rsidR="00FC0BF2" w:rsidRPr="003E19F0" w:rsidRDefault="00E241E1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</w:t>
            </w:r>
            <w:r w:rsidR="00FC0BF2">
              <w:rPr>
                <w:b/>
                <w:szCs w:val="20"/>
                <w:lang w:val="en-GB"/>
              </w:rPr>
              <w:t xml:space="preserve">                            U</w:t>
            </w:r>
            <w:r w:rsidR="00FC0BF2" w:rsidRPr="003E19F0">
              <w:rPr>
                <w:b/>
                <w:szCs w:val="20"/>
                <w:lang w:val="en-GB"/>
              </w:rPr>
              <w:t>ygundur</w:t>
            </w:r>
          </w:p>
          <w:p w:rsidR="00FC0BF2" w:rsidRPr="003E19F0" w:rsidRDefault="00FC0BF2" w:rsidP="009F439C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İngilizce 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r w:rsidR="004514C7">
              <w:rPr>
                <w:b/>
                <w:szCs w:val="20"/>
                <w:lang w:val="en-GB"/>
              </w:rPr>
              <w:t xml:space="preserve">                             ....</w:t>
            </w:r>
            <w:r>
              <w:rPr>
                <w:b/>
                <w:szCs w:val="20"/>
                <w:lang w:val="en-GB"/>
              </w:rPr>
              <w:t>/09/201</w:t>
            </w:r>
            <w:r w:rsidR="001C620B">
              <w:rPr>
                <w:b/>
                <w:szCs w:val="20"/>
                <w:lang w:val="en-GB"/>
              </w:rPr>
              <w:t>7</w:t>
            </w:r>
          </w:p>
        </w:tc>
      </w:tr>
      <w:tr w:rsidR="00FC0BF2" w:rsidRPr="003E19F0" w:rsidTr="00D06796">
        <w:trPr>
          <w:trHeight w:val="606"/>
        </w:trPr>
        <w:tc>
          <w:tcPr>
            <w:tcW w:w="2911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2524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859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6235" w:type="dxa"/>
            <w:shd w:val="clear" w:color="auto" w:fill="auto"/>
          </w:tcPr>
          <w:p w:rsidR="00FC0BF2" w:rsidRPr="003E19F0" w:rsidRDefault="00FC0BF2" w:rsidP="009F439C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</w:t>
            </w:r>
            <w:r w:rsidR="00E241E1">
              <w:rPr>
                <w:b/>
                <w:szCs w:val="20"/>
                <w:lang w:val="en-GB"/>
              </w:rPr>
              <w:t xml:space="preserve">                      ..........................</w:t>
            </w:r>
          </w:p>
          <w:p w:rsidR="00FC0BF2" w:rsidRPr="003E19F0" w:rsidRDefault="00FC0BF2" w:rsidP="009F439C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   </w:t>
            </w:r>
            <w:r w:rsidRPr="003E19F0">
              <w:rPr>
                <w:b/>
                <w:szCs w:val="20"/>
                <w:lang w:val="en-GB"/>
              </w:rPr>
              <w:t>OKUL MÜDÜRÜ</w:t>
            </w:r>
          </w:p>
        </w:tc>
      </w:tr>
    </w:tbl>
    <w:p w:rsidR="008B6647" w:rsidRDefault="008B6647" w:rsidP="003E19F0">
      <w:pPr>
        <w:rPr>
          <w:sz w:val="22"/>
          <w:szCs w:val="22"/>
          <w:lang w:val="en-GB"/>
        </w:rPr>
      </w:pPr>
    </w:p>
    <w:p w:rsidR="00EB21C4" w:rsidRDefault="00EB21C4" w:rsidP="003E19F0">
      <w:pPr>
        <w:rPr>
          <w:sz w:val="22"/>
          <w:szCs w:val="22"/>
          <w:lang w:val="en-GB"/>
        </w:rPr>
      </w:pPr>
    </w:p>
    <w:bookmarkStart w:id="0" w:name="_GoBack"/>
    <w:bookmarkEnd w:id="0"/>
    <w:p w:rsidR="00EB21C4" w:rsidRPr="004F1B3A" w:rsidRDefault="004A163B" w:rsidP="004A163B">
      <w:pPr>
        <w:rPr>
          <w:sz w:val="22"/>
          <w:szCs w:val="22"/>
          <w:lang w:val="en-GB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530B2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B21C4" w:rsidRPr="004F1B3A" w:rsidSect="00B272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20"/>
  <w:displayHorizontalDrawingGridEvery w:val="2"/>
  <w:characterSpacingControl w:val="doNotCompress"/>
  <w:compat/>
  <w:rsids>
    <w:rsidRoot w:val="00F535D7"/>
    <w:rsid w:val="00037F04"/>
    <w:rsid w:val="000571BC"/>
    <w:rsid w:val="0009690A"/>
    <w:rsid w:val="000D4E71"/>
    <w:rsid w:val="000F62DB"/>
    <w:rsid w:val="00105B1F"/>
    <w:rsid w:val="001563C4"/>
    <w:rsid w:val="00160983"/>
    <w:rsid w:val="001C620B"/>
    <w:rsid w:val="00212B25"/>
    <w:rsid w:val="00230569"/>
    <w:rsid w:val="00232C62"/>
    <w:rsid w:val="0026516A"/>
    <w:rsid w:val="002A30A7"/>
    <w:rsid w:val="002F3817"/>
    <w:rsid w:val="0031446B"/>
    <w:rsid w:val="00397577"/>
    <w:rsid w:val="003D31F9"/>
    <w:rsid w:val="003E19F0"/>
    <w:rsid w:val="004514C7"/>
    <w:rsid w:val="004623F7"/>
    <w:rsid w:val="00473326"/>
    <w:rsid w:val="004A163B"/>
    <w:rsid w:val="004C7D4B"/>
    <w:rsid w:val="004D3507"/>
    <w:rsid w:val="004E1EF2"/>
    <w:rsid w:val="004F1B3A"/>
    <w:rsid w:val="0053425B"/>
    <w:rsid w:val="005A01D8"/>
    <w:rsid w:val="005A64CD"/>
    <w:rsid w:val="005D3EA0"/>
    <w:rsid w:val="005F2B72"/>
    <w:rsid w:val="0062527C"/>
    <w:rsid w:val="00642AB7"/>
    <w:rsid w:val="00654E1B"/>
    <w:rsid w:val="00677724"/>
    <w:rsid w:val="00691CB5"/>
    <w:rsid w:val="006A2864"/>
    <w:rsid w:val="006C4C2A"/>
    <w:rsid w:val="007033C5"/>
    <w:rsid w:val="00711413"/>
    <w:rsid w:val="00770598"/>
    <w:rsid w:val="007A2E28"/>
    <w:rsid w:val="007B5014"/>
    <w:rsid w:val="007D574C"/>
    <w:rsid w:val="007F30AC"/>
    <w:rsid w:val="008708B9"/>
    <w:rsid w:val="008807E9"/>
    <w:rsid w:val="00886763"/>
    <w:rsid w:val="0089039E"/>
    <w:rsid w:val="008B6647"/>
    <w:rsid w:val="008E415A"/>
    <w:rsid w:val="00905267"/>
    <w:rsid w:val="00930CF0"/>
    <w:rsid w:val="00956EF1"/>
    <w:rsid w:val="00960F0C"/>
    <w:rsid w:val="00977A8D"/>
    <w:rsid w:val="00995CCE"/>
    <w:rsid w:val="009B6A54"/>
    <w:rsid w:val="009E357A"/>
    <w:rsid w:val="009F2C80"/>
    <w:rsid w:val="009F439C"/>
    <w:rsid w:val="00A36C5D"/>
    <w:rsid w:val="00A8267B"/>
    <w:rsid w:val="00AA2325"/>
    <w:rsid w:val="00AC56B4"/>
    <w:rsid w:val="00B244A1"/>
    <w:rsid w:val="00B27270"/>
    <w:rsid w:val="00B324F1"/>
    <w:rsid w:val="00B82CC0"/>
    <w:rsid w:val="00B83D3E"/>
    <w:rsid w:val="00BD5A04"/>
    <w:rsid w:val="00CF3317"/>
    <w:rsid w:val="00CF3C2B"/>
    <w:rsid w:val="00CF641F"/>
    <w:rsid w:val="00D06796"/>
    <w:rsid w:val="00D14BB3"/>
    <w:rsid w:val="00D457B9"/>
    <w:rsid w:val="00D76D99"/>
    <w:rsid w:val="00D76E46"/>
    <w:rsid w:val="00DB4A08"/>
    <w:rsid w:val="00DE6263"/>
    <w:rsid w:val="00DF4110"/>
    <w:rsid w:val="00E17577"/>
    <w:rsid w:val="00E241E1"/>
    <w:rsid w:val="00E34730"/>
    <w:rsid w:val="00E475DB"/>
    <w:rsid w:val="00E906DA"/>
    <w:rsid w:val="00EB21C4"/>
    <w:rsid w:val="00F17B3D"/>
    <w:rsid w:val="00F535D7"/>
    <w:rsid w:val="00F97AF2"/>
    <w:rsid w:val="00FC0BF2"/>
    <w:rsid w:val="00FC26BC"/>
    <w:rsid w:val="00FE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D7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62527C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30AC"/>
    <w:pPr>
      <w:ind w:left="720"/>
      <w:contextualSpacing/>
    </w:pPr>
  </w:style>
  <w:style w:type="paragraph" w:styleId="AralkYok">
    <w:name w:val="No Spacing"/>
    <w:uiPriority w:val="1"/>
    <w:qFormat/>
    <w:rsid w:val="00E17577"/>
    <w:rPr>
      <w:rFonts w:ascii="Times New Roman" w:eastAsia="Times New Roman" w:hAnsi="Times New Roman"/>
      <w:sz w:val="24"/>
      <w:szCs w:val="24"/>
    </w:rPr>
  </w:style>
  <w:style w:type="character" w:customStyle="1" w:styleId="Balk4Char">
    <w:name w:val="Başlık 4 Char"/>
    <w:link w:val="Balk4"/>
    <w:rsid w:val="0062527C"/>
    <w:rPr>
      <w:rFonts w:ascii="Arial" w:eastAsia="Times New Roman" w:hAnsi="Arial" w:cs="Arial"/>
      <w:b/>
      <w:bCs/>
      <w:sz w:val="16"/>
      <w:szCs w:val="16"/>
      <w:lang w:eastAsia="tr-TR"/>
    </w:rPr>
  </w:style>
  <w:style w:type="character" w:styleId="Kpr">
    <w:name w:val="Hyperlink"/>
    <w:uiPriority w:val="99"/>
    <w:unhideWhenUsed/>
    <w:rsid w:val="00D457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D7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62527C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F30AC"/>
    <w:pPr>
      <w:ind w:left="720"/>
      <w:contextualSpacing/>
    </w:pPr>
  </w:style>
  <w:style w:type="paragraph" w:styleId="AralkYok">
    <w:name w:val="No Spacing"/>
    <w:uiPriority w:val="1"/>
    <w:qFormat/>
    <w:rsid w:val="00E17577"/>
    <w:rPr>
      <w:rFonts w:ascii="Times New Roman" w:eastAsia="Times New Roman" w:hAnsi="Times New Roman"/>
      <w:sz w:val="24"/>
      <w:szCs w:val="24"/>
    </w:rPr>
  </w:style>
  <w:style w:type="character" w:customStyle="1" w:styleId="Balk4Char">
    <w:name w:val="Başlık 4 Char"/>
    <w:link w:val="Balk4"/>
    <w:rsid w:val="0062527C"/>
    <w:rPr>
      <w:rFonts w:ascii="Arial" w:eastAsia="Times New Roman" w:hAnsi="Arial" w:cs="Arial"/>
      <w:b/>
      <w:bCs/>
      <w:sz w:val="16"/>
      <w:szCs w:val="16"/>
      <w:lang w:eastAsia="tr-TR"/>
    </w:rPr>
  </w:style>
  <w:style w:type="character" w:styleId="Kpr">
    <w:name w:val="Hyperlink"/>
    <w:uiPriority w:val="99"/>
    <w:unhideWhenUsed/>
    <w:rsid w:val="00D457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3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0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0490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39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40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35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19753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608999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F4872-A4C0-416F-922E-5099638D3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2259</Words>
  <Characters>12877</Characters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Grade 5 2013 Yearly Plan</vt:lpstr>
    </vt:vector>
  </TitlesOfParts>
  <Manager>www.sorubak.com</Manager>
  <LinksUpToDate>false</LinksUpToDate>
  <CharactersWithSpaces>15106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2017-09-05T17:02:00Z</dcterms:created>
  <dcterms:modified xsi:type="dcterms:W3CDTF">2017-09-05T17:02:00Z</dcterms:modified>
  <cp:category>www.sorubak.com</cp:category>
</cp:coreProperties>
</file>