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ook w:val="01E0"/>
      </w:tblPr>
      <w:tblGrid>
        <w:gridCol w:w="1436"/>
        <w:gridCol w:w="1375"/>
        <w:gridCol w:w="1588"/>
        <w:gridCol w:w="1588"/>
        <w:gridCol w:w="2015"/>
        <w:gridCol w:w="2137"/>
      </w:tblGrid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dı</w:t>
            </w:r>
            <w:proofErr w:type="spell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dü</w:t>
            </w:r>
            <w:proofErr w:type="spell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kü</w:t>
            </w:r>
            <w:proofErr w:type="spellEnd"/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kadı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erdi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koydu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dövdü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öteki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dünkü</w:t>
            </w:r>
            <w:proofErr w:type="gramEnd"/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tadı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verdi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soldu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güldü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beriki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bugünkü</w:t>
            </w:r>
            <w:proofErr w:type="gramEnd"/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dadı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serdi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vurdu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öldü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karşıki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935DC5">
              <w:rPr>
                <w:rFonts w:ascii="TTKB Dik Temel Abece" w:hAnsi="TTKB Dik Temel Abece"/>
                <w:sz w:val="56"/>
                <w:szCs w:val="56"/>
              </w:rPr>
              <w:t>Bakü</w:t>
            </w:r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cadı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sevdi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sordu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sürdü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benimki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akü</w:t>
            </w:r>
            <w:proofErr w:type="gramEnd"/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sardı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kedi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buldu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gördü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seninki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vardı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yedi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oldu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ördü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şimdiki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</w:p>
        </w:tc>
      </w:tr>
      <w:tr w:rsidR="00C77BE5" w:rsidRPr="00935DC5" w:rsidTr="00C77BE5">
        <w:tc>
          <w:tcPr>
            <w:tcW w:w="13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yandı</w:t>
            </w:r>
            <w:proofErr w:type="gramEnd"/>
          </w:p>
        </w:tc>
        <w:tc>
          <w:tcPr>
            <w:tcW w:w="125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geldi</w:t>
            </w:r>
            <w:proofErr w:type="gramEnd"/>
          </w:p>
        </w:tc>
        <w:tc>
          <w:tcPr>
            <w:tcW w:w="1498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doldu</w:t>
            </w:r>
            <w:proofErr w:type="gramEnd"/>
          </w:p>
        </w:tc>
        <w:tc>
          <w:tcPr>
            <w:tcW w:w="1445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üzdü</w:t>
            </w:r>
            <w:proofErr w:type="gramEnd"/>
          </w:p>
        </w:tc>
        <w:tc>
          <w:tcPr>
            <w:tcW w:w="1711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evvelki</w:t>
            </w:r>
            <w:proofErr w:type="gramEnd"/>
          </w:p>
        </w:tc>
        <w:tc>
          <w:tcPr>
            <w:tcW w:w="2234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</w:p>
        </w:tc>
      </w:tr>
    </w:tbl>
    <w:p w:rsidR="00C77BE5" w:rsidRPr="00935DC5" w:rsidRDefault="00C77BE5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10740" w:type="dxa"/>
        <w:tblInd w:w="-601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1639"/>
        <w:gridCol w:w="1669"/>
        <w:gridCol w:w="1873"/>
        <w:gridCol w:w="1873"/>
        <w:gridCol w:w="1843"/>
        <w:gridCol w:w="1843"/>
      </w:tblGrid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mış</w:t>
            </w:r>
            <w:proofErr w:type="spell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miş</w:t>
            </w:r>
            <w:proofErr w:type="spell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müş</w:t>
            </w:r>
            <w:proofErr w:type="spell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935DC5">
              <w:rPr>
                <w:rFonts w:ascii="TTKB Dik Temel Abece" w:hAnsi="TTKB Dik Temel Abece"/>
                <w:sz w:val="56"/>
                <w:szCs w:val="56"/>
              </w:rPr>
              <w:t>meli</w:t>
            </w:r>
            <w:proofErr w:type="spell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almış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itmiş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olmuş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üşümüş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atmalı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etmeli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atmış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içmiş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okumuş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görmüş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yamalı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ezmeli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açmış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gelmiş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yormuş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sönmüş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kamalı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yemeli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asmış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gitmiş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vurmuş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sökmüş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satmalı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temeli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lastRenderedPageBreak/>
              <w:t>yatmış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yemiş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solmuş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dövmüş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saymalı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örmeli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satmış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vermiş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koşmuş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ölmüş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almalı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görmeli</w:t>
            </w:r>
            <w:proofErr w:type="gramEnd"/>
          </w:p>
        </w:tc>
      </w:tr>
      <w:tr w:rsidR="00C77BE5" w:rsidRPr="00935DC5" w:rsidTr="00FF3D4F">
        <w:tc>
          <w:tcPr>
            <w:tcW w:w="163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varmış</w:t>
            </w:r>
            <w:proofErr w:type="gramEnd"/>
          </w:p>
        </w:tc>
        <w:tc>
          <w:tcPr>
            <w:tcW w:w="1669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sevmiş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donmuş</w:t>
            </w:r>
            <w:proofErr w:type="gramEnd"/>
          </w:p>
        </w:tc>
        <w:tc>
          <w:tcPr>
            <w:tcW w:w="187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dönmüş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uymalı</w:t>
            </w:r>
            <w:proofErr w:type="gramEnd"/>
          </w:p>
        </w:tc>
        <w:tc>
          <w:tcPr>
            <w:tcW w:w="1843" w:type="dxa"/>
          </w:tcPr>
          <w:p w:rsidR="00C77BE5" w:rsidRPr="00935DC5" w:rsidRDefault="00C77BE5" w:rsidP="00B7443D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935DC5">
              <w:rPr>
                <w:rFonts w:ascii="TTKB Dik Temel Abece" w:hAnsi="TTKB Dik Temel Abece"/>
                <w:sz w:val="56"/>
                <w:szCs w:val="56"/>
              </w:rPr>
              <w:t>gitmeli</w:t>
            </w:r>
            <w:proofErr w:type="gramEnd"/>
          </w:p>
        </w:tc>
      </w:tr>
    </w:tbl>
    <w:bookmarkStart w:id="0" w:name="_GoBack"/>
    <w:bookmarkEnd w:id="0"/>
    <w:p w:rsidR="00A93A5C" w:rsidRPr="00935DC5" w:rsidRDefault="00FF3D4F" w:rsidP="00FF3D4F">
      <w:pPr>
        <w:ind w:left="-709" w:right="-283"/>
        <w:rPr>
          <w:rFonts w:ascii="TTKB Dik Temel Abece" w:hAnsi="TTKB Dik Temel Abece"/>
          <w:sz w:val="56"/>
          <w:szCs w:val="56"/>
        </w:rPr>
      </w:pPr>
      <w:r>
        <w:fldChar w:fldCharType="begin"/>
      </w:r>
      <w:r>
        <w:instrText xml:space="preserve"> HYPERLINK "http://</w:instrText>
      </w:r>
      <w:r w:rsidRPr="00FF3D4F">
        <w:instrText>www.sorubak.com</w:instrText>
      </w:r>
      <w:r>
        <w:instrText xml:space="preserve">" </w:instrText>
      </w:r>
      <w:r>
        <w:fldChar w:fldCharType="separate"/>
      </w:r>
      <w:r w:rsidRPr="00AE505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93A5C" w:rsidRPr="00935DC5" w:rsidSect="00A93A5C">
      <w:pgSz w:w="11906" w:h="16838"/>
      <w:pgMar w:top="426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BE5"/>
    <w:rsid w:val="000A0A6D"/>
    <w:rsid w:val="001714C6"/>
    <w:rsid w:val="00320D9A"/>
    <w:rsid w:val="00331B86"/>
    <w:rsid w:val="003F0C6B"/>
    <w:rsid w:val="007A1EE3"/>
    <w:rsid w:val="0083669D"/>
    <w:rsid w:val="00935DC5"/>
    <w:rsid w:val="00975095"/>
    <w:rsid w:val="00A93A5C"/>
    <w:rsid w:val="00C77BE5"/>
    <w:rsid w:val="00D11458"/>
    <w:rsid w:val="00D47D23"/>
    <w:rsid w:val="00FF3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E5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B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BE5"/>
    <w:rPr>
      <w:rFonts w:ascii="Tahoma" w:eastAsia="Times New Roman" w:hAnsi="Tahoma" w:cs="Tahoma"/>
      <w:shadow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1B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EBE5-F92F-496E-9FF9-7DC9C7BA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95</Words>
  <Characters>547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2017-06-05T08:52:00Z</cp:lastPrinted>
  <dcterms:created xsi:type="dcterms:W3CDTF">2013-04-19T09:00:00Z</dcterms:created>
  <dcterms:modified xsi:type="dcterms:W3CDTF">2017-09-02T14:45:00Z</dcterms:modified>
  <cp:category>www.sorubak.com</cp:category>
</cp:coreProperties>
</file>