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89" w:rsidRDefault="00AF1F89" w:rsidP="00AF1F89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TİYATRO KULÜBÜNÜN 2016–2017 EĞİTİM-ÖĞRETİM YILI YILSONU FAALİYET RAPORU</w:t>
      </w:r>
    </w:p>
    <w:p w:rsidR="00AF1F89" w:rsidRDefault="00AF1F89" w:rsidP="00AF1F89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AF1F89"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AF1F89" w:rsidRP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AF1F89"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Tiyatro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AF1F89" w:rsidRP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4.Sınıflar Yılsonu gösterileri için oyun belirlenmiştir. Okul İdaresi ile paylaşılmış gerekli izinler alınmıştır. </w:t>
      </w:r>
    </w:p>
    <w:p w:rsidR="00AF1F89" w:rsidRPr="00AF1F89" w:rsidRDefault="00AF1F89" w:rsidP="00AF1F8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>DÜNYA TİYATROLAR GÜNÜ kutlanmıştır. İlgili konuda ayrıca resim ve yazı sergilenmiştir.</w:t>
      </w:r>
    </w:p>
    <w:p w:rsidR="00AF1F89" w:rsidRDefault="00AF1F89" w:rsidP="00AF1F89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10.Sosyal kulüple ilgili formlar doldurularak değerlendirilmiştir.</w:t>
      </w:r>
    </w:p>
    <w:p w:rsidR="00AF1F89" w:rsidRDefault="00AF1F89" w:rsidP="00AF1F89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AF1F89" w:rsidRDefault="00AF1F89" w:rsidP="00AF1F89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AF1F89" w:rsidRDefault="00AF1F89" w:rsidP="00AF1F89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AF1F89" w:rsidRDefault="00AF1F89" w:rsidP="00AF1F8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AF1F89" w:rsidRDefault="00AF1F89" w:rsidP="00AF1F8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AF1F89" w:rsidRDefault="00AF1F89" w:rsidP="00AF1F8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Tiyatro</w:t>
      </w:r>
      <w:r>
        <w:rPr>
          <w:rFonts w:ascii="Monotype Corsiva" w:hAnsi="Monotype Corsiva" w:cs="Calibri"/>
          <w:bCs/>
          <w:sz w:val="36"/>
          <w:szCs w:val="36"/>
        </w:rPr>
        <w:t xml:space="preserve"> konusunda kulüp panosunda yazılar sergilenmiştir. </w:t>
      </w:r>
    </w:p>
    <w:p w:rsidR="00AF1F89" w:rsidRDefault="00AF1F89" w:rsidP="00AF1F8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AF1F89" w:rsidRDefault="00AF1F89" w:rsidP="00AF1F89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AF1F89" w:rsidRDefault="00AF1F89" w:rsidP="00AF1F89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AF1F89" w:rsidRDefault="00AF1F89" w:rsidP="00AF1F89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AF1F89" w:rsidRDefault="00AF1F89" w:rsidP="00AF1F8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AF1F89" w:rsidRDefault="00AF1F89" w:rsidP="00AF1F8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AF1F89" w:rsidRDefault="00AF1F89" w:rsidP="00AF1F8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Sınıflar arası Katılım isteğe bağlı olarak tiyatro ve drama etkinlikleri düzenlendi.</w:t>
      </w:r>
      <w:r>
        <w:rPr>
          <w:rFonts w:ascii="Monotype Corsiva" w:hAnsi="Monotype Corsiva" w:cs="Calibri"/>
          <w:bCs/>
          <w:sz w:val="36"/>
          <w:szCs w:val="36"/>
        </w:rPr>
        <w:t xml:space="preserve"> Bu konuda resim ve yazılar sergilendi. Duyurular yapıldı.</w:t>
      </w:r>
    </w:p>
    <w:p w:rsidR="00AF1F89" w:rsidRDefault="00AF1F89" w:rsidP="00AF1F8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lastRenderedPageBreak/>
        <w:t xml:space="preserve"> “Sosyal kulüple ilgili formlar doldurulup değerlendirildi.</w:t>
      </w:r>
    </w:p>
    <w:p w:rsidR="00AF1F89" w:rsidRDefault="00AF1F89" w:rsidP="00AF1F8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AF1F89" w:rsidRDefault="00AF1F89" w:rsidP="00AF1F89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AF1F89" w:rsidRDefault="00AF1F89" w:rsidP="00AF1F8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Tiyatro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etkinlikleri hazırlanıp sınıflarda gösteri yapıldı. Bilgilendirme sonuçları değerlendirildi.</w:t>
      </w:r>
    </w:p>
    <w:p w:rsidR="00AF1F89" w:rsidRDefault="00AF1F89" w:rsidP="00AF1F8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Tiyatro ve  </w:t>
      </w:r>
      <w:r>
        <w:rPr>
          <w:rFonts w:ascii="Monotype Corsiva" w:hAnsi="Monotype Corsiva" w:cs="Calibri"/>
          <w:bCs/>
          <w:sz w:val="36"/>
          <w:szCs w:val="36"/>
        </w:rPr>
        <w:t>Konusunda Bize Düşenler ” konulu Resim ve yazılar kulüp panosunda sergilendi.15 Temmuz drama edildi..</w:t>
      </w:r>
    </w:p>
    <w:p w:rsidR="00AF1F89" w:rsidRDefault="00AF1F89" w:rsidP="00AF1F8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Tiyatro </w:t>
      </w:r>
      <w:bookmarkStart w:id="0" w:name="_GoBack"/>
      <w:bookmarkEnd w:id="0"/>
      <w:r>
        <w:rPr>
          <w:rFonts w:ascii="Monotype Corsiva" w:hAnsi="Monotype Corsiva" w:cs="Calibri"/>
          <w:bCs/>
          <w:i/>
          <w:sz w:val="36"/>
          <w:szCs w:val="36"/>
        </w:rPr>
        <w:t xml:space="preserve">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AF1F89" w:rsidRDefault="00AF1F89" w:rsidP="00AF1F8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AF1F89" w:rsidRDefault="00AF1F89" w:rsidP="00AF1F8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AF1F89" w:rsidRDefault="00AF1F89" w:rsidP="00AF1F89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AF1F89" w:rsidRDefault="00AF1F89" w:rsidP="00AF1F89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AF1F89" w:rsidRDefault="00AF1F89" w:rsidP="00AF1F8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AF1F89" w:rsidRDefault="00AF1F89" w:rsidP="00AF1F8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AF1F89" w:rsidRDefault="00AF1F89" w:rsidP="00AF1F8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AF1F89" w:rsidRDefault="00AF1F89" w:rsidP="00AF1F8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AF1F89" w:rsidRDefault="00AF1F89" w:rsidP="00AF1F89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AF1F89" w:rsidRDefault="00AF1F89" w:rsidP="00AF1F89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AF1F89" w:rsidRDefault="00AF1F89" w:rsidP="00AF1F89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AF1F89" w:rsidRDefault="00AF1F89" w:rsidP="00AF1F89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…./06/2017</w:t>
      </w:r>
    </w:p>
    <w:p w:rsidR="00AF1F89" w:rsidRDefault="00AF1F89" w:rsidP="00AF1F89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AF1F89" w:rsidRDefault="00AF1F89" w:rsidP="00AF1F89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515DB8" w:rsidRPr="00D673D3" w:rsidRDefault="00F656E0" w:rsidP="00F656E0">
      <w:pPr>
        <w:rPr>
          <w:color w:val="FFFF00"/>
        </w:rPr>
      </w:pPr>
      <w:hyperlink r:id="rId5" w:history="1">
        <w:r w:rsidRPr="005D663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15DB8" w:rsidRPr="00D673D3" w:rsidSect="00157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1F89"/>
    <w:rsid w:val="00016CE6"/>
    <w:rsid w:val="001575A6"/>
    <w:rsid w:val="00515DB8"/>
    <w:rsid w:val="00AF1F89"/>
    <w:rsid w:val="00D673D3"/>
    <w:rsid w:val="00DB1782"/>
    <w:rsid w:val="00F65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F8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5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F8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2017-06-05T14:10:00Z</dcterms:created>
  <dcterms:modified xsi:type="dcterms:W3CDTF">2017-06-05T14:10:00Z</dcterms:modified>
  <cp:category>www.sorubak.com</cp:category>
</cp:coreProperties>
</file>