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CEF" w:rsidRPr="00AA3CEF" w:rsidRDefault="00AA3CEF" w:rsidP="00823988">
      <w:pPr>
        <w:jc w:val="center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 xml:space="preserve">SAADET ERİKOĞLU İLKOKULU 1-E </w:t>
      </w:r>
    </w:p>
    <w:p w:rsidR="00C314DA" w:rsidRPr="00AA3CEF" w:rsidRDefault="00823988" w:rsidP="00823988">
      <w:pPr>
        <w:jc w:val="center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>Mevsimler</w:t>
      </w:r>
    </w:p>
    <w:p w:rsidR="00823988" w:rsidRPr="00AA3CEF" w:rsidRDefault="00823988" w:rsidP="00823988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Her mevsimin kendine has özellikleri vardır. Mevsimler değiştikçe hava, su ve toprakta da değişimler olur. Mevsimler canlıların yaşamına etki eder. </w:t>
      </w:r>
    </w:p>
    <w:p w:rsidR="00823988" w:rsidRPr="00AA3CEF" w:rsidRDefault="00823988" w:rsidP="00823988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İlkbahar mevsiminde doğa canlanır. Yaz mevsimi çoğu yerde çok sıcak geçer. Hava soğumaya başlar. Sonbahar </w:t>
      </w:r>
      <w:proofErr w:type="gramStart"/>
      <w:r w:rsidRPr="00AA3CEF">
        <w:rPr>
          <w:rFonts w:ascii="ALFABET98" w:hAnsi="ALFABET98"/>
          <w:i/>
          <w:sz w:val="36"/>
          <w:szCs w:val="36"/>
        </w:rPr>
        <w:t>mevsiminde  kışa</w:t>
      </w:r>
      <w:proofErr w:type="gramEnd"/>
      <w:r w:rsidRPr="00AA3CEF">
        <w:rPr>
          <w:rFonts w:ascii="ALFABET98" w:hAnsi="ALFABET98"/>
          <w:i/>
          <w:sz w:val="36"/>
          <w:szCs w:val="36"/>
        </w:rPr>
        <w:t xml:space="preserve"> hazırlık yapılır.  Kış mevsimi  yağışlı geçer. Bazı bölgelerde soğuk ve karlı olur.</w:t>
      </w:r>
    </w:p>
    <w:p w:rsidR="00823988" w:rsidRPr="00AA3CEF" w:rsidRDefault="00823988" w:rsidP="00823988">
      <w:pPr>
        <w:ind w:left="2832" w:firstLine="708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>Doğal Afetler</w:t>
      </w:r>
    </w:p>
    <w:p w:rsidR="004F190E" w:rsidRPr="00AA3CEF" w:rsidRDefault="00823988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Doğal afetler karşısında can ve mal güvenliğimiz için önlemler almak çok önemlidir. Önlem almazsak hayatımız tehlikeye girer. </w:t>
      </w:r>
      <w:r w:rsidR="004F190E" w:rsidRPr="00AA3CEF">
        <w:rPr>
          <w:rFonts w:ascii="ALFABET98" w:hAnsi="ALFABET98"/>
          <w:i/>
          <w:sz w:val="36"/>
          <w:szCs w:val="36"/>
        </w:rPr>
        <w:t xml:space="preserve">  </w:t>
      </w:r>
    </w:p>
    <w:p w:rsidR="00823988" w:rsidRPr="00AA3CEF" w:rsidRDefault="004F190E" w:rsidP="004F190E">
      <w:pPr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        </w:t>
      </w:r>
      <w:r w:rsidR="00823988" w:rsidRPr="00AA3CEF">
        <w:rPr>
          <w:rFonts w:ascii="ALFABET98" w:hAnsi="ALFABET98"/>
          <w:i/>
          <w:sz w:val="36"/>
          <w:szCs w:val="36"/>
        </w:rPr>
        <w:t>Doğal afetlere karşı</w:t>
      </w:r>
      <w:r w:rsidR="00C46CC0" w:rsidRPr="00AA3CEF">
        <w:rPr>
          <w:rFonts w:ascii="ALFABET98" w:hAnsi="ALFABET98"/>
          <w:i/>
          <w:sz w:val="36"/>
          <w:szCs w:val="36"/>
        </w:rPr>
        <w:t xml:space="preserve"> binalarımızı sağlam yapmalıyız.  </w:t>
      </w:r>
    </w:p>
    <w:p w:rsidR="00C46CC0" w:rsidRPr="00AA3CEF" w:rsidRDefault="00C46CC0" w:rsidP="00C46CC0">
      <w:pPr>
        <w:ind w:left="2832" w:firstLine="708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>Çevremiz</w:t>
      </w:r>
    </w:p>
    <w:p w:rsidR="00C46CC0" w:rsidRPr="00AA3CEF" w:rsidRDefault="00C46CC0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>Doğal çevre doğada kendiliğinden var olan; yapay çevre insanlar tarafından oluşturulan çevredir.</w:t>
      </w:r>
    </w:p>
    <w:p w:rsidR="00C46CC0" w:rsidRPr="00AA3CEF" w:rsidRDefault="00C46CC0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Çevremizde birçok bitki ve hayvan yaşar. Doğal hayatı korumak ve geliştirmek her canlı için çok önemlidir. Çevremizi temiz tutmalıyız. Çevremizi temiz tutmayı öğrenmeli ve öğretmeliyiz. </w:t>
      </w:r>
    </w:p>
    <w:p w:rsidR="004F190E" w:rsidRPr="00AA3CEF" w:rsidRDefault="004F190E" w:rsidP="004F190E">
      <w:pPr>
        <w:ind w:left="2124" w:firstLine="708"/>
        <w:rPr>
          <w:rFonts w:ascii="ALFABET98" w:hAnsi="ALFABET98"/>
          <w:i/>
          <w:color w:val="FF0000"/>
          <w:sz w:val="36"/>
          <w:szCs w:val="36"/>
        </w:rPr>
      </w:pPr>
    </w:p>
    <w:p w:rsidR="004F190E" w:rsidRPr="00AA3CEF" w:rsidRDefault="004F190E" w:rsidP="004F190E">
      <w:pPr>
        <w:ind w:left="2124" w:firstLine="708"/>
        <w:rPr>
          <w:rFonts w:ascii="ALFABET98" w:hAnsi="ALFABET98"/>
          <w:i/>
          <w:color w:val="FF0000"/>
          <w:sz w:val="36"/>
          <w:szCs w:val="36"/>
        </w:rPr>
      </w:pPr>
    </w:p>
    <w:p w:rsidR="00C46CC0" w:rsidRPr="00AA3CEF" w:rsidRDefault="00C46CC0" w:rsidP="004F190E">
      <w:pPr>
        <w:ind w:left="2124" w:firstLine="708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>Duygular Değişiyor</w:t>
      </w:r>
    </w:p>
    <w:p w:rsidR="00C46CC0" w:rsidRPr="00AA3CEF" w:rsidRDefault="00C46CC0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lastRenderedPageBreak/>
        <w:t>Yaşadığımız olaylar karşısında sevinç, üzüntü, korku, heyecan gibi farklı duygular yaşarız. Zaman içerisinde olaylara verdiğimiz tepkiler değişir.</w:t>
      </w:r>
      <w:r w:rsidR="004F190E" w:rsidRPr="00AA3CEF">
        <w:rPr>
          <w:rFonts w:ascii="ALFABET98" w:hAnsi="ALFABET98"/>
          <w:i/>
          <w:sz w:val="36"/>
          <w:szCs w:val="36"/>
        </w:rPr>
        <w:t xml:space="preserve">  </w:t>
      </w:r>
    </w:p>
    <w:p w:rsidR="00C46CC0" w:rsidRPr="00AA3CEF" w:rsidRDefault="004F190E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>Olaylara her geçen dönem daha bilinçli yaklaşabiliyoruz. Daha sabırlı davranabiliyoruz.</w:t>
      </w:r>
    </w:p>
    <w:p w:rsidR="004F190E" w:rsidRPr="00AA3CEF" w:rsidRDefault="004F190E" w:rsidP="00FE09A4">
      <w:pPr>
        <w:ind w:left="2124" w:firstLine="708"/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>Okul Kuralları</w:t>
      </w:r>
    </w:p>
    <w:p w:rsidR="00FE09A4" w:rsidRPr="00AA3CEF" w:rsidRDefault="004F190E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Her yerin kendine özgü kuralları vardır. Evimizde, okulumuzda, sınıfımızda </w:t>
      </w:r>
      <w:r w:rsidR="00FE09A4" w:rsidRPr="00AA3CEF">
        <w:rPr>
          <w:rFonts w:ascii="ALFABET98" w:hAnsi="ALFABET98"/>
          <w:i/>
          <w:sz w:val="36"/>
          <w:szCs w:val="36"/>
        </w:rPr>
        <w:t xml:space="preserve">kurallar vardır. </w:t>
      </w:r>
    </w:p>
    <w:p w:rsidR="00FE09A4" w:rsidRPr="00AA3CEF" w:rsidRDefault="00FE09A4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Kurallar karmaşayı önlemek, kazalara engel olmak, insanları rahatsız etmemek, huzurlu bir ortamda yaşamamız içindir. </w:t>
      </w:r>
    </w:p>
    <w:p w:rsidR="00FE09A4" w:rsidRPr="00AA3CEF" w:rsidRDefault="00FE09A4">
      <w:pPr>
        <w:ind w:firstLine="708"/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Kurallar, sağlık ve mutluluk için çok önemlidir. Kurallar düzeni ve disiplini sağlar. </w:t>
      </w:r>
    </w:p>
    <w:p w:rsidR="004F190E" w:rsidRPr="00AA3CEF" w:rsidRDefault="00FE09A4" w:rsidP="00FE09A4">
      <w:pPr>
        <w:tabs>
          <w:tab w:val="left" w:pos="3387"/>
        </w:tabs>
        <w:rPr>
          <w:rFonts w:ascii="ALFABET98" w:hAnsi="ALFABET98"/>
          <w:i/>
          <w:color w:val="FF0000"/>
          <w:sz w:val="36"/>
          <w:szCs w:val="36"/>
        </w:rPr>
      </w:pPr>
      <w:r w:rsidRPr="00AA3CEF">
        <w:rPr>
          <w:rFonts w:ascii="ALFABET98" w:hAnsi="ALFABET98"/>
          <w:i/>
          <w:color w:val="FF0000"/>
          <w:sz w:val="36"/>
          <w:szCs w:val="36"/>
        </w:rPr>
        <w:tab/>
        <w:t>Beslenme</w:t>
      </w:r>
    </w:p>
    <w:p w:rsidR="00FE09A4" w:rsidRPr="00AA3CEF" w:rsidRDefault="00FE09A4" w:rsidP="00FE09A4">
      <w:pPr>
        <w:tabs>
          <w:tab w:val="left" w:pos="3387"/>
        </w:tabs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     Dengeli ve düzenli beslenmek sağlıklı olmamızı ve büyümemizi sağlar.</w:t>
      </w:r>
    </w:p>
    <w:p w:rsidR="00FE09A4" w:rsidRPr="00AA3CEF" w:rsidRDefault="00FE09A4" w:rsidP="00FE09A4">
      <w:pPr>
        <w:tabs>
          <w:tab w:val="left" w:pos="3387"/>
        </w:tabs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      Dengeli ve düzenli beslenmek demek, yemek öğünlerimize dikkat ederek her besinden yeteri kadar tüketmek demektir. </w:t>
      </w:r>
    </w:p>
    <w:p w:rsidR="00FE09A4" w:rsidRPr="00AA3CEF" w:rsidRDefault="00FE09A4" w:rsidP="00FE09A4">
      <w:pPr>
        <w:tabs>
          <w:tab w:val="left" w:pos="3387"/>
        </w:tabs>
        <w:rPr>
          <w:rFonts w:ascii="ALFABET98" w:hAnsi="ALFABET98"/>
          <w:i/>
          <w:sz w:val="36"/>
          <w:szCs w:val="36"/>
        </w:rPr>
      </w:pPr>
      <w:r w:rsidRPr="00AA3CEF">
        <w:rPr>
          <w:rFonts w:ascii="ALFABET98" w:hAnsi="ALFABET98"/>
          <w:i/>
          <w:sz w:val="36"/>
          <w:szCs w:val="36"/>
        </w:rPr>
        <w:t xml:space="preserve">      Yemek kültürü gelişen toplumlar hayatlarında daha başarılı ve mutludurlar.</w:t>
      </w:r>
    </w:p>
    <w:bookmarkStart w:id="0" w:name="_GoBack"/>
    <w:bookmarkEnd w:id="0"/>
    <w:p w:rsidR="00FE09A4" w:rsidRPr="00AA3CEF" w:rsidRDefault="00022111" w:rsidP="00022111">
      <w:pPr>
        <w:tabs>
          <w:tab w:val="left" w:pos="3387"/>
        </w:tabs>
        <w:rPr>
          <w:rFonts w:ascii="ALFABET98" w:hAnsi="ALFABET98"/>
          <w:i/>
          <w:sz w:val="36"/>
          <w:szCs w:val="36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"http://www.sorubak.com" </w:instrText>
      </w:r>
      <w:r>
        <w:rPr>
          <w:rFonts w:ascii="Arial Narrow" w:hAnsi="Arial Narrow"/>
        </w:rPr>
        <w:fldChar w:fldCharType="separate"/>
      </w:r>
      <w:r w:rsidRPr="007959E1">
        <w:rPr>
          <w:rStyle w:val="Kpr"/>
          <w:rFonts w:ascii="Arial Narrow" w:hAnsi="Arial Narrow"/>
        </w:rPr>
        <w:t>www.sorubak.com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</w:t>
      </w:r>
    </w:p>
    <w:sectPr w:rsidR="00FE09A4" w:rsidRPr="00AA3CEF" w:rsidSect="004F190E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3988"/>
    <w:rsid w:val="00022111"/>
    <w:rsid w:val="001C726C"/>
    <w:rsid w:val="004F190E"/>
    <w:rsid w:val="00823988"/>
    <w:rsid w:val="00AA3CEF"/>
    <w:rsid w:val="00C01F03"/>
    <w:rsid w:val="00C314DA"/>
    <w:rsid w:val="00C46CC0"/>
    <w:rsid w:val="00F84D76"/>
    <w:rsid w:val="00FE0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2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4D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4D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2017-05-28T16:57:00Z</dcterms:created>
  <dcterms:modified xsi:type="dcterms:W3CDTF">2017-05-28T16:57:00Z</dcterms:modified>
  <cp:category>www.sorubak.com</cp:category>
</cp:coreProperties>
</file>