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4F" w:rsidRPr="006D0E69" w:rsidRDefault="002264E3" w:rsidP="00562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-352425</wp:posOffset>
            </wp:positionV>
            <wp:extent cx="1038225" cy="914400"/>
            <wp:effectExtent l="19050" t="0" r="9525" b="0"/>
            <wp:wrapNone/>
            <wp:docPr id="2" name="Resim 1" descr="schule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chule000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-257175</wp:posOffset>
            </wp:positionV>
            <wp:extent cx="1200150" cy="981075"/>
            <wp:effectExtent l="19050" t="0" r="0" b="0"/>
            <wp:wrapNone/>
            <wp:docPr id="3" name="Resim 2" descr="schule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chule000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BAĞCILAR RAGIP AKIN</w:t>
      </w:r>
      <w:r w:rsidR="0099074F" w:rsidRPr="006D0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İLKOKULU</w:t>
      </w:r>
    </w:p>
    <w:p w:rsidR="0099074F" w:rsidRPr="006D0E69" w:rsidRDefault="0099074F" w:rsidP="00790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0E6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264E3">
        <w:rPr>
          <w:rFonts w:ascii="Times New Roman" w:hAnsi="Times New Roman" w:cs="Times New Roman"/>
          <w:b/>
          <w:bCs/>
          <w:sz w:val="28"/>
          <w:szCs w:val="28"/>
        </w:rPr>
        <w:t>. SINIFLAR</w:t>
      </w:r>
      <w:r w:rsidRPr="006D0E69">
        <w:rPr>
          <w:rFonts w:ascii="Times New Roman" w:hAnsi="Times New Roman" w:cs="Times New Roman"/>
          <w:b/>
          <w:bCs/>
          <w:sz w:val="28"/>
          <w:szCs w:val="28"/>
        </w:rPr>
        <w:t xml:space="preserve"> İHTİYAÇ LİSTESİ</w:t>
      </w:r>
    </w:p>
    <w:p w:rsidR="0099074F" w:rsidRDefault="0099074F" w:rsidP="007904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9074F" w:rsidRPr="006C38EB" w:rsidRDefault="0099074F" w:rsidP="00DE2BE7">
      <w:pPr>
        <w:pStyle w:val="AralkYok"/>
        <w:rPr>
          <w:rStyle w:val="Gl"/>
          <w:rFonts w:ascii="Times New Roman" w:hAnsi="Times New Roman" w:cs="Times New Roman"/>
        </w:rPr>
      </w:pPr>
      <w:r w:rsidRPr="006C38EB">
        <w:rPr>
          <w:rStyle w:val="Gl"/>
          <w:rFonts w:ascii="Times New Roman" w:hAnsi="Times New Roman" w:cs="Times New Roman"/>
        </w:rPr>
        <w:t>VELİLERİMİZİN DİKKATİNE;</w:t>
      </w:r>
    </w:p>
    <w:p w:rsidR="0099074F" w:rsidRPr="00247552" w:rsidRDefault="0099074F" w:rsidP="00DE2BE7">
      <w:pPr>
        <w:pStyle w:val="AralkYok"/>
        <w:jc w:val="both"/>
        <w:rPr>
          <w:rFonts w:ascii="Times New Roman" w:hAnsi="Times New Roman" w:cs="Times New Roman"/>
          <w:b/>
          <w:bCs/>
        </w:rPr>
      </w:pPr>
      <w:r w:rsidRPr="006D0E69">
        <w:rPr>
          <w:rStyle w:val="Gl"/>
          <w:rFonts w:ascii="Times New Roman" w:hAnsi="Times New Roman" w:cs="Times New Roman"/>
        </w:rPr>
        <w:t xml:space="preserve">  Öncelikle 201</w:t>
      </w:r>
      <w:r>
        <w:rPr>
          <w:rStyle w:val="Gl"/>
          <w:rFonts w:ascii="Times New Roman" w:hAnsi="Times New Roman" w:cs="Times New Roman"/>
        </w:rPr>
        <w:t>7</w:t>
      </w:r>
      <w:r w:rsidRPr="006D0E69">
        <w:rPr>
          <w:rStyle w:val="Gl"/>
          <w:rFonts w:ascii="Times New Roman" w:hAnsi="Times New Roman" w:cs="Times New Roman"/>
        </w:rPr>
        <w:t>-201</w:t>
      </w:r>
      <w:r>
        <w:rPr>
          <w:rStyle w:val="Gl"/>
          <w:rFonts w:ascii="Times New Roman" w:hAnsi="Times New Roman" w:cs="Times New Roman"/>
        </w:rPr>
        <w:t xml:space="preserve">8 </w:t>
      </w:r>
      <w:r w:rsidRPr="006D0E69">
        <w:rPr>
          <w:rStyle w:val="Gl"/>
          <w:rFonts w:ascii="Times New Roman" w:hAnsi="Times New Roman" w:cs="Times New Roman"/>
        </w:rPr>
        <w:t>eğitim-öğretim yılı hepimiz için hayırlı olsun. Sayın veliler aşağıda sıralı olan malzemeler çocuklarımıza gerekli olan ve devamlı kullanılacak malzemelerdir. Sizden ricam bu malzemelerin eksiksiz alınmasıdır.</w:t>
      </w:r>
      <w:r>
        <w:rPr>
          <w:rStyle w:val="Gl"/>
          <w:rFonts w:ascii="Times New Roman" w:hAnsi="Times New Roman" w:cs="Times New Roman"/>
        </w:rPr>
        <w:t xml:space="preserve"> </w:t>
      </w:r>
      <w:r w:rsidRPr="006D0E69">
        <w:rPr>
          <w:rFonts w:ascii="Times New Roman" w:hAnsi="Times New Roman" w:cs="Times New Roman"/>
          <w:b/>
          <w:bCs/>
        </w:rPr>
        <w:t>Alınacak her tür malzemeyi sade ve kullanışlı olanlardan seçiniz; süslü, ses çıkaran, dikkat dağıtan araçları tercih etmeyiniz.</w:t>
      </w:r>
      <w:r w:rsidRPr="0024755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Tüm malzemelerinin üzerini mutlaka </w:t>
      </w:r>
      <w:r w:rsidR="00AE18B7">
        <w:rPr>
          <w:rFonts w:ascii="Times New Roman" w:hAnsi="Times New Roman" w:cs="Times New Roman"/>
          <w:b/>
          <w:bCs/>
        </w:rPr>
        <w:t xml:space="preserve">etiketleyiniz. Kalemlerin üzerine </w:t>
      </w:r>
      <w:r w:rsidR="002264E3">
        <w:rPr>
          <w:rFonts w:ascii="Times New Roman" w:hAnsi="Times New Roman" w:cs="Times New Roman"/>
          <w:b/>
          <w:bCs/>
        </w:rPr>
        <w:t xml:space="preserve">ise küçük </w:t>
      </w:r>
      <w:proofErr w:type="gramStart"/>
      <w:r w:rsidR="002264E3">
        <w:rPr>
          <w:rFonts w:ascii="Times New Roman" w:hAnsi="Times New Roman" w:cs="Times New Roman"/>
          <w:b/>
          <w:bCs/>
        </w:rPr>
        <w:t>kağıtlara</w:t>
      </w:r>
      <w:proofErr w:type="gramEnd"/>
      <w:r w:rsidR="002264E3">
        <w:rPr>
          <w:rFonts w:ascii="Times New Roman" w:hAnsi="Times New Roman" w:cs="Times New Roman"/>
          <w:b/>
          <w:bCs/>
        </w:rPr>
        <w:t xml:space="preserve"> </w:t>
      </w:r>
      <w:r w:rsidR="00AE18B7">
        <w:rPr>
          <w:rFonts w:ascii="Times New Roman" w:hAnsi="Times New Roman" w:cs="Times New Roman"/>
          <w:b/>
          <w:bCs/>
        </w:rPr>
        <w:t>isim yazarak ba</w:t>
      </w:r>
      <w:r w:rsidR="002264E3">
        <w:rPr>
          <w:rFonts w:ascii="Times New Roman" w:hAnsi="Times New Roman" w:cs="Times New Roman"/>
          <w:b/>
          <w:bCs/>
        </w:rPr>
        <w:t>n</w:t>
      </w:r>
      <w:r w:rsidR="00AE18B7">
        <w:rPr>
          <w:rFonts w:ascii="Times New Roman" w:hAnsi="Times New Roman" w:cs="Times New Roman"/>
          <w:b/>
          <w:bCs/>
        </w:rPr>
        <w:t>tlayınız.</w:t>
      </w:r>
    </w:p>
    <w:tbl>
      <w:tblPr>
        <w:tblpPr w:leftFromText="141" w:rightFromText="141" w:vertAnchor="text" w:horzAnchor="margin" w:tblpX="-176" w:tblpY="201"/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30"/>
      </w:tblGrid>
      <w:tr w:rsidR="0099074F" w:rsidRPr="001E48DB">
        <w:trPr>
          <w:trHeight w:val="129"/>
        </w:trPr>
        <w:tc>
          <w:tcPr>
            <w:tcW w:w="10830" w:type="dxa"/>
            <w:vAlign w:val="center"/>
          </w:tcPr>
          <w:p w:rsidR="0099074F" w:rsidRPr="00783C24" w:rsidRDefault="00AE18B7" w:rsidP="008C3F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</w:t>
            </w:r>
            <w:r w:rsidR="0099074F" w:rsidRPr="00783C24">
              <w:rPr>
                <w:rFonts w:ascii="Times New Roman" w:hAnsi="Times New Roman" w:cs="Times New Roman"/>
                <w:b/>
                <w:bCs/>
                <w:color w:val="FF0000"/>
              </w:rPr>
              <w:t>A-ÖĞRETMENE TESLİM EDİLECEK MALZEMELER</w:t>
            </w:r>
          </w:p>
        </w:tc>
      </w:tr>
      <w:tr w:rsidR="0099074F" w:rsidRPr="001E48DB">
        <w:trPr>
          <w:trHeight w:val="395"/>
        </w:trPr>
        <w:tc>
          <w:tcPr>
            <w:tcW w:w="10830" w:type="dxa"/>
          </w:tcPr>
          <w:p w:rsidR="0099074F" w:rsidRDefault="009F6706" w:rsidP="009F6706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  <w:r w:rsidR="0099074F">
              <w:rPr>
                <w:rFonts w:ascii="Times New Roman" w:hAnsi="Times New Roman" w:cs="Times New Roman"/>
                <w:b/>
                <w:bCs/>
              </w:rPr>
              <w:t>2 adet ö</w:t>
            </w:r>
            <w:r w:rsidR="0099074F" w:rsidRPr="002B2CA4">
              <w:rPr>
                <w:rFonts w:ascii="Times New Roman" w:hAnsi="Times New Roman" w:cs="Times New Roman"/>
                <w:b/>
                <w:bCs/>
              </w:rPr>
              <w:t>ğrencinin vesikalık resmi</w:t>
            </w:r>
            <w:r w:rsidR="0099074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F6706" w:rsidRPr="001E48DB" w:rsidRDefault="009F6706" w:rsidP="009F6706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Veli bilgi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2264E3">
              <w:rPr>
                <w:rFonts w:ascii="Times New Roman" w:hAnsi="Times New Roman" w:cs="Times New Roman"/>
                <w:bCs/>
              </w:rPr>
              <w:t>En kısa zamanda doldurulup getirilecek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9F6706" w:rsidRPr="009F6706" w:rsidRDefault="009F6706" w:rsidP="009F6706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99074F">
              <w:rPr>
                <w:rFonts w:ascii="Times New Roman" w:hAnsi="Times New Roman" w:cs="Times New Roman"/>
                <w:b/>
                <w:bCs/>
              </w:rPr>
              <w:t>iyah –mavi-kırmızı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renklerde </w:t>
            </w:r>
            <w:r w:rsidR="002264E3">
              <w:rPr>
                <w:rFonts w:ascii="Times New Roman" w:hAnsi="Times New Roman" w:cs="Times New Roman"/>
                <w:b/>
                <w:bCs/>
              </w:rPr>
              <w:t xml:space="preserve">olmak üzere 3 adet </w:t>
            </w:r>
            <w:r>
              <w:rPr>
                <w:rFonts w:ascii="Times New Roman" w:hAnsi="Times New Roman" w:cs="Times New Roman"/>
                <w:b/>
                <w:bCs/>
              </w:rPr>
              <w:t>tahta kalemi</w:t>
            </w:r>
          </w:p>
          <w:p w:rsidR="00AE18B7" w:rsidRDefault="0099074F" w:rsidP="00AE18B7">
            <w:pPr>
              <w:pStyle w:val="ListeParagraf"/>
              <w:spacing w:after="0" w:line="360" w:lineRule="auto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10 </w:t>
            </w:r>
            <w:proofErr w:type="spellStart"/>
            <w:r w:rsidR="00AE18B7">
              <w:rPr>
                <w:rFonts w:ascii="Times New Roman" w:hAnsi="Times New Roman" w:cs="Times New Roman"/>
                <w:b/>
                <w:bCs/>
              </w:rPr>
              <w:t>lu</w:t>
            </w:r>
            <w:proofErr w:type="spellEnd"/>
            <w:r w:rsidR="00AE18B7">
              <w:rPr>
                <w:rFonts w:ascii="Times New Roman" w:hAnsi="Times New Roman" w:cs="Times New Roman"/>
                <w:b/>
                <w:bCs/>
              </w:rPr>
              <w:t xml:space="preserve"> renkli </w:t>
            </w:r>
            <w:proofErr w:type="gramStart"/>
            <w:r w:rsidR="00AE18B7">
              <w:rPr>
                <w:rFonts w:ascii="Times New Roman" w:hAnsi="Times New Roman" w:cs="Times New Roman"/>
                <w:b/>
                <w:bCs/>
              </w:rPr>
              <w:t>kağıt</w:t>
            </w:r>
            <w:proofErr w:type="gramEnd"/>
          </w:p>
          <w:p w:rsidR="0099074F" w:rsidRPr="001E48DB" w:rsidRDefault="0099074F" w:rsidP="00AE18B7">
            <w:pPr>
              <w:pStyle w:val="ListeParagraf"/>
              <w:spacing w:after="0" w:line="360" w:lineRule="auto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5 </w:t>
            </w:r>
            <w:proofErr w:type="gramStart"/>
            <w:r w:rsidR="009F6706">
              <w:rPr>
                <w:rFonts w:ascii="Times New Roman" w:hAnsi="Times New Roman" w:cs="Times New Roman"/>
                <w:b/>
                <w:bCs/>
              </w:rPr>
              <w:t>adet</w:t>
            </w:r>
            <w:r w:rsidRPr="001E48DB">
              <w:rPr>
                <w:rFonts w:ascii="Times New Roman" w:hAnsi="Times New Roman" w:cs="Times New Roman"/>
                <w:b/>
                <w:bCs/>
              </w:rPr>
              <w:t xml:space="preserve">  kurşunkalem</w:t>
            </w:r>
            <w:proofErr w:type="gramEnd"/>
          </w:p>
        </w:tc>
      </w:tr>
      <w:tr w:rsidR="0099074F" w:rsidRPr="001E48DB">
        <w:trPr>
          <w:trHeight w:val="132"/>
        </w:trPr>
        <w:tc>
          <w:tcPr>
            <w:tcW w:w="10830" w:type="dxa"/>
            <w:vAlign w:val="center"/>
          </w:tcPr>
          <w:p w:rsidR="0099074F" w:rsidRPr="00783C24" w:rsidRDefault="00AE18B7" w:rsidP="00FD02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  </w:t>
            </w:r>
            <w:r w:rsidR="0099074F" w:rsidRPr="001E48DB">
              <w:rPr>
                <w:rFonts w:ascii="Times New Roman" w:hAnsi="Times New Roman" w:cs="Times New Roman"/>
                <w:b/>
                <w:bCs/>
                <w:color w:val="0070C0"/>
              </w:rPr>
              <w:t>B- İHTİYAÇ LİSTESİ</w:t>
            </w:r>
          </w:p>
        </w:tc>
      </w:tr>
      <w:tr w:rsidR="0099074F" w:rsidRPr="001E48DB">
        <w:trPr>
          <w:trHeight w:val="386"/>
        </w:trPr>
        <w:tc>
          <w:tcPr>
            <w:tcW w:w="10830" w:type="dxa"/>
          </w:tcPr>
          <w:p w:rsidR="0099074F" w:rsidRPr="001E48DB" w:rsidRDefault="009F6706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99074F" w:rsidRPr="001E48DB">
              <w:rPr>
                <w:rFonts w:ascii="Times New Roman" w:hAnsi="Times New Roman" w:cs="Times New Roman"/>
                <w:b/>
                <w:bCs/>
              </w:rPr>
              <w:t xml:space="preserve"> adet </w:t>
            </w:r>
            <w:r w:rsidR="0099074F" w:rsidRPr="009F6706">
              <w:rPr>
                <w:rFonts w:ascii="Times New Roman" w:hAnsi="Times New Roman" w:cs="Times New Roman"/>
                <w:b/>
                <w:bCs/>
                <w:u w:val="single"/>
              </w:rPr>
              <w:t>büyük boy</w:t>
            </w:r>
            <w:r w:rsidR="0099074F" w:rsidRPr="001E48DB">
              <w:rPr>
                <w:rFonts w:ascii="Times New Roman" w:hAnsi="Times New Roman" w:cs="Times New Roman"/>
                <w:b/>
                <w:bCs/>
              </w:rPr>
              <w:t xml:space="preserve"> 40 yapraklı </w:t>
            </w:r>
            <w:r w:rsidR="0099074F" w:rsidRPr="001E48DB">
              <w:rPr>
                <w:rFonts w:ascii="Times New Roman" w:hAnsi="Times New Roman" w:cs="Times New Roman"/>
                <w:b/>
                <w:bCs/>
                <w:u w:val="single"/>
              </w:rPr>
              <w:t>kılavuz çizgili</w:t>
            </w:r>
            <w:r w:rsidR="0099074F" w:rsidRPr="001E48DB">
              <w:rPr>
                <w:rFonts w:ascii="Times New Roman" w:hAnsi="Times New Roman" w:cs="Times New Roman"/>
                <w:b/>
                <w:bCs/>
              </w:rPr>
              <w:t xml:space="preserve"> defter. </w:t>
            </w:r>
            <w:r w:rsidR="0099074F" w:rsidRPr="001E48D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Bittikçe yenisi yine aynısından alınacak.</w:t>
            </w:r>
            <w:r w:rsidR="0099074F" w:rsidRPr="001E48DB">
              <w:rPr>
                <w:rFonts w:ascii="Times New Roman" w:hAnsi="Times New Roman" w:cs="Times New Roman"/>
              </w:rPr>
              <w:t>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adet küçük boy 40 yapraklı kareli matematik defteri.</w:t>
            </w:r>
            <w:r w:rsidRPr="001E48DB"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adet küçük boy 40 yapraklı çizgili defter</w:t>
            </w:r>
            <w:r w:rsidRPr="001E48DB">
              <w:rPr>
                <w:rFonts w:ascii="Times New Roman" w:hAnsi="Times New Roman" w:cs="Times New Roman"/>
              </w:rPr>
              <w:t xml:space="preserve">.(Türkçe Defteri) (İstenildiğinde öğrenci çantasına konulacak) </w:t>
            </w:r>
          </w:p>
          <w:p w:rsidR="0099074F" w:rsidRPr="001E48DB" w:rsidRDefault="009F6706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adet orta</w:t>
            </w:r>
            <w:r w:rsidR="0099074F" w:rsidRPr="001E48DB">
              <w:rPr>
                <w:rFonts w:ascii="Times New Roman" w:hAnsi="Times New Roman" w:cs="Times New Roman"/>
                <w:b/>
                <w:bCs/>
              </w:rPr>
              <w:t xml:space="preserve"> boy resim defteri.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deste kaliteli yuvarlak kurşun kalem</w:t>
            </w:r>
            <w:r w:rsidRPr="001E48DB">
              <w:rPr>
                <w:rFonts w:ascii="Times New Roman" w:hAnsi="Times New Roman" w:cs="Times New Roman"/>
              </w:rPr>
              <w:t xml:space="preserve"> (2 tanesi</w:t>
            </w:r>
            <w:r w:rsidR="009F6706">
              <w:rPr>
                <w:rFonts w:ascii="Times New Roman" w:hAnsi="Times New Roman" w:cs="Times New Roman"/>
              </w:rPr>
              <w:t xml:space="preserve"> </w:t>
            </w:r>
            <w:r w:rsidRPr="001E48DB">
              <w:rPr>
                <w:rFonts w:ascii="Times New Roman" w:hAnsi="Times New Roman" w:cs="Times New Roman"/>
              </w:rPr>
              <w:t xml:space="preserve">kalem kutusunda </w:t>
            </w:r>
            <w:proofErr w:type="spellStart"/>
            <w:r w:rsidRPr="001E48DB">
              <w:rPr>
                <w:rFonts w:ascii="Times New Roman" w:hAnsi="Times New Roman" w:cs="Times New Roman"/>
              </w:rPr>
              <w:t>bulunacakdiğerleri</w:t>
            </w:r>
            <w:proofErr w:type="spellEnd"/>
            <w:r w:rsidRPr="001E48DB">
              <w:rPr>
                <w:rFonts w:ascii="Times New Roman" w:hAnsi="Times New Roman" w:cs="Times New Roman"/>
              </w:rPr>
              <w:t xml:space="preserve"> yedek.)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3 adet yuvarlak kırmızı kurşun kalem</w:t>
            </w:r>
            <w:r w:rsidRPr="001E48DB">
              <w:rPr>
                <w:rFonts w:ascii="Times New Roman" w:hAnsi="Times New Roman" w:cs="Times New Roman"/>
              </w:rPr>
              <w:t xml:space="preserve"> (1 tanesi kalem kutusunda bulunacak ikisi yedek.)</w:t>
            </w:r>
          </w:p>
          <w:p w:rsidR="0099074F" w:rsidRPr="001E48DB" w:rsidRDefault="0099074F" w:rsidP="003F4544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2 adet kaliteli silgi </w:t>
            </w:r>
          </w:p>
          <w:p w:rsidR="0099074F" w:rsidRPr="001E48DB" w:rsidRDefault="0099074F" w:rsidP="003F4544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Renkli fasulye ve çubuklar 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proofErr w:type="gramStart"/>
            <w:r w:rsidRPr="001E48DB">
              <w:rPr>
                <w:rFonts w:ascii="Times New Roman" w:hAnsi="Times New Roman" w:cs="Times New Roman"/>
                <w:b/>
                <w:bCs/>
              </w:rPr>
              <w:t>adet  kalemtıraş</w:t>
            </w:r>
            <w:proofErr w:type="gramEnd"/>
            <w:r w:rsidRPr="001E48DB">
              <w:rPr>
                <w:rFonts w:ascii="Times New Roman" w:hAnsi="Times New Roman" w:cs="Times New Roman"/>
              </w:rPr>
              <w:t>(</w:t>
            </w:r>
            <w:r w:rsidRPr="001E48DB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Pr="001E48DB">
              <w:rPr>
                <w:rFonts w:ascii="Times New Roman" w:hAnsi="Times New Roman" w:cs="Times New Roman"/>
              </w:rPr>
              <w:t xml:space="preserve"> 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</w:t>
            </w:r>
            <w:proofErr w:type="spellStart"/>
            <w:r w:rsidRPr="005F49B8">
              <w:rPr>
                <w:rFonts w:ascii="Times New Roman" w:hAnsi="Times New Roman" w:cs="Times New Roman"/>
                <w:b/>
                <w:bCs/>
              </w:rPr>
              <w:t>li</w:t>
            </w:r>
            <w:proofErr w:type="spellEnd"/>
            <w:r w:rsidRPr="005F49B8">
              <w:rPr>
                <w:rFonts w:ascii="Times New Roman" w:hAnsi="Times New Roman" w:cs="Times New Roman"/>
                <w:b/>
                <w:bCs/>
              </w:rPr>
              <w:t xml:space="preserve"> kuru boya</w:t>
            </w:r>
            <w:r w:rsidRPr="007A116D">
              <w:rPr>
                <w:rFonts w:ascii="Times New Roman" w:hAnsi="Times New Roman" w:cs="Times New Roman"/>
              </w:rPr>
              <w:t>(kaliteli bir marka (</w:t>
            </w:r>
            <w:r>
              <w:rPr>
                <w:rFonts w:ascii="Times New Roman" w:hAnsi="Times New Roman" w:cs="Times New Roman"/>
              </w:rPr>
              <w:t>kalem kutusunda bulunacak</w:t>
            </w:r>
            <w:r w:rsidRPr="007A116D">
              <w:rPr>
                <w:rFonts w:ascii="Times New Roman" w:hAnsi="Times New Roman" w:cs="Times New Roman"/>
              </w:rPr>
              <w:t>))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</w:t>
            </w:r>
            <w:proofErr w:type="spellStart"/>
            <w:r w:rsidRPr="005F49B8">
              <w:rPr>
                <w:rFonts w:ascii="Times New Roman" w:hAnsi="Times New Roman" w:cs="Times New Roman"/>
                <w:b/>
                <w:bCs/>
              </w:rPr>
              <w:t>li</w:t>
            </w:r>
            <w:proofErr w:type="spellEnd"/>
            <w:r w:rsidRPr="005F49B8">
              <w:rPr>
                <w:rFonts w:ascii="Times New Roman" w:hAnsi="Times New Roman" w:cs="Times New Roman"/>
                <w:b/>
                <w:bCs/>
              </w:rPr>
              <w:t xml:space="preserve"> sulu boya</w:t>
            </w:r>
            <w:r w:rsidRPr="007A116D">
              <w:rPr>
                <w:rFonts w:ascii="Times New Roman" w:hAnsi="Times New Roman" w:cs="Times New Roman"/>
              </w:rPr>
              <w:t>(kaliteli bir marka (</w:t>
            </w:r>
            <w:r>
              <w:rPr>
                <w:rFonts w:ascii="Times New Roman" w:hAnsi="Times New Roman" w:cs="Times New Roman"/>
              </w:rPr>
              <w:t>istenildiğinde getirilecek</w:t>
            </w:r>
            <w:r w:rsidRPr="007A116D">
              <w:rPr>
                <w:rFonts w:ascii="Times New Roman" w:hAnsi="Times New Roman" w:cs="Times New Roman"/>
              </w:rPr>
              <w:t>))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</w:t>
            </w:r>
            <w:proofErr w:type="spellStart"/>
            <w:r w:rsidRPr="005F49B8">
              <w:rPr>
                <w:rFonts w:ascii="Times New Roman" w:hAnsi="Times New Roman" w:cs="Times New Roman"/>
                <w:b/>
                <w:bCs/>
              </w:rPr>
              <w:t>li</w:t>
            </w:r>
            <w:proofErr w:type="spellEnd"/>
            <w:r w:rsidRPr="005F49B8">
              <w:rPr>
                <w:rFonts w:ascii="Times New Roman" w:hAnsi="Times New Roman" w:cs="Times New Roman"/>
                <w:b/>
                <w:bCs/>
              </w:rPr>
              <w:t xml:space="preserve"> pastel boya</w:t>
            </w:r>
            <w:r w:rsidRPr="007A116D">
              <w:rPr>
                <w:rFonts w:ascii="Times New Roman" w:hAnsi="Times New Roman" w:cs="Times New Roman"/>
              </w:rPr>
              <w:t xml:space="preserve"> (kaliteli bir marka (</w:t>
            </w:r>
            <w:r>
              <w:rPr>
                <w:rFonts w:ascii="Times New Roman" w:hAnsi="Times New Roman" w:cs="Times New Roman"/>
              </w:rPr>
              <w:t>istenildiğinde getirilecek))</w:t>
            </w:r>
          </w:p>
          <w:p w:rsidR="0099074F" w:rsidRPr="001E48DB" w:rsidRDefault="0099074F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Çift bölmeli kalem kutusu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AE18B7">
              <w:rPr>
                <w:rFonts w:ascii="Times New Roman" w:hAnsi="Times New Roman" w:cs="Times New Roman"/>
              </w:rPr>
              <w:t>Kesinlikle metal olanlardan olmayacak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Küt uçlu Makas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öğrenci kalem kutusunda bulunacak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99074F" w:rsidRPr="001E48DB" w:rsidRDefault="0099074F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5F49B8">
              <w:rPr>
                <w:rFonts w:ascii="Times New Roman" w:hAnsi="Times New Roman" w:cs="Times New Roman"/>
                <w:b/>
                <w:bCs/>
              </w:rPr>
              <w:t>Prit</w:t>
            </w:r>
            <w:proofErr w:type="spellEnd"/>
            <w:r w:rsidRPr="005F49B8">
              <w:rPr>
                <w:rFonts w:ascii="Times New Roman" w:hAnsi="Times New Roman" w:cs="Times New Roman"/>
                <w:b/>
                <w:bCs/>
              </w:rPr>
              <w:t xml:space="preserve"> yapıştırıcı ve bant</w:t>
            </w:r>
            <w:r w:rsidRPr="001E48DB">
              <w:rPr>
                <w:rFonts w:ascii="Times New Roman" w:hAnsi="Times New Roman" w:cs="Times New Roman"/>
                <w:noProof/>
              </w:rPr>
              <w:t>(kalem kutusunda bulunacak. Akıcı, kokan yapıştırıcılar kullanılmayacak.)</w:t>
            </w:r>
          </w:p>
          <w:p w:rsidR="0099074F" w:rsidRPr="001E48DB" w:rsidRDefault="0099074F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  <w:noProof/>
              </w:rPr>
              <w:t>1 adet çıtçıtlı plastik zarf dosya</w:t>
            </w:r>
            <w:r w:rsidRPr="001E48DB">
              <w:rPr>
                <w:rFonts w:ascii="Times New Roman" w:hAnsi="Times New Roman" w:cs="Times New Roman"/>
                <w:noProof/>
              </w:rPr>
              <w:t xml:space="preserve"> (ödevlerini koymak için kullanılacak)</w:t>
            </w:r>
          </w:p>
          <w:p w:rsidR="0099074F" w:rsidRPr="001E48DB" w:rsidRDefault="0099074F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  <w:noProof/>
              </w:rPr>
              <w:t xml:space="preserve">1 adet tahta cetvel 30 cm </w:t>
            </w:r>
            <w:r w:rsidRPr="001E48DB">
              <w:rPr>
                <w:rFonts w:ascii="Times New Roman" w:hAnsi="Times New Roman" w:cs="Times New Roman"/>
                <w:noProof/>
              </w:rPr>
              <w:t>(istenildiği zaman getirilecek)</w:t>
            </w:r>
          </w:p>
          <w:p w:rsidR="0099074F" w:rsidRPr="001E48DB" w:rsidRDefault="0099074F" w:rsidP="006F0D27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Abaküs</w:t>
            </w:r>
          </w:p>
          <w:p w:rsidR="0099074F" w:rsidRPr="001E48DB" w:rsidRDefault="0099074F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kutu ataç ( defter kenarı için)</w:t>
            </w:r>
            <w:bookmarkStart w:id="0" w:name="_GoBack"/>
            <w:bookmarkEnd w:id="0"/>
          </w:p>
          <w:p w:rsidR="0099074F" w:rsidRPr="001E48DB" w:rsidRDefault="0099074F" w:rsidP="00AE49C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1E48DB">
              <w:rPr>
                <w:rFonts w:ascii="Times New Roman" w:hAnsi="Times New Roman" w:cs="Times New Roman"/>
                <w:b/>
                <w:bCs/>
              </w:rPr>
              <w:t>Şeffaf  kaplık</w:t>
            </w:r>
            <w:proofErr w:type="gramEnd"/>
            <w:r w:rsidRPr="001E48DB">
              <w:rPr>
                <w:rFonts w:ascii="Times New Roman" w:hAnsi="Times New Roman" w:cs="Times New Roman"/>
                <w:b/>
                <w:bCs/>
              </w:rPr>
              <w:t xml:space="preserve">(kırmızı-sarı mavi –yeşil) ,Etiket   </w:t>
            </w:r>
          </w:p>
          <w:p w:rsidR="0099074F" w:rsidRPr="001E48DB" w:rsidRDefault="009F6706" w:rsidP="00843C4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Oyun hamuru</w:t>
            </w:r>
          </w:p>
          <w:p w:rsidR="0099074F" w:rsidRPr="001E48DB" w:rsidRDefault="0099074F" w:rsidP="00843C4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Kendinden poşetli sunum dosyası</w:t>
            </w:r>
          </w:p>
        </w:tc>
      </w:tr>
      <w:tr w:rsidR="0099074F" w:rsidRPr="001E48DB">
        <w:trPr>
          <w:trHeight w:val="312"/>
        </w:trPr>
        <w:tc>
          <w:tcPr>
            <w:tcW w:w="10830" w:type="dxa"/>
            <w:shd w:val="clear" w:color="auto" w:fill="FFFFFF"/>
            <w:vAlign w:val="center"/>
          </w:tcPr>
          <w:p w:rsidR="0099074F" w:rsidRPr="00783C24" w:rsidRDefault="0099074F" w:rsidP="00CC6B95">
            <w:pPr>
              <w:pStyle w:val="AralkYok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b/>
                <w:bCs/>
                <w:color w:val="7030A0"/>
              </w:rPr>
              <w:t>C</w:t>
            </w:r>
            <w:r w:rsidRPr="00783C24">
              <w:rPr>
                <w:rFonts w:ascii="Times New Roman" w:hAnsi="Times New Roman" w:cs="Times New Roman"/>
                <w:b/>
                <w:bCs/>
                <w:color w:val="7030A0"/>
              </w:rPr>
              <w:t>-BESLENME ÇANTASINDA OLMASI GEREKEN MALZEMELERİ</w:t>
            </w:r>
          </w:p>
        </w:tc>
      </w:tr>
      <w:tr w:rsidR="0099074F" w:rsidRPr="001E48DB">
        <w:trPr>
          <w:trHeight w:val="71"/>
        </w:trPr>
        <w:tc>
          <w:tcPr>
            <w:tcW w:w="10830" w:type="dxa"/>
            <w:shd w:val="clear" w:color="auto" w:fill="FFFFFF"/>
          </w:tcPr>
          <w:p w:rsidR="0099074F" w:rsidRPr="005F49B8" w:rsidRDefault="009F6706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Beslenme örtüsü</w:t>
            </w:r>
          </w:p>
          <w:p w:rsidR="0099074F" w:rsidRPr="002A1707" w:rsidRDefault="0099074F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Peçete ve ıslak mendil</w:t>
            </w:r>
            <w:r w:rsidRPr="005F49B8">
              <w:rPr>
                <w:rFonts w:ascii="Times New Roman" w:hAnsi="Times New Roman" w:cs="Times New Roman"/>
              </w:rPr>
              <w:t>(küçük boy olsun bitince yenisi konulacak)</w:t>
            </w:r>
          </w:p>
          <w:p w:rsidR="0099074F" w:rsidRPr="002A1707" w:rsidRDefault="0099074F" w:rsidP="002A170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A1707">
              <w:rPr>
                <w:rFonts w:ascii="Times New Roman" w:hAnsi="Times New Roman" w:cs="Times New Roman"/>
                <w:b/>
                <w:bCs/>
              </w:rPr>
              <w:t xml:space="preserve">Kırılmayan </w:t>
            </w:r>
            <w:proofErr w:type="gramStart"/>
            <w:r w:rsidRPr="002A1707">
              <w:rPr>
                <w:rFonts w:ascii="Times New Roman" w:hAnsi="Times New Roman" w:cs="Times New Roman"/>
                <w:b/>
                <w:bCs/>
              </w:rPr>
              <w:t xml:space="preserve">malzemeden </w:t>
            </w:r>
            <w:r w:rsidRPr="002A1707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 xml:space="preserve"> </w:t>
            </w:r>
            <w:r w:rsidRPr="002A1707">
              <w:rPr>
                <w:rFonts w:ascii="Times New Roman" w:hAnsi="Times New Roman" w:cs="Times New Roman"/>
                <w:b/>
                <w:bCs/>
              </w:rPr>
              <w:t>suluk</w:t>
            </w:r>
            <w:proofErr w:type="gramEnd"/>
          </w:p>
          <w:p w:rsidR="0099074F" w:rsidRPr="00756AB4" w:rsidRDefault="0099074F" w:rsidP="00756AB4">
            <w:pPr>
              <w:pStyle w:val="AralkYok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pPr>
            <w:r w:rsidRPr="00783C24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Beslenme malzemeleri</w:t>
            </w:r>
            <w:r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 xml:space="preserve"> beslenme çantasında taşınacaktır</w:t>
            </w:r>
            <w:r w:rsidRPr="00783C24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.</w:t>
            </w:r>
          </w:p>
          <w:p w:rsidR="0099074F" w:rsidRPr="007A116D" w:rsidRDefault="0099074F" w:rsidP="00334BE3">
            <w:pPr>
              <w:pStyle w:val="AralkYok"/>
              <w:ind w:left="36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</w:tbl>
    <w:p w:rsidR="0099074F" w:rsidRPr="00AE18B7" w:rsidRDefault="002264E3" w:rsidP="00AE18B7">
      <w:pPr>
        <w:rPr>
          <w:b/>
          <w:bCs/>
          <w:sz w:val="32"/>
          <w:szCs w:val="32"/>
        </w:rPr>
      </w:pPr>
      <w:bookmarkStart w:id="1" w:name="_PictureBullets"/>
      <w:r>
        <w:rPr>
          <w:rFonts w:ascii="Times New Roman" w:hAnsi="Times New Roman" w:cs="Times New Roman"/>
          <w:noProof/>
          <w:vanish/>
          <w:sz w:val="24"/>
          <w:szCs w:val="24"/>
        </w:rPr>
        <w:lastRenderedPageBreak/>
        <w:drawing>
          <wp:inline distT="0" distB="0" distL="0" distR="0">
            <wp:extent cx="142875" cy="142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sectPr w:rsidR="0099074F" w:rsidRPr="00AE18B7" w:rsidSect="00247552">
      <w:pgSz w:w="11906" w:h="16838"/>
      <w:pgMar w:top="720" w:right="720" w:bottom="720" w:left="720" w:header="708" w:footer="568" w:gutter="0"/>
      <w:pgBorders w:offsetFrom="page">
        <w:top w:val="threeDEngrave" w:sz="24" w:space="24" w:color="262626"/>
        <w:left w:val="threeDEngrave" w:sz="24" w:space="24" w:color="262626"/>
        <w:bottom w:val="threeDEngrave" w:sz="24" w:space="24" w:color="262626"/>
        <w:right w:val="threeDEngrave" w:sz="24" w:space="24" w:color="262626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2AF" w:rsidRDefault="000352AF" w:rsidP="00523C6B">
      <w:pPr>
        <w:spacing w:after="0" w:line="240" w:lineRule="auto"/>
      </w:pPr>
      <w:r>
        <w:separator/>
      </w:r>
    </w:p>
  </w:endnote>
  <w:endnote w:type="continuationSeparator" w:id="0">
    <w:p w:rsidR="000352AF" w:rsidRDefault="000352AF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2AF" w:rsidRDefault="000352AF" w:rsidP="00523C6B">
      <w:pPr>
        <w:spacing w:after="0" w:line="240" w:lineRule="auto"/>
      </w:pPr>
      <w:r>
        <w:separator/>
      </w:r>
    </w:p>
  </w:footnote>
  <w:footnote w:type="continuationSeparator" w:id="0">
    <w:p w:rsidR="000352AF" w:rsidRDefault="000352AF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F0000"/>
        <w:u w:val="none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cs="Wingdings" w:hint="default"/>
        <w:color w:val="0070C0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7030A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15056"/>
    <w:rsid w:val="00031992"/>
    <w:rsid w:val="000352AF"/>
    <w:rsid w:val="00054889"/>
    <w:rsid w:val="000570F6"/>
    <w:rsid w:val="000A3E07"/>
    <w:rsid w:val="000B3965"/>
    <w:rsid w:val="000E6F46"/>
    <w:rsid w:val="00110F5C"/>
    <w:rsid w:val="00112ED7"/>
    <w:rsid w:val="001429A7"/>
    <w:rsid w:val="001608C5"/>
    <w:rsid w:val="00193D81"/>
    <w:rsid w:val="001D2D90"/>
    <w:rsid w:val="001E0CD9"/>
    <w:rsid w:val="001E48DB"/>
    <w:rsid w:val="001F6195"/>
    <w:rsid w:val="001F6788"/>
    <w:rsid w:val="001F7EA3"/>
    <w:rsid w:val="002264E3"/>
    <w:rsid w:val="00247552"/>
    <w:rsid w:val="00260B73"/>
    <w:rsid w:val="0028117E"/>
    <w:rsid w:val="002A1707"/>
    <w:rsid w:val="002B2CA4"/>
    <w:rsid w:val="00314A1D"/>
    <w:rsid w:val="003156E9"/>
    <w:rsid w:val="00334BE3"/>
    <w:rsid w:val="003C77CA"/>
    <w:rsid w:val="003F4544"/>
    <w:rsid w:val="00401A69"/>
    <w:rsid w:val="00422E30"/>
    <w:rsid w:val="0043288A"/>
    <w:rsid w:val="00463481"/>
    <w:rsid w:val="00463B25"/>
    <w:rsid w:val="00490655"/>
    <w:rsid w:val="004B7F7F"/>
    <w:rsid w:val="004C59E0"/>
    <w:rsid w:val="005124DD"/>
    <w:rsid w:val="00520454"/>
    <w:rsid w:val="00523C6B"/>
    <w:rsid w:val="00526AAB"/>
    <w:rsid w:val="005351BE"/>
    <w:rsid w:val="00545E31"/>
    <w:rsid w:val="00562F47"/>
    <w:rsid w:val="00576289"/>
    <w:rsid w:val="005E2301"/>
    <w:rsid w:val="005E2C20"/>
    <w:rsid w:val="005F49B8"/>
    <w:rsid w:val="006C38EB"/>
    <w:rsid w:val="006C7B17"/>
    <w:rsid w:val="006D05C9"/>
    <w:rsid w:val="006D0E69"/>
    <w:rsid w:val="006F0D27"/>
    <w:rsid w:val="00744252"/>
    <w:rsid w:val="007536A7"/>
    <w:rsid w:val="00756AB4"/>
    <w:rsid w:val="00783C24"/>
    <w:rsid w:val="007904F7"/>
    <w:rsid w:val="007A116D"/>
    <w:rsid w:val="007C3E43"/>
    <w:rsid w:val="007C42E0"/>
    <w:rsid w:val="007D05ED"/>
    <w:rsid w:val="007D14CB"/>
    <w:rsid w:val="00800B3B"/>
    <w:rsid w:val="00843C4C"/>
    <w:rsid w:val="008721FB"/>
    <w:rsid w:val="00882936"/>
    <w:rsid w:val="00886A15"/>
    <w:rsid w:val="008C3FE9"/>
    <w:rsid w:val="008F1BF7"/>
    <w:rsid w:val="009362D9"/>
    <w:rsid w:val="00942801"/>
    <w:rsid w:val="009501B0"/>
    <w:rsid w:val="009712DB"/>
    <w:rsid w:val="00974E4E"/>
    <w:rsid w:val="0099074F"/>
    <w:rsid w:val="009B4F3F"/>
    <w:rsid w:val="009F4E18"/>
    <w:rsid w:val="009F6706"/>
    <w:rsid w:val="00A1422F"/>
    <w:rsid w:val="00A86ADF"/>
    <w:rsid w:val="00A97659"/>
    <w:rsid w:val="00AA528E"/>
    <w:rsid w:val="00AA58A3"/>
    <w:rsid w:val="00AE0F6B"/>
    <w:rsid w:val="00AE18B7"/>
    <w:rsid w:val="00AE49CC"/>
    <w:rsid w:val="00B308D9"/>
    <w:rsid w:val="00B43071"/>
    <w:rsid w:val="00B87FDF"/>
    <w:rsid w:val="00BB0324"/>
    <w:rsid w:val="00BE4D23"/>
    <w:rsid w:val="00C10B63"/>
    <w:rsid w:val="00C65BA5"/>
    <w:rsid w:val="00C7662E"/>
    <w:rsid w:val="00CB7C90"/>
    <w:rsid w:val="00CC6B95"/>
    <w:rsid w:val="00CE4C36"/>
    <w:rsid w:val="00D1199C"/>
    <w:rsid w:val="00D73E25"/>
    <w:rsid w:val="00D92AC4"/>
    <w:rsid w:val="00D9739A"/>
    <w:rsid w:val="00DA4B24"/>
    <w:rsid w:val="00DE2BE7"/>
    <w:rsid w:val="00DE6D8E"/>
    <w:rsid w:val="00DF373E"/>
    <w:rsid w:val="00E05DA4"/>
    <w:rsid w:val="00E15056"/>
    <w:rsid w:val="00E40B60"/>
    <w:rsid w:val="00E53DC3"/>
    <w:rsid w:val="00E718CF"/>
    <w:rsid w:val="00E84CCD"/>
    <w:rsid w:val="00E96360"/>
    <w:rsid w:val="00EF15EB"/>
    <w:rsid w:val="00F74010"/>
    <w:rsid w:val="00FD0224"/>
    <w:rsid w:val="00FD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C4"/>
    <w:pPr>
      <w:spacing w:after="200" w:line="276" w:lineRule="auto"/>
    </w:pPr>
    <w:rPr>
      <w:rFonts w:cs="Calibri"/>
    </w:rPr>
  </w:style>
  <w:style w:type="paragraph" w:styleId="Balk2">
    <w:name w:val="heading 2"/>
    <w:basedOn w:val="Normal"/>
    <w:next w:val="Normal"/>
    <w:link w:val="Balk2Char"/>
    <w:uiPriority w:val="99"/>
    <w:qFormat/>
    <w:rsid w:val="00334BE3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334BE3"/>
    <w:rPr>
      <w:rFonts w:ascii="Cambria" w:hAnsi="Cambria" w:cs="Cambria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E15056"/>
    <w:pPr>
      <w:ind w:left="720"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</w:style>
  <w:style w:type="paragraph" w:styleId="AralkYok">
    <w:name w:val="No Spacing"/>
    <w:uiPriority w:val="99"/>
    <w:qFormat/>
    <w:rsid w:val="00523C6B"/>
    <w:rPr>
      <w:rFonts w:cs="Calibri"/>
    </w:rPr>
  </w:style>
  <w:style w:type="character" w:styleId="Kpr">
    <w:name w:val="Hyperlink"/>
    <w:basedOn w:val="VarsaylanParagrafYazTipi"/>
    <w:uiPriority w:val="99"/>
    <w:rsid w:val="00886A15"/>
    <w:rPr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DE2B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8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2016-09-18T10:02:00Z</cp:lastPrinted>
  <dcterms:created xsi:type="dcterms:W3CDTF">2017-09-11T17:18:00Z</dcterms:created>
  <dcterms:modified xsi:type="dcterms:W3CDTF">2017-09-11T17:18:00Z</dcterms:modified>
  <cp:category>www.sorubak.com</cp:category>
</cp:coreProperties>
</file>