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EC5BA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EC5BA6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EC5BA6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EC5BA6"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ç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/>
        </w:pict>
      </w:r>
    </w:p>
    <w:p w:rsidR="0013064D" w:rsidRDefault="00EC5BA6"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>
              <w:txbxContent>
                <w:p w:rsidR="00621BA0" w:rsidRPr="009E5AC3" w:rsidRDefault="006A0E7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>
              <w:txbxContent>
                <w:p w:rsidR="00621BA0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EC5BA6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>
              <w:txbxContent>
                <w:p w:rsidR="00E171BD" w:rsidRPr="009E5AC3" w:rsidRDefault="006A0E72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>
              <w:txbxContent>
                <w:p w:rsidR="00E171BD" w:rsidRPr="009E5AC3" w:rsidRDefault="006A0E7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50.75pt;margin-top:599.4pt;width:28.2pt;height:31.2pt;z-index:251726848" strokeweight="1.5pt"/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>
              <w:txbxContent>
                <w:p w:rsidR="00696316" w:rsidRPr="005C0775" w:rsidRDefault="006A0E72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>
              <w:txbxContent>
                <w:p w:rsidR="00696316" w:rsidRPr="005C0775" w:rsidRDefault="006A0E72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>
              <w:txbxContent>
                <w:p w:rsidR="00696316" w:rsidRPr="005C0775" w:rsidRDefault="006A0E72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>
              <w:txbxContent>
                <w:p w:rsidR="00696316" w:rsidRPr="005C0775" w:rsidRDefault="006A0E72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>
              <w:txbxContent>
                <w:p w:rsidR="00696316" w:rsidRPr="005C0775" w:rsidRDefault="006A0E72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>
              <w:txbxContent>
                <w:p w:rsidR="008B34B6" w:rsidRPr="005C0775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>
              <w:txbxContent>
                <w:p w:rsidR="008B34B6" w:rsidRPr="008B34B6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>
              <w:txbxContent>
                <w:p w:rsidR="008B34B6" w:rsidRPr="008B34B6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>
              <w:txbxContent>
                <w:p w:rsidR="008B34B6" w:rsidRPr="008B34B6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>
              <w:txbxContent>
                <w:p w:rsidR="008B34B6" w:rsidRPr="008B34B6" w:rsidRDefault="006A0E72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>
              <w:txbxContent>
                <w:p w:rsidR="008B34B6" w:rsidRPr="008B34B6" w:rsidRDefault="006A0E72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2E2B2F">
        <w:rPr>
          <w:sz w:val="32"/>
          <w:szCs w:val="32"/>
        </w:rPr>
        <w:t>SES               APARTMANI</w:t>
      </w:r>
      <w:r w:rsidR="002E2B2F" w:rsidRPr="002E2B2F">
        <w:rPr>
          <w:sz w:val="32"/>
          <w:szCs w:val="32"/>
        </w:rPr>
        <w:t xml:space="preserve"> </w:t>
      </w:r>
      <w:r w:rsidR="002E2B2F">
        <w:rPr>
          <w:sz w:val="32"/>
          <w:szCs w:val="32"/>
        </w:rPr>
        <w:t>SES               APARTMANI</w: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;mso-position-horizontal-relative:text;mso-position-vertical-relative:text" strokeweight="1.5pt">
            <v:textbox>
              <w:txbxContent>
                <w:p w:rsidR="002E2B2F" w:rsidRDefault="002E2B2F">
                  <w:r>
                    <w:rPr>
                      <w:sz w:val="32"/>
                      <w:szCs w:val="32"/>
                    </w:rPr>
                    <w:t xml:space="preserve">SES                   </w:t>
                  </w:r>
                  <w:r w:rsidR="00964D4C">
                    <w:rPr>
                      <w:sz w:val="32"/>
                      <w:szCs w:val="32"/>
                    </w:rPr>
                    <w:t xml:space="preserve">                                </w:t>
                  </w:r>
                  <w:proofErr w:type="spellStart"/>
                  <w:r>
                    <w:rPr>
                      <w:sz w:val="32"/>
                      <w:szCs w:val="32"/>
                    </w:rPr>
                    <w:t>SES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               APARTMANI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;mso-position-horizontal-relative:text;mso-position-vertical-relative:text" strokeweight="1.5pt">
            <v:textbox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;mso-position-horizontal-relative:text;mso-position-vertical-relative:text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;mso-position-horizontal-relative:text;mso-position-vertical-relative:text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;mso-position-horizontal-relative:text;mso-position-vertical-relative:text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22FB6"/>
    <w:rsid w:val="0013064D"/>
    <w:rsid w:val="00164EB8"/>
    <w:rsid w:val="002A4B72"/>
    <w:rsid w:val="002A551F"/>
    <w:rsid w:val="002A6497"/>
    <w:rsid w:val="002E2B2F"/>
    <w:rsid w:val="0030347D"/>
    <w:rsid w:val="00336B96"/>
    <w:rsid w:val="003527DE"/>
    <w:rsid w:val="0059343A"/>
    <w:rsid w:val="005A3401"/>
    <w:rsid w:val="005C0775"/>
    <w:rsid w:val="005E0A66"/>
    <w:rsid w:val="00621BA0"/>
    <w:rsid w:val="0066162C"/>
    <w:rsid w:val="00696316"/>
    <w:rsid w:val="006A0E72"/>
    <w:rsid w:val="006E251C"/>
    <w:rsid w:val="00766651"/>
    <w:rsid w:val="007C7568"/>
    <w:rsid w:val="00812854"/>
    <w:rsid w:val="00822795"/>
    <w:rsid w:val="00847501"/>
    <w:rsid w:val="008B34B6"/>
    <w:rsid w:val="008E5A7C"/>
    <w:rsid w:val="00934E76"/>
    <w:rsid w:val="00964D4C"/>
    <w:rsid w:val="009E5AC3"/>
    <w:rsid w:val="009F7E53"/>
    <w:rsid w:val="00A13B93"/>
    <w:rsid w:val="00A21E99"/>
    <w:rsid w:val="00B00F0E"/>
    <w:rsid w:val="00B3088F"/>
    <w:rsid w:val="00B5478E"/>
    <w:rsid w:val="00CE49A7"/>
    <w:rsid w:val="00D1272A"/>
    <w:rsid w:val="00D44E42"/>
    <w:rsid w:val="00D75944"/>
    <w:rsid w:val="00D87E1B"/>
    <w:rsid w:val="00DB3219"/>
    <w:rsid w:val="00E171BD"/>
    <w:rsid w:val="00E751F1"/>
    <w:rsid w:val="00EC5BA6"/>
    <w:rsid w:val="00F21B88"/>
    <w:rsid w:val="00F23847"/>
    <w:rsid w:val="00F51B46"/>
    <w:rsid w:val="00F7477A"/>
    <w:rsid w:val="00FE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3]"/>
    </o:shapedefaults>
    <o:shapelayout v:ext="edit">
      <o:idmap v:ext="edit" data="1"/>
      <o:rules v:ext="edit">
        <o:r id="V:Rule18" type="connector" idref="#_x0000_s1123"/>
        <o:r id="V:Rule19" type="connector" idref="#_x0000_s1125"/>
        <o:r id="V:Rule20" type="connector" idref="#_x0000_s1113"/>
        <o:r id="V:Rule21" type="connector" idref="#_x0000_s1124"/>
        <o:r id="V:Rule22" type="connector" idref="#_x0000_s1110"/>
        <o:r id="V:Rule23" type="connector" idref="#_x0000_s1106"/>
        <o:r id="V:Rule24" type="connector" idref="#_x0000_s1126"/>
        <o:r id="V:Rule25" type="connector" idref="#_x0000_s1114"/>
        <o:r id="V:Rule26" type="connector" idref="#_x0000_s1108"/>
        <o:r id="V:Rule27" type="connector" idref="#_x0000_s1118"/>
        <o:r id="V:Rule28" type="connector" idref="#_x0000_s1107"/>
        <o:r id="V:Rule29" type="connector" idref="#_x0000_s1115"/>
        <o:r id="V:Rule30" type="connector" idref="#_x0000_s1109"/>
        <o:r id="V:Rule31" type="connector" idref="#_x0000_s1119"/>
        <o:r id="V:Rule32" type="connector" idref="#_x0000_s1111"/>
        <o:r id="V:Rule33" type="connector" idref="#_x0000_s1122"/>
        <o:r id="V:Rule34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</Words>
  <Characters>145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2017-09-03T09:19:00Z</dcterms:modified>
  <cp:category>www.sorubak.com</cp:category>
</cp:coreProperties>
</file>