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15 temmuz milletimize karşı kurulan büyük tuzağın millet tarafından bozulduğu gündür.</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Vatan hainleri her şeyi hazırlamışlardı önce genel kurmayı ele geçirip Hulusi Paşayı istedikleri gibi kontrol edeceklerdi, TRT de darbe bildirisi okutup, sokağa çıkma yasağı ilan ederek milletin karşı koymasını engelleyeceklerdi, kendilerine karşı operasyon düzenleme yeteneği olan polis özel harekat dairesi başkanlığı</w:t>
      </w:r>
      <w:r w:rsidR="00BC5D63">
        <w:rPr>
          <w:rFonts w:ascii="Times New Roman" w:hAnsi="Times New Roman"/>
          <w:sz w:val="24"/>
          <w:szCs w:val="24"/>
          <w:lang w:eastAsia="tr-TR"/>
        </w:rPr>
        <w:t>nı</w:t>
      </w:r>
      <w:r>
        <w:rPr>
          <w:rFonts w:ascii="Times New Roman" w:hAnsi="Times New Roman"/>
          <w:sz w:val="24"/>
          <w:szCs w:val="24"/>
          <w:lang w:eastAsia="tr-TR"/>
        </w:rPr>
        <w:t xml:space="preserve"> f-16 larla vurup onlarca polisimizi şehit edecekler ve Özel Harekatı etkisiz kılacaklardı, Özel Kuvvetler Komutanı Zekai Paşa’yı saf dışı bırakarak yerine kendi hainlerini; Semih Terzi’yi getireceklerdi.</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İlk önce jetler göründü Ankara semalarında, gurur duyduğumuz F-16 larımız başkentimizin üstündeydi ama bir gariplik vardı onlar bu saatte bu kadar alçaktan uçmazlardı hiç. Sonra haberlerde boğaz</w:t>
      </w:r>
      <w:r w:rsidR="00BC5D63">
        <w:rPr>
          <w:rFonts w:ascii="Times New Roman" w:hAnsi="Times New Roman"/>
          <w:sz w:val="24"/>
          <w:szCs w:val="24"/>
          <w:lang w:eastAsia="tr-TR"/>
        </w:rPr>
        <w:t>içi</w:t>
      </w:r>
      <w:r>
        <w:rPr>
          <w:rFonts w:ascii="Times New Roman" w:hAnsi="Times New Roman"/>
          <w:sz w:val="24"/>
          <w:szCs w:val="24"/>
          <w:lang w:eastAsia="tr-TR"/>
        </w:rPr>
        <w:t xml:space="preserve"> köprüsünün kapatıldığını gördük asker üniforması olan ama asker olmayan kişiler tarafından. Çok sürmedi TRT de darbe metni okunmaya başladı. her şey istedikleri gibi gidiyordu. Zaten daha 1 ay önce kendi siyaset bilimi profesörleri Osman Özsoy şöyle demişti </w:t>
      </w:r>
      <w:r w:rsidR="00D407F5">
        <w:rPr>
          <w:rFonts w:ascii="Times New Roman" w:hAnsi="Times New Roman"/>
          <w:sz w:val="24"/>
          <w:szCs w:val="24"/>
          <w:lang w:eastAsia="tr-TR"/>
        </w:rPr>
        <w:t xml:space="preserve">bir tv programında </w:t>
      </w:r>
      <w:r>
        <w:rPr>
          <w:rFonts w:ascii="Times New Roman" w:hAnsi="Times New Roman"/>
          <w:sz w:val="24"/>
          <w:szCs w:val="24"/>
          <w:lang w:eastAsia="tr-TR"/>
        </w:rPr>
        <w:t xml:space="preserve">‘Türkiye’de insanların demokrasiye sahip çıkmak gibi hassasiyeti yok, bunlar kuru kalabalıklar.  Alt yazı geçin televizyonlardan yarın sokağa çıkma yasağı var diye bakın sokağa çıkabiliyorlar mı ? </w:t>
      </w:r>
      <w:r w:rsidR="00D407F5">
        <w:rPr>
          <w:rFonts w:ascii="Times New Roman" w:hAnsi="Times New Roman"/>
          <w:sz w:val="24"/>
          <w:szCs w:val="24"/>
          <w:lang w:eastAsia="tr-TR"/>
        </w:rPr>
        <w:t>Bir</w:t>
      </w:r>
      <w:r w:rsidR="00BC5D63">
        <w:rPr>
          <w:rFonts w:ascii="Times New Roman" w:hAnsi="Times New Roman"/>
          <w:sz w:val="24"/>
          <w:szCs w:val="24"/>
          <w:lang w:eastAsia="tr-TR"/>
        </w:rPr>
        <w:t xml:space="preserve"> kişi bile çıkmayacaktır. </w:t>
      </w:r>
      <w:r>
        <w:rPr>
          <w:rFonts w:ascii="Times New Roman" w:hAnsi="Times New Roman"/>
          <w:sz w:val="24"/>
          <w:szCs w:val="24"/>
          <w:lang w:eastAsia="tr-TR"/>
        </w:rPr>
        <w:t>Başka bir hain Kerim Balcı’da  ‘bizim insanımız bırakın bombayı, g-3 e karşı nasıl savunulup, siper alınacağını yerde yatmayı bilmez’ diyordu darbe gecesi</w:t>
      </w:r>
      <w:r w:rsidR="00D407F5">
        <w:rPr>
          <w:rFonts w:ascii="Times New Roman" w:hAnsi="Times New Roman"/>
          <w:sz w:val="24"/>
          <w:szCs w:val="24"/>
          <w:lang w:eastAsia="tr-TR"/>
        </w:rPr>
        <w:t xml:space="preserve"> canlı yayında</w:t>
      </w:r>
      <w:r>
        <w:rPr>
          <w:rFonts w:ascii="Times New Roman" w:hAnsi="Times New Roman"/>
          <w:sz w:val="24"/>
          <w:szCs w:val="24"/>
          <w:lang w:eastAsia="tr-TR"/>
        </w:rPr>
        <w:t>.</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Ama hainlerin kurdukları hayaller, uyguladıkları planlar, yaptıkları hesaplar bozulmaya başladı.</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Önce Hulusi AKAR karşı çıktı hainlere</w:t>
      </w:r>
      <w:r w:rsidR="00D407F5">
        <w:rPr>
          <w:rFonts w:ascii="Times New Roman" w:hAnsi="Times New Roman"/>
          <w:sz w:val="24"/>
          <w:szCs w:val="24"/>
          <w:lang w:eastAsia="tr-TR"/>
        </w:rPr>
        <w:t>,</w:t>
      </w:r>
      <w:r>
        <w:rPr>
          <w:rFonts w:ascii="Times New Roman" w:hAnsi="Times New Roman"/>
          <w:sz w:val="24"/>
          <w:szCs w:val="24"/>
          <w:lang w:eastAsia="tr-TR"/>
        </w:rPr>
        <w:t xml:space="preserve"> ne kamera karşısında istediklerini söyledi, ne uzattıkları kağıtları imzaladı.</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Sonra TRT gitti ellerinden</w:t>
      </w:r>
      <w:r w:rsidR="00D407F5">
        <w:rPr>
          <w:rFonts w:ascii="Times New Roman" w:hAnsi="Times New Roman"/>
          <w:sz w:val="24"/>
          <w:szCs w:val="24"/>
          <w:lang w:eastAsia="tr-TR"/>
        </w:rPr>
        <w:t>,</w:t>
      </w:r>
      <w:r>
        <w:rPr>
          <w:rFonts w:ascii="Times New Roman" w:hAnsi="Times New Roman"/>
          <w:sz w:val="24"/>
          <w:szCs w:val="24"/>
          <w:lang w:eastAsia="tr-TR"/>
        </w:rPr>
        <w:t xml:space="preserve"> millet vatanına sahip çıkmış ve TRT yi o hainlerden almıştı.</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Bombalanan ve 50 kahramanını şehit veren polis özel harekât dairesi personeli, acısını düşünmeyip, şehit arkadaşını yüreğine gömüp özel operasyonlara başladı. Her yer tek tek alınacaktı vatan hainlerinin elinden.</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Bir düğün programı bahane edilerek Özel Kuvvetler Komutanlığından uzaklaştırılan Zekai AKSAKALLI bir şeylerin ters gittiğini anlayıp dışarı çıkmıştı, yolda onu esir almaya çalışanlardan kurtulmuş ve gerçeği öğrenmişti, Hemen Karargahı aradı ancak artık komutanın kendisi değil Semih Terzi olduğunu söylediler. Her şeyi anladı Zekai Paşa, en güvendiği adamını; Ömer HALİSDEMİR’i aradı. 20 yıldır beraber çalışıyorlardı Ömer’le. Aslan yürekli Ömer kendisine verilen her görevi hakkıyla yerine getirirdi</w:t>
      </w:r>
      <w:r w:rsidR="00D407F5">
        <w:rPr>
          <w:rFonts w:ascii="Times New Roman" w:hAnsi="Times New Roman"/>
          <w:sz w:val="24"/>
          <w:szCs w:val="24"/>
          <w:lang w:eastAsia="tr-TR"/>
        </w:rPr>
        <w:t>,</w:t>
      </w:r>
      <w:r>
        <w:rPr>
          <w:rFonts w:ascii="Times New Roman" w:hAnsi="Times New Roman"/>
          <w:sz w:val="24"/>
          <w:szCs w:val="24"/>
          <w:lang w:eastAsia="tr-TR"/>
        </w:rPr>
        <w:t xml:space="preserve"> bu ona verilen son görev olsa bile.</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 xml:space="preserve">Zekai Paşa </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 xml:space="preserve">-‘sana vatan uğruna, millet adına tarihi bir görev veriyorum Ömer.’ dedi </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Ömer dinledi sadece dinledi.</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 o makam senin namusundur Ömer, ben gelene kadar namusunu koru.</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 xml:space="preserve">Devam etti komutan, sesi kararlıydı, vereceği görevi, yüreği ‘HALİSDEMİR’den olan Ömer yerine getirirdi. Devam etti. </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lastRenderedPageBreak/>
        <w:t>Ömer dedi Tuğgeneral Semih Terzi, o bir vatan haini, karargaha girmeden onu öldür ama bil ki bunun sonu şehadet.</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Kelimeler düğümlendi Ömer’in boğazında ama içinde korku yoktu, ümit vardı, neşe vardı, gülümsedi.</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Emredersiniz dedi ve dilinden bu dünyaya dair son sözleri döküldü.</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Hakkım sizlere helal olsun, canım vatanıma feda olsun, sizlerde hakkınızı helal edin.</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Ömer’in belinde sadece tabancası vardı gelenlerinse ağır silahları, bekledi Ömer, o hain gelene kadar gizlendi. sonra aralarına girdi çevresinde ağır silahlı korumalarla yürüyordu Semih Terzi. Ömer tabancasına davrandı Semih Terzinin kafasına ateş etti. Görevini yerine getirmişti demir yürekli Ömer ve o da orda Şehit oldu</w:t>
      </w:r>
      <w:r w:rsidR="00D407F5">
        <w:rPr>
          <w:rFonts w:ascii="Times New Roman" w:hAnsi="Times New Roman"/>
          <w:sz w:val="24"/>
          <w:szCs w:val="24"/>
          <w:lang w:eastAsia="tr-TR"/>
        </w:rPr>
        <w:t>, demirden bedenine saplanan 30 kurşunla</w:t>
      </w:r>
      <w:r>
        <w:rPr>
          <w:rFonts w:ascii="Times New Roman" w:hAnsi="Times New Roman"/>
          <w:sz w:val="24"/>
          <w:szCs w:val="24"/>
          <w:lang w:eastAsia="tr-TR"/>
        </w:rPr>
        <w:t>. Onun şehadeti milletin, memleketin kurtuluşu oldu.</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Keşke demeyi sevmem</w:t>
      </w:r>
      <w:r w:rsidR="00D407F5">
        <w:rPr>
          <w:rFonts w:ascii="Times New Roman" w:hAnsi="Times New Roman"/>
          <w:sz w:val="24"/>
          <w:szCs w:val="24"/>
          <w:lang w:eastAsia="tr-TR"/>
        </w:rPr>
        <w:t xml:space="preserve"> ben</w:t>
      </w:r>
      <w:r>
        <w:rPr>
          <w:rFonts w:ascii="Times New Roman" w:hAnsi="Times New Roman"/>
          <w:sz w:val="24"/>
          <w:szCs w:val="24"/>
          <w:lang w:eastAsia="tr-TR"/>
        </w:rPr>
        <w:t xml:space="preserve">, bana göre değildir keşkeler ama 2 aydır her gün keşke diyorum. </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Keşke o gece ya Ömer HALİSDEMİR’in yerinde olsaydım ya da yanında.</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Sonra cumhurbaşkanı çıktı televizyonlara ve herkesi sokaklara çağırdı, o koskoca profesörün dediği gibi olmadı, insanlar evlerine saklanmadı. 1 kişi bile çıkmaz sanan alçaklar yüz binlerce insanın sokakta olduğunu hayretle gördüler.</w:t>
      </w:r>
    </w:p>
    <w:p w:rsidR="006460B2" w:rsidRDefault="00D407F5"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Bırakın Bombayı,</w:t>
      </w:r>
      <w:r w:rsidR="006460B2">
        <w:rPr>
          <w:rFonts w:ascii="Times New Roman" w:hAnsi="Times New Roman"/>
          <w:sz w:val="24"/>
          <w:szCs w:val="24"/>
          <w:lang w:eastAsia="tr-TR"/>
        </w:rPr>
        <w:t xml:space="preserve"> g-3 karşı durmayı</w:t>
      </w:r>
      <w:r>
        <w:rPr>
          <w:rFonts w:ascii="Times New Roman" w:hAnsi="Times New Roman"/>
          <w:sz w:val="24"/>
          <w:szCs w:val="24"/>
          <w:lang w:eastAsia="tr-TR"/>
        </w:rPr>
        <w:t>,</w:t>
      </w:r>
      <w:r w:rsidR="006460B2">
        <w:rPr>
          <w:rFonts w:ascii="Times New Roman" w:hAnsi="Times New Roman"/>
          <w:sz w:val="24"/>
          <w:szCs w:val="24"/>
          <w:lang w:eastAsia="tr-TR"/>
        </w:rPr>
        <w:t xml:space="preserve"> </w:t>
      </w:r>
      <w:r>
        <w:rPr>
          <w:rFonts w:ascii="Times New Roman" w:hAnsi="Times New Roman"/>
          <w:sz w:val="24"/>
          <w:szCs w:val="24"/>
          <w:lang w:eastAsia="tr-TR"/>
        </w:rPr>
        <w:t xml:space="preserve">nasıl yatacağını </w:t>
      </w:r>
      <w:r w:rsidR="006460B2">
        <w:rPr>
          <w:rFonts w:ascii="Times New Roman" w:hAnsi="Times New Roman"/>
          <w:sz w:val="24"/>
          <w:szCs w:val="24"/>
          <w:lang w:eastAsia="tr-TR"/>
        </w:rPr>
        <w:t>bilmez denen 60 kiloluk Türkler  60 tonluk tankların önün</w:t>
      </w:r>
      <w:r>
        <w:rPr>
          <w:rFonts w:ascii="Times New Roman" w:hAnsi="Times New Roman"/>
          <w:sz w:val="24"/>
          <w:szCs w:val="24"/>
          <w:lang w:eastAsia="tr-TR"/>
        </w:rPr>
        <w:t>d</w:t>
      </w:r>
      <w:r w:rsidR="006460B2">
        <w:rPr>
          <w:rFonts w:ascii="Times New Roman" w:hAnsi="Times New Roman"/>
          <w:sz w:val="24"/>
          <w:szCs w:val="24"/>
          <w:lang w:eastAsia="tr-TR"/>
        </w:rPr>
        <w:t>e yatıyordu.</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 xml:space="preserve">Ama gözlerini kan bürümüştü hainlerin, o gece tank paletlerinin altında ezilen insanlar gördük, 20 metre üstünde 1000 km hızla geçen jetlere aşağı in diye bağıran gençler gördük, 20 mm lik gatling makinalı toplarıyla şehit olan beli bükülmüş dedeler gördük. kandırılmış askerleri ikna etmeye çalışan yaşlı teyzeler gördük. Kurtarılmış bir askere sarılıp o benim kardeşim nasıl vururum ona diyen polisler gördük. </w:t>
      </w:r>
    </w:p>
    <w:p w:rsidR="006460B2" w:rsidRDefault="00BC5D63"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Bu milletin Türküyle, K</w:t>
      </w:r>
      <w:r w:rsidR="006460B2">
        <w:rPr>
          <w:rFonts w:ascii="Times New Roman" w:hAnsi="Times New Roman"/>
          <w:sz w:val="24"/>
          <w:szCs w:val="24"/>
          <w:lang w:eastAsia="tr-TR"/>
        </w:rPr>
        <w:t>ürtüyle;</w:t>
      </w:r>
      <w:r>
        <w:rPr>
          <w:rFonts w:ascii="Times New Roman" w:hAnsi="Times New Roman"/>
          <w:sz w:val="24"/>
          <w:szCs w:val="24"/>
          <w:lang w:eastAsia="tr-TR"/>
        </w:rPr>
        <w:t xml:space="preserve"> doğulusu batılısıyla</w:t>
      </w:r>
      <w:r w:rsidR="006460B2">
        <w:rPr>
          <w:rFonts w:ascii="Times New Roman" w:hAnsi="Times New Roman"/>
          <w:sz w:val="24"/>
          <w:szCs w:val="24"/>
          <w:lang w:eastAsia="tr-TR"/>
        </w:rPr>
        <w:t>; sağcısıyla, solcusuyla; köylüsü, şehirlisiyle birlik olduğunda neler yapabileceğini gördük</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Akif’in ‘tefrika girmeden bir millete düşman giremez/ toplu attıkça yürekler onu top sindiremez’ dizelerini daha iyi anladık.</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Ve Namık KEMAL’i bir kez daha yad ettik.’Fıtrat değişir sanma, bu kan yine o kandır’ diyerek.</w:t>
      </w:r>
    </w:p>
    <w:p w:rsidR="006460B2" w:rsidRDefault="006460B2" w:rsidP="006460B2">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Ve dünyaya bir kez daha gösterdik Türk’ün gücünü, cesaretini, vatan aşkını ve istiklal sevdasını.</w:t>
      </w:r>
    </w:p>
    <w:p w:rsidR="0010324E" w:rsidRDefault="006460B2" w:rsidP="005130FE">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15 temmuz da şehit olan kahramanlarımıza Allah cc dan rahmet, kalanlarına sabır ve gazilerimize acil şifalar diliyorum.</w:t>
      </w:r>
      <w:r w:rsidR="00C85749" w:rsidRPr="00C85749">
        <w:t xml:space="preserve"> </w:t>
      </w:r>
      <w:hyperlink r:id="rId4" w:history="1">
        <w:r w:rsidR="00D27FB2" w:rsidRPr="004720C0">
          <w:rPr>
            <w:rStyle w:val="Kpr"/>
          </w:rPr>
          <w:t>www.sorubak.com</w:t>
        </w:r>
      </w:hyperlink>
      <w:r w:rsidR="00D27FB2">
        <w:t xml:space="preserve"> </w:t>
      </w:r>
    </w:p>
    <w:p w:rsidR="005130FE" w:rsidRPr="005130FE" w:rsidRDefault="005130FE" w:rsidP="005130FE">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ab/>
      </w:r>
      <w:r>
        <w:rPr>
          <w:rFonts w:ascii="Times New Roman" w:hAnsi="Times New Roman"/>
          <w:sz w:val="24"/>
          <w:szCs w:val="24"/>
          <w:lang w:eastAsia="tr-TR"/>
        </w:rPr>
        <w:tab/>
      </w:r>
      <w:r>
        <w:rPr>
          <w:rFonts w:ascii="Times New Roman" w:hAnsi="Times New Roman"/>
          <w:sz w:val="24"/>
          <w:szCs w:val="24"/>
          <w:lang w:eastAsia="tr-TR"/>
        </w:rPr>
        <w:tab/>
      </w:r>
      <w:r>
        <w:rPr>
          <w:rFonts w:ascii="Times New Roman" w:hAnsi="Times New Roman"/>
          <w:sz w:val="24"/>
          <w:szCs w:val="24"/>
          <w:lang w:eastAsia="tr-TR"/>
        </w:rPr>
        <w:tab/>
      </w:r>
      <w:r>
        <w:rPr>
          <w:rFonts w:ascii="Times New Roman" w:hAnsi="Times New Roman"/>
          <w:sz w:val="24"/>
          <w:szCs w:val="24"/>
          <w:lang w:eastAsia="tr-TR"/>
        </w:rPr>
        <w:tab/>
      </w:r>
      <w:r>
        <w:rPr>
          <w:rFonts w:ascii="Times New Roman" w:hAnsi="Times New Roman"/>
          <w:sz w:val="24"/>
          <w:szCs w:val="24"/>
          <w:lang w:eastAsia="tr-TR"/>
        </w:rPr>
        <w:tab/>
      </w:r>
      <w:r>
        <w:rPr>
          <w:rFonts w:ascii="Times New Roman" w:hAnsi="Times New Roman"/>
          <w:sz w:val="24"/>
          <w:szCs w:val="24"/>
          <w:lang w:eastAsia="tr-TR"/>
        </w:rPr>
        <w:tab/>
        <w:t xml:space="preserve">                            Serdar ÇABUK</w:t>
      </w:r>
    </w:p>
    <w:sectPr w:rsidR="005130FE" w:rsidRPr="005130FE" w:rsidSect="006D7D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hyphenationZone w:val="425"/>
  <w:characterSpacingControl w:val="doNotCompress"/>
  <w:compat/>
  <w:rsids>
    <w:rsidRoot w:val="006460B2"/>
    <w:rsid w:val="00061965"/>
    <w:rsid w:val="0032438E"/>
    <w:rsid w:val="00337689"/>
    <w:rsid w:val="0040791A"/>
    <w:rsid w:val="005130FE"/>
    <w:rsid w:val="006460B2"/>
    <w:rsid w:val="006D7D52"/>
    <w:rsid w:val="00BC5D63"/>
    <w:rsid w:val="00C85749"/>
    <w:rsid w:val="00D27FB2"/>
    <w:rsid w:val="00D407F5"/>
    <w:rsid w:val="00EB294F"/>
    <w:rsid w:val="00EC03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0B2"/>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8574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780</Words>
  <Characters>4450</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2016-09-25T07:28:00Z</dcterms:created>
  <dcterms:modified xsi:type="dcterms:W3CDTF">2016-09-25T07:28:00Z</dcterms:modified>
  <cp:category>www.sorubak.com</cp:category>
</cp:coreProperties>
</file>