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1E" w:rsidRPr="0075351E" w:rsidRDefault="00AD0C53" w:rsidP="0075351E">
      <w:pPr>
        <w:pStyle w:val="AralkYok"/>
        <w:jc w:val="center"/>
        <w:rPr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-532765</wp:posOffset>
            </wp:positionV>
            <wp:extent cx="1381125" cy="1370965"/>
            <wp:effectExtent l="0" t="0" r="9525" b="635"/>
            <wp:wrapNone/>
            <wp:docPr id="1" name="Resim 1" descr="C:\Users\sserh\AppData\Local\Microsoft\Windows\INetCache\Content.Word\15-temmuz-demokrasi-ve-milli-birlik-gunu-logo-8985703C06-seeklogo_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serh\AppData\Local\Microsoft\Windows\INetCache\Content.Word\15-temmuz-demokrasi-ve-milli-birlik-gunu-logo-8985703C06-seeklogo_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FE4" w:rsidRPr="00D07FE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.6pt;margin-top:-40.8pt;width:108.75pt;height:107.95pt;z-index:251659264;mso-position-horizontal-relative:text;mso-position-vertical-relative:text">
            <v:imagedata r:id="rId8" o:title="15-temmuz-demokrasi-ve-milli-birlik-gunu-logo-8985703C06-seeklogo_com"/>
          </v:shape>
        </w:pict>
      </w:r>
      <w:r w:rsidR="0075351E" w:rsidRPr="0075351E">
        <w:rPr>
          <w:b/>
          <w:sz w:val="28"/>
        </w:rPr>
        <w:t>ERZURUM İLİ</w:t>
      </w:r>
    </w:p>
    <w:p w:rsidR="0075351E" w:rsidRPr="0075351E" w:rsidRDefault="0075351E" w:rsidP="0075351E">
      <w:pPr>
        <w:pStyle w:val="AralkYok"/>
        <w:jc w:val="center"/>
        <w:rPr>
          <w:b/>
          <w:sz w:val="28"/>
        </w:rPr>
      </w:pPr>
      <w:r w:rsidRPr="0075351E">
        <w:rPr>
          <w:b/>
          <w:sz w:val="28"/>
        </w:rPr>
        <w:t>ÇAT İLÇESİ</w:t>
      </w:r>
    </w:p>
    <w:p w:rsidR="0075351E" w:rsidRPr="0075351E" w:rsidRDefault="0075351E" w:rsidP="0075351E">
      <w:pPr>
        <w:pStyle w:val="AralkYok"/>
        <w:jc w:val="center"/>
        <w:rPr>
          <w:b/>
          <w:sz w:val="28"/>
        </w:rPr>
      </w:pPr>
      <w:r w:rsidRPr="0075351E">
        <w:rPr>
          <w:b/>
          <w:sz w:val="28"/>
        </w:rPr>
        <w:t>15 TEMMUZ “DEMOKRASİ</w:t>
      </w:r>
    </w:p>
    <w:p w:rsidR="002B5BD1" w:rsidRPr="0075351E" w:rsidRDefault="0075351E" w:rsidP="0075351E">
      <w:pPr>
        <w:pStyle w:val="AralkYok"/>
        <w:jc w:val="center"/>
        <w:rPr>
          <w:b/>
          <w:sz w:val="28"/>
        </w:rPr>
      </w:pPr>
      <w:r w:rsidRPr="0075351E">
        <w:rPr>
          <w:b/>
          <w:sz w:val="28"/>
        </w:rPr>
        <w:t>VE MİLLİ BİRLİK GÜNÜ” ETKİNLİKLERİ</w:t>
      </w:r>
    </w:p>
    <w:p w:rsidR="0075351E" w:rsidRDefault="0075351E"/>
    <w:p w:rsidR="006C075F" w:rsidRDefault="0075351E" w:rsidP="006C075F">
      <w:pPr>
        <w:ind w:firstLine="708"/>
        <w:jc w:val="both"/>
      </w:pPr>
      <w:r w:rsidRPr="006C075F">
        <w:rPr>
          <w:b/>
          <w:u w:val="single"/>
        </w:rPr>
        <w:t>Sunucu:</w:t>
      </w:r>
      <w:r>
        <w:t xml:space="preserve"> Sayın Kaymakamım, sayın belediye başkanım, sayın cumhuriyet başsavcım, sayın daire amirlerim, sayın siyasi parti başkanlarım ve saygıdeğer katılımcılar…</w:t>
      </w:r>
    </w:p>
    <w:p w:rsidR="00B33C72" w:rsidRPr="00B33C72" w:rsidRDefault="00B33C72" w:rsidP="00B33C72">
      <w:pPr>
        <w:ind w:right="-851" w:firstLine="708"/>
        <w:jc w:val="both"/>
        <w:rPr>
          <w:color w:val="000000"/>
        </w:rPr>
      </w:pPr>
      <w:r>
        <w:t xml:space="preserve">Bugün burada </w:t>
      </w:r>
      <w:r>
        <w:rPr>
          <w:color w:val="000000"/>
        </w:rPr>
        <w:t>15 Temmuz akşamı ufukta batan güneşin sadece semaları değil geleceğimizi de karartmak üzere olduğu bir anda t</w:t>
      </w:r>
      <w:r w:rsidRPr="00BA53EA">
        <w:rPr>
          <w:color w:val="000000"/>
        </w:rPr>
        <w:t>ankın, topun, uçağın, helikopterin, tüfeğin karşısına sadece ve sadece imanıyla, inancıyla, yüreğiyle dikilen aziz milleti</w:t>
      </w:r>
      <w:r>
        <w:rPr>
          <w:color w:val="000000"/>
        </w:rPr>
        <w:t>n aziz hatırasını yaşamak yaşatmak için toplanmış bulunuyoruz.</w:t>
      </w:r>
    </w:p>
    <w:p w:rsidR="0075351E" w:rsidRDefault="0075351E" w:rsidP="001D77F2">
      <w:pPr>
        <w:ind w:firstLine="708"/>
        <w:jc w:val="both"/>
      </w:pPr>
      <w:r w:rsidRPr="004979F3">
        <w:rPr>
          <w:b/>
        </w:rPr>
        <w:t>15 Temmuz Demokrasi ve Milli Birlik Günü Etkinlikleri</w:t>
      </w:r>
      <w:r>
        <w:t xml:space="preserve"> kapsamında hazırlamış olduğumuz programa hoş geldiniz…</w:t>
      </w:r>
    </w:p>
    <w:p w:rsidR="006C075F" w:rsidRDefault="006C075F" w:rsidP="006C075F">
      <w:pPr>
        <w:jc w:val="both"/>
      </w:pPr>
      <w:r>
        <w:tab/>
        <w:t>Programı arz ederim.</w:t>
      </w:r>
    </w:p>
    <w:p w:rsidR="006C075F" w:rsidRDefault="006C075F" w:rsidP="006C075F">
      <w:pPr>
        <w:pStyle w:val="ListeParagraf"/>
        <w:numPr>
          <w:ilvl w:val="0"/>
          <w:numId w:val="1"/>
        </w:numPr>
        <w:jc w:val="both"/>
      </w:pPr>
      <w:r w:rsidRPr="006C075F">
        <w:rPr>
          <w:b/>
        </w:rPr>
        <w:t>Saygı duruşu ve İstiklal Marşı</w:t>
      </w:r>
      <w:r>
        <w:t>’nın okunması</w:t>
      </w:r>
    </w:p>
    <w:p w:rsidR="006C075F" w:rsidRDefault="006C075F" w:rsidP="006C075F">
      <w:pPr>
        <w:pStyle w:val="ListeParagraf"/>
        <w:numPr>
          <w:ilvl w:val="0"/>
          <w:numId w:val="1"/>
        </w:numPr>
        <w:jc w:val="both"/>
      </w:pPr>
      <w:r>
        <w:t xml:space="preserve">15 Temmuz gazisi </w:t>
      </w:r>
      <w:r w:rsidRPr="006C075F">
        <w:rPr>
          <w:b/>
        </w:rPr>
        <w:t xml:space="preserve">Rıza DEMİR’ </w:t>
      </w:r>
      <w:r w:rsidRPr="006C075F">
        <w:t>in konuşması</w:t>
      </w:r>
    </w:p>
    <w:p w:rsidR="006C075F" w:rsidRDefault="006C075F" w:rsidP="006C075F">
      <w:pPr>
        <w:pStyle w:val="ListeParagraf"/>
        <w:numPr>
          <w:ilvl w:val="0"/>
          <w:numId w:val="1"/>
        </w:numPr>
        <w:jc w:val="both"/>
      </w:pPr>
      <w:r>
        <w:t xml:space="preserve">Çat Merkez Kuran Kursu öğrencileri tarafından </w:t>
      </w:r>
      <w:r w:rsidRPr="006C075F">
        <w:rPr>
          <w:b/>
        </w:rPr>
        <w:t>şiirler</w:t>
      </w:r>
      <w:r>
        <w:t xml:space="preserve"> okunması</w:t>
      </w:r>
    </w:p>
    <w:p w:rsidR="006C075F" w:rsidRDefault="006C075F" w:rsidP="006C075F">
      <w:pPr>
        <w:pStyle w:val="ListeParagraf"/>
        <w:numPr>
          <w:ilvl w:val="0"/>
          <w:numId w:val="1"/>
        </w:numPr>
        <w:jc w:val="both"/>
      </w:pPr>
      <w:r w:rsidRPr="006C075F">
        <w:rPr>
          <w:b/>
        </w:rPr>
        <w:t>15 Temmuz ile ilgili video</w:t>
      </w:r>
      <w:r>
        <w:t xml:space="preserve"> gösterimi</w:t>
      </w:r>
    </w:p>
    <w:p w:rsidR="006C075F" w:rsidRDefault="006C075F" w:rsidP="006C075F">
      <w:pPr>
        <w:pStyle w:val="ListeParagraf"/>
        <w:numPr>
          <w:ilvl w:val="0"/>
          <w:numId w:val="1"/>
        </w:numPr>
        <w:jc w:val="both"/>
      </w:pPr>
      <w:r>
        <w:t xml:space="preserve">Çat Merkez Kuran Kursu öğrencileri tarafından </w:t>
      </w:r>
      <w:r w:rsidRPr="006C075F">
        <w:rPr>
          <w:b/>
        </w:rPr>
        <w:t>Kuran-ı Kerim</w:t>
      </w:r>
      <w:r>
        <w:t xml:space="preserve"> </w:t>
      </w:r>
      <w:r w:rsidRPr="00425293">
        <w:rPr>
          <w:b/>
        </w:rPr>
        <w:t>tilaveti</w:t>
      </w:r>
    </w:p>
    <w:p w:rsidR="006C075F" w:rsidRDefault="006C075F" w:rsidP="006C075F">
      <w:pPr>
        <w:pStyle w:val="ListeParagraf"/>
        <w:numPr>
          <w:ilvl w:val="0"/>
          <w:numId w:val="1"/>
        </w:numPr>
        <w:jc w:val="both"/>
      </w:pPr>
      <w:r>
        <w:t xml:space="preserve">Tüm camilerde </w:t>
      </w:r>
      <w:r w:rsidRPr="006C075F">
        <w:rPr>
          <w:b/>
        </w:rPr>
        <w:t>salaların</w:t>
      </w:r>
      <w:r>
        <w:t xml:space="preserve"> okutulması</w:t>
      </w:r>
    </w:p>
    <w:p w:rsidR="006C075F" w:rsidRDefault="006C075F" w:rsidP="006C075F">
      <w:pPr>
        <w:pStyle w:val="ListeParagraf"/>
        <w:numPr>
          <w:ilvl w:val="0"/>
          <w:numId w:val="1"/>
        </w:numPr>
        <w:jc w:val="both"/>
      </w:pPr>
      <w:r w:rsidRPr="006C075F">
        <w:rPr>
          <w:b/>
        </w:rPr>
        <w:t>Sayın Cumhurbaşkanımızın yapacağı konuşma</w:t>
      </w:r>
      <w:r>
        <w:t>nın video konferans ile izletilmesi</w:t>
      </w:r>
    </w:p>
    <w:p w:rsidR="00042B6A" w:rsidRDefault="006C075F" w:rsidP="006C075F">
      <w:pPr>
        <w:pStyle w:val="ListeParagraf"/>
        <w:numPr>
          <w:ilvl w:val="0"/>
          <w:numId w:val="1"/>
        </w:numPr>
        <w:pBdr>
          <w:bottom w:val="single" w:sz="6" w:space="1" w:color="auto"/>
        </w:pBdr>
        <w:jc w:val="both"/>
      </w:pPr>
      <w:r w:rsidRPr="006C075F">
        <w:rPr>
          <w:b/>
        </w:rPr>
        <w:t>Sabah namazının kılınması</w:t>
      </w:r>
      <w:r>
        <w:t xml:space="preserve"> ve kapanış</w:t>
      </w:r>
    </w:p>
    <w:p w:rsidR="004979F3" w:rsidRDefault="004979F3" w:rsidP="00042B6A">
      <w:pPr>
        <w:jc w:val="center"/>
        <w:rPr>
          <w:rStyle w:val="Vurgu"/>
          <w:b/>
          <w:sz w:val="24"/>
        </w:rPr>
      </w:pPr>
      <w:r w:rsidRPr="004979F3">
        <w:rPr>
          <w:rStyle w:val="Vurgu"/>
          <w:b/>
          <w:sz w:val="24"/>
        </w:rPr>
        <w:t>“Bu vatan, toprağın kara bağrında</w:t>
      </w:r>
      <w:r w:rsidRPr="004979F3">
        <w:rPr>
          <w:b/>
          <w:sz w:val="24"/>
        </w:rPr>
        <w:br/>
      </w:r>
      <w:r w:rsidRPr="004979F3">
        <w:rPr>
          <w:rStyle w:val="Vurgu"/>
          <w:b/>
          <w:sz w:val="24"/>
        </w:rPr>
        <w:t>Sıradağlar gibi duranlarındır;</w:t>
      </w:r>
      <w:r w:rsidRPr="004979F3">
        <w:rPr>
          <w:b/>
          <w:sz w:val="24"/>
        </w:rPr>
        <w:br/>
      </w:r>
      <w:r w:rsidRPr="004979F3">
        <w:rPr>
          <w:rStyle w:val="Vurgu"/>
          <w:b/>
          <w:sz w:val="24"/>
        </w:rPr>
        <w:t>Bir tarih boyunca, onun uğrunda</w:t>
      </w:r>
      <w:r w:rsidRPr="004979F3">
        <w:rPr>
          <w:b/>
          <w:sz w:val="24"/>
        </w:rPr>
        <w:br/>
      </w:r>
      <w:r w:rsidRPr="004979F3">
        <w:rPr>
          <w:rStyle w:val="Vurgu"/>
          <w:b/>
          <w:sz w:val="24"/>
        </w:rPr>
        <w:t>Kendini tarihe verenlerindir…”</w:t>
      </w:r>
    </w:p>
    <w:p w:rsidR="00F97B5E" w:rsidRDefault="00F97B5E" w:rsidP="00F97B5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Şimdi sizleri, başta </w:t>
      </w:r>
      <w:r w:rsidRPr="00F40523">
        <w:rPr>
          <w:color w:val="000000"/>
        </w:rPr>
        <w:t xml:space="preserve">Türkiye Cumhuriyeti'nin kurucusu Mustafa Kemal ATATÜRK olmak üzere, değerli Türk büyüklerimiz ve vatanımızın her karış toprağını kanlarıyla sulayan tüm </w:t>
      </w:r>
      <w:proofErr w:type="spellStart"/>
      <w:r w:rsidRPr="00F40523">
        <w:rPr>
          <w:color w:val="000000"/>
        </w:rPr>
        <w:t>ŞEHİTLERİ'miz</w:t>
      </w:r>
      <w:proofErr w:type="spellEnd"/>
      <w:r w:rsidRPr="00F40523">
        <w:rPr>
          <w:color w:val="000000"/>
        </w:rPr>
        <w:t xml:space="preserve"> adına bir dakikalık saygı duruşuna; arkasından İSTİKLAL </w:t>
      </w:r>
      <w:proofErr w:type="spellStart"/>
      <w:r w:rsidRPr="00F40523">
        <w:rPr>
          <w:color w:val="000000"/>
        </w:rPr>
        <w:t>MARŞI'mızı</w:t>
      </w:r>
      <w:proofErr w:type="spellEnd"/>
      <w:r w:rsidRPr="00F40523">
        <w:rPr>
          <w:color w:val="000000"/>
        </w:rPr>
        <w:t xml:space="preserve"> </w:t>
      </w:r>
      <w:r>
        <w:rPr>
          <w:color w:val="000000"/>
        </w:rPr>
        <w:t xml:space="preserve">okumaya davet ediyorum. </w:t>
      </w:r>
    </w:p>
    <w:p w:rsidR="001D77F2" w:rsidRPr="006E49E0" w:rsidRDefault="001D77F2" w:rsidP="001D77F2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Karanlık bir gece, kanlı ve derin</w:t>
      </w:r>
    </w:p>
    <w:p w:rsidR="001D77F2" w:rsidRPr="006E49E0" w:rsidRDefault="001D77F2" w:rsidP="001D77F2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Ateşle boyandı yüzü göklerin</w:t>
      </w:r>
    </w:p>
    <w:p w:rsidR="001D77F2" w:rsidRPr="006E49E0" w:rsidRDefault="001D77F2" w:rsidP="001D77F2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Şehitler bağrına uzandı yerin</w:t>
      </w:r>
    </w:p>
    <w:p w:rsidR="001D77F2" w:rsidRPr="006E49E0" w:rsidRDefault="001D77F2" w:rsidP="001D77F2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Zamanın nabzında atan bizimdir</w:t>
      </w:r>
    </w:p>
    <w:p w:rsidR="004979F3" w:rsidRDefault="001D77F2" w:rsidP="001D77F2">
      <w:pPr>
        <w:jc w:val="center"/>
        <w:rPr>
          <w:rFonts w:ascii="Calibri" w:hAnsi="Calibri"/>
          <w:b/>
        </w:rPr>
      </w:pPr>
      <w:proofErr w:type="spellStart"/>
      <w:r w:rsidRPr="006E49E0">
        <w:rPr>
          <w:rFonts w:ascii="Calibri" w:hAnsi="Calibri"/>
          <w:b/>
        </w:rPr>
        <w:t>İhânet</w:t>
      </w:r>
      <w:proofErr w:type="spellEnd"/>
      <w:r w:rsidRPr="006E49E0">
        <w:rPr>
          <w:rFonts w:ascii="Calibri" w:hAnsi="Calibri"/>
          <w:b/>
        </w:rPr>
        <w:t xml:space="preserve"> onların, vatan bizimdir</w:t>
      </w:r>
    </w:p>
    <w:p w:rsidR="001D77F2" w:rsidRDefault="001D77F2" w:rsidP="001D77F2">
      <w:pPr>
        <w:ind w:firstLine="708"/>
        <w:jc w:val="both"/>
      </w:pPr>
      <w:r w:rsidRPr="00BA53EA">
        <w:t>15 Temmuz darbe girişiminde 62’si polis 179’u sivil, 5’i asker olmak üzere 246 şehidimiz var</w:t>
      </w:r>
      <w:r>
        <w:t>dır</w:t>
      </w:r>
      <w:r w:rsidRPr="00BA53EA">
        <w:t>. Rabbim onları</w:t>
      </w:r>
      <w:r>
        <w:t xml:space="preserve"> ve tüm şehitlerimizi</w:t>
      </w:r>
      <w:r w:rsidRPr="00BA53EA">
        <w:t xml:space="preserve"> Peygamber Efendimize komşu</w:t>
      </w:r>
      <w:r>
        <w:t>,</w:t>
      </w:r>
      <w:r w:rsidRPr="00BA53EA">
        <w:t xml:space="preserve"> </w:t>
      </w:r>
      <w:r>
        <w:t xml:space="preserve">bize şefaatçi </w:t>
      </w:r>
      <w:r w:rsidRPr="00BA53EA">
        <w:t>eylesin</w:t>
      </w:r>
      <w:r>
        <w:t xml:space="preserve"> inşallah</w:t>
      </w:r>
      <w:r w:rsidRPr="00BA53EA">
        <w:t xml:space="preserve">. </w:t>
      </w:r>
      <w:r>
        <w:t xml:space="preserve">Aynı gece </w:t>
      </w:r>
      <w:r w:rsidRPr="00BA53EA">
        <w:t>2186</w:t>
      </w:r>
      <w:r>
        <w:t xml:space="preserve"> yaralımız vardı. O gece sokağa çıkarak bu alç</w:t>
      </w:r>
      <w:r w:rsidR="00891F23">
        <w:t xml:space="preserve">ak girişime dur diyenlerden biri </w:t>
      </w:r>
      <w:proofErr w:type="gramStart"/>
      <w:r w:rsidR="00891F23">
        <w:t xml:space="preserve">olan , </w:t>
      </w:r>
      <w:r>
        <w:t>gazimiz</w:t>
      </w:r>
      <w:proofErr w:type="gramEnd"/>
      <w:r>
        <w:t xml:space="preserve"> </w:t>
      </w:r>
      <w:r w:rsidRPr="001D77F2">
        <w:rPr>
          <w:b/>
        </w:rPr>
        <w:t xml:space="preserve">Rıza </w:t>
      </w:r>
      <w:proofErr w:type="spellStart"/>
      <w:r w:rsidRPr="001D77F2">
        <w:rPr>
          <w:b/>
        </w:rPr>
        <w:t>DEMİR’i</w:t>
      </w:r>
      <w:proofErr w:type="spellEnd"/>
      <w:r>
        <w:t xml:space="preserve"> konuşmasını yapmak üzere </w:t>
      </w:r>
      <w:r w:rsidR="00EA6866">
        <w:t>kürsüye</w:t>
      </w:r>
      <w:r>
        <w:t xml:space="preserve"> davet ediyorum.</w:t>
      </w:r>
    </w:p>
    <w:p w:rsidR="00C016F3" w:rsidRPr="006E49E0" w:rsidRDefault="00C016F3" w:rsidP="00C016F3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Müjde verenleriz, korkutan değil</w:t>
      </w:r>
    </w:p>
    <w:p w:rsidR="00C016F3" w:rsidRPr="006E49E0" w:rsidRDefault="00531946" w:rsidP="00C016F3">
      <w:pPr>
        <w:pStyle w:val="AralkYok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 xml:space="preserve">Yurda </w:t>
      </w:r>
      <w:proofErr w:type="gramStart"/>
      <w:r>
        <w:rPr>
          <w:rFonts w:ascii="Calibri" w:hAnsi="Calibri"/>
          <w:b/>
        </w:rPr>
        <w:t xml:space="preserve">kardeş </w:t>
      </w:r>
      <w:r w:rsidR="00C016F3" w:rsidRPr="006E49E0">
        <w:rPr>
          <w:rFonts w:ascii="Calibri" w:hAnsi="Calibri"/>
          <w:b/>
        </w:rPr>
        <w:t>kanı</w:t>
      </w:r>
      <w:proofErr w:type="gramEnd"/>
      <w:r w:rsidR="00C016F3" w:rsidRPr="006E49E0">
        <w:rPr>
          <w:rFonts w:ascii="Calibri" w:hAnsi="Calibri"/>
          <w:b/>
        </w:rPr>
        <w:t xml:space="preserve"> akıtan değil</w:t>
      </w:r>
    </w:p>
    <w:p w:rsidR="00C016F3" w:rsidRPr="006E49E0" w:rsidRDefault="00C016F3" w:rsidP="00C016F3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Namluyu millete doğrultan değil</w:t>
      </w:r>
    </w:p>
    <w:p w:rsidR="00C016F3" w:rsidRPr="006E49E0" w:rsidRDefault="00C016F3" w:rsidP="00C016F3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Tankların altına yatan bizimdir</w:t>
      </w:r>
    </w:p>
    <w:p w:rsidR="00C016F3" w:rsidRPr="006E49E0" w:rsidRDefault="00C016F3" w:rsidP="00C016F3">
      <w:pPr>
        <w:pStyle w:val="AralkYok"/>
        <w:jc w:val="center"/>
        <w:rPr>
          <w:rFonts w:ascii="Calibri" w:hAnsi="Calibri"/>
          <w:b/>
        </w:rPr>
      </w:pPr>
      <w:proofErr w:type="spellStart"/>
      <w:r w:rsidRPr="006E49E0">
        <w:rPr>
          <w:rFonts w:ascii="Calibri" w:hAnsi="Calibri"/>
          <w:b/>
        </w:rPr>
        <w:t>Esâret</w:t>
      </w:r>
      <w:proofErr w:type="spellEnd"/>
      <w:r w:rsidRPr="006E49E0">
        <w:rPr>
          <w:rFonts w:ascii="Calibri" w:hAnsi="Calibri"/>
          <w:b/>
        </w:rPr>
        <w:t xml:space="preserve"> onların, vatan bizimdir</w:t>
      </w:r>
    </w:p>
    <w:p w:rsidR="00C016F3" w:rsidRDefault="00C016F3" w:rsidP="001D77F2">
      <w:pPr>
        <w:ind w:firstLine="708"/>
        <w:jc w:val="both"/>
      </w:pPr>
    </w:p>
    <w:p w:rsidR="00C016F3" w:rsidRDefault="00C016F3" w:rsidP="001D77F2">
      <w:pPr>
        <w:ind w:firstLine="708"/>
        <w:jc w:val="both"/>
      </w:pPr>
      <w:r>
        <w:t>Çat Merk</w:t>
      </w:r>
      <w:r w:rsidR="00EA6866">
        <w:t xml:space="preserve">ez Kuran Kursu öğrencilerinden </w:t>
      </w:r>
      <w:proofErr w:type="spellStart"/>
      <w:r w:rsidRPr="00EA6866">
        <w:rPr>
          <w:b/>
        </w:rPr>
        <w:t>Behlül</w:t>
      </w:r>
      <w:proofErr w:type="spellEnd"/>
      <w:r w:rsidRPr="00EA6866">
        <w:rPr>
          <w:b/>
        </w:rPr>
        <w:t xml:space="preserve"> SÖNMEZ’ i</w:t>
      </w:r>
      <w:r w:rsidR="00EA6866" w:rsidRPr="00EA6866">
        <w:rPr>
          <w:b/>
        </w:rPr>
        <w:t xml:space="preserve"> </w:t>
      </w:r>
      <w:r w:rsidRPr="00EA6866">
        <w:rPr>
          <w:b/>
        </w:rPr>
        <w:t xml:space="preserve"> </w:t>
      </w:r>
      <w:r w:rsidR="00EA6866" w:rsidRPr="00EA6866">
        <w:rPr>
          <w:b/>
        </w:rPr>
        <w:t>“O gece”  adlı şiirini</w:t>
      </w:r>
      <w:r w:rsidR="00EA6866">
        <w:t xml:space="preserve"> okumak üzere kürsüye davet ediyorum.</w:t>
      </w:r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proofErr w:type="spellStart"/>
      <w:r w:rsidRPr="006E49E0">
        <w:rPr>
          <w:rFonts w:ascii="Calibri" w:hAnsi="Calibri"/>
          <w:b/>
        </w:rPr>
        <w:t>Hıyânet</w:t>
      </w:r>
      <w:proofErr w:type="spellEnd"/>
      <w:r w:rsidRPr="006E49E0">
        <w:rPr>
          <w:rFonts w:ascii="Calibri" w:hAnsi="Calibri"/>
          <w:b/>
        </w:rPr>
        <w:t xml:space="preserve"> zehrini akıtmış dile</w:t>
      </w:r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 xml:space="preserve">Şeytan’ı aldatır bu kahpe </w:t>
      </w:r>
      <w:proofErr w:type="spellStart"/>
      <w:r w:rsidRPr="006E49E0">
        <w:rPr>
          <w:rFonts w:ascii="Calibri" w:hAnsi="Calibri"/>
          <w:b/>
        </w:rPr>
        <w:t>hîle</w:t>
      </w:r>
      <w:proofErr w:type="spellEnd"/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Görmedi insanlar tarihte bile</w:t>
      </w:r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Bayrağı göğsünde tutan bizimdir</w:t>
      </w:r>
    </w:p>
    <w:p w:rsidR="00EA6866" w:rsidRDefault="00EA6866" w:rsidP="00EA6866">
      <w:pPr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Dalâlet onların, vatan bizimdir</w:t>
      </w:r>
    </w:p>
    <w:p w:rsidR="00EA6866" w:rsidRDefault="00EA6866" w:rsidP="00EA6866">
      <w:pPr>
        <w:ind w:firstLine="708"/>
        <w:jc w:val="both"/>
      </w:pPr>
      <w:r>
        <w:t xml:space="preserve">Çat Merkez Kuran Kursu öğrencilerinden </w:t>
      </w:r>
      <w:r>
        <w:rPr>
          <w:b/>
        </w:rPr>
        <w:t>Berat AKÇELİK</w:t>
      </w:r>
      <w:r w:rsidRPr="00EA6866">
        <w:rPr>
          <w:b/>
        </w:rPr>
        <w:t>’ i  “</w:t>
      </w:r>
      <w:r>
        <w:rPr>
          <w:b/>
        </w:rPr>
        <w:t>Vatan</w:t>
      </w:r>
      <w:r w:rsidRPr="00EA6866">
        <w:rPr>
          <w:b/>
        </w:rPr>
        <w:t>”  adlı şiirini</w:t>
      </w:r>
      <w:r>
        <w:t xml:space="preserve"> okumak üzere kürsüye davet ediyorum.</w:t>
      </w:r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Tuzak kuranlara tuzak kuruldu</w:t>
      </w:r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Zulümle örülen zincir kırıldı</w:t>
      </w:r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Ülkeme yeniden mühür vuruldu</w:t>
      </w:r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Sevdayı toprağa katan bizimdir</w:t>
      </w:r>
    </w:p>
    <w:p w:rsidR="00EA6866" w:rsidRPr="006E49E0" w:rsidRDefault="00EA6866" w:rsidP="00EA6866">
      <w:pPr>
        <w:pStyle w:val="AralkYok"/>
        <w:jc w:val="center"/>
        <w:rPr>
          <w:rFonts w:ascii="Calibri" w:hAnsi="Calibri"/>
          <w:b/>
        </w:rPr>
      </w:pPr>
      <w:proofErr w:type="spellStart"/>
      <w:r w:rsidRPr="006E49E0">
        <w:rPr>
          <w:rFonts w:ascii="Calibri" w:hAnsi="Calibri"/>
          <w:b/>
        </w:rPr>
        <w:t>Nedâmet</w:t>
      </w:r>
      <w:proofErr w:type="spellEnd"/>
      <w:r w:rsidRPr="006E49E0">
        <w:rPr>
          <w:rFonts w:ascii="Calibri" w:hAnsi="Calibri"/>
          <w:b/>
        </w:rPr>
        <w:t xml:space="preserve"> onların, vatan bizimdir</w:t>
      </w:r>
    </w:p>
    <w:p w:rsidR="00DE1E12" w:rsidRDefault="00DE1E12" w:rsidP="00B921B6">
      <w:pPr>
        <w:ind w:firstLine="708"/>
        <w:jc w:val="both"/>
      </w:pPr>
      <w:r>
        <w:br/>
      </w:r>
      <w:r>
        <w:tab/>
        <w:t xml:space="preserve">Şimdi de 15 Temmuz ile ilgili hazırlamış olduğumuz video sunumu izlenecektir. </w:t>
      </w:r>
    </w:p>
    <w:p w:rsidR="00325C75" w:rsidRPr="006E49E0" w:rsidRDefault="00325C75" w:rsidP="00325C75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Bizimdir ufukta büyüyen yollar</w:t>
      </w:r>
    </w:p>
    <w:p w:rsidR="00325C75" w:rsidRPr="006E49E0" w:rsidRDefault="00325C75" w:rsidP="00325C75">
      <w:pPr>
        <w:pStyle w:val="AralkYok"/>
        <w:tabs>
          <w:tab w:val="left" w:pos="2835"/>
        </w:tabs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Bizimdir diriliş bekleyen yıllar</w:t>
      </w:r>
    </w:p>
    <w:p w:rsidR="00325C75" w:rsidRPr="006E49E0" w:rsidRDefault="00325C75" w:rsidP="00325C75">
      <w:pPr>
        <w:pStyle w:val="AralkYok"/>
        <w:jc w:val="center"/>
        <w:rPr>
          <w:rFonts w:ascii="Calibri" w:hAnsi="Calibri"/>
          <w:b/>
        </w:rPr>
      </w:pPr>
      <w:proofErr w:type="spellStart"/>
      <w:r w:rsidRPr="006E49E0">
        <w:rPr>
          <w:rFonts w:ascii="Calibri" w:hAnsi="Calibri"/>
          <w:b/>
        </w:rPr>
        <w:t>Semâya</w:t>
      </w:r>
      <w:proofErr w:type="spellEnd"/>
      <w:r w:rsidRPr="006E49E0">
        <w:rPr>
          <w:rFonts w:ascii="Calibri" w:hAnsi="Calibri"/>
          <w:b/>
        </w:rPr>
        <w:t xml:space="preserve"> uzansın </w:t>
      </w:r>
      <w:proofErr w:type="spellStart"/>
      <w:r w:rsidRPr="006E49E0">
        <w:rPr>
          <w:rFonts w:ascii="Calibri" w:hAnsi="Calibri"/>
          <w:b/>
        </w:rPr>
        <w:t>duâlı</w:t>
      </w:r>
      <w:proofErr w:type="spellEnd"/>
      <w:r w:rsidRPr="006E49E0">
        <w:rPr>
          <w:rFonts w:ascii="Calibri" w:hAnsi="Calibri"/>
          <w:b/>
        </w:rPr>
        <w:t xml:space="preserve"> eller</w:t>
      </w:r>
    </w:p>
    <w:p w:rsidR="00325C75" w:rsidRPr="006E49E0" w:rsidRDefault="00325C75" w:rsidP="00325C75">
      <w:pPr>
        <w:pStyle w:val="AralkYok"/>
        <w:jc w:val="center"/>
        <w:rPr>
          <w:rFonts w:ascii="Calibri" w:hAnsi="Calibri"/>
          <w:b/>
        </w:rPr>
      </w:pPr>
      <w:r w:rsidRPr="006E49E0">
        <w:rPr>
          <w:rFonts w:ascii="Calibri" w:hAnsi="Calibri"/>
          <w:b/>
        </w:rPr>
        <w:t>Doğan güneş bizim, batan bizimdir</w:t>
      </w:r>
    </w:p>
    <w:p w:rsidR="00EA6866" w:rsidRDefault="00325C75" w:rsidP="00325C75">
      <w:pPr>
        <w:jc w:val="center"/>
        <w:rPr>
          <w:rFonts w:ascii="Calibri" w:hAnsi="Calibri"/>
          <w:b/>
        </w:rPr>
      </w:pPr>
      <w:proofErr w:type="spellStart"/>
      <w:r w:rsidRPr="006E49E0">
        <w:rPr>
          <w:rFonts w:ascii="Calibri" w:hAnsi="Calibri"/>
          <w:b/>
        </w:rPr>
        <w:t>Sefâlet</w:t>
      </w:r>
      <w:proofErr w:type="spellEnd"/>
      <w:r w:rsidRPr="006E49E0">
        <w:rPr>
          <w:rFonts w:ascii="Calibri" w:hAnsi="Calibri"/>
          <w:b/>
        </w:rPr>
        <w:t xml:space="preserve"> onların, vatan bizimdir</w:t>
      </w:r>
    </w:p>
    <w:p w:rsidR="00325C75" w:rsidRDefault="00325C75" w:rsidP="00325C75">
      <w:pPr>
        <w:ind w:firstLine="708"/>
        <w:jc w:val="both"/>
      </w:pPr>
      <w:r>
        <w:t xml:space="preserve">Çat Merkez Kuran Kursu öğrencilerinden </w:t>
      </w:r>
      <w:r w:rsidRPr="00220E74">
        <w:rPr>
          <w:b/>
        </w:rPr>
        <w:t>Berat COŞKUN’</w:t>
      </w:r>
      <w:r w:rsidR="00220E74">
        <w:rPr>
          <w:b/>
        </w:rPr>
        <w:t xml:space="preserve"> </w:t>
      </w:r>
      <w:r w:rsidRPr="00220E74">
        <w:rPr>
          <w:b/>
        </w:rPr>
        <w:t>u Kuran-ı Kerim tilaveti</w:t>
      </w:r>
      <w:r>
        <w:t xml:space="preserve"> için kürsüye davet ediyorum. </w:t>
      </w:r>
    </w:p>
    <w:p w:rsidR="00C76358" w:rsidRDefault="00325C75" w:rsidP="008249D7">
      <w:pPr>
        <w:ind w:firstLine="708"/>
        <w:jc w:val="both"/>
      </w:pPr>
      <w:r>
        <w:t xml:space="preserve">Kardeşimiz </w:t>
      </w:r>
      <w:r w:rsidRPr="00325C75">
        <w:rPr>
          <w:b/>
        </w:rPr>
        <w:t>Bakara Suresi 152-157</w:t>
      </w:r>
      <w:r>
        <w:rPr>
          <w:b/>
        </w:rPr>
        <w:t xml:space="preserve"> arasındaki</w:t>
      </w:r>
      <w:r>
        <w:t xml:space="preserve"> ayetleri ve </w:t>
      </w:r>
      <w:r>
        <w:rPr>
          <w:b/>
        </w:rPr>
        <w:t>Al-i İmran Suresi</w:t>
      </w:r>
      <w:r w:rsidRPr="00325C75">
        <w:rPr>
          <w:b/>
        </w:rPr>
        <w:t xml:space="preserve"> 169.</w:t>
      </w:r>
      <w:r>
        <w:rPr>
          <w:b/>
        </w:rPr>
        <w:t xml:space="preserve"> </w:t>
      </w:r>
      <w:r w:rsidRPr="00325C75">
        <w:rPr>
          <w:b/>
        </w:rPr>
        <w:t>ayeti</w:t>
      </w:r>
      <w:r>
        <w:t xml:space="preserve"> okuyacaktır. </w:t>
      </w:r>
      <w:r w:rsidR="008249D7">
        <w:t xml:space="preserve">               (</w:t>
      </w:r>
      <w:r w:rsidR="00C76358">
        <w:t>Kardeşimizin ağzına yüreğine sağlık diyoruz.</w:t>
      </w:r>
      <w:r w:rsidR="008249D7">
        <w:t>)</w:t>
      </w:r>
    </w:p>
    <w:p w:rsidR="00480EDB" w:rsidRDefault="00C76358" w:rsidP="00325C75">
      <w:pPr>
        <w:ind w:firstLine="708"/>
        <w:jc w:val="both"/>
      </w:pPr>
      <w:r>
        <w:t>Şimdi de tüm camilerimizden salalar okutulacaktır. Sala genellikl</w:t>
      </w:r>
      <w:r w:rsidR="008249D7">
        <w:t>e birisi vefat ettiğinde okunur. B</w:t>
      </w:r>
      <w:r>
        <w:t>u kez milletimizin dirilişi, uyanışı ve yeniden şahlanışı için, salalara kulak verelim.</w:t>
      </w:r>
    </w:p>
    <w:p w:rsidR="00C76358" w:rsidRDefault="00C76358" w:rsidP="00325C75">
      <w:pPr>
        <w:ind w:firstLine="708"/>
        <w:jc w:val="both"/>
      </w:pPr>
      <w:r>
        <w:t>---------------------------------------------------------------------------------------------------------------------------</w:t>
      </w:r>
    </w:p>
    <w:p w:rsidR="00C76358" w:rsidRDefault="00B921B6" w:rsidP="00325C75">
      <w:pPr>
        <w:ind w:firstLine="708"/>
        <w:jc w:val="both"/>
      </w:pPr>
      <w:r>
        <w:t>Cumhurbaşkanımız ve Başkomutanımız Sayın Recep Tayyip ERDOĞAN beyefendinin konuşmasını canlı olarak izlemeye davet ediyorum.</w:t>
      </w:r>
    </w:p>
    <w:p w:rsidR="00C76358" w:rsidRPr="001D77F2" w:rsidRDefault="00B921B6" w:rsidP="00B921B6">
      <w:pPr>
        <w:ind w:firstLine="708"/>
        <w:jc w:val="both"/>
      </w:pPr>
      <w:r>
        <w:t>Camilerimizde sabah namazı kılınacak ardından programımız sonlanacaktır. Programımıza katıldığınız ve bizi dinlediğiniz için teşekkür ederiz. Allah namazlarımızı kabul etsin ve milletimize, devletimize bir daha ihanet yaşatmasın inşallah.</w:t>
      </w:r>
    </w:p>
    <w:sectPr w:rsidR="00C76358" w:rsidRPr="001D77F2" w:rsidSect="00370F2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FB0" w:rsidRDefault="00E25FB0" w:rsidP="00CD2005">
      <w:pPr>
        <w:spacing w:after="0" w:line="240" w:lineRule="auto"/>
      </w:pPr>
      <w:r>
        <w:separator/>
      </w:r>
    </w:p>
  </w:endnote>
  <w:endnote w:type="continuationSeparator" w:id="0">
    <w:p w:rsidR="00E25FB0" w:rsidRDefault="00E25FB0" w:rsidP="00CD2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05" w:rsidRDefault="00CD2005" w:rsidP="001F6A66">
    <w:pPr>
      <w:spacing w:after="0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FB0" w:rsidRDefault="00E25FB0" w:rsidP="00CD2005">
      <w:pPr>
        <w:spacing w:after="0" w:line="240" w:lineRule="auto"/>
      </w:pPr>
      <w:r>
        <w:separator/>
      </w:r>
    </w:p>
  </w:footnote>
  <w:footnote w:type="continuationSeparator" w:id="0">
    <w:p w:rsidR="00E25FB0" w:rsidRDefault="00E25FB0" w:rsidP="00CD20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73AC8"/>
    <w:multiLevelType w:val="hybridMultilevel"/>
    <w:tmpl w:val="76F88C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76B"/>
    <w:rsid w:val="00042B6A"/>
    <w:rsid w:val="0014576B"/>
    <w:rsid w:val="001D77F2"/>
    <w:rsid w:val="001F6A66"/>
    <w:rsid w:val="00220E74"/>
    <w:rsid w:val="002B5BD1"/>
    <w:rsid w:val="00325C75"/>
    <w:rsid w:val="00370F26"/>
    <w:rsid w:val="00425293"/>
    <w:rsid w:val="00463DC4"/>
    <w:rsid w:val="00480EDB"/>
    <w:rsid w:val="004979F3"/>
    <w:rsid w:val="004C6F2B"/>
    <w:rsid w:val="00531946"/>
    <w:rsid w:val="006C075F"/>
    <w:rsid w:val="0075351E"/>
    <w:rsid w:val="008249D7"/>
    <w:rsid w:val="00891F23"/>
    <w:rsid w:val="00A91FFB"/>
    <w:rsid w:val="00AD0C53"/>
    <w:rsid w:val="00B33C72"/>
    <w:rsid w:val="00B409A8"/>
    <w:rsid w:val="00B921B6"/>
    <w:rsid w:val="00C016F3"/>
    <w:rsid w:val="00C76358"/>
    <w:rsid w:val="00CD2005"/>
    <w:rsid w:val="00D07FE4"/>
    <w:rsid w:val="00DE1E12"/>
    <w:rsid w:val="00E25FB0"/>
    <w:rsid w:val="00EA6866"/>
    <w:rsid w:val="00F97B5E"/>
    <w:rsid w:val="00FD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5351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C075F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979F3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CD2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005"/>
  </w:style>
  <w:style w:type="paragraph" w:styleId="Altbilgi">
    <w:name w:val="footer"/>
    <w:basedOn w:val="Normal"/>
    <w:link w:val="AltbilgiChar"/>
    <w:uiPriority w:val="99"/>
    <w:unhideWhenUsed/>
    <w:rsid w:val="00CD2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005"/>
  </w:style>
  <w:style w:type="character" w:styleId="Kpr">
    <w:name w:val="Hyperlink"/>
    <w:basedOn w:val="VarsaylanParagrafYazTipi"/>
    <w:uiPriority w:val="99"/>
    <w:unhideWhenUsed/>
    <w:rsid w:val="00CD20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2017-07-22T10:39:00Z</dcterms:created>
  <dcterms:modified xsi:type="dcterms:W3CDTF">2017-08-08T18:49:00Z</dcterms:modified>
  <cp:category>www.sorubak.com</cp:category>
</cp:coreProperties>
</file>