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25" w:rsidRPr="00260CA6" w:rsidRDefault="00D46BC2">
      <w:pPr>
        <w:rPr>
          <w:rFonts w:ascii="Arial" w:hAnsi="Arial" w:cs="Arial"/>
          <w:b/>
          <w:sz w:val="24"/>
          <w:szCs w:val="24"/>
        </w:rPr>
      </w:pPr>
      <w:r w:rsidRPr="00260CA6">
        <w:rPr>
          <w:rFonts w:ascii="Arial" w:hAnsi="Arial" w:cs="Arial"/>
          <w:b/>
          <w:sz w:val="24"/>
          <w:szCs w:val="24"/>
        </w:rPr>
        <w:t>Sevgili Öğrenciler,</w:t>
      </w:r>
    </w:p>
    <w:p w:rsidR="00D46BC2" w:rsidRDefault="00D46BC2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 Nisan 1920’de TBMM’nin açılmasıyla millet iradesine dayanan Türk Devleti kurulmuştur. O günden beri de egemenliğin esas sahibi devlet olmuş, millet kendi seçtiği kişilerle kendi kendini yönetmiştir. </w:t>
      </w:r>
    </w:p>
    <w:p w:rsidR="00D46BC2" w:rsidRDefault="00D46BC2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2016 ülkemiz çok büyük bir tehlikeden dönmüştür. 40 yıldır devlet içinde yuvalanan hainler, halkın temsilcilerinin seçtiği yas</w:t>
      </w:r>
      <w:r w:rsidR="00260CA6">
        <w:rPr>
          <w:rFonts w:ascii="Arial" w:hAnsi="Arial" w:cs="Arial"/>
          <w:sz w:val="24"/>
          <w:szCs w:val="24"/>
        </w:rPr>
        <w:t>al hükümeti devirip, devlete ele geçirmek için planlarına harekete geçirmişlerdir.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Türk milleti tarih boyunca sergilediği dik duruşu bir kez daha ortaya koymuş, iradesine sahip çıkmış, tankların önüne çıkmış, kışlaların önünde nöbete çıkmış, demokrasi tarihini yeniden yazmıştır. Ömer </w:t>
      </w:r>
      <w:proofErr w:type="spellStart"/>
      <w:r>
        <w:rPr>
          <w:rFonts w:ascii="Arial" w:hAnsi="Arial" w:cs="Arial"/>
          <w:sz w:val="24"/>
          <w:szCs w:val="24"/>
        </w:rPr>
        <w:t>Halisdemir</w:t>
      </w:r>
      <w:proofErr w:type="spellEnd"/>
      <w:r>
        <w:rPr>
          <w:rFonts w:ascii="Arial" w:hAnsi="Arial" w:cs="Arial"/>
          <w:sz w:val="24"/>
          <w:szCs w:val="24"/>
        </w:rPr>
        <w:t xml:space="preserve"> gibi kahramanlar hiç düşünmeden vatanı için canını koymuş, genetik kodlarımızda her daim olan ordu-millet ruhu yeniden canlanmış, </w:t>
      </w:r>
      <w:proofErr w:type="gramStart"/>
      <w:r>
        <w:rPr>
          <w:rFonts w:ascii="Arial" w:hAnsi="Arial" w:cs="Arial"/>
          <w:sz w:val="24"/>
          <w:szCs w:val="24"/>
        </w:rPr>
        <w:t>sayın</w:t>
      </w:r>
      <w:proofErr w:type="gramEnd"/>
      <w:r>
        <w:rPr>
          <w:rFonts w:ascii="Arial" w:hAnsi="Arial" w:cs="Arial"/>
          <w:sz w:val="24"/>
          <w:szCs w:val="24"/>
        </w:rPr>
        <w:t xml:space="preserve"> Cumhurbaşkanımızın çağrısı ile milyonlar meydanlara sel gibi akmış, hainleri silmiş süpürmüştür. 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Şu unutulmam</w:t>
      </w:r>
      <w:r w:rsidR="00093DD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lıdır ki devletin sahibi millettir. Milletin üzerinde bir güç yoktur. Demokrasi herkes için gerekli vazgeçilmez bir unsurdur. Yöneticileri millet seçer ve ancak milletin </w:t>
      </w:r>
      <w:r w:rsidR="00093DD7">
        <w:rPr>
          <w:rFonts w:ascii="Arial" w:hAnsi="Arial" w:cs="Arial"/>
          <w:sz w:val="24"/>
          <w:szCs w:val="24"/>
        </w:rPr>
        <w:t>kararı geçerlidir</w:t>
      </w:r>
      <w:r>
        <w:rPr>
          <w:rFonts w:ascii="Arial" w:hAnsi="Arial" w:cs="Arial"/>
          <w:sz w:val="24"/>
          <w:szCs w:val="24"/>
        </w:rPr>
        <w:t xml:space="preserve">. 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Geçmiş darbe deneyimleri ülkemizin demokrasisini kesintiye uğratmıştır. Bu kesinti sadede demokrasi ile kalmamış, siyasi, sosyal, ekonomik anlamda </w:t>
      </w:r>
      <w:proofErr w:type="gramStart"/>
      <w:r>
        <w:rPr>
          <w:rFonts w:ascii="Arial" w:hAnsi="Arial" w:cs="Arial"/>
          <w:sz w:val="24"/>
          <w:szCs w:val="24"/>
        </w:rPr>
        <w:t>travmalara</w:t>
      </w:r>
      <w:proofErr w:type="gramEnd"/>
      <w:r>
        <w:rPr>
          <w:rFonts w:ascii="Arial" w:hAnsi="Arial" w:cs="Arial"/>
          <w:sz w:val="24"/>
          <w:szCs w:val="24"/>
        </w:rPr>
        <w:t xml:space="preserve"> yol açmıştır.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bir milletin direniş destanıdır.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demokrasinin bayramıdır.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halkın zaferidir.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millet iradesinin ayağa kalktığı gündür.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kahramanlığın diğer adıdır.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yıllar konuşulacak bir gündür.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millettir.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Temmuz milli egemenliktir.</w:t>
      </w:r>
    </w:p>
    <w:p w:rsidR="00260CA6" w:rsidRDefault="00260CA6" w:rsidP="00260C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vesileyle 15 Temmuz Demokrasi şehitlerimizi bir daha saygı ile selamlıyor, saygılar sunuyorum.</w:t>
      </w:r>
    </w:p>
    <w:p w:rsidR="00260CA6" w:rsidRPr="00D46BC2" w:rsidRDefault="00EA50D1">
      <w:pPr>
        <w:rPr>
          <w:rFonts w:ascii="Arial" w:hAnsi="Arial" w:cs="Arial"/>
          <w:sz w:val="24"/>
          <w:szCs w:val="24"/>
        </w:rPr>
      </w:pPr>
      <w:hyperlink r:id="rId4" w:history="1">
        <w:r w:rsidRPr="007C51FC">
          <w:rPr>
            <w:rStyle w:val="Kpr"/>
            <w:rFonts w:eastAsiaTheme="minorEastAsia"/>
            <w:i/>
            <w:sz w:val="28"/>
            <w:szCs w:val="28"/>
          </w:rPr>
          <w:t>www.sorubak.com</w:t>
        </w:r>
      </w:hyperlink>
      <w:r>
        <w:rPr>
          <w:rFonts w:eastAsiaTheme="minorEastAsia"/>
          <w:i/>
          <w:sz w:val="28"/>
          <w:szCs w:val="28"/>
        </w:rPr>
        <w:t xml:space="preserve"> </w:t>
      </w:r>
    </w:p>
    <w:sectPr w:rsidR="00260CA6" w:rsidRPr="00D46BC2" w:rsidSect="00935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BC2"/>
    <w:rsid w:val="00093DD7"/>
    <w:rsid w:val="00260CA6"/>
    <w:rsid w:val="007C709F"/>
    <w:rsid w:val="00882AD9"/>
    <w:rsid w:val="009354E6"/>
    <w:rsid w:val="00D46BC2"/>
    <w:rsid w:val="00DE5D88"/>
    <w:rsid w:val="00EA50D1"/>
    <w:rsid w:val="00F2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A50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2016-09-20T13:47:00Z</dcterms:created>
  <dcterms:modified xsi:type="dcterms:W3CDTF">2016-09-20T13:47:00Z</dcterms:modified>
  <cp:category>www.sorubak.com</cp:category>
</cp:coreProperties>
</file>