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eastAsia="Times New Roman" w:hAnsi="Times New Roman" w:cs="Times New Roman"/>
          <w:b/>
          <w:noProof/>
          <w:color w:val="222222"/>
          <w:sz w:val="22"/>
          <w:szCs w:val="22"/>
          <w:u w:val="single"/>
          <w:lang w:eastAsia="tr-TR"/>
        </w:rPr>
        <w:id w:val="-791436713"/>
        <w:docPartObj>
          <w:docPartGallery w:val="Cover Pages"/>
          <w:docPartUnique/>
        </w:docPartObj>
      </w:sdtPr>
      <w:sdtContent>
        <w:p w:rsidR="00707728" w:rsidRDefault="00035A5F">
          <w:pPr>
            <w:rPr>
              <w:rFonts w:ascii="Times New Roman" w:eastAsia="Times New Roman" w:hAnsi="Times New Roman" w:cs="Times New Roman"/>
              <w:b/>
              <w:noProof/>
              <w:color w:val="222222"/>
              <w:sz w:val="22"/>
              <w:szCs w:val="22"/>
              <w:u w:val="single"/>
              <w:lang w:eastAsia="tr-TR"/>
            </w:rPr>
          </w:pPr>
          <w:r>
            <w:rPr>
              <w:rFonts w:ascii="Times New Roman" w:eastAsia="Times New Roman" w:hAnsi="Times New Roman" w:cs="Times New Roman"/>
              <w:b/>
              <w:noProof/>
              <w:color w:val="222222"/>
              <w:sz w:val="22"/>
              <w:szCs w:val="22"/>
              <w:u w:val="single"/>
              <w:lang w:eastAsia="tr-TR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8" o:spid="_x0000_s1026" type="#_x0000_t202" style="position:absolute;margin-left:12.75pt;margin-top:42.75pt;width:134.85pt;height:512.25pt;z-index:251659264;visibility:visible;mso-width-percent:941;mso-position-horizontal-relative:page;mso-position-vertical-relative:page;mso-width-percent:94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" fillcolor="white [3201]" stroked="f" strokeweight=".5pt">
                <v:textbox inset="0,0,0,0">
                  <w:txbxContent>
                    <w:tbl>
                      <w:tblPr>
                        <w:tblW w:w="4032" w:type="pct"/>
                        <w:jc w:val="center"/>
                        <w:tblBorders>
                          <w:insideV w:val="single" w:sz="12" w:space="0" w:color="ED7D31" w:themeColor="accent2"/>
                        </w:tblBorders>
                        <w:tblCellMar>
                          <w:top w:w="1296" w:type="dxa"/>
                          <w:left w:w="360" w:type="dxa"/>
                          <w:bottom w:w="1296" w:type="dxa"/>
                          <w:right w:w="360" w:type="dxa"/>
                        </w:tblCellMar>
                        <w:tblLook w:val="04A0"/>
                      </w:tblPr>
                      <w:tblGrid>
                        <w:gridCol w:w="7530"/>
                      </w:tblGrid>
                      <w:tr w:rsidR="00707728" w:rsidTr="00486230">
                        <w:trPr>
                          <w:trHeight w:val="7493"/>
                          <w:jc w:val="center"/>
                        </w:trPr>
                        <w:tc>
                          <w:tcPr>
                            <w:tcW w:w="5000" w:type="pct"/>
                            <w:vAlign w:val="center"/>
                          </w:tcPr>
                          <w:p w:rsidR="00707728" w:rsidRDefault="00707728">
                            <w:pPr>
                              <w:jc w:val="right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4314825" cy="3559175"/>
                                  <wp:effectExtent l="0" t="0" r="9525" b="3175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Yabanci-Kelimelere-Turkce-Karsiliklar-Sozlugu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314825" cy="35591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sdt>
                            <w:sdtPr>
                              <w:rPr>
                                <w:b/>
                                <w:caps/>
                                <w:color w:val="191919" w:themeColor="text1" w:themeTint="E6"/>
                                <w:sz w:val="52"/>
                                <w:szCs w:val="52"/>
                              </w:rPr>
                              <w:alias w:val="Title"/>
                              <w:tag w:val=""/>
                              <w:id w:val="-43837963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p w:rsidR="00707728" w:rsidRDefault="00E9603D" w:rsidP="00486230">
                                <w:pPr>
                                  <w:pStyle w:val="AralkYok"/>
                                  <w:spacing w:line="312" w:lineRule="auto"/>
                                  <w:jc w:val="center"/>
                                  <w:rPr>
                                    <w:caps/>
                                    <w:color w:val="191919" w:themeColor="text1" w:themeTint="E6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b/>
                                    <w:caps/>
                                    <w:color w:val="191919" w:themeColor="text1" w:themeTint="E6"/>
                                    <w:sz w:val="52"/>
                                    <w:szCs w:val="52"/>
                                  </w:rPr>
                                  <w:t>hacı abdurrahman        özdemir ortaokulu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alias w:val="Subtitle"/>
                              <w:tag w:val=""/>
                              <w:id w:val="1354072561"/>
                              <w:showingPlcHdr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Content>
                              <w:p w:rsidR="00707728" w:rsidRDefault="00486230" w:rsidP="00486230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b/>
                                    <w:color w:val="000000" w:themeColor="text1"/>
                                    <w:sz w:val="24"/>
                                    <w:szCs w:val="24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</w:tc>
                      </w:tr>
                    </w:tbl>
                    <w:p w:rsidR="00707728" w:rsidRDefault="00707728"/>
                  </w:txbxContent>
                </v:textbox>
                <w10:wrap anchorx="page" anchory="page"/>
              </v:shape>
            </w:pict>
          </w:r>
          <w:r w:rsidR="00707728">
            <w:rPr>
              <w:rFonts w:ascii="Times New Roman" w:eastAsia="Times New Roman" w:hAnsi="Times New Roman" w:cs="Times New Roman"/>
              <w:b/>
              <w:noProof/>
              <w:color w:val="222222"/>
              <w:sz w:val="22"/>
              <w:szCs w:val="22"/>
              <w:u w:val="single"/>
              <w:lang w:eastAsia="tr-TR"/>
            </w:rPr>
            <w:br w:type="page"/>
          </w:r>
        </w:p>
      </w:sdtContent>
    </w:sdt>
    <w:p w:rsidR="003F2439" w:rsidRDefault="003F2439" w:rsidP="003E2943">
      <w:pPr>
        <w:shd w:val="clear" w:color="auto" w:fill="FFFFFF"/>
        <w:spacing w:after="240" w:line="390" w:lineRule="atLeast"/>
        <w:rPr>
          <w:rFonts w:ascii="Times New Roman" w:eastAsia="Times New Roman" w:hAnsi="Times New Roman" w:cs="Times New Roman"/>
          <w:b/>
          <w:color w:val="222222"/>
          <w:sz w:val="22"/>
          <w:szCs w:val="22"/>
          <w:u w:val="single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222222"/>
          <w:sz w:val="22"/>
          <w:szCs w:val="22"/>
          <w:u w:val="single"/>
          <w:lang w:eastAsia="tr-TR"/>
        </w:rPr>
        <w:lastRenderedPageBreak/>
        <w:drawing>
          <wp:inline distT="0" distB="0" distL="0" distR="0">
            <wp:extent cx="2276475" cy="14763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 (1)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2943" w:rsidRPr="003F2439" w:rsidRDefault="003E2943" w:rsidP="003E2943">
      <w:pPr>
        <w:shd w:val="clear" w:color="auto" w:fill="FFFFFF"/>
        <w:spacing w:after="240" w:line="390" w:lineRule="atLeast"/>
        <w:rPr>
          <w:rFonts w:ascii="Times New Roman" w:eastAsia="Times New Roman" w:hAnsi="Times New Roman" w:cs="Times New Roman"/>
          <w:b/>
          <w:color w:val="222222"/>
          <w:sz w:val="22"/>
          <w:szCs w:val="22"/>
          <w:u w:val="single"/>
          <w:lang w:eastAsia="tr-TR"/>
        </w:rPr>
      </w:pPr>
      <w:r w:rsidRPr="003F2439">
        <w:rPr>
          <w:rFonts w:ascii="Times New Roman" w:eastAsia="Times New Roman" w:hAnsi="Times New Roman" w:cs="Times New Roman"/>
          <w:b/>
          <w:color w:val="222222"/>
          <w:sz w:val="22"/>
          <w:szCs w:val="22"/>
          <w:u w:val="single"/>
          <w:lang w:eastAsia="tr-TR"/>
        </w:rPr>
        <w:t>A HARFİ</w:t>
      </w:r>
    </w:p>
    <w:p w:rsidR="009D3DB6" w:rsidRPr="003F2439" w:rsidRDefault="009D3DB6" w:rsidP="003E2943">
      <w:pPr>
        <w:shd w:val="clear" w:color="auto" w:fill="FFFFFF"/>
        <w:spacing w:after="240" w:line="390" w:lineRule="atLeast"/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</w:pP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>Abes : Anlamsız, saçma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Abluka : Kuşatma, çevirge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Abone : Sürdürümcü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Absürt : Saçma, usdışı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Adapte : Uyum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Adi : Bayağı, sıradan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Adisyon : Hesap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Agresif : Saldırgan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Ahize : Almaç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Aidat : Ödenti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Air bag : Hava yastığı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Air-conditioner: Havalandırma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Ajanda : Andaç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Aksiyon : Eylem, edim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Aktif : Etkin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Aktivite : Etkinlik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lastRenderedPageBreak/>
        <w:t>Aktüe</w:t>
      </w:r>
      <w:r w:rsidR="003E2943"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>l : Güncel</w:t>
      </w:r>
      <w:r w:rsidR="003E2943"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Aleyhtar : 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>arşı görüşlü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Alfabe : Abece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Alternatif : Seçenek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Amatör : Deneyimsiz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Ambiyans : Hava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Amblem : Belirtke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Ambulans : Cankurtaran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Ampermetre : Akımölçer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Analitik : Çözümleyici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Analiz : Çözümleme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Anarşi : Başsızlık, kargaşa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Anatomi : Gövdebilim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Anekdot : Öykü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Angarya : Yüklenti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Animasyon : Canlandırma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Anons : Duyuru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Anke</w:t>
      </w:r>
      <w:r w:rsidR="003E2943"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>t : Sormaca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Ansiklope</w:t>
      </w:r>
      <w:r w:rsidR="00C63642"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>di : Bilgilik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Antipatik : Sevimsiz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Antifiriz : Donma önleyici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Antreman : Alıştırma, çalışım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Antrenör : Çalıştırıcı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Aranje etmek : Düzenlemek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Argüman : Donatı, kanıt, dayanak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lastRenderedPageBreak/>
        <w:t>Arkeoloji : Kazıbilim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Aroma : Hoş koku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Arşiv : Belgelik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Artist : Sanatçı, oyuncu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Asayiş : Düzenlilik, güvenlik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Asistan : Yardımcı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Asparagas : Uydurma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Astronomi : Gökbilim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Ateizm : Tanrıtanımazlık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Atıf : Yöneltme, ilişkili bulma, gönderme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Atmosfer : Havayuvarı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Atom : Ögecik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Atölye : İşlik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Avans: Öndelik</w:t>
      </w:r>
      <w:bookmarkStart w:id="0" w:name="bharfi"/>
      <w:bookmarkEnd w:id="0"/>
    </w:p>
    <w:p w:rsidR="003F2439" w:rsidRDefault="003F2439" w:rsidP="003E2943">
      <w:pPr>
        <w:shd w:val="clear" w:color="auto" w:fill="FFFFFF"/>
        <w:spacing w:after="240" w:line="390" w:lineRule="atLeast"/>
        <w:rPr>
          <w:rFonts w:ascii="Times New Roman" w:eastAsia="Times New Roman" w:hAnsi="Times New Roman" w:cs="Times New Roman"/>
          <w:b/>
          <w:color w:val="222222"/>
          <w:sz w:val="22"/>
          <w:szCs w:val="22"/>
          <w:u w:val="single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222222"/>
          <w:sz w:val="22"/>
          <w:szCs w:val="22"/>
          <w:u w:val="single"/>
          <w:lang w:eastAsia="tr-TR"/>
        </w:rPr>
        <w:drawing>
          <wp:inline distT="0" distB="0" distL="0" distR="0">
            <wp:extent cx="2397125" cy="2257425"/>
            <wp:effectExtent l="0" t="0" r="317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s (3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7125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2943" w:rsidRPr="003F2439" w:rsidRDefault="003E2943" w:rsidP="003E2943">
      <w:pPr>
        <w:shd w:val="clear" w:color="auto" w:fill="FFFFFF"/>
        <w:spacing w:after="240" w:line="390" w:lineRule="atLeast"/>
        <w:rPr>
          <w:rFonts w:ascii="Times New Roman" w:eastAsia="Times New Roman" w:hAnsi="Times New Roman" w:cs="Times New Roman"/>
          <w:b/>
          <w:color w:val="222222"/>
          <w:sz w:val="22"/>
          <w:szCs w:val="22"/>
          <w:u w:val="single"/>
          <w:lang w:eastAsia="tr-TR"/>
        </w:rPr>
      </w:pPr>
      <w:r w:rsidRPr="003F2439">
        <w:rPr>
          <w:rFonts w:ascii="Times New Roman" w:eastAsia="Times New Roman" w:hAnsi="Times New Roman" w:cs="Times New Roman"/>
          <w:b/>
          <w:color w:val="222222"/>
          <w:sz w:val="22"/>
          <w:szCs w:val="22"/>
          <w:u w:val="single"/>
          <w:lang w:eastAsia="tr-TR"/>
        </w:rPr>
        <w:lastRenderedPageBreak/>
        <w:t>B HARFİ</w:t>
      </w:r>
    </w:p>
    <w:p w:rsidR="009D3DB6" w:rsidRDefault="009D3DB6" w:rsidP="009D3DB6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</w:pP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>Bahir : Deniz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Baht : Yazgı, kader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Bakiye : Kalan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Bandaj : Sargı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Bandrol : Denetim pulu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Banliyo : Çevre, yörekent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Banner : Reklam bandı, reklamlık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Bariyer : Engel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Bariz : Belirgin, açık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Bariyer : Engebe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Barkot : Çizgi im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Beraat : Aklanma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Best-seller : Çok satan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Bilboard : Duyuru tahtası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Bilhassa : Özellikle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Biyografi : Öz geçmiş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Bizzat : Kendisi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Blender : Karıştırıcı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Blöf : Kandırmaca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Bodyguard : Koruma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Bone : Başlık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Bonkör : Eliaçık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Botanik : Bitkibilim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lastRenderedPageBreak/>
        <w:t>Boykot : Direniş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Branş : Dal, kol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Brifing : Bilgilendirme, sunu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Brunch : Kuşluk yemeği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Brüt : Kesintisiz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Buldozer : Yoldüzler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Burjuva : Kentsoylu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Burjuvazi : Kentsoyluluk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Buton : Düğme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By-pass : Damar aktarma</w:t>
      </w:r>
    </w:p>
    <w:p w:rsidR="003E2943" w:rsidRPr="003F2439" w:rsidRDefault="002C7F11" w:rsidP="002C7F11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</w:pPr>
      <w:r>
        <w:rPr>
          <w:rFonts w:ascii="Times New Roman" w:eastAsia="Times New Roman" w:hAnsi="Times New Roman" w:cs="Times New Roman"/>
          <w:noProof/>
          <w:color w:val="222222"/>
          <w:sz w:val="22"/>
          <w:szCs w:val="22"/>
          <w:lang w:eastAsia="tr-TR"/>
        </w:rPr>
        <w:drawing>
          <wp:inline distT="0" distB="0" distL="0" distR="0">
            <wp:extent cx="2162175" cy="33623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s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336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charfi"/>
      <w:bookmarkEnd w:id="1"/>
    </w:p>
    <w:p w:rsidR="003E2943" w:rsidRPr="003F2439" w:rsidRDefault="003E2943" w:rsidP="009D3DB6">
      <w:pPr>
        <w:shd w:val="clear" w:color="auto" w:fill="FFFFFF"/>
        <w:spacing w:before="450" w:after="300" w:line="570" w:lineRule="atLeast"/>
        <w:outlineLvl w:val="1"/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</w:pPr>
      <w:r w:rsidRPr="003F2439">
        <w:rPr>
          <w:rFonts w:ascii="Times New Roman" w:eastAsia="Times New Roman" w:hAnsi="Times New Roman" w:cs="Times New Roman"/>
          <w:b/>
          <w:color w:val="222222"/>
          <w:sz w:val="22"/>
          <w:szCs w:val="22"/>
          <w:u w:val="single"/>
          <w:lang w:eastAsia="tr-TR"/>
        </w:rPr>
        <w:lastRenderedPageBreak/>
        <w:t>C HARFİ</w:t>
      </w:r>
    </w:p>
    <w:p w:rsidR="009D3DB6" w:rsidRPr="003F2439" w:rsidRDefault="009D3DB6" w:rsidP="003E2943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</w:pP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>Call center: Çağrı merkezi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Camia : Topluluk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Cari : Yürürlükte olan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Catering : Yemek hizmeti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Celse : Oturum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Cengaver : Savaşçı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Center : Merkez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Cenup : Güney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Cereyan : Akım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Cetvel : Çizelge, düzçizer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Cevap : Yanıt, karşılık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Change : Para değişimi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Chat : Sohbet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Check-in : Giriş işlemi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Check-out : Çıkış işlemi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Check-list: Denetim çizelgesi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Check-point: Denetim noktası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Check up : Tümtanı, tam bakım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Cheese cake: Peynirli kek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Corner : Köşe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Cihaz : Aygıt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Cracker: Çökertici</w:t>
      </w:r>
      <w:bookmarkStart w:id="2" w:name="çharfi"/>
      <w:bookmarkEnd w:id="2"/>
    </w:p>
    <w:p w:rsidR="003E2943" w:rsidRPr="003F2439" w:rsidRDefault="003E2943" w:rsidP="003E2943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b/>
          <w:color w:val="222222"/>
          <w:sz w:val="22"/>
          <w:szCs w:val="22"/>
          <w:u w:val="single"/>
          <w:lang w:eastAsia="tr-TR"/>
        </w:rPr>
      </w:pPr>
      <w:r w:rsidRPr="003F2439">
        <w:rPr>
          <w:rFonts w:ascii="Times New Roman" w:eastAsia="Times New Roman" w:hAnsi="Times New Roman" w:cs="Times New Roman"/>
          <w:b/>
          <w:color w:val="222222"/>
          <w:sz w:val="22"/>
          <w:szCs w:val="22"/>
          <w:u w:val="single"/>
          <w:lang w:eastAsia="tr-TR"/>
        </w:rPr>
        <w:lastRenderedPageBreak/>
        <w:t>Ç HARFİ</w:t>
      </w:r>
    </w:p>
    <w:p w:rsidR="009D3DB6" w:rsidRPr="003F2439" w:rsidRDefault="009D3DB6" w:rsidP="003E2943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</w:pP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>Çek etmek : Yoklamak, denetimlemek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Çip: Yonga</w:t>
      </w:r>
      <w:bookmarkStart w:id="3" w:name="dharfi"/>
      <w:bookmarkEnd w:id="3"/>
    </w:p>
    <w:p w:rsidR="003E2943" w:rsidRPr="003F2439" w:rsidRDefault="003E2943" w:rsidP="003E2943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b/>
          <w:color w:val="222222"/>
          <w:sz w:val="22"/>
          <w:szCs w:val="22"/>
          <w:u w:val="single"/>
          <w:lang w:eastAsia="tr-TR"/>
        </w:rPr>
      </w:pPr>
      <w:r w:rsidRPr="003F2439">
        <w:rPr>
          <w:rFonts w:ascii="Times New Roman" w:eastAsia="Times New Roman" w:hAnsi="Times New Roman" w:cs="Times New Roman"/>
          <w:b/>
          <w:color w:val="222222"/>
          <w:sz w:val="22"/>
          <w:szCs w:val="22"/>
          <w:u w:val="single"/>
          <w:lang w:eastAsia="tr-TR"/>
        </w:rPr>
        <w:t>D HARFİ</w:t>
      </w:r>
    </w:p>
    <w:p w:rsidR="009D3DB6" w:rsidRDefault="009D3DB6" w:rsidP="009D3DB6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</w:pP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>Dahil : İç, içsel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Darbımesel : Atasözü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Darphane : Para basımevi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Data : Veri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Debriyaj : Kavrama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Defans : Savunma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Defansif : Savunmaya dayalı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Deforme : Şekli bozulmuş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Defroster : Buz çözer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Deklarasyon : Bildiri, açıklama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Demo : Tanıtım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Demonstrayon : Gösteri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Deep-freeze: Derin dondurucu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Dejenerasyon: Yozlaşma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Dejenere : Yozlaşmış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Dekont : Hesap belgesi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Departman : Bölüm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lastRenderedPageBreak/>
        <w:t>Deplasman : Yabancı saha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Depresyon : Ruh çöküntüsü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Despot : Buyurgan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Dijital : Sayısal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Direktör : Yönetmen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Distribütör: Dağıtıcı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Dizayn : Tasarım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Done : Veri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Doping : Uyarıcı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Download : İndirmek, yüklemek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Driver : Sürücü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Dublaj : Seslendirme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Dubleks : İki katlı</w:t>
      </w:r>
    </w:p>
    <w:p w:rsidR="002C7F11" w:rsidRPr="003F2439" w:rsidRDefault="002C7F11" w:rsidP="009D3DB6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</w:pPr>
      <w:r>
        <w:rPr>
          <w:rFonts w:ascii="Times New Roman" w:eastAsia="Times New Roman" w:hAnsi="Times New Roman" w:cs="Times New Roman"/>
          <w:noProof/>
          <w:color w:val="222222"/>
          <w:sz w:val="22"/>
          <w:szCs w:val="22"/>
          <w:lang w:eastAsia="tr-TR"/>
        </w:rPr>
        <w:drawing>
          <wp:inline distT="0" distB="0" distL="0" distR="0">
            <wp:extent cx="2044700" cy="27527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ndi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4700" cy="275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3DB6" w:rsidRPr="003F2439" w:rsidRDefault="009D3DB6" w:rsidP="009D3DB6">
      <w:pPr>
        <w:shd w:val="clear" w:color="auto" w:fill="FFFFFF"/>
        <w:spacing w:before="450" w:after="300" w:line="570" w:lineRule="atLeast"/>
        <w:outlineLvl w:val="1"/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lang w:eastAsia="tr-TR"/>
        </w:rPr>
      </w:pPr>
      <w:bookmarkStart w:id="4" w:name="eharfi"/>
      <w:bookmarkEnd w:id="4"/>
      <w:r w:rsidRPr="003F2439"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  <w:lastRenderedPageBreak/>
        <w:t>E</w:t>
      </w:r>
      <w:r w:rsidR="003E2943" w:rsidRPr="003F2439"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  <w:t xml:space="preserve"> HARFİ</w:t>
      </w:r>
    </w:p>
    <w:p w:rsidR="003F2439" w:rsidRPr="003F2439" w:rsidRDefault="009D3DB6" w:rsidP="009D3DB6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</w:pP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>Ebedi : Sonsuz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Ebeveyn : Ana baba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Ecnebi : Yabancı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Edat : İlgeç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Edip : Yazar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Editör : Yayımcı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Efor: Çaba, gayret, güç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Egale etmek : Eşitlemek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Egoist : Bencil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Egzersiz : Alıştırma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Ego : Ben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Ekarte etmek : Elemek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Ekoloji : ÇEvre bilimi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Eksper : Uzman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Ekstra : Fazla, fazladan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Ekstre : Hesap özeti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Elasti</w:t>
      </w:r>
      <w:r w:rsid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>k : Esnek</w:t>
      </w:r>
      <w:r w:rsid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Elimine etmek: Elemek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E-mail: E-posta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Empati : Duygudaşlık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Empoze etmek : Dayatmak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Enformasyon</w:t>
      </w:r>
      <w:r w:rsid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 xml:space="preserve"> : Danışma</w:t>
      </w:r>
      <w:r w:rsid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</w:r>
      <w:r w:rsid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lastRenderedPageBreak/>
        <w:t>Entegre : Bütünleşik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Enstrümantal: Sözsüz.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Entegre</w:t>
      </w:r>
      <w:r w:rsid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 xml:space="preserve"> : Bütünleşmiş</w:t>
      </w:r>
      <w:r w:rsid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Envanter : Döküm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Eskort : Koruma aracı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Euro: Avro</w:t>
      </w:r>
    </w:p>
    <w:p w:rsidR="009D3DB6" w:rsidRPr="003F2439" w:rsidRDefault="009D3DB6" w:rsidP="009D3DB6">
      <w:pPr>
        <w:shd w:val="clear" w:color="auto" w:fill="FFFFFF"/>
        <w:spacing w:before="450" w:after="300" w:line="570" w:lineRule="atLeast"/>
        <w:outlineLvl w:val="1"/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lang w:eastAsia="tr-TR"/>
        </w:rPr>
      </w:pPr>
      <w:bookmarkStart w:id="5" w:name="fharfi"/>
      <w:bookmarkEnd w:id="5"/>
      <w:r w:rsidRPr="003F2439"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  <w:t>F</w:t>
      </w:r>
      <w:r w:rsidR="003E2943" w:rsidRPr="003F2439"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  <w:t xml:space="preserve"> HARFİ</w:t>
      </w:r>
    </w:p>
    <w:p w:rsidR="002C7F11" w:rsidRDefault="009D3DB6" w:rsidP="002C7F11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</w:pP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>Faal : Çalışkan, etkin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Factoring : Aracı, aracılık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Fahri : Onursal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Fail : Yapan, eden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Faiz : Getiri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Faktör : Etken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Faks: Belgegeçer, belgeç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Final : Son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Fanatizm : Bağnazlık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Fasıl : Bölüm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Federal : Birleşik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Fermantasyon : Mayalanma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Finish : Bitiş, varış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Firmware: Bellenim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First lady: Başhanımefendi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lastRenderedPageBreak/>
        <w:t>Fitness center: Sağlıklı yaşam merkezi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Fotokopi : Tıpkıçekim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Frame : Çerçeve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Franchising: İsim hakkı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Full : Ta</w:t>
      </w:r>
      <w:r w:rsidR="003E2943"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>m</w:t>
      </w:r>
      <w:r w:rsidR="003E2943"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 xml:space="preserve">Full Time : Tam gün, 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Fullemek : Doldurmak</w:t>
      </w:r>
      <w:bookmarkStart w:id="6" w:name="gharfi"/>
      <w:bookmarkEnd w:id="6"/>
    </w:p>
    <w:p w:rsidR="009D3DB6" w:rsidRPr="002C7F11" w:rsidRDefault="009D3DB6" w:rsidP="002C7F11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</w:pPr>
      <w:r w:rsidRPr="003F2439"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  <w:t>G</w:t>
      </w:r>
      <w:r w:rsidR="003E2943" w:rsidRPr="003F2439"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  <w:t xml:space="preserve"> HARFİ</w:t>
      </w:r>
    </w:p>
    <w:p w:rsidR="002C7F11" w:rsidRDefault="009D3DB6" w:rsidP="009D3DB6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</w:pP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>Gala: Ön gösterim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Garp : Batı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Gıyabi : Yokken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Global : Küresel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Grafik : Çizge, çizenek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Gramer : Dilbilgisi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Grev : İşbırakımı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Gurme : Tatbilir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Gurup : Gün batımı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Güruh : Toplaşım, kalabalık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Güya : Sanki, sözde</w:t>
      </w:r>
    </w:p>
    <w:p w:rsidR="002C7F11" w:rsidRPr="003F2439" w:rsidRDefault="002C7F11" w:rsidP="009D3DB6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</w:pPr>
    </w:p>
    <w:p w:rsidR="009D3DB6" w:rsidRPr="003F2439" w:rsidRDefault="009D3DB6" w:rsidP="009D3DB6">
      <w:pPr>
        <w:shd w:val="clear" w:color="auto" w:fill="FFFFFF"/>
        <w:spacing w:before="450" w:after="300" w:line="570" w:lineRule="atLeast"/>
        <w:outlineLvl w:val="1"/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lang w:eastAsia="tr-TR"/>
        </w:rPr>
      </w:pPr>
      <w:bookmarkStart w:id="7" w:name="hharfi"/>
      <w:bookmarkEnd w:id="7"/>
      <w:r w:rsidRPr="003F2439"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  <w:lastRenderedPageBreak/>
        <w:t>H</w:t>
      </w:r>
      <w:r w:rsidR="003E2943" w:rsidRPr="003F2439"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  <w:t xml:space="preserve"> HARFİ</w:t>
      </w:r>
    </w:p>
    <w:p w:rsidR="009D3DB6" w:rsidRPr="003F2439" w:rsidRDefault="009D3DB6" w:rsidP="009D3DB6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</w:pP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>Hacker : Kırıcı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Hakiki : Gerçek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Handikap : Engel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Happy-hour : İndirim saatleri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Harcırah : Yolluk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Hard Disc : Ana Bellek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Harfiyen : Değiştirmeksizin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Hasıl : Ürün, verim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Hat-trick : Üçleme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Hayalperest : Düşkurucu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Haysiyet : Onur, saygınlık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Hazar : Barış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Hinterland : Art bölge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Hit : Gözde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Hosting : Ana sistem</w:t>
      </w:r>
    </w:p>
    <w:p w:rsidR="009D3DB6" w:rsidRPr="003F2439" w:rsidRDefault="009D3DB6" w:rsidP="009D3DB6">
      <w:pPr>
        <w:shd w:val="clear" w:color="auto" w:fill="FFFFFF"/>
        <w:spacing w:before="450" w:after="300" w:line="570" w:lineRule="atLeast"/>
        <w:outlineLvl w:val="1"/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lang w:eastAsia="tr-TR"/>
        </w:rPr>
      </w:pPr>
      <w:bookmarkStart w:id="8" w:name="iharfi"/>
      <w:bookmarkEnd w:id="8"/>
      <w:r w:rsidRPr="003F2439"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  <w:t>İ</w:t>
      </w:r>
      <w:r w:rsidR="003E2943" w:rsidRPr="003F2439"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  <w:t xml:space="preserve"> HARFİ</w:t>
      </w:r>
    </w:p>
    <w:p w:rsidR="002C7F11" w:rsidRPr="003F2439" w:rsidRDefault="009D3DB6" w:rsidP="009D3DB6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</w:pP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>İce tea : Soğuk çay, buzlu çay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İdefiks : Saplantı, sabit fikir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İmtiyaz : Ayrıcalık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İnstant coffee: Hazır kahve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lastRenderedPageBreak/>
        <w:t>İnternet : Genel ağ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İrrite etmek : Kızdırmak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İskonto : İndirim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İzolasyon : Yalıtım</w:t>
      </w:r>
    </w:p>
    <w:p w:rsidR="009D3DB6" w:rsidRPr="003F2439" w:rsidRDefault="009D3DB6" w:rsidP="009D3DB6">
      <w:pPr>
        <w:shd w:val="clear" w:color="auto" w:fill="FFFFFF"/>
        <w:spacing w:before="450" w:after="300" w:line="570" w:lineRule="atLeast"/>
        <w:outlineLvl w:val="1"/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lang w:eastAsia="tr-TR"/>
        </w:rPr>
      </w:pPr>
      <w:bookmarkStart w:id="9" w:name="jharfi"/>
      <w:bookmarkEnd w:id="9"/>
      <w:r w:rsidRPr="003F2439"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  <w:t>J</w:t>
      </w:r>
      <w:r w:rsidR="003E2943" w:rsidRPr="003F2439"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  <w:t xml:space="preserve"> HARFİ</w:t>
      </w:r>
    </w:p>
    <w:p w:rsidR="00486230" w:rsidRPr="003F2439" w:rsidRDefault="009D3DB6" w:rsidP="009D3DB6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</w:pP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>Jakuzi : Sağlık havuzu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Jaluzi : Şerit perde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Jenerasyon : Kuşak , nesil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Jeneratör : Üreteç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Jenerik : Tanıtımık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Jenosit : Soy kırım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Jeofizik : Yer fiziği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Jeolog : Yerbilimci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Jeoloji : Yerbilim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Joystik : Yönetme kolu</w:t>
      </w:r>
    </w:p>
    <w:p w:rsidR="009D3DB6" w:rsidRPr="003F2439" w:rsidRDefault="009D3DB6" w:rsidP="009D3DB6">
      <w:pPr>
        <w:shd w:val="clear" w:color="auto" w:fill="FFFFFF"/>
        <w:spacing w:before="450" w:after="300" w:line="570" w:lineRule="atLeast"/>
        <w:outlineLvl w:val="1"/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lang w:eastAsia="tr-TR"/>
        </w:rPr>
      </w:pPr>
      <w:bookmarkStart w:id="10" w:name="kharfi"/>
      <w:bookmarkEnd w:id="10"/>
      <w:r w:rsidRPr="003F2439"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  <w:t>K</w:t>
      </w:r>
      <w:r w:rsidR="003E2943" w:rsidRPr="003F2439"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  <w:t xml:space="preserve"> HARFİ</w:t>
      </w:r>
    </w:p>
    <w:p w:rsidR="009D3DB6" w:rsidRDefault="009D3DB6" w:rsidP="009D3DB6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</w:pP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>Kabine : Bakanlar kurulu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Kabotaj: Gemi işletimi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Kadastro : Yeryazım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Kadir: Değer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lastRenderedPageBreak/>
        <w:t>Kadük : Düşmüş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Kaide: Değer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Kainat: Evren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Kalibraj: Ayarlama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Kalite : Nitelik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Kamer: Ay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Kamera: Alıcı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Kampüs : Yerleşke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Karambol : Karışıklık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Kartel : Tekel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Kartvizit : Tanıtma kartı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Kombinasyon : Birleşim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Komite : Kurul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Kompetan : Uzman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Komplike : Karışık, dolaşık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Komplo : Tuzak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Komünikasyon : İletişim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Konfeksiyon : Hazır giyim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Konferans : Konuşma, toplantı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Konfigürasyon : Yapılandırma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Kongre : Kurultay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Konsantre : Yoğunlaştırılmış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Konsept : Kavram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Konsültasyon : Danışım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</w:r>
    </w:p>
    <w:p w:rsidR="002C7F11" w:rsidRPr="003F2439" w:rsidRDefault="002C7F11" w:rsidP="009D3DB6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</w:pPr>
      <w:r>
        <w:rPr>
          <w:rFonts w:ascii="Times New Roman" w:eastAsia="Times New Roman" w:hAnsi="Times New Roman" w:cs="Times New Roman"/>
          <w:noProof/>
          <w:color w:val="222222"/>
          <w:sz w:val="22"/>
          <w:szCs w:val="22"/>
          <w:lang w:eastAsia="tr-TR"/>
        </w:rPr>
        <w:lastRenderedPageBreak/>
        <w:drawing>
          <wp:inline distT="0" distB="0" distL="0" distR="0">
            <wp:extent cx="2701925" cy="3181350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WP_20151002_007_201665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1925" cy="318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3DB6" w:rsidRPr="003F2439" w:rsidRDefault="009D3DB6" w:rsidP="009D3DB6">
      <w:pPr>
        <w:shd w:val="clear" w:color="auto" w:fill="FFFFFF"/>
        <w:spacing w:before="450" w:after="300" w:line="570" w:lineRule="atLeast"/>
        <w:outlineLvl w:val="1"/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lang w:eastAsia="tr-TR"/>
        </w:rPr>
      </w:pPr>
      <w:bookmarkStart w:id="11" w:name="lharfi"/>
      <w:bookmarkEnd w:id="11"/>
      <w:r w:rsidRPr="003F2439"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  <w:t>L</w:t>
      </w:r>
      <w:r w:rsidR="003E2943" w:rsidRPr="003F2439"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  <w:t xml:space="preserve"> HARFİ</w:t>
      </w:r>
    </w:p>
    <w:p w:rsidR="009D3DB6" w:rsidRPr="003F2439" w:rsidRDefault="009D3DB6" w:rsidP="009D3DB6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</w:pP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>Labirent : Dolambaç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Laboratuvar: Beklemelik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Lağvetmek: Kaldırmak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Lanse etmek : Öne sürmek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Laptop: Dizüstü bilgisayar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Leasing : Kiralama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Libero : Son adam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Limit: Sınır, uç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lastRenderedPageBreak/>
        <w:t>Link : İlişim, bağlantı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Liposuction : Yağ aldırma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Literatür: Yazın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Loder: Yükler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Lojman: Kurum konutu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Lokal : Yerel, mahalli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Lümpen : Sefil, seviyesiz</w:t>
      </w:r>
    </w:p>
    <w:p w:rsidR="009D3DB6" w:rsidRPr="003F2439" w:rsidRDefault="009D3DB6" w:rsidP="009D3DB6">
      <w:pPr>
        <w:shd w:val="clear" w:color="auto" w:fill="FFFFFF"/>
        <w:spacing w:before="450" w:after="300" w:line="570" w:lineRule="atLeast"/>
        <w:outlineLvl w:val="1"/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lang w:eastAsia="tr-TR"/>
        </w:rPr>
      </w:pPr>
      <w:bookmarkStart w:id="12" w:name="mharfi"/>
      <w:bookmarkEnd w:id="12"/>
      <w:r w:rsidRPr="003F2439"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  <w:t>M</w:t>
      </w:r>
      <w:r w:rsidR="003E2943" w:rsidRPr="003F2439"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  <w:t xml:space="preserve"> HARFİ</w:t>
      </w:r>
    </w:p>
    <w:p w:rsidR="009D3DB6" w:rsidRPr="003F2439" w:rsidRDefault="009D3DB6" w:rsidP="009D3DB6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</w:pP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>Makro : Geniş, büyük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Mamafi : Bununla birlikte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Maraton : Uzun koşu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Marj : Pay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Marjinal : Sıra dışı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Market : Satış merkezi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Marketing: Pazarlama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Mecmua : Dergi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Mega : Çok büyük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Mega store: Büyük mağaza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Menajer : Yürütücü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Mesaj : Bildiri, ileti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Metamorfoz : Başkalaşma, değişme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Metot : Yöntem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lastRenderedPageBreak/>
        <w:t>Metropol : Ana kent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Mikro : Dar, küçük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Minimum : En az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Misyon : Özel görev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Modern : Çağdaş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Modernize etmek : Yenilemek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Modül : Parça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Modüler sistem: Parçalı sistem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Montaj : Kurgu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Motive etmek : İsteklendirmek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Mouse : Fare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Mönü : Yemek listesi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Multimedia : Çoklu Ortam</w:t>
      </w:r>
    </w:p>
    <w:p w:rsidR="009D3DB6" w:rsidRPr="003F2439" w:rsidRDefault="009D3DB6" w:rsidP="009D3DB6">
      <w:pPr>
        <w:shd w:val="clear" w:color="auto" w:fill="FFFFFF"/>
        <w:spacing w:before="450" w:after="300" w:line="570" w:lineRule="atLeast"/>
        <w:outlineLvl w:val="1"/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lang w:eastAsia="tr-TR"/>
        </w:rPr>
      </w:pPr>
      <w:bookmarkStart w:id="13" w:name="nharfi"/>
      <w:bookmarkEnd w:id="13"/>
      <w:r w:rsidRPr="003F2439"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  <w:t>N</w:t>
      </w:r>
      <w:r w:rsidR="003F2439" w:rsidRPr="003F2439"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  <w:t xml:space="preserve"> HARFİ</w:t>
      </w:r>
    </w:p>
    <w:p w:rsidR="002C7F11" w:rsidRDefault="009D3DB6" w:rsidP="009D3DB6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</w:pP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>Naçizane : Önemsiz, değersiz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Nadide : Görülmemiş, az görülen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Nafaka : Geçimlilik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Nafile : Boşuna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Nağme : Ezgi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Nahiye : Bölge, bucak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Nahoş : Tatsız, kötü, yakışıksız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Nakden : Para olarak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lastRenderedPageBreak/>
        <w:t>Nasihat : Öğüt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Network : Bilişim ağı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Nezaket : İncelik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Nickname : Takma ad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No-frost : Karlanmaz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Non-stop : Duraksız, molasız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Nötr : Yansız, tarafsız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Nüans : İnce ayrım, küçük fark</w:t>
      </w:r>
    </w:p>
    <w:p w:rsidR="002C7F11" w:rsidRPr="003F2439" w:rsidRDefault="002C7F11" w:rsidP="009D3DB6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</w:pPr>
      <w:r>
        <w:rPr>
          <w:rFonts w:ascii="Times New Roman" w:eastAsia="Times New Roman" w:hAnsi="Times New Roman" w:cs="Times New Roman"/>
          <w:noProof/>
          <w:color w:val="222222"/>
          <w:sz w:val="22"/>
          <w:szCs w:val="22"/>
          <w:lang w:eastAsia="tr-TR"/>
        </w:rPr>
        <w:drawing>
          <wp:inline distT="0" distB="0" distL="0" distR="0">
            <wp:extent cx="2466975" cy="223837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zzturkce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3DB6" w:rsidRPr="003F2439" w:rsidRDefault="009D3DB6" w:rsidP="009D3DB6">
      <w:pPr>
        <w:shd w:val="clear" w:color="auto" w:fill="FFFFFF"/>
        <w:spacing w:before="450" w:after="300" w:line="570" w:lineRule="atLeast"/>
        <w:outlineLvl w:val="1"/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lang w:eastAsia="tr-TR"/>
        </w:rPr>
      </w:pPr>
      <w:bookmarkStart w:id="14" w:name="oharfi"/>
      <w:bookmarkEnd w:id="14"/>
      <w:r w:rsidRPr="003F2439"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  <w:t>O</w:t>
      </w:r>
      <w:r w:rsidR="003F2439" w:rsidRPr="003F2439"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  <w:t xml:space="preserve"> HARFİ</w:t>
      </w:r>
    </w:p>
    <w:p w:rsidR="002C7F11" w:rsidRPr="003F2439" w:rsidRDefault="009D3DB6" w:rsidP="009D3DB6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</w:pP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>Obje: Nesne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Ofansif : Atak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Offline : Çevrim dışı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lastRenderedPageBreak/>
        <w:t>Off the record : Yayın dışı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Ofis : İşyeri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Ofsayt : Açığa düşme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Ofset : Düzbaskı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Okey(lemek) : Onay, onaylamak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Oley : Yaşa!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Ombudsman : Kamu denetçisi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Online : Çevrim içi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Optima : En uygun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Optimist : İyimser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Ordövr : Ön yemek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Organizasyon : Düzenleme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Orijinal : Özgün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Oryantasyon : Alıştırma, uyum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Otistik : İçe kapanık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Otokritik : Öz eleştiri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Overclock :  Hız aşırtma</w:t>
      </w:r>
    </w:p>
    <w:p w:rsidR="009D3DB6" w:rsidRPr="003F2439" w:rsidRDefault="009D3DB6" w:rsidP="009D3DB6">
      <w:pPr>
        <w:shd w:val="clear" w:color="auto" w:fill="FFFFFF"/>
        <w:spacing w:before="450" w:after="300" w:line="570" w:lineRule="atLeast"/>
        <w:outlineLvl w:val="1"/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lang w:eastAsia="tr-TR"/>
        </w:rPr>
      </w:pPr>
      <w:bookmarkStart w:id="15" w:name="pharfi"/>
      <w:bookmarkEnd w:id="15"/>
      <w:r w:rsidRPr="003F2439"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  <w:t>P</w:t>
      </w:r>
      <w:r w:rsidR="003F2439" w:rsidRPr="003F2439"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  <w:t xml:space="preserve"> HARFİ</w:t>
      </w:r>
    </w:p>
    <w:p w:rsidR="009D3DB6" w:rsidRPr="003F2439" w:rsidRDefault="009D3DB6" w:rsidP="009D3DB6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</w:pP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>Panoramik : Genel görünümlü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Paradigma : Değerler dizisi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Paradoks : Aykılırılık, çelişki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Paraf : İmce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lastRenderedPageBreak/>
        <w:t>Parafe etmek : İmcelemek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Parametre : Değişken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Par</w:t>
      </w:r>
      <w:r w:rsidR="003F2439"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>t time : Yarım gün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Partikül</w:t>
      </w:r>
      <w:r w:rsidR="003F2439"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 xml:space="preserve"> : Parçacık</w:t>
      </w:r>
      <w:r w:rsidR="003F2439"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 xml:space="preserve">Patchwork : 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>yama işi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Patent : Buluş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Patent hakkı : Buluş hakkı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Patentine almak : Tekeline almak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Patentli : Buluşlu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Peeling : Soyum, deri soyma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Penaltı : Ceza vuruşu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Periyot : Devir, devre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Perspektif : Bakış açısı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Plaza : İş merkezi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Polemik : Söz dalaşı, dalaşma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Poşet : Torba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Pozisyon : Durum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Prime-time : Altın saat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Profil : Görünüş, görüntü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Prosedür : İzlek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Provokasyon : Kışkırtmak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Provokatör : Kışkırtıcı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Prömiyer : İlk oyun, açılış</w:t>
      </w:r>
    </w:p>
    <w:p w:rsidR="00486230" w:rsidRDefault="00486230" w:rsidP="009D3DB6">
      <w:pPr>
        <w:shd w:val="clear" w:color="auto" w:fill="FFFFFF"/>
        <w:spacing w:before="450" w:after="300" w:line="570" w:lineRule="atLeast"/>
        <w:outlineLvl w:val="1"/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</w:pPr>
      <w:bookmarkStart w:id="16" w:name="rharfi"/>
      <w:bookmarkEnd w:id="16"/>
      <w:r>
        <w:rPr>
          <w:rFonts w:ascii="Times New Roman" w:eastAsia="Times New Roman" w:hAnsi="Times New Roman" w:cs="Times New Roman"/>
          <w:b/>
          <w:bCs/>
          <w:noProof/>
          <w:color w:val="DD0055"/>
          <w:sz w:val="22"/>
          <w:szCs w:val="22"/>
          <w:u w:val="single"/>
          <w:lang w:eastAsia="tr-TR"/>
        </w:rPr>
        <w:lastRenderedPageBreak/>
        <w:drawing>
          <wp:inline distT="0" distB="0" distL="0" distR="0">
            <wp:extent cx="2016125" cy="2924175"/>
            <wp:effectExtent l="0" t="0" r="3175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s (1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6125" cy="292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3DB6" w:rsidRPr="003F2439" w:rsidRDefault="009D3DB6" w:rsidP="009D3DB6">
      <w:pPr>
        <w:shd w:val="clear" w:color="auto" w:fill="FFFFFF"/>
        <w:spacing w:before="450" w:after="300" w:line="570" w:lineRule="atLeast"/>
        <w:outlineLvl w:val="1"/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lang w:eastAsia="tr-TR"/>
        </w:rPr>
      </w:pPr>
      <w:r w:rsidRPr="003F2439"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  <w:t>R</w:t>
      </w:r>
      <w:r w:rsidR="003F2439" w:rsidRPr="003F2439"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  <w:t xml:space="preserve"> HARFİ</w:t>
      </w:r>
    </w:p>
    <w:p w:rsidR="009D3DB6" w:rsidRDefault="009D3DB6" w:rsidP="009D3DB6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</w:pP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>Radyasyon : Işıma, ışınım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Rakım : Yükseklik, yükselti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Rakip : Yarışmacı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Rampa : Yokuş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Randevu : Buluşma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Randıman : Verim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Rant : Getirim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Rapor: Yazanak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Rasat : Gözlem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lastRenderedPageBreak/>
        <w:t>Rastgele : Gelişigüzel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Realite : Gerçek, gerçeklik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Reflektör : Yansıtıcı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Restorasyon: Onarım, yenileme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Revize edi</w:t>
      </w:r>
      <w:r w:rsidR="002C7F11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>lmek : Düzeltilmek, yenilenmek.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Reyting : İzlenme oranı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Rezervasyon : Yer ayırtma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Rezidans : Konut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Roof : Çatı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Rövanş : İkinci karşılaşma</w:t>
      </w:r>
    </w:p>
    <w:p w:rsidR="002C7F11" w:rsidRPr="003F2439" w:rsidRDefault="002C7F11" w:rsidP="009D3DB6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</w:pPr>
    </w:p>
    <w:p w:rsidR="009D3DB6" w:rsidRPr="003F2439" w:rsidRDefault="009D3DB6" w:rsidP="009D3DB6">
      <w:pPr>
        <w:shd w:val="clear" w:color="auto" w:fill="FFFFFF"/>
        <w:spacing w:before="450" w:after="300" w:line="570" w:lineRule="atLeast"/>
        <w:outlineLvl w:val="1"/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lang w:eastAsia="tr-TR"/>
        </w:rPr>
      </w:pPr>
      <w:bookmarkStart w:id="17" w:name="sharfi"/>
      <w:bookmarkEnd w:id="17"/>
      <w:r w:rsidRPr="003F2439"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  <w:t>S</w:t>
      </w:r>
      <w:r w:rsidR="003F2439" w:rsidRPr="003F2439"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  <w:t xml:space="preserve"> HARFİ</w:t>
      </w:r>
    </w:p>
    <w:p w:rsidR="009D3DB6" w:rsidRPr="003F2439" w:rsidRDefault="009D3DB6" w:rsidP="009D3DB6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</w:pP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>Sabotaj : Kundaklama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Sansür : Sıkıdenetim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Sauna : Buhar banyosu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Sav : Tez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Seans : Oturum, kez, süre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Sekreter : Yazman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Selfie : Özçekim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Self-servis : Seçal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lastRenderedPageBreak/>
        <w:t>Sembol : Simge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Sembolik : Simgesel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Seminer : Topluçalışım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Sempati : Cana yakınlık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Sempatik : Sevimli, cana yakın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Sempatizan : Duygudaş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Senkron : Eşzaman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Sentez : Bireşim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Server : Sunucu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Sezon : Sürem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Show-Şov : Gösteri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Showman : Gösteri adamı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Simülatör : Öğrencelik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Simültane : Eşzamanlı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Sirkülasyon : Dolaşım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Sistem : Dizge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Skandal : Utanca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Skor : Sonuç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Skor board : Sonuç tahtası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Slayt : Saydam, yansı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Slogan : Savsöz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Software : Yazılım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Solaryum : Güneşletici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Sorti : Çıkış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Sosyal : Toplumsal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lastRenderedPageBreak/>
        <w:t>Sosyalist : Toplumcu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Sosyolog : Toplum bilimci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Sömestr : Yarıyıl, dönem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Spesifik : Özgül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Spesiyal : Özel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Spiker : Sunucu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Sponsor : Destekleyici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Stabil : Oturmuş, istikrarlı, sabit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St</w:t>
      </w:r>
      <w:r w:rsidR="003F2439"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>aj : Uygulamalı öğrenim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Star : Yıldız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Start : Başlangıç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Start Almak : Başlamak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Stil : Biçem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Stok : Yığım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Stres : Gerilim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Süper : Üstün, en büyük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Sürpriz : Şaşırtı</w:t>
      </w:r>
    </w:p>
    <w:p w:rsidR="009D3DB6" w:rsidRPr="003F2439" w:rsidRDefault="009D3DB6" w:rsidP="009D3DB6">
      <w:pPr>
        <w:shd w:val="clear" w:color="auto" w:fill="FFFFFF"/>
        <w:spacing w:before="450" w:after="300" w:line="570" w:lineRule="atLeast"/>
        <w:outlineLvl w:val="1"/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lang w:eastAsia="tr-TR"/>
        </w:rPr>
      </w:pPr>
      <w:bookmarkStart w:id="18" w:name="şharfi"/>
      <w:bookmarkEnd w:id="18"/>
      <w:r w:rsidRPr="003F2439"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  <w:t>Ş</w:t>
      </w:r>
      <w:r w:rsidR="003F2439" w:rsidRPr="003F2439"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  <w:t xml:space="preserve"> HARFİ</w:t>
      </w:r>
    </w:p>
    <w:p w:rsidR="009D3DB6" w:rsidRPr="003F2439" w:rsidRDefault="009D3DB6" w:rsidP="009D3DB6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</w:pP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>Şantaj : Göz korkurtma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Sark : Doğu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Şekil : Biçim, tutum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Şerh : Açma, ayırma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lastRenderedPageBreak/>
        <w:t>Şofben : Su ısıtıcısı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Şoför : Sürücü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Şok olmak : Çok şaşırmak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Şov : Gösteri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Şovrum : Sergi evi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Şube : Dal, kol</w:t>
      </w:r>
    </w:p>
    <w:p w:rsidR="009D3DB6" w:rsidRPr="003F2439" w:rsidRDefault="009D3DB6" w:rsidP="009D3DB6">
      <w:pPr>
        <w:shd w:val="clear" w:color="auto" w:fill="FFFFFF"/>
        <w:spacing w:before="450" w:after="300" w:line="570" w:lineRule="atLeast"/>
        <w:outlineLvl w:val="1"/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lang w:eastAsia="tr-TR"/>
        </w:rPr>
      </w:pPr>
      <w:bookmarkStart w:id="19" w:name="tharfi"/>
      <w:bookmarkEnd w:id="19"/>
      <w:r w:rsidRPr="003F2439"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  <w:t>T</w:t>
      </w:r>
      <w:r w:rsidR="003F2439" w:rsidRPr="003F2439"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  <w:t xml:space="preserve"> HARFİ</w:t>
      </w:r>
    </w:p>
    <w:p w:rsidR="009D3DB6" w:rsidRDefault="009D3DB6" w:rsidP="009D3DB6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</w:pP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>Taahhüt : Üstlenme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Tahkim : Pekiştirme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Tahlil : Çözümleme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Tahliye : Salıverme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Taklit : Öykünme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Tali : İkincil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Talk şov : Söz gösterisi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Tansiyon : Kan basıncı, gerilim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Tasarruf : Biriktirme, artırım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Tatil : Dinlence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Taviz : Ödün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Tazminat : Ödence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Tebliğ : Bildiri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Tedavül : Geçerlik, sürüm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Tekabül etmek : Karşılamak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lastRenderedPageBreak/>
        <w:t>Teknik : Yol, yöntem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Tekzip : Yalanlama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Temyiz : Ayırt etme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Teorem : Önerme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Teori : Kuram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Teorik : Kuramsal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Terapi : İyileştirme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Tercüme : Çevirme, çeviri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Termometre : Sıcaklık ölçer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Terör : Yıldırı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Tesir : Etki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Tesisat : Kurum,</w:t>
      </w:r>
      <w:r w:rsidR="002C7F11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 xml:space="preserve"> kuruluş</w:t>
      </w:r>
      <w:r w:rsidR="002C7F11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Test : Sınama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Tezat : Çelişki, karşıtlık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Tiraj : Baskı sayısı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Torpil : Kayır</w:t>
      </w:r>
      <w:r w:rsidR="002C7F11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>ma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Trafik : Gidiş-geliş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Trajedi : Ağlatı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Transparan : Saydam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Trend : Yönelme, eğilim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Turizm : Gezim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Tümör : Ur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Türbülans : Ters akıntı</w:t>
      </w:r>
    </w:p>
    <w:p w:rsidR="00486230" w:rsidRPr="003F2439" w:rsidRDefault="00486230" w:rsidP="009D3DB6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</w:pPr>
      <w:r>
        <w:rPr>
          <w:rFonts w:ascii="Times New Roman" w:eastAsia="Times New Roman" w:hAnsi="Times New Roman" w:cs="Times New Roman"/>
          <w:noProof/>
          <w:color w:val="222222"/>
          <w:sz w:val="22"/>
          <w:szCs w:val="22"/>
          <w:lang w:eastAsia="tr-TR"/>
        </w:rPr>
        <w:lastRenderedPageBreak/>
        <w:drawing>
          <wp:inline distT="0" distB="0" distL="0" distR="0">
            <wp:extent cx="2428875" cy="384810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7091113500113.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3DB6" w:rsidRPr="003F2439" w:rsidRDefault="009D3DB6" w:rsidP="009D3DB6">
      <w:pPr>
        <w:shd w:val="clear" w:color="auto" w:fill="FFFFFF"/>
        <w:spacing w:before="450" w:after="300" w:line="570" w:lineRule="atLeast"/>
        <w:outlineLvl w:val="1"/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lang w:eastAsia="tr-TR"/>
        </w:rPr>
      </w:pPr>
      <w:bookmarkStart w:id="20" w:name="uharfi"/>
      <w:bookmarkEnd w:id="20"/>
      <w:r w:rsidRPr="003F2439"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  <w:t>U</w:t>
      </w:r>
      <w:r w:rsidR="003F2439" w:rsidRPr="003F2439"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  <w:t xml:space="preserve"> HARFİ</w:t>
      </w:r>
    </w:p>
    <w:p w:rsidR="009D3DB6" w:rsidRPr="003F2439" w:rsidRDefault="009D3DB6" w:rsidP="009D3DB6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</w:pP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>Ufuk : Çevren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Uhde : Görev, sorumluluk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Ultrasonik : Sesüstü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Undercover : Örtülü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Underground : Yer altı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lastRenderedPageBreak/>
        <w:t>Uzuv : Örgen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Ultraviyole : Morötesi</w:t>
      </w:r>
    </w:p>
    <w:p w:rsidR="009D3DB6" w:rsidRPr="003F2439" w:rsidRDefault="009D3DB6" w:rsidP="002C7F11">
      <w:pPr>
        <w:shd w:val="clear" w:color="auto" w:fill="FFFFFF"/>
        <w:spacing w:before="450" w:after="300" w:line="240" w:lineRule="auto"/>
        <w:outlineLvl w:val="1"/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lang w:eastAsia="tr-TR"/>
        </w:rPr>
      </w:pPr>
      <w:bookmarkStart w:id="21" w:name="üharfi"/>
      <w:bookmarkEnd w:id="21"/>
      <w:r w:rsidRPr="003F2439"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  <w:t>Ü</w:t>
      </w:r>
      <w:r w:rsidR="003F2439" w:rsidRPr="003F2439"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  <w:t xml:space="preserve"> HARFİ</w:t>
      </w:r>
    </w:p>
    <w:p w:rsidR="00486230" w:rsidRPr="003F2439" w:rsidRDefault="009D3DB6" w:rsidP="009D3DB6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</w:pP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>Ümitvar : Umutlu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Ümmi : Okur yazar olmayan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Ünite : Birim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Üniversel : Evrensel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Üniversite : Evrenkent, bilimtay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Üstüvane : Silindir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Üryan : Çıplak, yalın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Ütopik : Hayali, düşsel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Ütopya : Hayal, hayal ülke</w:t>
      </w:r>
    </w:p>
    <w:p w:rsidR="009D3DB6" w:rsidRPr="003F2439" w:rsidRDefault="009D3DB6" w:rsidP="002C7F11">
      <w:pPr>
        <w:shd w:val="clear" w:color="auto" w:fill="FFFFFF"/>
        <w:spacing w:before="450" w:after="300" w:line="240" w:lineRule="auto"/>
        <w:outlineLvl w:val="1"/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lang w:eastAsia="tr-TR"/>
        </w:rPr>
      </w:pPr>
      <w:bookmarkStart w:id="22" w:name="vharfi"/>
      <w:bookmarkEnd w:id="22"/>
      <w:r w:rsidRPr="003F2439"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  <w:t>V</w:t>
      </w:r>
      <w:r w:rsidR="003F2439" w:rsidRPr="003F2439"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  <w:t xml:space="preserve"> HARFİ</w:t>
      </w:r>
    </w:p>
    <w:p w:rsidR="009D3DB6" w:rsidRPr="003F2439" w:rsidRDefault="009D3DB6" w:rsidP="009D3DB6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</w:pP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>Vazo : Çiçeklik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Vantilatör : Yelveren, estireç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VCD : Görüntülü yoğun disk (GYD)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Versiyon : Sürüm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Vesaire : Ve benzeri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Vesait : Araçlar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Vestiyer : Askıyeri, askılık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Video : İzlemece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lastRenderedPageBreak/>
        <w:t>Vitrin : Sergen, sergilik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Viraj : Dönemeç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Virman : Aktarım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Viyadük : Aşıt, kuruköprü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Vize : Görüldü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Vizyon : Ufuk, ileri görüş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Vuslat : Kavuşma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Vuzuh : Açıklık, aydınlık</w:t>
      </w:r>
    </w:p>
    <w:p w:rsidR="009D3DB6" w:rsidRPr="003F2439" w:rsidRDefault="009D3DB6" w:rsidP="002C7F11">
      <w:pPr>
        <w:shd w:val="clear" w:color="auto" w:fill="FFFFFF"/>
        <w:spacing w:before="450" w:after="300" w:line="240" w:lineRule="auto"/>
        <w:outlineLvl w:val="1"/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lang w:eastAsia="tr-TR"/>
        </w:rPr>
      </w:pPr>
      <w:bookmarkStart w:id="23" w:name="wharfi"/>
      <w:bookmarkEnd w:id="23"/>
      <w:r w:rsidRPr="003F2439"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  <w:t>W</w:t>
      </w:r>
    </w:p>
    <w:p w:rsidR="00486230" w:rsidRPr="003F2439" w:rsidRDefault="009D3DB6" w:rsidP="009D3DB6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</w:pP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>Walkman : Gezerçalar, yürürçalar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Web : Ağ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 xml:space="preserve">Webmaster : </w:t>
      </w:r>
      <w:r w:rsidR="003F2439"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>İnternet Site yöneticisi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Web sayfası : ağ sayfası.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Web sitesi : ağ si</w:t>
      </w:r>
      <w:r w:rsidR="003F2439"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>tesi.</w:t>
      </w:r>
      <w:r w:rsidR="003F2439"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Workout : Alıştırma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>, ant</w:t>
      </w:r>
      <w:r w:rsidR="003F2439"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>renman</w:t>
      </w:r>
      <w:r w:rsidR="003F2439"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 xml:space="preserve">Workshop : Fikir 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 xml:space="preserve"> toplantısı</w:t>
      </w:r>
    </w:p>
    <w:p w:rsidR="009D3DB6" w:rsidRPr="003F2439" w:rsidRDefault="009D3DB6" w:rsidP="002C7F11">
      <w:pPr>
        <w:shd w:val="clear" w:color="auto" w:fill="FFFFFF"/>
        <w:spacing w:before="450" w:after="300" w:line="240" w:lineRule="auto"/>
        <w:outlineLvl w:val="1"/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lang w:eastAsia="tr-TR"/>
        </w:rPr>
      </w:pPr>
      <w:bookmarkStart w:id="24" w:name="yharfi"/>
      <w:bookmarkEnd w:id="24"/>
      <w:r w:rsidRPr="003F2439"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  <w:t>Y</w:t>
      </w:r>
    </w:p>
    <w:p w:rsidR="009D3DB6" w:rsidRPr="003F2439" w:rsidRDefault="009D3DB6" w:rsidP="009D3DB6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</w:pP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>Yakamoz : Parıltı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Yeknesak : Tekdüze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Yekûn : Toplam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Yevmiye : Gündelik</w:t>
      </w:r>
    </w:p>
    <w:p w:rsidR="009D3DB6" w:rsidRPr="003F2439" w:rsidRDefault="009D3DB6" w:rsidP="002C7F11">
      <w:pPr>
        <w:shd w:val="clear" w:color="auto" w:fill="FFFFFF"/>
        <w:spacing w:before="450" w:after="300" w:line="240" w:lineRule="auto"/>
        <w:outlineLvl w:val="1"/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lang w:eastAsia="tr-TR"/>
        </w:rPr>
      </w:pPr>
      <w:bookmarkStart w:id="25" w:name="zharfi"/>
      <w:bookmarkEnd w:id="25"/>
      <w:r w:rsidRPr="003F2439">
        <w:rPr>
          <w:rFonts w:ascii="Times New Roman" w:eastAsia="Times New Roman" w:hAnsi="Times New Roman" w:cs="Times New Roman"/>
          <w:b/>
          <w:bCs/>
          <w:color w:val="DD0055"/>
          <w:sz w:val="22"/>
          <w:szCs w:val="22"/>
          <w:u w:val="single"/>
          <w:lang w:eastAsia="tr-TR"/>
        </w:rPr>
        <w:lastRenderedPageBreak/>
        <w:t>Z</w:t>
      </w:r>
    </w:p>
    <w:p w:rsidR="00707728" w:rsidRDefault="009D3DB6" w:rsidP="00707728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</w:pP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>Zaaf :Güçsüzlük, düşkünlük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Zabıt : Tutanak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Zamir : Adıl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Zaping : Geçgeç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Zevat : Kişiler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Ziraat : Tarım</w:t>
      </w:r>
      <w:r w:rsidRPr="003F2439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br/>
        <w:t>Zirve : Doruk</w:t>
      </w:r>
    </w:p>
    <w:p w:rsidR="00486230" w:rsidRDefault="00486230" w:rsidP="00707728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sectPr w:rsidR="00486230" w:rsidSect="00DD6A00">
          <w:footerReference w:type="default" r:id="rId17"/>
          <w:pgSz w:w="8419" w:h="11907" w:orient="landscape" w:code="9"/>
          <w:pgMar w:top="851" w:right="340" w:bottom="567" w:left="1021" w:header="709" w:footer="709" w:gutter="0"/>
          <w:pgNumType w:start="0"/>
          <w:cols w:num="2" w:space="708"/>
          <w:titlePg/>
          <w:docGrid w:linePitch="360"/>
        </w:sectPr>
      </w:pPr>
      <w:r>
        <w:rPr>
          <w:rFonts w:ascii="Times New Roman" w:eastAsia="Times New Roman" w:hAnsi="Times New Roman" w:cs="Times New Roman"/>
          <w:noProof/>
          <w:color w:val="222222"/>
          <w:sz w:val="22"/>
          <w:szCs w:val="22"/>
          <w:lang w:eastAsia="tr-TR"/>
        </w:rPr>
        <w:drawing>
          <wp:inline distT="0" distB="0" distL="0" distR="0">
            <wp:extent cx="2543175" cy="2914650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ndi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291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7728" w:rsidRDefault="00707728" w:rsidP="00707728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sectPr w:rsidR="00707728" w:rsidSect="00707728">
          <w:pgSz w:w="8419" w:h="11906" w:orient="landscape"/>
          <w:pgMar w:top="851" w:right="340" w:bottom="567" w:left="1021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07728" w:rsidRDefault="00707728" w:rsidP="00707728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sectPr w:rsidR="00707728" w:rsidSect="00707728">
          <w:type w:val="continuous"/>
          <w:pgSz w:w="8419" w:h="11906" w:orient="landscape"/>
          <w:pgMar w:top="851" w:right="340" w:bottom="567" w:left="1021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9603D">
        <w:rPr>
          <w:rFonts w:ascii="Times New Roman" w:eastAsia="Times New Roman" w:hAnsi="Times New Roman" w:cs="Times New Roman"/>
          <w:color w:val="222222"/>
          <w:sz w:val="22"/>
          <w:szCs w:val="22"/>
          <w:lang w:eastAsia="tr-TR"/>
        </w:rPr>
        <w:t xml:space="preserve">  </w:t>
      </w:r>
      <w:bookmarkStart w:id="26" w:name="_GoBack"/>
      <w:bookmarkEnd w:id="26"/>
      <w:r w:rsidR="00E116EC">
        <w:rPr>
          <w:b/>
          <w:sz w:val="20"/>
        </w:rPr>
        <w:fldChar w:fldCharType="begin"/>
      </w:r>
      <w:r w:rsidR="00E116EC">
        <w:rPr>
          <w:b/>
          <w:sz w:val="20"/>
        </w:rPr>
        <w:instrText xml:space="preserve"> HYPERLINK "http://www.sorubak.com" </w:instrText>
      </w:r>
      <w:r w:rsidR="00E116EC">
        <w:rPr>
          <w:b/>
          <w:sz w:val="20"/>
        </w:rPr>
        <w:fldChar w:fldCharType="separate"/>
      </w:r>
      <w:r w:rsidR="00E116EC" w:rsidRPr="00890C23">
        <w:rPr>
          <w:rStyle w:val="Kpr"/>
          <w:b/>
          <w:sz w:val="20"/>
        </w:rPr>
        <w:t>www.sorubak.com</w:t>
      </w:r>
      <w:r w:rsidR="00E116EC">
        <w:rPr>
          <w:b/>
          <w:sz w:val="20"/>
        </w:rPr>
        <w:fldChar w:fldCharType="end"/>
      </w:r>
      <w:r w:rsidR="00E116EC">
        <w:rPr>
          <w:b/>
          <w:sz w:val="20"/>
        </w:rPr>
        <w:t xml:space="preserve"> </w:t>
      </w:r>
    </w:p>
    <w:p w:rsidR="00F677ED" w:rsidRPr="003F2439" w:rsidRDefault="00F677ED">
      <w:pPr>
        <w:rPr>
          <w:rFonts w:ascii="Times New Roman" w:hAnsi="Times New Roman" w:cs="Times New Roman"/>
          <w:sz w:val="22"/>
          <w:szCs w:val="22"/>
        </w:rPr>
      </w:pPr>
    </w:p>
    <w:sectPr w:rsidR="00F677ED" w:rsidRPr="003F2439" w:rsidSect="003F2439">
      <w:pgSz w:w="8419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DEE" w:rsidRDefault="00EE5DEE" w:rsidP="003E2943">
      <w:pPr>
        <w:spacing w:after="0" w:line="240" w:lineRule="auto"/>
      </w:pPr>
      <w:r>
        <w:separator/>
      </w:r>
    </w:p>
  </w:endnote>
  <w:endnote w:type="continuationSeparator" w:id="0">
    <w:p w:rsidR="00EE5DEE" w:rsidRDefault="00EE5DEE" w:rsidP="003E2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152341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07728" w:rsidRDefault="00035A5F">
        <w:pPr>
          <w:pStyle w:val="Altbilgi"/>
          <w:jc w:val="center"/>
        </w:pPr>
        <w:r>
          <w:fldChar w:fldCharType="begin"/>
        </w:r>
        <w:r w:rsidR="00707728">
          <w:instrText xml:space="preserve"> PAGE   \* MERGEFORMAT </w:instrText>
        </w:r>
        <w:r>
          <w:fldChar w:fldCharType="separate"/>
        </w:r>
        <w:r w:rsidR="00E116EC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707728" w:rsidRDefault="0070772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DEE" w:rsidRDefault="00EE5DEE" w:rsidP="003E2943">
      <w:pPr>
        <w:spacing w:after="0" w:line="240" w:lineRule="auto"/>
      </w:pPr>
      <w:r>
        <w:separator/>
      </w:r>
    </w:p>
  </w:footnote>
  <w:footnote w:type="continuationSeparator" w:id="0">
    <w:p w:rsidR="00EE5DEE" w:rsidRDefault="00EE5DEE" w:rsidP="003E29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2775B"/>
    <w:multiLevelType w:val="multilevel"/>
    <w:tmpl w:val="455AF66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bookFoldPrint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D3DB6"/>
    <w:rsid w:val="00035A5F"/>
    <w:rsid w:val="000538BE"/>
    <w:rsid w:val="001A1888"/>
    <w:rsid w:val="002C7F11"/>
    <w:rsid w:val="003E2943"/>
    <w:rsid w:val="003F2439"/>
    <w:rsid w:val="00486230"/>
    <w:rsid w:val="004C2058"/>
    <w:rsid w:val="00707728"/>
    <w:rsid w:val="009D3DB6"/>
    <w:rsid w:val="00A16522"/>
    <w:rsid w:val="00C63642"/>
    <w:rsid w:val="00D63F26"/>
    <w:rsid w:val="00DD6A00"/>
    <w:rsid w:val="00E116EC"/>
    <w:rsid w:val="00E9603D"/>
    <w:rsid w:val="00EE5DEE"/>
    <w:rsid w:val="00F67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1"/>
        <w:szCs w:val="21"/>
        <w:lang w:val="tr-T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DB6"/>
  </w:style>
  <w:style w:type="paragraph" w:styleId="Balk1">
    <w:name w:val="heading 1"/>
    <w:basedOn w:val="Normal"/>
    <w:next w:val="Normal"/>
    <w:link w:val="Balk1Char"/>
    <w:uiPriority w:val="9"/>
    <w:qFormat/>
    <w:rsid w:val="009D3DB6"/>
    <w:pPr>
      <w:keepNext/>
      <w:keepLines/>
      <w:pBdr>
        <w:bottom w:val="single" w:sz="4" w:space="1" w:color="5B9BD5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D3DB6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D3DB6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D3DB6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D3DB6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D3DB6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D3DB6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D3DB6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D3DB6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9D3DB6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styleId="Gl">
    <w:name w:val="Strong"/>
    <w:basedOn w:val="VarsaylanParagrafYazTipi"/>
    <w:uiPriority w:val="22"/>
    <w:qFormat/>
    <w:rsid w:val="009D3DB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D3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9D3DB6"/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D3DB6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D3DB6"/>
    <w:rPr>
      <w:rFonts w:asciiTheme="majorHAnsi" w:eastAsiaTheme="majorEastAsia" w:hAnsiTheme="majorHAnsi" w:cstheme="majorBidi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D3DB6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D3DB6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D3DB6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D3DB6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D3DB6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9D3DB6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rsid w:val="009D3DB6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D3DB6"/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9D3DB6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D3DB6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Vurgu">
    <w:name w:val="Emphasis"/>
    <w:basedOn w:val="VarsaylanParagrafYazTipi"/>
    <w:uiPriority w:val="20"/>
    <w:qFormat/>
    <w:rsid w:val="009D3DB6"/>
    <w:rPr>
      <w:i/>
      <w:iCs/>
    </w:rPr>
  </w:style>
  <w:style w:type="paragraph" w:styleId="AralkYok">
    <w:name w:val="No Spacing"/>
    <w:link w:val="AralkYokChar"/>
    <w:uiPriority w:val="1"/>
    <w:qFormat/>
    <w:rsid w:val="009D3DB6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9D3DB6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9D3DB6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9D3DB6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9D3DB6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HafifVurgulama">
    <w:name w:val="Subtle Emphasis"/>
    <w:basedOn w:val="VarsaylanParagrafYazTipi"/>
    <w:uiPriority w:val="19"/>
    <w:qFormat/>
    <w:rsid w:val="009D3DB6"/>
    <w:rPr>
      <w:i/>
      <w:iCs/>
      <w:color w:val="595959" w:themeColor="text1" w:themeTint="A6"/>
    </w:rPr>
  </w:style>
  <w:style w:type="character" w:styleId="GlVurgulama">
    <w:name w:val="Intense Emphasis"/>
    <w:basedOn w:val="VarsaylanParagrafYazTipi"/>
    <w:uiPriority w:val="21"/>
    <w:qFormat/>
    <w:rsid w:val="009D3DB6"/>
    <w:rPr>
      <w:b/>
      <w:bCs/>
      <w:i/>
      <w:iCs/>
    </w:rPr>
  </w:style>
  <w:style w:type="character" w:styleId="HafifBavuru">
    <w:name w:val="Subtle Reference"/>
    <w:basedOn w:val="VarsaylanParagrafYazTipi"/>
    <w:uiPriority w:val="31"/>
    <w:qFormat/>
    <w:rsid w:val="009D3DB6"/>
    <w:rPr>
      <w:smallCaps/>
      <w:color w:val="404040" w:themeColor="text1" w:themeTint="BF"/>
    </w:rPr>
  </w:style>
  <w:style w:type="character" w:styleId="GlBavuru">
    <w:name w:val="Intense Reference"/>
    <w:basedOn w:val="VarsaylanParagrafYazTipi"/>
    <w:uiPriority w:val="32"/>
    <w:qFormat/>
    <w:rsid w:val="009D3DB6"/>
    <w:rPr>
      <w:b/>
      <w:bCs/>
      <w:smallCaps/>
      <w:u w:val="single"/>
    </w:rPr>
  </w:style>
  <w:style w:type="character" w:styleId="KitapBal">
    <w:name w:val="Book Title"/>
    <w:basedOn w:val="VarsaylanParagrafYazTipi"/>
    <w:uiPriority w:val="33"/>
    <w:qFormat/>
    <w:rsid w:val="009D3DB6"/>
    <w:rPr>
      <w:b/>
      <w:bCs/>
      <w:smallCaps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D3DB6"/>
    <w:pPr>
      <w:outlineLvl w:val="9"/>
    </w:pPr>
  </w:style>
  <w:style w:type="paragraph" w:styleId="stbilgi">
    <w:name w:val="header"/>
    <w:basedOn w:val="Normal"/>
    <w:link w:val="stbilgiChar"/>
    <w:uiPriority w:val="99"/>
    <w:unhideWhenUsed/>
    <w:rsid w:val="003E29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E2943"/>
  </w:style>
  <w:style w:type="paragraph" w:styleId="Altbilgi">
    <w:name w:val="footer"/>
    <w:basedOn w:val="Normal"/>
    <w:link w:val="AltbilgiChar"/>
    <w:uiPriority w:val="99"/>
    <w:unhideWhenUsed/>
    <w:rsid w:val="003E29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2943"/>
  </w:style>
  <w:style w:type="character" w:customStyle="1" w:styleId="AralkYokChar">
    <w:name w:val="Aralık Yok Char"/>
    <w:basedOn w:val="VarsaylanParagrafYazTipi"/>
    <w:link w:val="AralkYok"/>
    <w:uiPriority w:val="1"/>
    <w:rsid w:val="00707728"/>
  </w:style>
  <w:style w:type="paragraph" w:styleId="BalonMetni">
    <w:name w:val="Balloon Text"/>
    <w:basedOn w:val="Normal"/>
    <w:link w:val="BalonMetniChar"/>
    <w:uiPriority w:val="99"/>
    <w:semiHidden/>
    <w:unhideWhenUsed/>
    <w:rsid w:val="00DD6A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A0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9603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1"/>
        <w:szCs w:val="21"/>
        <w:lang w:val="tr-TR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DB6"/>
  </w:style>
  <w:style w:type="paragraph" w:styleId="Balk1">
    <w:name w:val="heading 1"/>
    <w:basedOn w:val="Normal"/>
    <w:next w:val="Normal"/>
    <w:link w:val="Balk1Char"/>
    <w:uiPriority w:val="9"/>
    <w:qFormat/>
    <w:rsid w:val="009D3DB6"/>
    <w:pPr>
      <w:keepNext/>
      <w:keepLines/>
      <w:pBdr>
        <w:bottom w:val="single" w:sz="4" w:space="1" w:color="5B9BD5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D3DB6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9D3DB6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D3DB6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D3DB6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D3DB6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D3DB6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D3DB6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D3DB6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9D3DB6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styleId="Gl">
    <w:name w:val="Strong"/>
    <w:basedOn w:val="VarsaylanParagrafYazTipi"/>
    <w:uiPriority w:val="22"/>
    <w:qFormat/>
    <w:rsid w:val="009D3DB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D3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9D3DB6"/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9D3DB6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D3DB6"/>
    <w:rPr>
      <w:rFonts w:asciiTheme="majorHAnsi" w:eastAsiaTheme="majorEastAsia" w:hAnsiTheme="majorHAnsi" w:cstheme="majorBidi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D3DB6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D3DB6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D3DB6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D3DB6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D3DB6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9D3DB6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rsid w:val="009D3DB6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D3DB6"/>
    <w:rPr>
      <w:rFonts w:asciiTheme="majorHAnsi" w:eastAsiaTheme="majorEastAsia" w:hAnsiTheme="majorHAnsi" w:cstheme="majorBidi"/>
      <w:color w:val="2E74B5" w:themeColor="accent1" w:themeShade="BF"/>
      <w:spacing w:val="-7"/>
      <w:sz w:val="80"/>
      <w:szCs w:val="8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9D3DB6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D3DB6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Vurgu">
    <w:name w:val="Emphasis"/>
    <w:basedOn w:val="VarsaylanParagrafYazTipi"/>
    <w:uiPriority w:val="20"/>
    <w:qFormat/>
    <w:rsid w:val="009D3DB6"/>
    <w:rPr>
      <w:i/>
      <w:iCs/>
    </w:rPr>
  </w:style>
  <w:style w:type="paragraph" w:styleId="AralkYok">
    <w:name w:val="No Spacing"/>
    <w:link w:val="AralkYokChar"/>
    <w:uiPriority w:val="1"/>
    <w:qFormat/>
    <w:rsid w:val="009D3DB6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9D3DB6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9D3DB6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9D3DB6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9D3DB6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HafifVurgulama">
    <w:name w:val="Subtle Emphasis"/>
    <w:basedOn w:val="VarsaylanParagrafYazTipi"/>
    <w:uiPriority w:val="19"/>
    <w:qFormat/>
    <w:rsid w:val="009D3DB6"/>
    <w:rPr>
      <w:i/>
      <w:iCs/>
      <w:color w:val="595959" w:themeColor="text1" w:themeTint="A6"/>
    </w:rPr>
  </w:style>
  <w:style w:type="character" w:styleId="GlVurgulama">
    <w:name w:val="Intense Emphasis"/>
    <w:basedOn w:val="VarsaylanParagrafYazTipi"/>
    <w:uiPriority w:val="21"/>
    <w:qFormat/>
    <w:rsid w:val="009D3DB6"/>
    <w:rPr>
      <w:b/>
      <w:bCs/>
      <w:i/>
      <w:iCs/>
    </w:rPr>
  </w:style>
  <w:style w:type="character" w:styleId="HafifBavuru">
    <w:name w:val="Subtle Reference"/>
    <w:basedOn w:val="VarsaylanParagrafYazTipi"/>
    <w:uiPriority w:val="31"/>
    <w:qFormat/>
    <w:rsid w:val="009D3DB6"/>
    <w:rPr>
      <w:smallCaps/>
      <w:color w:val="404040" w:themeColor="text1" w:themeTint="BF"/>
    </w:rPr>
  </w:style>
  <w:style w:type="character" w:styleId="GlBavuru">
    <w:name w:val="Intense Reference"/>
    <w:basedOn w:val="VarsaylanParagrafYazTipi"/>
    <w:uiPriority w:val="32"/>
    <w:qFormat/>
    <w:rsid w:val="009D3DB6"/>
    <w:rPr>
      <w:b/>
      <w:bCs/>
      <w:smallCaps/>
      <w:u w:val="single"/>
    </w:rPr>
  </w:style>
  <w:style w:type="character" w:styleId="KitapBal">
    <w:name w:val="Book Title"/>
    <w:basedOn w:val="VarsaylanParagrafYazTipi"/>
    <w:uiPriority w:val="33"/>
    <w:qFormat/>
    <w:rsid w:val="009D3DB6"/>
    <w:rPr>
      <w:b/>
      <w:bCs/>
      <w:smallCaps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D3DB6"/>
    <w:pPr>
      <w:outlineLvl w:val="9"/>
    </w:pPr>
  </w:style>
  <w:style w:type="paragraph" w:styleId="stbilgi">
    <w:name w:val="header"/>
    <w:basedOn w:val="Normal"/>
    <w:link w:val="stbilgiChar"/>
    <w:uiPriority w:val="99"/>
    <w:unhideWhenUsed/>
    <w:rsid w:val="003E29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E2943"/>
  </w:style>
  <w:style w:type="paragraph" w:styleId="Altbilgi">
    <w:name w:val="footer"/>
    <w:basedOn w:val="Normal"/>
    <w:link w:val="AltbilgiChar"/>
    <w:uiPriority w:val="99"/>
    <w:unhideWhenUsed/>
    <w:rsid w:val="003E29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2943"/>
  </w:style>
  <w:style w:type="character" w:customStyle="1" w:styleId="AralkYokChar">
    <w:name w:val="Aralık Yok Char"/>
    <w:basedOn w:val="VarsaylanParagrafYazTipi"/>
    <w:link w:val="AralkYok"/>
    <w:uiPriority w:val="1"/>
    <w:rsid w:val="00707728"/>
  </w:style>
  <w:style w:type="paragraph" w:styleId="BalonMetni">
    <w:name w:val="Balloon Text"/>
    <w:basedOn w:val="Normal"/>
    <w:link w:val="BalonMetniChar"/>
    <w:uiPriority w:val="99"/>
    <w:semiHidden/>
    <w:unhideWhenUsed/>
    <w:rsid w:val="00DD6A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A0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9603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1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D36CF-A687-4D28-A5AD-C6F62B079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1974</Words>
  <Characters>11254</Characters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ONUR BURAK SÜZGÜN</vt:lpstr>
    </vt:vector>
  </TitlesOfParts>
  <Manager>www.sorubak.com</Manager>
  <LinksUpToDate>false</LinksUpToDate>
  <CharactersWithSpaces>13202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2017-01-08T09:45:00Z</cp:lastPrinted>
  <dcterms:created xsi:type="dcterms:W3CDTF">2017-01-12T10:02:00Z</dcterms:created>
  <dcterms:modified xsi:type="dcterms:W3CDTF">2017-01-12T10:02:00Z</dcterms:modified>
  <cp:category>www.sorubak.com</cp:category>
</cp:coreProperties>
</file>