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A1" w:rsidRDefault="00CD4FA1" w:rsidP="00CD4FA1">
      <w:pPr>
        <w:tabs>
          <w:tab w:val="left" w:pos="1085"/>
        </w:tabs>
        <w:jc w:val="center"/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Çetele Tablosu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4-A sınıfında 8 tane Türkçe, 6 tane matematik, 10 tane hayat bilgisi kitabı vardı.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 verilere göre çetele tablosu hazırlayalım. Verileri şekillerle göstereceğiz.</w:t>
      </w:r>
    </w:p>
    <w:tbl>
      <w:tblPr>
        <w:tblStyle w:val="TabloKlavuzu"/>
        <w:tblW w:w="0" w:type="auto"/>
        <w:tblLook w:val="04A0"/>
      </w:tblPr>
      <w:tblGrid>
        <w:gridCol w:w="1918"/>
        <w:gridCol w:w="6014"/>
        <w:gridCol w:w="1356"/>
      </w:tblGrid>
      <w:tr w:rsidR="00CD4FA1" w:rsidTr="00676BCB">
        <w:tc>
          <w:tcPr>
            <w:tcW w:w="1980" w:type="dxa"/>
          </w:tcPr>
          <w:p w:rsidR="00CD4FA1" w:rsidRPr="00D7672B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24"/>
                <w:szCs w:val="24"/>
              </w:rPr>
            </w:pPr>
            <w:r>
              <w:rPr>
                <w:rFonts w:ascii="Alp (yeni elyazı)is-kılavuzsu d" w:hAnsi="Alp (yeni elyazı)is-kılavuzsu d" w:cs="Times New Roman"/>
                <w:sz w:val="24"/>
                <w:szCs w:val="24"/>
              </w:rPr>
              <w:t>Dersler</w:t>
            </w:r>
          </w:p>
        </w:tc>
        <w:tc>
          <w:tcPr>
            <w:tcW w:w="6662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Şekiller</w:t>
            </w:r>
          </w:p>
        </w:tc>
        <w:tc>
          <w:tcPr>
            <w:tcW w:w="1412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Sayı</w:t>
            </w:r>
          </w:p>
        </w:tc>
      </w:tr>
      <w:tr w:rsidR="00CD4FA1" w:rsidTr="00676BCB">
        <w:tc>
          <w:tcPr>
            <w:tcW w:w="1980" w:type="dxa"/>
          </w:tcPr>
          <w:p w:rsidR="00CD4FA1" w:rsidRPr="00D7672B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24"/>
                <w:szCs w:val="24"/>
              </w:rPr>
            </w:pPr>
            <w:r w:rsidRPr="00D7672B">
              <w:rPr>
                <w:rFonts w:ascii="Alp (yeni elyazı)is-kılavuzsu d" w:hAnsi="Alp (yeni elyazı)is-kılavuzsu d" w:cs="Times New Roman"/>
                <w:sz w:val="24"/>
                <w:szCs w:val="24"/>
              </w:rPr>
              <w:t>Türkçe</w:t>
            </w:r>
          </w:p>
        </w:tc>
        <w:tc>
          <w:tcPr>
            <w:tcW w:w="6662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1412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980" w:type="dxa"/>
          </w:tcPr>
          <w:p w:rsidR="00CD4FA1" w:rsidRPr="00D7672B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24"/>
                <w:szCs w:val="24"/>
              </w:rPr>
            </w:pPr>
            <w:r w:rsidRPr="00D7672B">
              <w:rPr>
                <w:rFonts w:ascii="Alp (yeni elyazı)is-kılavuzsu d" w:hAnsi="Alp (yeni elyazı)is-kılavuzsu d" w:cs="Times New Roman"/>
                <w:sz w:val="24"/>
                <w:szCs w:val="24"/>
              </w:rPr>
              <w:t>Matematik</w:t>
            </w:r>
          </w:p>
        </w:tc>
        <w:tc>
          <w:tcPr>
            <w:tcW w:w="6662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1412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980" w:type="dxa"/>
          </w:tcPr>
          <w:p w:rsidR="00CD4FA1" w:rsidRPr="00D7672B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24"/>
                <w:szCs w:val="24"/>
              </w:rPr>
            </w:pPr>
            <w:r w:rsidRPr="00D7672B">
              <w:rPr>
                <w:rFonts w:ascii="Alp (yeni elyazı)is-kılavuzsu d" w:hAnsi="Alp (yeni elyazı)is-kılavuzsu d" w:cs="Times New Roman"/>
                <w:sz w:val="24"/>
                <w:szCs w:val="24"/>
              </w:rPr>
              <w:t>Hayat bilgisi</w:t>
            </w:r>
          </w:p>
        </w:tc>
        <w:tc>
          <w:tcPr>
            <w:tcW w:w="6662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1412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</w:tbl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Kümesteki hayvanlar sayılıyor. 7 tane hindi, 5 tane ördek, 8 tane kaz, 3 tane horoz ve 9 tane tavuk var.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 verilerin  çetele tablosunu çizelim. Verileri şekillerle gösterelim.</w:t>
      </w:r>
    </w:p>
    <w:tbl>
      <w:tblPr>
        <w:tblStyle w:val="TabloKlavuzu"/>
        <w:tblW w:w="0" w:type="auto"/>
        <w:tblLook w:val="04A0"/>
      </w:tblPr>
      <w:tblGrid>
        <w:gridCol w:w="1975"/>
        <w:gridCol w:w="6326"/>
        <w:gridCol w:w="987"/>
      </w:tblGrid>
      <w:tr w:rsidR="00CD4FA1" w:rsidTr="00676BCB">
        <w:tc>
          <w:tcPr>
            <w:tcW w:w="1980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Hayvanlar</w:t>
            </w:r>
          </w:p>
        </w:tc>
        <w:tc>
          <w:tcPr>
            <w:tcW w:w="7087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Şekiller</w:t>
            </w: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sayı</w:t>
            </w:r>
          </w:p>
        </w:tc>
      </w:tr>
      <w:tr w:rsidR="00CD4FA1" w:rsidTr="00676BCB">
        <w:tc>
          <w:tcPr>
            <w:tcW w:w="1980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Hindi</w:t>
            </w:r>
          </w:p>
        </w:tc>
        <w:tc>
          <w:tcPr>
            <w:tcW w:w="70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980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Ördek</w:t>
            </w:r>
          </w:p>
        </w:tc>
        <w:tc>
          <w:tcPr>
            <w:tcW w:w="70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980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Kaz</w:t>
            </w:r>
          </w:p>
        </w:tc>
        <w:tc>
          <w:tcPr>
            <w:tcW w:w="70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980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Horoz</w:t>
            </w:r>
          </w:p>
        </w:tc>
        <w:tc>
          <w:tcPr>
            <w:tcW w:w="70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980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tavuk</w:t>
            </w:r>
          </w:p>
        </w:tc>
        <w:tc>
          <w:tcPr>
            <w:tcW w:w="70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</w:tbl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jc w:val="center"/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 xml:space="preserve">Çetele Tablosu 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lastRenderedPageBreak/>
        <w:t xml:space="preserve">Bir ilkokulda öğrenci mevcutları araştırılıyor. 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Buna göre:1.sınıfta 25 öğrenci, 2.sınıfta 31 öğrenci, 3. Sınıfta 30 öğrenci, 4.sınıfta 33 öğrenci var.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 okulun çetele tablosunu hazırlayın.</w:t>
      </w:r>
    </w:p>
    <w:tbl>
      <w:tblPr>
        <w:tblStyle w:val="TabloKlavuzu"/>
        <w:tblW w:w="0" w:type="auto"/>
        <w:tblLook w:val="04A0"/>
      </w:tblPr>
      <w:tblGrid>
        <w:gridCol w:w="1753"/>
        <w:gridCol w:w="6548"/>
        <w:gridCol w:w="987"/>
      </w:tblGrid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Sınıflar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Şekiller</w:t>
            </w: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sayı</w:t>
            </w: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1.sınıf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2.sınıf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3.sınıf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4.sınıf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</w:tbl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Kemal dayı bahçesine meyve fidanı dikmiş. Fidanları saydığımda şöyle bir durum ortaya çıktı. 21 tane elma, 16 tane kiraz, 11 tane şeftali, 9 tanede ceviz ağacı vardı.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 bahçenin çetele tablosunu yapın.</w:t>
      </w:r>
    </w:p>
    <w:tbl>
      <w:tblPr>
        <w:tblStyle w:val="TabloKlavuzu"/>
        <w:tblW w:w="0" w:type="auto"/>
        <w:tblLook w:val="04A0"/>
      </w:tblPr>
      <w:tblGrid>
        <w:gridCol w:w="1753"/>
        <w:gridCol w:w="6548"/>
        <w:gridCol w:w="987"/>
      </w:tblGrid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Sınıflar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Şekiller</w:t>
            </w: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sayı</w:t>
            </w: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Elma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Kiraz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Şeftali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Ceviz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</w:tbl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jc w:val="center"/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 xml:space="preserve">Çetele Tablosu 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lastRenderedPageBreak/>
        <w:t xml:space="preserve">Bir lisede öğrenci mevcutları araştırılıyor. 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Buna göre:9.sınıfta 18 öğrenci, 10.sınıfta 23 öğrenci, 11. Sınıfta 29 öğrenci, 12.sınıfta 17 öğrenci var.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 okulun çetele tablosunu hazırlayın.</w:t>
      </w:r>
    </w:p>
    <w:tbl>
      <w:tblPr>
        <w:tblStyle w:val="TabloKlavuzu"/>
        <w:tblW w:w="0" w:type="auto"/>
        <w:tblLook w:val="04A0"/>
      </w:tblPr>
      <w:tblGrid>
        <w:gridCol w:w="1753"/>
        <w:gridCol w:w="6548"/>
        <w:gridCol w:w="987"/>
      </w:tblGrid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Sınıflar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Şekiller</w:t>
            </w: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sayı</w:t>
            </w: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9.sınıf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10.sınıf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11.sınıf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12.sınıf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</w:tbl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Kazım dede bahçesine meyve fidanı dikmiş. Fidanları saydığımda şöyle bir durum ortaya çıktı. 14 tane elma, 17tane kiraz, 24 tane şeftali, 12 tanede ceviz,8 tane portakal ağacı vardı.</w:t>
      </w:r>
    </w:p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  <w:r>
        <w:rPr>
          <w:rFonts w:ascii="Alp (yeni elyazı)is-kılavuzsu d" w:hAnsi="Alp (yeni elyazı)is-kılavuzsu d" w:cs="Times New Roman"/>
          <w:sz w:val="32"/>
          <w:szCs w:val="32"/>
        </w:rPr>
        <w:t>Bu bahçenin çetele tablosunu yapın.</w:t>
      </w:r>
    </w:p>
    <w:tbl>
      <w:tblPr>
        <w:tblStyle w:val="TabloKlavuzu"/>
        <w:tblW w:w="0" w:type="auto"/>
        <w:tblLook w:val="04A0"/>
      </w:tblPr>
      <w:tblGrid>
        <w:gridCol w:w="1753"/>
        <w:gridCol w:w="6548"/>
        <w:gridCol w:w="987"/>
      </w:tblGrid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Sınıflar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Şekiller</w:t>
            </w: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jc w:val="center"/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Sayı</w:t>
            </w: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Elma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Kiraz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Şeftali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Ceviz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  <w:tr w:rsidR="00CD4FA1" w:rsidTr="00676BCB">
        <w:tc>
          <w:tcPr>
            <w:tcW w:w="1471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  <w:r>
              <w:rPr>
                <w:rFonts w:ascii="Alp (yeni elyazı)is-kılavuzsu d" w:hAnsi="Alp (yeni elyazı)is-kılavuzsu d" w:cs="Times New Roman"/>
                <w:sz w:val="32"/>
                <w:szCs w:val="32"/>
              </w:rPr>
              <w:t>Portakal</w:t>
            </w:r>
          </w:p>
        </w:tc>
        <w:tc>
          <w:tcPr>
            <w:tcW w:w="7596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  <w:tc>
          <w:tcPr>
            <w:tcW w:w="987" w:type="dxa"/>
          </w:tcPr>
          <w:p w:rsidR="00CD4FA1" w:rsidRDefault="00CD4FA1" w:rsidP="00676BCB">
            <w:pPr>
              <w:tabs>
                <w:tab w:val="left" w:pos="1085"/>
              </w:tabs>
              <w:rPr>
                <w:rFonts w:ascii="Alp (yeni elyazı)is-kılavuzsu d" w:hAnsi="Alp (yeni elyazı)is-kılavuzsu d" w:cs="Times New Roman"/>
                <w:sz w:val="32"/>
                <w:szCs w:val="32"/>
              </w:rPr>
            </w:pPr>
          </w:p>
        </w:tc>
      </w:tr>
    </w:tbl>
    <w:p w:rsidR="00CD4FA1" w:rsidRDefault="00CD4FA1" w:rsidP="00CD4FA1">
      <w:pPr>
        <w:tabs>
          <w:tab w:val="left" w:pos="1085"/>
        </w:tabs>
        <w:rPr>
          <w:rFonts w:ascii="Alp (yeni elyazı)is-kılavuzsu d" w:hAnsi="Alp (yeni elyazı)is-kılavuzsu d" w:cs="Times New Roman"/>
          <w:sz w:val="32"/>
          <w:szCs w:val="32"/>
        </w:rPr>
      </w:pPr>
    </w:p>
    <w:bookmarkStart w:id="0" w:name="_GoBack"/>
    <w:bookmarkEnd w:id="0"/>
    <w:p w:rsidR="0096138F" w:rsidRDefault="00C13575" w:rsidP="00C13575">
      <w:pPr>
        <w:tabs>
          <w:tab w:val="left" w:pos="1085"/>
        </w:tabs>
      </w:pPr>
      <w:r>
        <w:rPr>
          <w:rFonts w:ascii="Alp (yeni elyazı)is-kılavuzsu d" w:hAnsi="Alp (yeni elyazı)is-kılavuzsu d" w:cs="Times New Roman"/>
          <w:sz w:val="32"/>
          <w:szCs w:val="32"/>
        </w:rPr>
        <w:fldChar w:fldCharType="begin"/>
      </w:r>
      <w:r>
        <w:rPr>
          <w:rFonts w:ascii="Alp (yeni elyazı)is-kılavuzsu d" w:hAnsi="Alp (yeni elyazı)is-kılavuzsu d" w:cs="Times New Roman"/>
          <w:sz w:val="32"/>
          <w:szCs w:val="32"/>
        </w:rPr>
        <w:instrText xml:space="preserve"> HYPERLINK "http://</w:instrText>
      </w:r>
      <w:r w:rsidRPr="00C13575">
        <w:rPr>
          <w:rFonts w:ascii="Alp (yeni elyazı)is-kılavuzsu d" w:hAnsi="Alp (yeni elyazı)is-kılavuzsu d" w:cs="Times New Roman"/>
          <w:sz w:val="32"/>
          <w:szCs w:val="32"/>
        </w:rPr>
        <w:instrText>www.sorubak.com</w:instrText>
      </w:r>
      <w:r>
        <w:rPr>
          <w:rFonts w:ascii="Alp (yeni elyazı)is-kılavuzsu d" w:hAnsi="Alp (yeni elyazı)is-kılavuzsu d" w:cs="Times New Roman"/>
          <w:sz w:val="32"/>
          <w:szCs w:val="32"/>
        </w:rPr>
        <w:instrText xml:space="preserve">" </w:instrText>
      </w:r>
      <w:r>
        <w:rPr>
          <w:rFonts w:ascii="Alp (yeni elyazı)is-kılavuzsu d" w:hAnsi="Alp (yeni elyazı)is-kılavuzsu d" w:cs="Times New Roman"/>
          <w:sz w:val="32"/>
          <w:szCs w:val="32"/>
        </w:rPr>
        <w:fldChar w:fldCharType="separate"/>
      </w:r>
      <w:r w:rsidRPr="00C9541D">
        <w:rPr>
          <w:rStyle w:val="Kpr"/>
          <w:rFonts w:ascii="Alp (yeni elyazı)is-kılavuzsu d" w:hAnsi="Alp (yeni elyazı)is-kılavuzsu d" w:cs="Times New Roman"/>
          <w:sz w:val="32"/>
          <w:szCs w:val="32"/>
        </w:rPr>
        <w:t>www.sorubak.com</w:t>
      </w:r>
      <w:r>
        <w:rPr>
          <w:rFonts w:ascii="Alp (yeni elyazı)is-kılavuzsu d" w:hAnsi="Alp (yeni elyazı)is-kılavuzsu d" w:cs="Times New Roman"/>
          <w:sz w:val="32"/>
          <w:szCs w:val="32"/>
        </w:rPr>
        <w:fldChar w:fldCharType="end"/>
      </w:r>
      <w:r>
        <w:rPr>
          <w:rFonts w:ascii="Alp (yeni elyazı)is-kılavuzsu d" w:hAnsi="Alp (yeni elyazı)is-kılavuzsu d" w:cs="Times New Roman"/>
          <w:sz w:val="32"/>
          <w:szCs w:val="32"/>
        </w:rPr>
        <w:t xml:space="preserve"> </w:t>
      </w:r>
    </w:p>
    <w:sectPr w:rsidR="0096138F" w:rsidSect="00CD4FA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D28" w:rsidRDefault="007F6D28" w:rsidP="00CD4FA1">
      <w:pPr>
        <w:spacing w:after="0" w:line="240" w:lineRule="auto"/>
      </w:pPr>
      <w:r>
        <w:separator/>
      </w:r>
    </w:p>
  </w:endnote>
  <w:endnote w:type="continuationSeparator" w:id="0">
    <w:p w:rsidR="007F6D28" w:rsidRDefault="007F6D28" w:rsidP="00CD4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A1" w:rsidRDefault="00CD4FA1" w:rsidP="00CD4FA1">
    <w:pPr>
      <w:pStyle w:val="Altbilgi"/>
      <w:tabs>
        <w:tab w:val="clear" w:pos="4536"/>
        <w:tab w:val="clear" w:pos="9072"/>
        <w:tab w:val="left" w:pos="7800"/>
      </w:tabs>
    </w:pPr>
    <w:r>
      <w:tab/>
      <w:t>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D28" w:rsidRDefault="007F6D28" w:rsidP="00CD4FA1">
      <w:pPr>
        <w:spacing w:after="0" w:line="240" w:lineRule="auto"/>
      </w:pPr>
      <w:r>
        <w:separator/>
      </w:r>
    </w:p>
  </w:footnote>
  <w:footnote w:type="continuationSeparator" w:id="0">
    <w:p w:rsidR="007F6D28" w:rsidRDefault="007F6D28" w:rsidP="00CD4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A1" w:rsidRDefault="002A6101">
    <w:pPr>
      <w:pStyle w:val="stbilgi"/>
    </w:pPr>
    <w:r>
      <w:rPr>
        <w:noProof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Yukarı Şerit 117" o:spid="_x0000_s4097" type="#_x0000_t54" style="position:absolute;margin-left:-34.35pt;margin-top:5.35pt;width:516pt;height:33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" adj="2700,18000" fillcolor="white [3201]" strokecolor="#c0504d [3205]" strokeweight="2pt">
          <v:path arrowok="t"/>
          <v:textbox>
            <w:txbxContent>
              <w:p w:rsidR="00CD4FA1" w:rsidRPr="006B1A58" w:rsidRDefault="00CD4FA1" w:rsidP="00CD4FA1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6B1A58">
                  <w:rPr>
                    <w:b/>
                    <w:sz w:val="24"/>
                    <w:szCs w:val="24"/>
                  </w:rPr>
                  <w:t>NECMİYE BİLGİN İLKOKULU 1/C SINIFI PROBLEM ÇÖZME ETKİNLİĞİ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D4FA1"/>
    <w:rsid w:val="002A6101"/>
    <w:rsid w:val="002D1AE1"/>
    <w:rsid w:val="00435860"/>
    <w:rsid w:val="004C3BF3"/>
    <w:rsid w:val="007F6D28"/>
    <w:rsid w:val="0096138F"/>
    <w:rsid w:val="00C13575"/>
    <w:rsid w:val="00CD4FA1"/>
    <w:rsid w:val="00D2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A1"/>
    <w:pPr>
      <w:spacing w:after="160" w:line="259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D4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4FA1"/>
  </w:style>
  <w:style w:type="paragraph" w:styleId="Altbilgi">
    <w:name w:val="footer"/>
    <w:basedOn w:val="Normal"/>
    <w:link w:val="AltbilgiChar"/>
    <w:uiPriority w:val="99"/>
    <w:unhideWhenUsed/>
    <w:rsid w:val="00CD4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4FA1"/>
  </w:style>
  <w:style w:type="character" w:styleId="Kpr">
    <w:name w:val="Hyperlink"/>
    <w:basedOn w:val="VarsaylanParagrafYazTipi"/>
    <w:uiPriority w:val="99"/>
    <w:unhideWhenUsed/>
    <w:rsid w:val="00C13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1415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2017-03-29T13:42:00Z</dcterms:created>
  <dcterms:modified xsi:type="dcterms:W3CDTF">2017-03-29T13:42:00Z</dcterms:modified>
  <cp:category>www.sorubak.com</cp:category>
</cp:coreProperties>
</file>