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0E7" w:rsidRPr="00DE27B9" w:rsidRDefault="009E60E7" w:rsidP="009E60E7">
      <w:pPr>
        <w:rPr>
          <w:rFonts w:ascii="Times New Roman" w:hAnsi="Times New Roman" w:cs="Times New Roman"/>
          <w:b/>
        </w:rPr>
      </w:pPr>
      <w:r w:rsidRPr="00DE27B9">
        <w:rPr>
          <w:rFonts w:ascii="Times New Roman" w:hAnsi="Times New Roman" w:cs="Times New Roman"/>
          <w:b/>
        </w:rPr>
        <w:t>Öğrencinin adı-soyadı :</w:t>
      </w:r>
      <w:r w:rsidR="00E8638F">
        <w:rPr>
          <w:rFonts w:ascii="Times New Roman" w:hAnsi="Times New Roman" w:cs="Times New Roman"/>
          <w:b/>
        </w:rPr>
        <w:t xml:space="preserve"> </w:t>
      </w:r>
      <w:hyperlink r:id="rId7" w:history="1">
        <w:r w:rsidR="00E8638F" w:rsidRPr="00862D60">
          <w:rPr>
            <w:rStyle w:val="Kpr"/>
            <w:b/>
            <w:bCs/>
            <w:sz w:val="20"/>
            <w:szCs w:val="20"/>
          </w:rPr>
          <w:t>www.sorubak.com</w:t>
        </w:r>
      </w:hyperlink>
      <w:r w:rsidR="00E8638F">
        <w:rPr>
          <w:b/>
          <w:bCs/>
          <w:sz w:val="20"/>
          <w:szCs w:val="20"/>
        </w:rPr>
        <w:t xml:space="preserve"> </w:t>
      </w:r>
    </w:p>
    <w:p w:rsidR="009E60E7" w:rsidRPr="00DE27B9" w:rsidRDefault="009E60E7" w:rsidP="009E60E7">
      <w:pPr>
        <w:rPr>
          <w:rFonts w:ascii="Times New Roman" w:hAnsi="Times New Roman" w:cs="Times New Roman"/>
          <w:b/>
        </w:rPr>
      </w:pPr>
    </w:p>
    <w:p w:rsidR="009E60E7" w:rsidRPr="00DE27B9" w:rsidRDefault="00704526" w:rsidP="009E60E7">
      <w:pPr>
        <w:jc w:val="center"/>
        <w:rPr>
          <w:rFonts w:ascii="Times New Roman" w:hAnsi="Times New Roman" w:cs="Times New Roman"/>
          <w:b/>
        </w:rPr>
      </w:pPr>
      <w:r>
        <w:rPr>
          <w:rFonts w:ascii="Times New Roman" w:hAnsi="Times New Roman" w:cs="Times New Roman"/>
          <w:b/>
        </w:rPr>
        <w:t>2016-2017</w:t>
      </w:r>
      <w:r w:rsidR="009E60E7" w:rsidRPr="00DE27B9">
        <w:rPr>
          <w:rFonts w:ascii="Times New Roman" w:hAnsi="Times New Roman" w:cs="Times New Roman"/>
          <w:b/>
        </w:rPr>
        <w:t xml:space="preserve"> EĞİTİM ÖĞRETİM YILI KIZILCA ATATÜRK ORTAOKULU</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5.SINIF TÜRKÇE DERSİ 1.DÖNEM 2.YAZILI SORULARI</w:t>
      </w:r>
    </w:p>
    <w:p w:rsidR="009E60E7" w:rsidRPr="00DE27B9" w:rsidRDefault="009E60E7" w:rsidP="009E60E7">
      <w:pPr>
        <w:jc w:val="center"/>
        <w:rPr>
          <w:rFonts w:ascii="Times New Roman" w:hAnsi="Times New Roman" w:cs="Times New Roman"/>
          <w:b/>
        </w:rPr>
      </w:pPr>
      <w:r w:rsidRPr="00DE27B9">
        <w:rPr>
          <w:rFonts w:ascii="Times New Roman" w:hAnsi="Times New Roman" w:cs="Times New Roman"/>
          <w:b/>
        </w:rPr>
        <w:t>BİR AĞAÇ</w:t>
      </w:r>
    </w:p>
    <w:p w:rsidR="009E60E7" w:rsidRPr="00DE27B9" w:rsidRDefault="009E60E7" w:rsidP="009E60E7">
      <w:pPr>
        <w:ind w:left="720" w:firstLine="720"/>
        <w:rPr>
          <w:rFonts w:ascii="Times New Roman" w:hAnsi="Times New Roman" w:cs="Times New Roman"/>
          <w:b/>
        </w:rPr>
      </w:pPr>
      <w:r w:rsidRPr="00DE27B9">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0</wp:posOffset>
            </wp:positionH>
            <wp:positionV relativeFrom="paragraph">
              <wp:posOffset>534035</wp:posOffset>
            </wp:positionV>
            <wp:extent cx="1283970" cy="1663065"/>
            <wp:effectExtent l="0" t="0" r="0" b="0"/>
            <wp:wrapTight wrapText="bothSides">
              <wp:wrapPolygon edited="0">
                <wp:start x="0" y="0"/>
                <wp:lineTo x="0" y="21278"/>
                <wp:lineTo x="21151" y="21278"/>
                <wp:lineTo x="21151" y="0"/>
                <wp:lineTo x="0" y="0"/>
              </wp:wrapPolygon>
            </wp:wrapTight>
            <wp:docPr id="2" name="Picture 2" descr="http://4.bp.blogspot.com/-QuyVUTqwnNM/T0QCEYoP-LI/AAAAAAAAAL8/Pumv9d2OBdA/s320/agacad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QuyVUTqwnNM/T0QCEYoP-LI/AAAAAAAAAL8/Pumv9d2OBdA/s320/agacadam.jpg"/>
                    <pic:cNvPicPr>
                      <a:picLocks noChangeAspect="1" noChangeArrowheads="1"/>
                    </pic:cNvPicPr>
                  </pic:nvPicPr>
                  <pic:blipFill>
                    <a:blip r:embed="rId8" r:link="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3970" cy="1663065"/>
                    </a:xfrm>
                    <a:prstGeom prst="rect">
                      <a:avLst/>
                    </a:prstGeom>
                    <a:noFill/>
                    <a:ln>
                      <a:noFill/>
                    </a:ln>
                  </pic:spPr>
                </pic:pic>
              </a:graphicData>
            </a:graphic>
          </wp:anchor>
        </w:drawing>
      </w:r>
      <w:r w:rsidRPr="00DE27B9">
        <w:rPr>
          <w:rFonts w:ascii="Times New Roman" w:hAnsi="Times New Roman" w:cs="Times New Roman"/>
          <w:b/>
        </w:rPr>
        <w:t>Yemyeşil bir toprakta bir bahar günü yağmurla yıkanmış,güneşle ısınmış bir tohum “Merhaba!” der hayata.Büyüyüp serpilir zamanla ağaç olur.</w:t>
      </w:r>
    </w:p>
    <w:p w:rsidR="009E60E7" w:rsidRPr="00DE27B9" w:rsidRDefault="009E60E7" w:rsidP="009E60E7">
      <w:pPr>
        <w:rPr>
          <w:rFonts w:ascii="Times New Roman" w:hAnsi="Times New Roman" w:cs="Times New Roman"/>
          <w:b/>
        </w:rPr>
      </w:pPr>
      <w:r w:rsidRPr="00DE27B9">
        <w:rPr>
          <w:rFonts w:ascii="Times New Roman" w:hAnsi="Times New Roman" w:cs="Times New Roman"/>
          <w:b/>
        </w:rPr>
        <w:t>Gölgesinde,dalında çocuklar oynar.Vakti gelince meyve verir.Meyveleri toplamak için sepetini alan koşar.Dalını incite incite yaprağını döke döke meyvelerini toplarlar.Ağaç yine de cömerttir. Umursamadan sunar tüm güzelliklerini insanlara. Mevsim sonbahar olur. Yapraklarını döker bizim ağaç. O güne kadar yanından ayrılmayan çocuklar, dalından dalına atlaya atlaya meyvelerini toplayan insanlar kaybolur bir anda. Ağaç üzülür bu duruma karşısında dalını büker. Üşür de kış boyu ama yine de her yıl aynı güzelliğini sürdürür.</w:t>
      </w:r>
    </w:p>
    <w:p w:rsidR="001250E4" w:rsidRPr="00DE27B9" w:rsidRDefault="001250E4">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pPr>
        <w:rPr>
          <w:rFonts w:ascii="Times New Roman" w:hAnsi="Times New Roman" w:cs="Times New Roman"/>
        </w:rPr>
      </w:pPr>
    </w:p>
    <w:p w:rsidR="009E60E7" w:rsidRPr="00DE27B9" w:rsidRDefault="009E60E7" w:rsidP="009E60E7">
      <w:pPr>
        <w:pStyle w:val="ListeParagraf"/>
        <w:numPr>
          <w:ilvl w:val="0"/>
          <w:numId w:val="1"/>
        </w:numPr>
        <w:rPr>
          <w:rFonts w:ascii="Times New Roman" w:hAnsi="Times New Roman" w:cs="Times New Roman"/>
          <w:b/>
        </w:rPr>
      </w:pPr>
      <w:r w:rsidRPr="00DE27B9">
        <w:rPr>
          <w:rFonts w:ascii="Times New Roman" w:hAnsi="Times New Roman" w:cs="Times New Roman"/>
          <w:b/>
        </w:rPr>
        <w:t>Aşağıdaki soruları yukarıdaki metne göre cevaplayınız. (</w:t>
      </w:r>
      <w:r w:rsidR="00460C7D">
        <w:rPr>
          <w:rFonts w:ascii="Times New Roman" w:hAnsi="Times New Roman" w:cs="Times New Roman"/>
          <w:b/>
        </w:rPr>
        <w:t>12</w:t>
      </w:r>
      <w:r w:rsidRPr="00DE27B9">
        <w:rPr>
          <w:rFonts w:ascii="Times New Roman" w:hAnsi="Times New Roman" w:cs="Times New Roman"/>
          <w:b/>
        </w:rPr>
        <w:t xml:space="preserve"> PUAN)</w:t>
      </w: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OLAY :</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YER: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ZAMAN:</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r w:rsidRPr="00DE27B9">
        <w:rPr>
          <w:rFonts w:ascii="Times New Roman" w:hAnsi="Times New Roman" w:cs="Times New Roman"/>
        </w:rPr>
        <w:t>VARLIKLAR:</w:t>
      </w: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eş sesli kelimeleri farklı anlamlarda cümle içinde kullanın(6 Puan)</w:t>
      </w:r>
    </w:p>
    <w:tbl>
      <w:tblPr>
        <w:tblW w:w="5520" w:type="dxa"/>
        <w:tblLook w:val="04A0"/>
      </w:tblPr>
      <w:tblGrid>
        <w:gridCol w:w="840"/>
        <w:gridCol w:w="574"/>
        <w:gridCol w:w="4106"/>
      </w:tblGrid>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F90082" w:rsidP="00C16B71">
            <w:pPr>
              <w:spacing w:after="0"/>
              <w:jc w:val="both"/>
              <w:rPr>
                <w:rFonts w:ascii="Times New Roman" w:hAnsi="Times New Roman" w:cs="Times New Roman"/>
                <w:b/>
              </w:rPr>
            </w:pPr>
            <w:r w:rsidRPr="00F90082">
              <w:rPr>
                <w:rFonts w:ascii="Times New Roman" w:hAnsi="Times New Roman" w:cs="Times New Roman"/>
                <w:b/>
                <w:noProof/>
                <w:lang w:val="en-US"/>
              </w:rPr>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3.15pt;margin-top:7.6pt;width:38.25pt;height:12.75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k6QgIAAHoEAAAOAAAAZHJzL2Uyb0RvYy54bWysVE1v2zAMvQ/YfxB0Tx1nTpoYdYrCTnbZ&#10;R4F2uyuSHAuTRUFS4wTD/vsoxU3X7TIM80GmTPHxkXzyze2x1+QgnVdgKppfTSmRhoNQZl/RL4/b&#10;yZISH5gRTIORFT1JT2/Xb9/cDLaUM+hAC+kIghhfDraiXQi2zDLPO9kzfwVWGnS24HoWcOv2mXBs&#10;QPReZ7PpdJEN4IR1wKX3+LU5O+k64bet5OFz23oZiK4ocgtpdWndxTVb37By75jtFB9psH9g0TNl&#10;MOkFqmGBkSen/oDqFXfgoQ1XHPoM2lZxmWrAavLpb9U8dMzKVAs2x9tLm/z/g+WfDveOKFFRHJRh&#10;PY7oITim9l0gd87BQGowBtsIjixjtwbrSwyqzb2L9fKjebAfgH/zxEDdMbOXifXjySJUHiOyVyFx&#10;4y3m3A0fQeAZ9hQgte7Yup60WtmvMTCCY3vIMc3qdJmVPAbC8WOxnF9fzynh6MoX+Wo2T7lYGWFi&#10;sHU+vJfQk2hU1I9VXco5p2CHDz5Eki8BMdjAVmmdxKENGSq6mmOC6PGglYjOtHH7Xa0dObAor/SM&#10;LF4dc/BkRALrJBOb0Q5MabRJSK0KTmHztKQxWy8FJVrijYrWmZ42MSOWj4RH66yw76vparPcLItJ&#10;MVtsJsW0aSZ327qYLLb59bx519R1k/+I5POi7JQQ0kT+z2rPi79T03jvzjq96P3SqOw1euookn1+&#10;J9JJCXH4ZxntQJzuXawuigIFng6PlzHeoF/36dTLL2P9EwAA//8DAFBLAwQUAAYACAAAACEAzaP7&#10;It4AAAAHAQAADwAAAGRycy9kb3ducmV2LnhtbEyOzU7DMBCE70i8g7VIXFBrE+iP0jgVAgonVBHK&#10;3Y23SdR4HcVum7w9ywlOo50ZzX7ZenCtOGMfGk8a7qcKBFLpbUOVht3XZrIEEaIha1pPqGHEAOv8&#10;+iozqfUX+sRzESvBIxRSo6GOsUulDGWNzoSp75A4O/jemchnX0nbmwuPu1YmSs2lMw3xh9p0+Fxj&#10;eSxOTsNLsZ1tvu92QzKW7x/F2/K4pfFV69ub4WkFIuIQ/8rwi8/okDPT3p/IBtFqmMwfuMn+LAHB&#10;+UKx7jU8qgXIPJP/+fMfAAAA//8DAFBLAQItABQABgAIAAAAIQC2gziS/gAAAOEBAAATAAAAAAAA&#10;AAAAAAAAAAAAAABbQ29udGVudF9UeXBlc10ueG1sUEsBAi0AFAAGAAgAAAAhADj9If/WAAAAlAEA&#10;AAsAAAAAAAAAAAAAAAAALwEAAF9yZWxzLy5yZWxzUEsBAi0AFAAGAAgAAAAhAGgMiTpCAgAAegQA&#10;AA4AAAAAAAAAAAAAAAAALgIAAGRycy9lMm9Eb2MueG1sUEsBAi0AFAAGAAgAAAAhAM2j+yLeAAAA&#10;BwEAAA8AAAAAAAAAAAAAAAAAnAQAAGRycy9kb3ducmV2LnhtbFBLBQYAAAAABAAEAPMAAACnBQAA&#10;AAA=&#10;">
                  <v:stroke endarrow="block"/>
                </v:shape>
              </w:pict>
            </w:r>
            <w:r w:rsidR="009E60E7" w:rsidRPr="00DE27B9">
              <w:rPr>
                <w:rFonts w:ascii="Times New Roman" w:hAnsi="Times New Roman" w:cs="Times New Roman"/>
                <w:b/>
                <w:noProof/>
                <w:lang w:val="en-US"/>
              </w:rPr>
              <w:t xml:space="preserve">   </w:t>
            </w: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ekmek</w:t>
            </w:r>
          </w:p>
        </w:tc>
        <w:tc>
          <w:tcPr>
            <w:tcW w:w="594" w:type="dxa"/>
          </w:tcPr>
          <w:p w:rsidR="009E60E7" w:rsidRPr="00DE27B9" w:rsidRDefault="00F90082" w:rsidP="00C16B71">
            <w:pPr>
              <w:spacing w:after="0"/>
              <w:jc w:val="both"/>
              <w:rPr>
                <w:rFonts w:ascii="Times New Roman" w:hAnsi="Times New Roman" w:cs="Times New Roman"/>
                <w:b/>
              </w:rPr>
            </w:pPr>
            <w:r w:rsidRPr="00F90082">
              <w:rPr>
                <w:rFonts w:ascii="Times New Roman" w:hAnsi="Times New Roman" w:cs="Times New Roman"/>
                <w:b/>
                <w:noProof/>
                <w:lang w:val="en-US"/>
              </w:rPr>
              <w:pict>
                <v:shape id="Straight Arrow Connector 7" o:spid="_x0000_s1031" type="#_x0000_t32" style="position:absolute;left:0;text-align:left;margin-left:-3.15pt;margin-top:6.65pt;width:38.25pt;height:18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02vPwIAAHAEAAAOAAAAZHJzL2Uyb0RvYy54bWysVNuO2yAQfa/Uf0C8Z22nzs2Ks1rZSV+2&#10;baRsP4AAtlExICBxoqr/3oFcutu+VFX9gAcPM3POmcHLx1Mv0ZFbJ7QqcfaQYsQV1UyotsRfXzaj&#10;OUbOE8WI1IqX+Mwdfly9f7ccTMHHutOScYsgiXLFYErceW+KJHG04z1xD9pwBc5G25542No2YZYM&#10;kL2XyThNp8mgLTNWU+4cfK0vTryK+ZuGU/+laRz3SJYYsPm42rjuw5qslqRoLTGdoFcY5B9Q9EQo&#10;KHpPVRNP0MGKP1L1glrtdOMfqO4T3TSC8sgB2GTpb2x2HTE8cgFxnLnL5P5fWvr5uLVIsBLPMFKk&#10;hxbtvCWi7Tx6slYPqNJKgYzaollQazCugKBKbW3gS09qZ541/eaQ0lVHVMsj6pezgVRZiEjehISN&#10;M1BzP3zSDM6Qg9dRulNj+5ASREGn2KHzvUP85BGFj/l8MptNMKLgGo/n0zR2MCHFLdhY5z9y3aNg&#10;lNhdudxJZLEUOT47H6CR4hYQKiu9EVLGkZAKDSVeTMaTGOC0FCw4wzFn230lLTqSMFTxiTzB8/qY&#10;1QfFYrKOE7a+2p4ICTbyUSBvBUgmOQ7Ves4wkhzuUbAu8KQKFYE+AL5al7n6vkgX6/l6no/y8XQ9&#10;ytO6Hj1tqnw03WSzSf2hrqo6+xHAZ3nRCca4CvhvM57lfzdD19t2mc77lN+FSt5mj4oC2Ns7go79&#10;Dy2/DM9es/PWBnZhFGCs4+HrFQz35vU+nvr1o1j9BAAA//8DAFBLAwQUAAYACAAAACEAWzSOE98A&#10;AAAHAQAADwAAAGRycy9kb3ducmV2LnhtbEyOwU7DMBBE70j8g7VI3FqHBoU2xKmACpFLkWgrxNGN&#10;l8QiXkex26Z8PcsJTqOdGc2+Yjm6ThxxCNaTgptpAgKp9sZSo2C3fZ7MQYSoyejOEyo4Y4BleXlR&#10;6Nz4E73hcRMbwSMUcq2gjbHPpQx1i06Hqe+ROPv0g9ORz6GRZtAnHnednCVJJp22xB9a3eNTi/XX&#10;5uAUxNXHuc3e68eFfd2+rDP7XVXVSqnrq/HhHkTEMf6V4Ref0aFkpr0/kAmiUzDJUm6yn7JyfpfM&#10;QOwV3C5SkGUh//OXPwAAAP//AwBQSwECLQAUAAYACAAAACEAtoM4kv4AAADhAQAAEwAAAAAAAAAA&#10;AAAAAAAAAAAAW0NvbnRlbnRfVHlwZXNdLnhtbFBLAQItABQABgAIAAAAIQA4/SH/1gAAAJQBAAAL&#10;AAAAAAAAAAAAAAAAAC8BAABfcmVscy8ucmVsc1BLAQItABQABgAIAAAAIQAZ202vPwIAAHAEAAAO&#10;AAAAAAAAAAAAAAAAAC4CAABkcnMvZTJvRG9jLnhtbFBLAQItABQABgAIAAAAIQBbNI4T3wAAAAcB&#10;AAAPAAAAAAAAAAAAAAAAAJkEAABkcnMvZG93bnJldi54bWxQSwUGAAAAAAQABADzAAAApQUAAAAA&#10;">
                  <v:stroke endarrow="block"/>
                </v:shape>
              </w:pict>
            </w: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359"/>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F90082" w:rsidP="00C16B71">
            <w:pPr>
              <w:spacing w:after="0"/>
              <w:jc w:val="both"/>
              <w:rPr>
                <w:rFonts w:ascii="Times New Roman" w:hAnsi="Times New Roman" w:cs="Times New Roman"/>
                <w:b/>
              </w:rPr>
            </w:pPr>
            <w:r w:rsidRPr="00F90082">
              <w:rPr>
                <w:rFonts w:ascii="Times New Roman" w:hAnsi="Times New Roman" w:cs="Times New Roman"/>
                <w:b/>
                <w:noProof/>
                <w:lang w:val="en-US"/>
              </w:rPr>
              <w:pict>
                <v:shape id="Straight Arrow Connector 6" o:spid="_x0000_s1030" type="#_x0000_t32" style="position:absolute;left:0;text-align:left;margin-left:28.95pt;margin-top:8.5pt;width:42.25pt;height:12.75pt;flip:y;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g6LQgIAAHoEAAAOAAAAZHJzL2Uyb0RvYy54bWysVNFu2yAUfZ+0f0C8p47TxG2sOlVlJ3vp&#10;tkrt9k4Ax2iYi4DGiab9+y7ETdftZZrmB3wx3HPPPRx8c3voNdlL5xWYiuYXU0qk4SCU2VX0y9Nm&#10;ck2JD8wIpsHIih6lp7er9+9uBlvKGXSghXQEQYwvB1vRLgRbZpnnneyZvwArDS624HoWcOp2mXBs&#10;QPReZ7PptMgGcMI64NJ7/NqcFukq4bet5OFz23oZiK4ocgtpdGncxjFb3bBy55jtFB9psH9g0TNl&#10;sOgZqmGBkWen/oDqFXfgoQ0XHPoM2lZxmXrAbvLpb908dszK1AuK4+1ZJv//YPmn/YMjSlS0oMSw&#10;Ho/oMTimdl0gd87BQGowBmUER4qo1mB9iUm1eXCxX34wj/Ye+DdPDNQdMzuZWD8dLULlMSN7kxIn&#10;3mLN7fARBO5hzwGSdIfW9aTVyn6NiREc5SGHdFbH81nJQyAcPy4ui8XVghKOS3mRL2eLVIuVESYm&#10;W+fDBwk9iUFF/djVuZ1TCba/9yGSfE2IyQY2SutkDm3IUNHlAgvEFQ9aibiYJm63rbUjexbtlZ6R&#10;xZttDp6NSGCdZGI9xoEpjTEJSargFIqnJY3Veiko0RJvVIxO9LSJFbF9JDxGJ4d9X06X6+v19Xwy&#10;nxXryXzaNJO7TT2fFJv8atFcNnXd5D8i+XxedkoIaSL/F7fn879z03jvTj49+/0sVPYWPSmKZF/e&#10;iXRyQjz8k422II4PLnYXTYEGT5vHyxhv0K/ztOv1l7H6CQAA//8DAFBLAwQUAAYACAAAACEALW+D&#10;Yd4AAAAIAQAADwAAAGRycy9kb3ducmV2LnhtbEyPwU7DMBBE70j8g7VIXFDrECW0hDgVAgonVJGW&#10;uxsvSdR4HcVum/w92xMcd2Y0+yZfjbYTJxx860jB/TwCgVQ501KtYLddz5YgfNBkdOcIFUzoYVVc&#10;X+U6M+5MX3gqQy24hHymFTQh9JmUvmrQaj93PRJ7P26wOvA51NIM+szltpNxFD1Iq1viD43u8aXB&#10;6lAerYLXcpOuv+92YzxVH5/l+/KwoelNqdub8fkJRMAx/IXhgs/oUDDT3h3JeNEpSBePnGR9wZMu&#10;fhInIPYKkjgFWeTy/4DiFwAA//8DAFBLAQItABQABgAIAAAAIQC2gziS/gAAAOEBAAATAAAAAAAA&#10;AAAAAAAAAAAAAABbQ29udGVudF9UeXBlc10ueG1sUEsBAi0AFAAGAAgAAAAhADj9If/WAAAAlAEA&#10;AAsAAAAAAAAAAAAAAAAALwEAAF9yZWxzLy5yZWxzUEsBAi0AFAAGAAgAAAAhAFvqDotCAgAAegQA&#10;AA4AAAAAAAAAAAAAAAAALgIAAGRycy9lMm9Eb2MueG1sUEsBAi0AFAAGAAgAAAAhAC1vg2HeAAAA&#10;CAEAAA8AAAAAAAAAAAAAAAAAnAQAAGRycy9kb3ducmV2LnhtbFBLBQYAAAAABAAEAPMAAACnBQAA&#10;AAA=&#10;">
                  <v:stroke endarrow="block"/>
                </v:shape>
              </w:pict>
            </w:r>
            <w:r w:rsidRPr="00F90082">
              <w:rPr>
                <w:rFonts w:ascii="Times New Roman" w:hAnsi="Times New Roman" w:cs="Times New Roman"/>
                <w:b/>
                <w:noProof/>
                <w:lang w:val="en-US"/>
              </w:rPr>
              <w:pict>
                <v:shape id="Straight Arrow Connector 5" o:spid="_x0000_s1029" type="#_x0000_t32" style="position:absolute;left:0;text-align:left;margin-left:28.95pt;margin-top:21.25pt;width:38.25pt;height:18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OR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GSWG&#10;Ddiip+CY2vaB3DsHI2nAGJQRHJlFtUbrKwxqzKOLfPnePNkH4N88MdD0zGxlQv18sJiqiBHZm5C4&#10;8RZrbsZPIPAMewmQpNt3bogpURSyTx06XDok94Fw/FguZtfXiJSjazpdzPPUwYxV52DrfPgoYSDR&#10;qKk/cbmQKFIptnvwIUJj1TkgVjawVlqnkdCGjDW9mU1nKcCDViI64zHvtptGO7JjcajSk3ii5/Ux&#10;By9GpGS9ZGJ1sgNTGm0SkkDBKZRMSxqrDVJQoiXeo2gd4WkTKyJ9BHyyjnP1/Sa/WS1Wi3JSTuer&#10;SZm37eR+3ZST+bq4nrUf2qZpix8RfFFWvRJCmoj/PONF+XczdLptx+m8TPlFqOxt9qQogj2/E+jU&#10;/9jy4/BsQBweXWQXRwHHOh0+XcF4b17v06lfP4rlTwAAAP//AwBQSwMEFAAGAAgAAAAhAAoPw+Pg&#10;AAAACAEAAA8AAABkcnMvZG93bnJldi54bWxMj8FOwzAQRO9I/IO1SNyoQ0nSNmRTARUiF5BoEeLo&#10;xktsEdtR7LYpX1/3BMfRjGbelMvRdGxPg9fOItxOEmBkGye1bRE+Ns83c2A+CCtF5ywhHMnDsrq8&#10;KEUh3cG+034dWhZLrC8EggqhLzj3jSIj/MT1ZKP37QYjQpRDy+UgDrHcdHyaJDk3Qtu4oERPT4qa&#10;n/XOIITV11Hln83jQr9tXl5z/VvX9Qrx+mp8uAcWaAx/YTjjR3SoItPW7az0rEPIZouYREinGbCz&#10;f5emwLYIs3kGvCr5/wPVCQAA//8DAFBLAQItABQABgAIAAAAIQC2gziS/gAAAOEBAAATAAAAAAAA&#10;AAAAAAAAAAAAAABbQ29udGVudF9UeXBlc10ueG1sUEsBAi0AFAAGAAgAAAAhADj9If/WAAAAlAEA&#10;AAsAAAAAAAAAAAAAAAAALwEAAF9yZWxzLy5yZWxzUEsBAi0AFAAGAAgAAAAhADVg5FJAAgAAcAQA&#10;AA4AAAAAAAAAAAAAAAAALgIAAGRycy9lMm9Eb2MueG1sUEsBAi0AFAAGAAgAAAAhAAoPw+PgAAAA&#10;CAEAAA8AAAAAAAAAAAAAAAAAmgQAAGRycy9kb3ducmV2LnhtbFBLBQYAAAAABAAEAPMAAACnBQAA&#10;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çay</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412"/>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55"/>
        </w:trPr>
        <w:tc>
          <w:tcPr>
            <w:tcW w:w="805" w:type="dxa"/>
          </w:tcPr>
          <w:p w:rsidR="009E60E7" w:rsidRPr="00DE27B9" w:rsidRDefault="00F90082" w:rsidP="00C16B71">
            <w:pPr>
              <w:spacing w:after="0"/>
              <w:jc w:val="both"/>
              <w:rPr>
                <w:rFonts w:ascii="Times New Roman" w:hAnsi="Times New Roman" w:cs="Times New Roman"/>
                <w:b/>
              </w:rPr>
            </w:pPr>
            <w:r w:rsidRPr="00F90082">
              <w:rPr>
                <w:rFonts w:ascii="Times New Roman" w:hAnsi="Times New Roman" w:cs="Times New Roman"/>
                <w:b/>
                <w:noProof/>
                <w:lang w:val="en-US"/>
              </w:rPr>
              <w:pict>
                <v:shape id="Straight Arrow Connector 4" o:spid="_x0000_s1028" type="#_x0000_t32" style="position:absolute;left:0;text-align:left;margin-left:28.95pt;margin-top:20.85pt;width:38.25pt;height:18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AsQAIAAHAEAAAOAAAAZHJzL2Uyb0RvYy54bWysVE1v2zAMvQ/YfxB0T21nTpoadYrCTnbp&#10;tgLtfoAiybEwWRQkNU4w7L+PUj7WbpdhmA8yZYrke4+Ub+/2gyY76bwCU9PiKqdEGg5CmW1Nvz6v&#10;JwtKfGBGMA1G1vQgPb1bvn93O9pKTqEHLaQjmMT4arQ17UOwVZZ53suB+Suw0qCzAzewgFu3zYRj&#10;I2YfdDbN83k2ghPWAZfe49f26KTLlL/rJA9fus7LQHRNEVtIq0vrJq7Z8pZVW8dsr/gJBvsHFANT&#10;BoteUrUsMPLi1B+pBsUdeOjCFYchg65TXCYOyKbIf2Pz1DMrExcUx9uLTP7/peWfd4+OKFHTkhLD&#10;BmzRU3BMbftA7p2DkTRgDMoIjpRRrdH6CoMa8+giX743T/YB+DdPDDQ9M1uZUD8fLKYqYkT2JiRu&#10;vMWam/ETCDzDXgIk6fadG2JKFIXsU4cOlw7JfSAcP5aL2fX1jBKOrul0Mc9TBzNWnYOt8+GjhIFE&#10;o6b+xOVCokil2O7BhwiNVeeAWNnAWmmdRkIbMtb0ZjadpQAPWonojMe8224a7ciOxaFKT+KJntfH&#10;HLwYkZL1konVyQ5MabRJSAIFp1AyLWmsNkhBiZZ4j6J1hKdNrIj0EfDJOs7V95v8ZrVYLcpJOZ2v&#10;JmXetpP7dVNO5uvietZ+aJumLX5E8EVZ9UoIaSL+84wX5d/N0Om2HafzMuUXobK32ZOiCPb8TqBT&#10;/2PLj8OzAXF4dJFdHAUc63T4dAXjvXm9T6d+/SiWPwEAAP//AwBQSwMEFAAGAAgAAAAhANHpGUDg&#10;AAAACAEAAA8AAABkcnMvZG93bnJldi54bWxMj8FOwzAQRO9I/IO1SNyoUwhJG7KpgAqRC0i0FeLo&#10;xia2iNdR7LYpX1/3BMfRjGbelIvRdmyvBm8cIUwnCTBFjZOGWoTN+uVmBswHQVJ0jhTCUXlYVJcX&#10;pSikO9CH2q9Cy2IJ+UIg6BD6gnPfaGWFn7heUfS+3WBFiHJouRzEIZbbjt8mScatMBQXtOjVs1bN&#10;z2pnEcLy66izz+Zpbt7Xr2+Z+a3reol4fTU+PgALagx/YTjjR3SoItPW7Uh61iHc5/OYREinObCz&#10;f5emwLYIeZ4Dr0r+/0B1AgAA//8DAFBLAQItABQABgAIAAAAIQC2gziS/gAAAOEBAAATAAAAAAAA&#10;AAAAAAAAAAAAAABbQ29udGVudF9UeXBlc10ueG1sUEsBAi0AFAAGAAgAAAAhADj9If/WAAAAlAEA&#10;AAsAAAAAAAAAAAAAAAAALwEAAF9yZWxzLy5yZWxzUEsBAi0AFAAGAAgAAAAhAKO9MCxAAgAAcAQA&#10;AA4AAAAAAAAAAAAAAAAALgIAAGRycy9lMm9Eb2MueG1sUEsBAi0AFAAGAAgAAAAhANHpGUDgAAAA&#10;CAEAAA8AAAAAAAAAAAAAAAAAmgQAAGRycy9kb3ducmV2LnhtbFBLBQYAAAAABAAEAPMAAACnBQAA&#10;AAA=&#10;">
                  <v:stroke endarrow="block"/>
                </v:shape>
              </w:pict>
            </w:r>
            <w:r w:rsidRPr="00F90082">
              <w:rPr>
                <w:rFonts w:ascii="Times New Roman" w:hAnsi="Times New Roman" w:cs="Times New Roman"/>
                <w:b/>
                <w:noProof/>
                <w:lang w:val="en-US"/>
              </w:rPr>
              <w:pict>
                <v:shape id="Straight Arrow Connector 3" o:spid="_x0000_s1027" type="#_x0000_t32" style="position:absolute;left:0;text-align:left;margin-left:28.95pt;margin-top:8.1pt;width:38.25pt;height:12.75pt;flip:y;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WO9QgIAAHoEAAAOAAAAZHJzL2Uyb0RvYy54bWysVMGO2jAQvVfqP1i+QwgEFiLCapVAL9sW&#10;iW3vxnaIVce2bENAVf+9Y5NlS3upqubgjGPPmzfPz1k+nluJTtw6oVWB0+EII66oZkIdCvzlZTOY&#10;Y+Q8UYxIrXiBL9zhx9X7d8vO5HysGy0ZtwhAlMs7U+DGe5MniaMNb4kbasMVLNbatsTD1B4SZkkH&#10;6K1MxqPRLOm0ZcZqyp2Dr9V1Ea8ifl1z6j/XteMeyQIDNx9HG8d9GJPVkuQHS0wjaE+D/AOLlggF&#10;RW9QFfEEHa34A6oV1Gqnaz+kuk10XQvKYw/QTTr6rZtdQwyPvYA4ztxkcv8Pln46bS0SrMATjBRp&#10;4Yh23hJxaDx6slZ3qNRKgYzaoklQqzMuh6RSbW3ol57Vzjxr+s0hpcuGqAOPrF8uBqDSkJHcpYSJ&#10;M1Bz333UDPaQo9dRunNtW1RLYb6GxAAO8qBzPKvL7az42SMKH7P59OFhihGFpXSWLsbTWIvkASYk&#10;G+v8B65bFIICu76rWzvXEuT07Hwg+ZYQkpXeCCmjOaRCXYEXUygQVpyWgoXFOLGHfSktOpFgr/j0&#10;LO62WX1ULII1nLB1H3siJMTIR6m8FSCe5DhUaznDSHK4USG60pMqVIT2gXAfXR32fTFarOfreTbI&#10;xrP1IBtV1eBpU2aD2SZ9mFaTqiyr9Ecgn2Z5IxjjKvB/dXua/Z2b+nt39enN7zehknv0qCiQfX1H&#10;0tEJ4fCvNtprdtna0F0wBRg8bu4vY7hBv87jrrdfxuonAAAA//8DAFBLAwQUAAYACAAAACEAkZsk&#10;PN8AAAAIAQAADwAAAGRycy9kb3ducmV2LnhtbEyPzU7DMBCE70i8g7VIXBB1GtIfQpwKAS0nVBHK&#10;3Y2XJGq8jmK3Td6e7QmOszOa+TZbDbYVJ+x940jBdBKBQCqdaahSsPta3y9B+KDJ6NYRKhjRwyq/&#10;vsp0atyZPvFUhEpwCflUK6hD6FIpfVmj1X7iOiT2flxvdWDZV9L0+szltpVxFM2l1Q3xQq07fKmx&#10;PBRHq+C12M7W33e7IR7L949iszxsaXxT6vZmeH4CEXAIf2G44DM65My0d0cyXrQKZotHTvJ9HoO4&#10;+A9JAmKvIJkuQOaZ/P9A/gsAAP//AwBQSwECLQAUAAYACAAAACEAtoM4kv4AAADhAQAAEwAAAAAA&#10;AAAAAAAAAAAAAAAAW0NvbnRlbnRfVHlwZXNdLnhtbFBLAQItABQABgAIAAAAIQA4/SH/1gAAAJQB&#10;AAALAAAAAAAAAAAAAAAAAC8BAABfcmVscy8ucmVsc1BLAQItABQABgAIAAAAIQAY8WO9QgIAAHoE&#10;AAAOAAAAAAAAAAAAAAAAAC4CAABkcnMvZTJvRG9jLnhtbFBLAQItABQABgAIAAAAIQCRmyQ83wAA&#10;AAgBAAAPAAAAAAAAAAAAAAAAAJwEAABkcnMvZG93bnJldi54bWxQSwUGAAAAAAQABADzAAAAqAUA&#10;AAAA&#10;">
                  <v:stroke endarrow="block"/>
                </v:shape>
              </w:pic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r w:rsidR="009E60E7" w:rsidRPr="00DE27B9" w:rsidTr="00C16B71">
        <w:trPr>
          <w:trHeight w:val="270"/>
        </w:trPr>
        <w:tc>
          <w:tcPr>
            <w:tcW w:w="805"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saç</w:t>
            </w: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p>
        </w:tc>
      </w:tr>
      <w:tr w:rsidR="009E60E7" w:rsidRPr="00DE27B9" w:rsidTr="00C16B71">
        <w:trPr>
          <w:trHeight w:val="255"/>
        </w:trPr>
        <w:tc>
          <w:tcPr>
            <w:tcW w:w="805" w:type="dxa"/>
          </w:tcPr>
          <w:p w:rsidR="009E60E7" w:rsidRPr="00DE27B9" w:rsidRDefault="009E60E7" w:rsidP="00C16B71">
            <w:pPr>
              <w:spacing w:after="0"/>
              <w:jc w:val="both"/>
              <w:rPr>
                <w:rFonts w:ascii="Times New Roman" w:hAnsi="Times New Roman" w:cs="Times New Roman"/>
                <w:b/>
              </w:rPr>
            </w:pPr>
          </w:p>
        </w:tc>
        <w:tc>
          <w:tcPr>
            <w:tcW w:w="594" w:type="dxa"/>
          </w:tcPr>
          <w:p w:rsidR="009E60E7" w:rsidRPr="00DE27B9" w:rsidRDefault="009E60E7" w:rsidP="00C16B71">
            <w:pPr>
              <w:spacing w:after="0"/>
              <w:jc w:val="both"/>
              <w:rPr>
                <w:rFonts w:ascii="Times New Roman" w:hAnsi="Times New Roman" w:cs="Times New Roman"/>
                <w:b/>
              </w:rPr>
            </w:pPr>
          </w:p>
        </w:tc>
        <w:tc>
          <w:tcPr>
            <w:tcW w:w="4121" w:type="dxa"/>
          </w:tcPr>
          <w:p w:rsidR="009E60E7" w:rsidRPr="00DE27B9" w:rsidRDefault="009E60E7" w:rsidP="00C16B71">
            <w:pPr>
              <w:spacing w:after="0"/>
              <w:jc w:val="both"/>
              <w:rPr>
                <w:rFonts w:ascii="Times New Roman" w:hAnsi="Times New Roman" w:cs="Times New Roman"/>
                <w:b/>
              </w:rPr>
            </w:pPr>
            <w:r w:rsidRPr="00DE27B9">
              <w:rPr>
                <w:rFonts w:ascii="Times New Roman" w:hAnsi="Times New Roman" w:cs="Times New Roman"/>
                <w:b/>
              </w:rPr>
              <w:t>_________________________________</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lastRenderedPageBreak/>
        <w:t>Aşağıda açıklamaları karışık olarak verilen deyimleri anlamlarıyla eşleştiriniz. (6 Puan)</w:t>
      </w:r>
    </w:p>
    <w:tbl>
      <w:tblPr>
        <w:tblpPr w:leftFromText="141" w:rightFromText="141" w:vertAnchor="text" w:horzAnchor="page" w:tblpX="2311" w:tblpY="328"/>
        <w:tblW w:w="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0"/>
        <w:gridCol w:w="1646"/>
        <w:gridCol w:w="417"/>
        <w:gridCol w:w="2786"/>
      </w:tblGrid>
      <w:tr w:rsidR="009E60E7" w:rsidRPr="00DE27B9" w:rsidTr="009E60E7">
        <w:trPr>
          <w:trHeight w:val="556"/>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A</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Burun kıvırmak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Birisinin kendisine yardım edeceğine inanmak, inanıp arkasından gitmek.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Adı çıkmak</w:t>
            </w:r>
          </w:p>
        </w:tc>
        <w:tc>
          <w:tcPr>
            <w:tcW w:w="417" w:type="dxa"/>
            <w:vAlign w:val="center"/>
          </w:tcPr>
          <w:p w:rsidR="009E60E7" w:rsidRPr="00DE27B9" w:rsidRDefault="009E60E7" w:rsidP="009E60E7">
            <w:pPr>
              <w:shd w:val="clear" w:color="auto" w:fill="FFFFFF"/>
              <w:spacing w:after="0"/>
              <w:rPr>
                <w:rFonts w:ascii="Times New Roman" w:hAnsi="Times New Roman" w:cs="Times New Roman"/>
                <w:b/>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Herhangi bir şeye sahip olmayı, ya da herhangi bir şeye erişmeyi çok istemek.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Bel bağlamak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hd w:val="clear" w:color="auto" w:fill="FFFFFF"/>
              <w:spacing w:after="0"/>
              <w:rPr>
                <w:rFonts w:ascii="Times New Roman" w:hAnsi="Times New Roman" w:cs="Times New Roman"/>
                <w:b/>
              </w:rPr>
            </w:pPr>
            <w:r w:rsidRPr="00DE27B9">
              <w:rPr>
                <w:rFonts w:ascii="Times New Roman" w:hAnsi="Times New Roman" w:cs="Times New Roman"/>
              </w:rPr>
              <w:t>Ölmek üzere bulunmak.</w:t>
            </w:r>
          </w:p>
        </w:tc>
      </w:tr>
      <w:tr w:rsidR="009E60E7" w:rsidRPr="00DE27B9" w:rsidTr="009E60E7">
        <w:trPr>
          <w:trHeight w:val="556"/>
        </w:trPr>
        <w:tc>
          <w:tcPr>
            <w:tcW w:w="420"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D</w:t>
            </w:r>
          </w:p>
        </w:tc>
        <w:tc>
          <w:tcPr>
            <w:tcW w:w="1646" w:type="dxa"/>
            <w:vAlign w:val="center"/>
          </w:tcPr>
          <w:p w:rsidR="009E60E7" w:rsidRPr="00DE27B9" w:rsidRDefault="009E60E7" w:rsidP="009E60E7">
            <w:pPr>
              <w:spacing w:after="0"/>
              <w:rPr>
                <w:rFonts w:ascii="Times New Roman" w:hAnsi="Times New Roman" w:cs="Times New Roman"/>
                <w:b/>
              </w:rPr>
            </w:pPr>
            <w:r w:rsidRPr="00DE27B9">
              <w:rPr>
                <w:rFonts w:ascii="Times New Roman" w:hAnsi="Times New Roman" w:cs="Times New Roman"/>
                <w:b/>
              </w:rPr>
              <w:t>Can atmak</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Kötü bir şöhret kazanmak.</w:t>
            </w:r>
          </w:p>
        </w:tc>
      </w:tr>
      <w:tr w:rsidR="009E60E7" w:rsidRPr="00DE27B9" w:rsidTr="009E60E7">
        <w:trPr>
          <w:trHeight w:val="763"/>
        </w:trPr>
        <w:tc>
          <w:tcPr>
            <w:tcW w:w="420"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E</w:t>
            </w:r>
          </w:p>
        </w:tc>
        <w:tc>
          <w:tcPr>
            <w:tcW w:w="1646" w:type="dxa"/>
            <w:vAlign w:val="center"/>
          </w:tcPr>
          <w:p w:rsidR="009E60E7" w:rsidRPr="00DE27B9" w:rsidRDefault="009E60E7" w:rsidP="009E60E7">
            <w:pPr>
              <w:pStyle w:val="NormalWeb"/>
              <w:spacing w:before="0" w:beforeAutospacing="0" w:after="0" w:afterAutospacing="0"/>
              <w:rPr>
                <w:b/>
                <w:sz w:val="22"/>
                <w:szCs w:val="22"/>
              </w:rPr>
            </w:pPr>
            <w:r w:rsidRPr="00DE27B9">
              <w:rPr>
                <w:b/>
                <w:sz w:val="22"/>
                <w:szCs w:val="22"/>
              </w:rPr>
              <w:t xml:space="preserve">Can çekişmek </w:t>
            </w:r>
          </w:p>
        </w:tc>
        <w:tc>
          <w:tcPr>
            <w:tcW w:w="417" w:type="dxa"/>
            <w:vAlign w:val="center"/>
          </w:tcPr>
          <w:p w:rsidR="009E60E7" w:rsidRPr="00DE27B9" w:rsidRDefault="009E60E7" w:rsidP="009E60E7">
            <w:pPr>
              <w:spacing w:after="0"/>
              <w:rPr>
                <w:rFonts w:ascii="Times New Roman" w:hAnsi="Times New Roman" w:cs="Times New Roman"/>
              </w:rPr>
            </w:pPr>
          </w:p>
        </w:tc>
        <w:tc>
          <w:tcPr>
            <w:tcW w:w="2786" w:type="dxa"/>
            <w:vAlign w:val="center"/>
          </w:tcPr>
          <w:p w:rsidR="009E60E7" w:rsidRPr="00DE27B9" w:rsidRDefault="009E60E7" w:rsidP="009E60E7">
            <w:pPr>
              <w:spacing w:after="0"/>
              <w:rPr>
                <w:rFonts w:ascii="Times New Roman" w:hAnsi="Times New Roman" w:cs="Times New Roman"/>
              </w:rPr>
            </w:pPr>
            <w:r w:rsidRPr="00DE27B9">
              <w:rPr>
                <w:rFonts w:ascii="Times New Roman" w:hAnsi="Times New Roman" w:cs="Times New Roman"/>
              </w:rPr>
              <w:t>Önem ve değer vermemek, küçümsemek, beğenmemek.</w:t>
            </w:r>
          </w:p>
        </w:tc>
      </w:tr>
    </w:tbl>
    <w:p w:rsidR="009E60E7" w:rsidRPr="00DE27B9" w:rsidRDefault="009E60E7" w:rsidP="009E60E7">
      <w:pPr>
        <w:pStyle w:val="ListeParagraf"/>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rPr>
          <w:rFonts w:ascii="Times New Roman" w:hAnsi="Times New Roman" w:cs="Times New Roman"/>
        </w:rPr>
      </w:pPr>
    </w:p>
    <w:p w:rsidR="009E60E7" w:rsidRPr="00DE27B9" w:rsidRDefault="009E60E7" w:rsidP="009E60E7">
      <w:pPr>
        <w:tabs>
          <w:tab w:val="left" w:pos="6615"/>
        </w:tabs>
        <w:rPr>
          <w:rFonts w:ascii="Times New Roman" w:hAnsi="Times New Roman" w:cs="Times New Roman"/>
        </w:rPr>
      </w:pPr>
      <w:r w:rsidRPr="00DE27B9">
        <w:rPr>
          <w:rFonts w:ascii="Times New Roman" w:hAnsi="Times New Roman" w:cs="Times New Roman"/>
        </w:rPr>
        <w:tab/>
      </w:r>
    </w:p>
    <w:p w:rsidR="009E60E7" w:rsidRPr="00DE27B9" w:rsidRDefault="009E60E7" w:rsidP="009E60E7">
      <w:pPr>
        <w:tabs>
          <w:tab w:val="left" w:pos="6615"/>
        </w:tabs>
        <w:rPr>
          <w:rFonts w:ascii="Times New Roman" w:hAnsi="Times New Roman" w:cs="Times New Roman"/>
        </w:rPr>
      </w:pPr>
    </w:p>
    <w:p w:rsidR="00DE27B9"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boş bulunan yerlerini ismi niteleyen kelimelerle (sıfat) doldurunuz</w:t>
      </w:r>
    </w:p>
    <w:p w:rsidR="009E60E7" w:rsidRPr="00DE27B9" w:rsidRDefault="009E60E7" w:rsidP="00DE27B9">
      <w:pPr>
        <w:pStyle w:val="ListeParagraf"/>
        <w:tabs>
          <w:tab w:val="left" w:pos="6615"/>
        </w:tabs>
        <w:rPr>
          <w:rFonts w:ascii="Times New Roman" w:hAnsi="Times New Roman" w:cs="Times New Roman"/>
          <w:b/>
        </w:rPr>
      </w:pPr>
      <w:r w:rsidRPr="00DE27B9">
        <w:rPr>
          <w:rFonts w:ascii="Times New Roman" w:hAnsi="Times New Roman" w:cs="Times New Roman"/>
          <w:b/>
        </w:rPr>
        <w:t>( 10Puan)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Annem bana .................... kazak almış.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Dün buraya ............... kişi gelmiş.</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Seninle ............... sandalyede oturduk.</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 gözlerle beni dinliyorsun.</w:t>
      </w:r>
    </w:p>
    <w:p w:rsidR="009E60E7" w:rsidRPr="00DE27B9" w:rsidRDefault="009E60E7" w:rsidP="009E60E7">
      <w:pPr>
        <w:pStyle w:val="ListeParagraf"/>
        <w:numPr>
          <w:ilvl w:val="0"/>
          <w:numId w:val="2"/>
        </w:numPr>
        <w:tabs>
          <w:tab w:val="left" w:pos="6615"/>
        </w:tabs>
        <w:rPr>
          <w:rFonts w:ascii="Times New Roman" w:hAnsi="Times New Roman" w:cs="Times New Roman"/>
        </w:rPr>
      </w:pPr>
      <w:r w:rsidRPr="00DE27B9">
        <w:rPr>
          <w:rFonts w:ascii="Times New Roman" w:hAnsi="Times New Roman" w:cs="Times New Roman"/>
        </w:rPr>
        <w:t>Bu kitap .......... lira acaba?</w:t>
      </w:r>
    </w:p>
    <w:p w:rsidR="009E60E7" w:rsidRPr="00DE27B9" w:rsidRDefault="009E60E7" w:rsidP="009E60E7">
      <w:pPr>
        <w:pStyle w:val="ListeParagraf"/>
        <w:tabs>
          <w:tab w:val="left" w:pos="6615"/>
        </w:tabs>
        <w:ind w:left="1440"/>
        <w:rPr>
          <w:rFonts w:ascii="Times New Roman" w:hAnsi="Times New Roman" w:cs="Times New Roman"/>
        </w:rPr>
      </w:pPr>
    </w:p>
    <w:p w:rsidR="009E60E7" w:rsidRPr="00DE27B9" w:rsidRDefault="009E60E7" w:rsidP="009E60E7">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 xml:space="preserve">Aşağıdaki cümlelerin başına doğruysa D yanlışsa Y yazınız. ( </w:t>
      </w:r>
      <w:r w:rsidR="00D344B3" w:rsidRPr="00DE27B9">
        <w:rPr>
          <w:rFonts w:ascii="Times New Roman" w:hAnsi="Times New Roman" w:cs="Times New Roman"/>
          <w:b/>
        </w:rPr>
        <w:t xml:space="preserve">6 </w:t>
      </w:r>
      <w:r w:rsidRPr="00DE27B9">
        <w:rPr>
          <w:rFonts w:ascii="Times New Roman" w:hAnsi="Times New Roman" w:cs="Times New Roman"/>
          <w:b/>
        </w:rPr>
        <w:t>puan)</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“Kardeşim dünyadaki en güzel bebektir.” Cümlesi özneldir.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“Sen benim güneşimsin” cümlesi duygusal anlatımdır.</w:t>
      </w:r>
    </w:p>
    <w:p w:rsidR="009E60E7" w:rsidRPr="00DE27B9" w:rsidRDefault="009E60E7"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“Türkçe dersi çok zevklidir.” Cümlesi nesneldir.</w:t>
      </w:r>
    </w:p>
    <w:p w:rsidR="009E60E7"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“Türk mutfağı- mutfak-yemek-etli yemek-kebap.” Cümlesi genelden özele sıralanmıştır.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“Biraz oturursak dinlenebiliriz.” Cümlesi sebep-sonuç cümlesidir.</w:t>
      </w:r>
    </w:p>
    <w:p w:rsidR="00D344B3" w:rsidRPr="00DE27B9" w:rsidRDefault="00D344B3" w:rsidP="009E60E7">
      <w:pPr>
        <w:pStyle w:val="ListeParagraf"/>
        <w:numPr>
          <w:ilvl w:val="0"/>
          <w:numId w:val="3"/>
        </w:numPr>
        <w:tabs>
          <w:tab w:val="left" w:pos="6615"/>
        </w:tabs>
        <w:rPr>
          <w:rFonts w:ascii="Times New Roman" w:hAnsi="Times New Roman" w:cs="Times New Roman"/>
        </w:rPr>
      </w:pPr>
      <w:r w:rsidRPr="00DE27B9">
        <w:rPr>
          <w:rFonts w:ascii="Times New Roman" w:hAnsi="Times New Roman" w:cs="Times New Roman"/>
        </w:rPr>
        <w:t>Deyimler gerçek anlamlıdır.</w:t>
      </w:r>
    </w:p>
    <w:p w:rsidR="00D344B3" w:rsidRPr="00DE27B9" w:rsidRDefault="00D344B3" w:rsidP="00D344B3">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b/>
        </w:rPr>
      </w:pPr>
      <w:r w:rsidRPr="00DE27B9">
        <w:rPr>
          <w:rFonts w:ascii="Times New Roman" w:hAnsi="Times New Roman" w:cs="Times New Roman"/>
          <w:b/>
        </w:rPr>
        <w:t>Aşağıdaki cümlelerin hangisinde neden-sonuç anlamı yoktur? ( 4puan)</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Sıkıldığım için televizyon izledim.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Resim yapmak için boya aldım.</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Yetenekli olduğu için her isteneni yapıyor.</w:t>
      </w:r>
    </w:p>
    <w:p w:rsidR="00D344B3" w:rsidRPr="00DE27B9" w:rsidRDefault="00D344B3" w:rsidP="00D344B3">
      <w:pPr>
        <w:pStyle w:val="ListeParagraf"/>
        <w:numPr>
          <w:ilvl w:val="0"/>
          <w:numId w:val="4"/>
        </w:numPr>
        <w:tabs>
          <w:tab w:val="left" w:pos="6615"/>
        </w:tabs>
        <w:rPr>
          <w:rFonts w:ascii="Times New Roman" w:hAnsi="Times New Roman" w:cs="Times New Roman"/>
        </w:rPr>
      </w:pPr>
      <w:r w:rsidRPr="00DE27B9">
        <w:rPr>
          <w:rFonts w:ascii="Times New Roman" w:hAnsi="Times New Roman" w:cs="Times New Roman"/>
        </w:rPr>
        <w:t>Yağmur az yağdığı için ekinler soldu.</w:t>
      </w:r>
    </w:p>
    <w:p w:rsidR="00D344B3" w:rsidRPr="00DE27B9" w:rsidRDefault="00D344B3" w:rsidP="00D344B3">
      <w:pPr>
        <w:pStyle w:val="ListeParagraf"/>
        <w:tabs>
          <w:tab w:val="left" w:pos="6615"/>
        </w:tabs>
        <w:ind w:left="1080"/>
        <w:rPr>
          <w:rFonts w:ascii="Times New Roman" w:hAnsi="Times New Roman" w:cs="Times New Roman"/>
        </w:rPr>
      </w:pPr>
    </w:p>
    <w:p w:rsidR="00D344B3" w:rsidRPr="00DE27B9" w:rsidRDefault="00D344B3" w:rsidP="00D344B3">
      <w:pPr>
        <w:pStyle w:val="ListeParagraf"/>
        <w:numPr>
          <w:ilvl w:val="0"/>
          <w:numId w:val="1"/>
        </w:numPr>
        <w:tabs>
          <w:tab w:val="left" w:pos="6615"/>
        </w:tabs>
        <w:rPr>
          <w:rFonts w:ascii="Times New Roman" w:hAnsi="Times New Roman" w:cs="Times New Roman"/>
        </w:rPr>
      </w:pPr>
      <w:r w:rsidRPr="00DE27B9">
        <w:rPr>
          <w:rFonts w:ascii="Times New Roman" w:hAnsi="Times New Roman" w:cs="Times New Roman"/>
        </w:rPr>
        <w:t>1. Ülkesinde       2. İnsan       3. Kral       4. Körlerin       5. Olur           6. Tek Gözlü</w:t>
      </w:r>
    </w:p>
    <w:p w:rsidR="00D344B3" w:rsidRPr="00DE27B9" w:rsidRDefault="00D344B3" w:rsidP="00D344B3">
      <w:pPr>
        <w:pStyle w:val="ListeParagraf"/>
        <w:tabs>
          <w:tab w:val="left" w:pos="6615"/>
        </w:tabs>
        <w:rPr>
          <w:rFonts w:ascii="Times New Roman" w:hAnsi="Times New Roman" w:cs="Times New Roman"/>
          <w:b/>
        </w:rPr>
      </w:pPr>
      <w:r w:rsidRPr="00DE27B9">
        <w:rPr>
          <w:rFonts w:ascii="Times New Roman" w:hAnsi="Times New Roman" w:cs="Times New Roman"/>
          <w:b/>
        </w:rPr>
        <w:t>Yukarıdaki sözcüklerle anlamlı ve kurallı bir cümle oluşturulduğunda rakamların sıralaması nasıl olur? (5 puan)</w:t>
      </w:r>
    </w:p>
    <w:p w:rsidR="00D344B3" w:rsidRPr="00DE27B9"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4-1-5-6-3-2                                          C. 3-2-1-5-6-4</w:t>
      </w:r>
    </w:p>
    <w:p w:rsidR="00D344B3" w:rsidRDefault="00D344B3" w:rsidP="00D344B3">
      <w:pPr>
        <w:pStyle w:val="ListeParagraf"/>
        <w:numPr>
          <w:ilvl w:val="0"/>
          <w:numId w:val="5"/>
        </w:numPr>
        <w:tabs>
          <w:tab w:val="left" w:pos="6615"/>
        </w:tabs>
        <w:rPr>
          <w:rFonts w:ascii="Times New Roman" w:hAnsi="Times New Roman" w:cs="Times New Roman"/>
        </w:rPr>
      </w:pPr>
      <w:r w:rsidRPr="00DE27B9">
        <w:rPr>
          <w:rFonts w:ascii="Times New Roman" w:hAnsi="Times New Roman" w:cs="Times New Roman"/>
        </w:rPr>
        <w:t>5-2-1-6-4-3                                          D. 4-1-6-2-3-5</w:t>
      </w:r>
    </w:p>
    <w:p w:rsidR="00DE27B9" w:rsidRPr="00DE27B9" w:rsidRDefault="00DE27B9" w:rsidP="00DE27B9">
      <w:pPr>
        <w:pStyle w:val="ListeParagraf"/>
        <w:tabs>
          <w:tab w:val="left" w:pos="6615"/>
        </w:tabs>
        <w:ind w:left="1440"/>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lastRenderedPageBreak/>
        <w:t>Aşağıdaki cümlelerin hangisinin sonuna farklı bir noktalama işareti gelir?</w:t>
      </w:r>
      <w:r w:rsidR="00460C7D">
        <w:rPr>
          <w:rFonts w:ascii="Times New Roman" w:hAnsi="Times New Roman" w:cs="Times New Roman"/>
          <w:b/>
        </w:rPr>
        <w:t xml:space="preserve"> ( 6</w:t>
      </w:r>
      <w:r w:rsidRPr="00DE27B9">
        <w:rPr>
          <w:rFonts w:ascii="Times New Roman" w:hAnsi="Times New Roman" w:cs="Times New Roman"/>
          <w:b/>
        </w:rPr>
        <w:t xml:space="preserve"> puan)</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Kapının önünde küçük bir kaplumbağa vardı</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Çocuğun niye ağladığını anlayamadım</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 xml:space="preserve">Bu kadar yolu neden geldin </w:t>
      </w:r>
    </w:p>
    <w:p w:rsidR="00D344B3" w:rsidRPr="00DE27B9" w:rsidRDefault="00D344B3" w:rsidP="00D344B3">
      <w:pPr>
        <w:pStyle w:val="ListeParagraf"/>
        <w:numPr>
          <w:ilvl w:val="0"/>
          <w:numId w:val="6"/>
        </w:numPr>
        <w:rPr>
          <w:rFonts w:ascii="Times New Roman" w:hAnsi="Times New Roman" w:cs="Times New Roman"/>
        </w:rPr>
      </w:pPr>
      <w:r w:rsidRPr="00DE27B9">
        <w:rPr>
          <w:rFonts w:ascii="Times New Roman" w:hAnsi="Times New Roman" w:cs="Times New Roman"/>
        </w:rPr>
        <w:t>Herkes heyecanla onu bekliyordu</w:t>
      </w: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rPr>
          <w:rFonts w:ascii="Times New Roman" w:hAnsi="Times New Roman" w:cs="Times New Roman"/>
        </w:rPr>
      </w:pPr>
    </w:p>
    <w:p w:rsidR="00D344B3" w:rsidRPr="00DE27B9" w:rsidRDefault="00D344B3" w:rsidP="00D344B3">
      <w:pPr>
        <w:pStyle w:val="ListeParagraf"/>
        <w:numPr>
          <w:ilvl w:val="0"/>
          <w:numId w:val="1"/>
        </w:numPr>
        <w:rPr>
          <w:rFonts w:ascii="Times New Roman" w:hAnsi="Times New Roman" w:cs="Times New Roman"/>
          <w:b/>
        </w:rPr>
      </w:pPr>
      <w:r w:rsidRPr="00DE27B9">
        <w:rPr>
          <w:rFonts w:ascii="Times New Roman" w:hAnsi="Times New Roman" w:cs="Times New Roman"/>
          <w:b/>
        </w:rPr>
        <w:t>“İnce” kelimesi aşağıdakilerden hangisinde ayrınt</w:t>
      </w:r>
      <w:r w:rsidR="00460C7D">
        <w:rPr>
          <w:rFonts w:ascii="Times New Roman" w:hAnsi="Times New Roman" w:cs="Times New Roman"/>
          <w:b/>
        </w:rPr>
        <w:t xml:space="preserve">ılı anlamında kullanılmıştır?( 6 </w:t>
      </w:r>
      <w:r w:rsidRPr="00DE27B9">
        <w:rPr>
          <w:rFonts w:ascii="Times New Roman" w:hAnsi="Times New Roman" w:cs="Times New Roman"/>
          <w:b/>
        </w:rPr>
        <w:t>puan)</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Elindeki ince kitabı açıp okudu.</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İnce davranışlarıyla gözümüze girdi.</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Bizim ince bir temizlik yapmamız lazım.</w:t>
      </w:r>
    </w:p>
    <w:p w:rsidR="00D344B3" w:rsidRPr="00DE27B9" w:rsidRDefault="00D344B3" w:rsidP="00D344B3">
      <w:pPr>
        <w:pStyle w:val="ListeParagraf"/>
        <w:numPr>
          <w:ilvl w:val="0"/>
          <w:numId w:val="7"/>
        </w:numPr>
        <w:rPr>
          <w:rFonts w:ascii="Times New Roman" w:hAnsi="Times New Roman" w:cs="Times New Roman"/>
        </w:rPr>
      </w:pPr>
      <w:r w:rsidRPr="00DE27B9">
        <w:rPr>
          <w:rFonts w:ascii="Times New Roman" w:hAnsi="Times New Roman" w:cs="Times New Roman"/>
        </w:rPr>
        <w:t>Yanında ince bir çocuk vardı.</w:t>
      </w:r>
    </w:p>
    <w:p w:rsidR="00D344B3" w:rsidRPr="00DE27B9" w:rsidRDefault="00D344B3" w:rsidP="00D344B3">
      <w:pPr>
        <w:pStyle w:val="ListeParagraf"/>
        <w:ind w:left="1440"/>
        <w:rPr>
          <w:rFonts w:ascii="Times New Roman" w:hAnsi="Times New Roman" w:cs="Times New Roman"/>
          <w:b/>
        </w:rPr>
      </w:pPr>
    </w:p>
    <w:p w:rsidR="00DE27B9" w:rsidRPr="00DE27B9" w:rsidRDefault="00DE27B9" w:rsidP="00DE27B9">
      <w:pPr>
        <w:pStyle w:val="ListeParagraf"/>
        <w:numPr>
          <w:ilvl w:val="0"/>
          <w:numId w:val="1"/>
        </w:numPr>
        <w:shd w:val="clear" w:color="auto" w:fill="FFFFFF"/>
        <w:spacing w:after="0"/>
        <w:rPr>
          <w:rFonts w:ascii="Times New Roman" w:hAnsi="Times New Roman" w:cs="Times New Roman"/>
          <w:b/>
        </w:rPr>
      </w:pPr>
      <w:r w:rsidRPr="00DE27B9">
        <w:rPr>
          <w:rFonts w:ascii="Times New Roman" w:hAnsi="Times New Roman" w:cs="Times New Roman"/>
          <w:b/>
        </w:rPr>
        <w:t xml:space="preserve">Aşağıdaki cümlelerde noktalı yerleri uygun olanları kullanarak doldurunuz. ( 5 Puan) </w:t>
      </w:r>
    </w:p>
    <w:p w:rsidR="00DE27B9" w:rsidRPr="00DE27B9" w:rsidRDefault="00DE27B9" w:rsidP="00DE27B9">
      <w:pPr>
        <w:shd w:val="clear" w:color="auto" w:fill="FFFFFF"/>
        <w:spacing w:after="0"/>
        <w:rPr>
          <w:rFonts w:ascii="Times New Roman" w:hAnsi="Times New Roman" w:cs="Times New Roman"/>
          <w:b/>
        </w:rPr>
      </w:pPr>
    </w:p>
    <w:p w:rsidR="00DE27B9" w:rsidRPr="00DE27B9" w:rsidRDefault="00DE27B9" w:rsidP="00DE27B9">
      <w:pPr>
        <w:shd w:val="clear" w:color="auto" w:fill="FFFFFF"/>
        <w:spacing w:after="0"/>
        <w:rPr>
          <w:rFonts w:ascii="Times New Roman" w:hAnsi="Times New Roman" w:cs="Times New Roman"/>
          <w:b/>
        </w:rPr>
      </w:pPr>
      <w:r w:rsidRPr="00DE27B9">
        <w:rPr>
          <w:rFonts w:ascii="Times New Roman" w:hAnsi="Times New Roman" w:cs="Times New Roman"/>
          <w:b/>
        </w:rPr>
        <w:t xml:space="preserve">                                        (oysa-böylece-için-ama-çünkü)</w:t>
      </w:r>
    </w:p>
    <w:p w:rsidR="00DE27B9" w:rsidRPr="00DE27B9" w:rsidRDefault="00DE27B9" w:rsidP="00DE27B9">
      <w:pPr>
        <w:shd w:val="clear" w:color="auto" w:fill="FFFFFF"/>
        <w:spacing w:after="0"/>
        <w:jc w:val="center"/>
        <w:rPr>
          <w:rFonts w:ascii="Times New Roman" w:hAnsi="Times New Roman" w:cs="Times New Roman"/>
          <w:b/>
        </w:rPr>
      </w:pP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Uğur’un pasları,takımı hareketlendirdi …………… maçı kazandık.</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Yazılı sorularını sonunda bitirdim …………. oldukça yoruldum.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Sınavda başarılı olamadım ………………… yeteri kadar çalışmamıştım.</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Onu cimri sanırdım ………………… herkese çikolata ısmarladı</w:t>
      </w:r>
    </w:p>
    <w:p w:rsidR="00DE27B9" w:rsidRPr="00DE27B9" w:rsidRDefault="00DE27B9" w:rsidP="00DE27B9">
      <w:pPr>
        <w:numPr>
          <w:ilvl w:val="0"/>
          <w:numId w:val="8"/>
        </w:numPr>
        <w:shd w:val="clear" w:color="auto" w:fill="FFFFFF"/>
        <w:spacing w:after="0" w:line="240" w:lineRule="auto"/>
        <w:ind w:left="0" w:hanging="142"/>
        <w:rPr>
          <w:rFonts w:ascii="Times New Roman" w:hAnsi="Times New Roman" w:cs="Times New Roman"/>
        </w:rPr>
      </w:pPr>
      <w:r w:rsidRPr="00DE27B9">
        <w:rPr>
          <w:rFonts w:ascii="Times New Roman" w:hAnsi="Times New Roman" w:cs="Times New Roman"/>
        </w:rPr>
        <w:t>Yağmur yağdığı………………..konser  iptal edildi.,</w:t>
      </w:r>
    </w:p>
    <w:p w:rsidR="00DE27B9" w:rsidRPr="00DE27B9" w:rsidRDefault="00DE27B9" w:rsidP="00DE27B9">
      <w:pPr>
        <w:shd w:val="clear" w:color="auto" w:fill="FFFFFF"/>
        <w:spacing w:after="0" w:line="240" w:lineRule="auto"/>
        <w:rPr>
          <w:rFonts w:ascii="Times New Roman" w:hAnsi="Times New Roman" w:cs="Times New Roman"/>
        </w:rPr>
      </w:pPr>
    </w:p>
    <w:p w:rsidR="00DE27B9" w:rsidRPr="00DE27B9" w:rsidRDefault="00DE27B9" w:rsidP="00DE27B9">
      <w:pPr>
        <w:shd w:val="clear" w:color="auto" w:fill="FFFFFF"/>
        <w:spacing w:after="0" w:line="240" w:lineRule="auto"/>
        <w:rPr>
          <w:rFonts w:ascii="Times New Roman" w:hAnsi="Times New Roman" w:cs="Times New Roman"/>
        </w:rPr>
      </w:pPr>
    </w:p>
    <w:p w:rsidR="00DE27B9" w:rsidRDefault="00DE27B9" w:rsidP="00DE27B9">
      <w:pPr>
        <w:pStyle w:val="ListeParagraf"/>
        <w:numPr>
          <w:ilvl w:val="0"/>
          <w:numId w:val="1"/>
        </w:numPr>
        <w:spacing w:after="0"/>
        <w:jc w:val="both"/>
        <w:rPr>
          <w:rFonts w:ascii="Times New Roman" w:hAnsi="Times New Roman" w:cs="Times New Roman"/>
          <w:b/>
        </w:rPr>
      </w:pPr>
      <w:r w:rsidRPr="00DE27B9">
        <w:rPr>
          <w:rFonts w:ascii="Times New Roman" w:hAnsi="Times New Roman" w:cs="Times New Roman"/>
          <w:b/>
        </w:rPr>
        <w:t>Aşağıdaki kelimelerin zıt anlamlılarını ve eş anlamlılarını karşılarına yazınız. (4 Puan)</w:t>
      </w:r>
    </w:p>
    <w:p w:rsidR="00DE27B9" w:rsidRDefault="00DE27B9" w:rsidP="00DE27B9">
      <w:pPr>
        <w:pStyle w:val="ListeParagraf"/>
        <w:spacing w:after="0"/>
        <w:jc w:val="both"/>
        <w:rPr>
          <w:rFonts w:ascii="Times New Roman" w:hAnsi="Times New Roman" w:cs="Times New Roman"/>
          <w:b/>
        </w:rPr>
      </w:pPr>
    </w:p>
    <w:p w:rsidR="00DE27B9" w:rsidRPr="00DE27B9" w:rsidRDefault="00DE27B9" w:rsidP="00DE27B9">
      <w:pPr>
        <w:pStyle w:val="ListeParagraf"/>
        <w:spacing w:after="0"/>
        <w:jc w:val="both"/>
        <w:rPr>
          <w:rFonts w:ascii="Times New Roman" w:hAnsi="Times New Roman" w:cs="Times New Roman"/>
          <w:b/>
        </w:rPr>
      </w:pPr>
    </w:p>
    <w:tbl>
      <w:tblPr>
        <w:tblW w:w="528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tblPr>
      <w:tblGrid>
        <w:gridCol w:w="1318"/>
        <w:gridCol w:w="1321"/>
        <w:gridCol w:w="1318"/>
        <w:gridCol w:w="1323"/>
      </w:tblGrid>
      <w:tr w:rsidR="00DE27B9" w:rsidRPr="00DE27B9" w:rsidTr="00C16B71">
        <w:trPr>
          <w:trHeight w:val="371"/>
        </w:trPr>
        <w:tc>
          <w:tcPr>
            <w:tcW w:w="2639"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spacing w:after="0"/>
              <w:jc w:val="center"/>
              <w:rPr>
                <w:rFonts w:ascii="Times New Roman" w:hAnsi="Times New Roman" w:cs="Times New Roman"/>
                <w:b/>
                <w:bCs/>
              </w:rPr>
            </w:pPr>
            <w:r w:rsidRPr="00DE27B9">
              <w:rPr>
                <w:rFonts w:ascii="Times New Roman" w:hAnsi="Times New Roman" w:cs="Times New Roman"/>
                <w:b/>
                <w:bCs/>
                <w:iCs/>
                <w:color w:val="000000"/>
                <w:u w:val="single"/>
              </w:rPr>
              <w:t>Zıt anlamlılar</w:t>
            </w:r>
          </w:p>
        </w:tc>
        <w:tc>
          <w:tcPr>
            <w:tcW w:w="2641" w:type="dxa"/>
            <w:gridSpan w:val="2"/>
            <w:tcBorders>
              <w:top w:val="single" w:sz="8" w:space="0" w:color="4F81BD"/>
              <w:left w:val="single" w:sz="8" w:space="0" w:color="4F81BD"/>
              <w:bottom w:val="single" w:sz="18" w:space="0" w:color="4F81BD"/>
              <w:right w:val="single" w:sz="8" w:space="0" w:color="4F81BD"/>
            </w:tcBorders>
          </w:tcPr>
          <w:p w:rsidR="00DE27B9" w:rsidRPr="00DE27B9" w:rsidRDefault="00DE27B9" w:rsidP="00C16B71">
            <w:pPr>
              <w:pStyle w:val="NormalWeb1"/>
              <w:jc w:val="center"/>
              <w:rPr>
                <w:bCs/>
                <w:iCs/>
                <w:color w:val="000000"/>
                <w:sz w:val="22"/>
                <w:szCs w:val="22"/>
                <w:u w:val="single"/>
              </w:rPr>
            </w:pPr>
            <w:r w:rsidRPr="00DE27B9">
              <w:rPr>
                <w:b/>
                <w:bCs/>
                <w:iCs/>
                <w:color w:val="000000"/>
                <w:sz w:val="22"/>
                <w:szCs w:val="22"/>
                <w:u w:val="single"/>
              </w:rPr>
              <w:t>Eş anlamlılar</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afacan</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rPr>
            </w:pPr>
            <w:r w:rsidRPr="00DE27B9">
              <w:rPr>
                <w:rFonts w:ascii="Times New Roman" w:hAnsi="Times New Roman" w:cs="Times New Roman"/>
                <w:b/>
              </w:rPr>
              <w:t>uslu</w:t>
            </w: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tabiat</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rPr>
            </w:pPr>
            <w:r w:rsidRPr="00DE27B9">
              <w:rPr>
                <w:rFonts w:ascii="Times New Roman" w:hAnsi="Times New Roman" w:cs="Times New Roman"/>
                <w:b/>
              </w:rPr>
              <w:t>doğa</w:t>
            </w: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bolluk</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yetenek</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ödül</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sene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71"/>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düş</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elbise</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r w:rsidR="00DE27B9" w:rsidRPr="00DE27B9" w:rsidTr="00C16B71">
        <w:trPr>
          <w:trHeight w:val="359"/>
        </w:trPr>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hd w:val="clear" w:color="auto" w:fill="FFFFFF"/>
              <w:spacing w:after="0"/>
              <w:rPr>
                <w:rFonts w:ascii="Times New Roman" w:hAnsi="Times New Roman" w:cs="Times New Roman"/>
                <w:b/>
              </w:rPr>
            </w:pPr>
            <w:r w:rsidRPr="00DE27B9">
              <w:rPr>
                <w:rFonts w:ascii="Times New Roman" w:hAnsi="Times New Roman" w:cs="Times New Roman"/>
                <w:b/>
              </w:rPr>
              <w:t>tenha</w:t>
            </w:r>
          </w:p>
        </w:tc>
        <w:tc>
          <w:tcPr>
            <w:tcW w:w="1321"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b/>
                <w:color w:val="FF0000"/>
              </w:rPr>
            </w:pPr>
          </w:p>
        </w:tc>
        <w:tc>
          <w:tcPr>
            <w:tcW w:w="1318"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rPr>
                <w:rFonts w:ascii="Times New Roman" w:hAnsi="Times New Roman" w:cs="Times New Roman"/>
              </w:rPr>
            </w:pPr>
            <w:r w:rsidRPr="00DE27B9">
              <w:rPr>
                <w:rFonts w:ascii="Times New Roman" w:hAnsi="Times New Roman" w:cs="Times New Roman"/>
              </w:rPr>
              <w:t>armağan</w:t>
            </w:r>
          </w:p>
        </w:tc>
        <w:tc>
          <w:tcPr>
            <w:tcW w:w="1323" w:type="dxa"/>
            <w:tcBorders>
              <w:top w:val="single" w:sz="8" w:space="0" w:color="4F81BD"/>
              <w:left w:val="single" w:sz="8" w:space="0" w:color="4F81BD"/>
              <w:bottom w:val="single" w:sz="8" w:space="0" w:color="4F81BD"/>
              <w:right w:val="single" w:sz="8" w:space="0" w:color="4F81BD"/>
            </w:tcBorders>
            <w:shd w:val="clear" w:color="auto" w:fill="auto"/>
          </w:tcPr>
          <w:p w:rsidR="00DE27B9" w:rsidRPr="00DE27B9" w:rsidRDefault="00DE27B9" w:rsidP="00C16B71">
            <w:pPr>
              <w:spacing w:after="0"/>
              <w:jc w:val="both"/>
              <w:rPr>
                <w:rFonts w:ascii="Times New Roman" w:hAnsi="Times New Roman" w:cs="Times New Roman"/>
                <w:b/>
                <w:color w:val="FF0000"/>
              </w:rPr>
            </w:pPr>
          </w:p>
        </w:tc>
      </w:tr>
    </w:tbl>
    <w:p w:rsidR="00DE27B9" w:rsidRPr="00DE27B9" w:rsidRDefault="00DE27B9" w:rsidP="00DE27B9">
      <w:pPr>
        <w:pStyle w:val="ListeParagraf"/>
        <w:shd w:val="clear" w:color="auto" w:fill="FFFFFF"/>
        <w:spacing w:after="0" w:line="240" w:lineRule="auto"/>
        <w:rPr>
          <w:rFonts w:ascii="Times New Roman" w:hAnsi="Times New Roman" w:cs="Times New Roman"/>
        </w:rPr>
      </w:pPr>
    </w:p>
    <w:p w:rsidR="00D344B3" w:rsidRPr="00460C7D" w:rsidRDefault="00460C7D" w:rsidP="00DE27B9">
      <w:pPr>
        <w:pStyle w:val="ListeParagraf"/>
        <w:numPr>
          <w:ilvl w:val="0"/>
          <w:numId w:val="1"/>
        </w:numPr>
        <w:tabs>
          <w:tab w:val="left" w:pos="6615"/>
        </w:tabs>
        <w:rPr>
          <w:rFonts w:ascii="Times New Roman" w:hAnsi="Times New Roman" w:cs="Times New Roman"/>
          <w:b/>
        </w:rPr>
      </w:pPr>
      <w:r w:rsidRPr="00460C7D">
        <w:rPr>
          <w:rFonts w:ascii="Times New Roman" w:hAnsi="Times New Roman" w:cs="Times New Roman"/>
          <w:b/>
        </w:rPr>
        <w:t>Aşağıdaki boşluklara bağlaç olan “de” veya ek olan “de” hangisi uygunsa onu yerleştiriz.(10puan)</w:t>
      </w:r>
    </w:p>
    <w:p w:rsidR="00460C7D" w:rsidRDefault="00460C7D" w:rsidP="00460C7D">
      <w:pPr>
        <w:pStyle w:val="ListeParagraf"/>
        <w:tabs>
          <w:tab w:val="left" w:pos="6615"/>
        </w:tabs>
        <w:rPr>
          <w:rFonts w:ascii="Times New Roman" w:hAnsi="Times New Roman" w:cs="Times New Roman"/>
        </w:rPr>
      </w:pP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Ben küçükken bu ağaç......  oynardım.</w:t>
      </w:r>
      <w:bookmarkStart w:id="0" w:name="_GoBack"/>
      <w:bookmarkEnd w:id="0"/>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Sen gel....... dışarı çıkalım.</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Ablam...... kalemim kalmış.</w:t>
      </w:r>
    </w:p>
    <w:p w:rsidR="00460C7D"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Balıklar...... bayatlamış.</w:t>
      </w:r>
    </w:p>
    <w:p w:rsidR="00460C7D" w:rsidRPr="00DE27B9" w:rsidRDefault="00460C7D" w:rsidP="00460C7D">
      <w:pPr>
        <w:pStyle w:val="ListeParagraf"/>
        <w:numPr>
          <w:ilvl w:val="0"/>
          <w:numId w:val="9"/>
        </w:numPr>
        <w:tabs>
          <w:tab w:val="left" w:pos="6615"/>
        </w:tabs>
        <w:rPr>
          <w:rFonts w:ascii="Times New Roman" w:hAnsi="Times New Roman" w:cs="Times New Roman"/>
        </w:rPr>
      </w:pPr>
      <w:r>
        <w:rPr>
          <w:rFonts w:ascii="Times New Roman" w:hAnsi="Times New Roman" w:cs="Times New Roman"/>
        </w:rPr>
        <w:t>Onun....... çorbada tuzu olsun.</w:t>
      </w:r>
    </w:p>
    <w:sectPr w:rsidR="00460C7D" w:rsidRPr="00DE27B9" w:rsidSect="005C28A8">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BE6" w:rsidRDefault="00E93BE6" w:rsidP="00EA2A75">
      <w:pPr>
        <w:spacing w:after="0" w:line="240" w:lineRule="auto"/>
      </w:pPr>
      <w:r>
        <w:separator/>
      </w:r>
    </w:p>
  </w:endnote>
  <w:endnote w:type="continuationSeparator" w:id="0">
    <w:p w:rsidR="00E93BE6" w:rsidRDefault="00E93BE6" w:rsidP="00EA2A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A75" w:rsidRPr="00EA2A75" w:rsidRDefault="00EA2A75" w:rsidP="00EA2A75">
    <w:pPr>
      <w:pStyle w:val="Altbilgi"/>
      <w:jc w:val="right"/>
      <w:rPr>
        <w:b/>
      </w:rPr>
    </w:pPr>
    <w:r w:rsidRPr="00EA2A75">
      <w:rPr>
        <w:b/>
      </w:rPr>
      <w:t xml:space="preserve">BAŞARILAR- SALİHA ÖZDEN GÜRHAN </w:t>
    </w:r>
    <w:r w:rsidRPr="00EA2A75">
      <w:rPr>
        <w:b/>
      </w:rPr>
      <w:sym w:font="Wingdings" w:char="F04A"/>
    </w:r>
  </w:p>
  <w:p w:rsidR="00EA2A75" w:rsidRDefault="00EA2A75">
    <w:pPr>
      <w:pStyle w:val="Altbilgi"/>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BE6" w:rsidRDefault="00E93BE6" w:rsidP="00EA2A75">
      <w:pPr>
        <w:spacing w:after="0" w:line="240" w:lineRule="auto"/>
      </w:pPr>
      <w:r>
        <w:separator/>
      </w:r>
    </w:p>
  </w:footnote>
  <w:footnote w:type="continuationSeparator" w:id="0">
    <w:p w:rsidR="00E93BE6" w:rsidRDefault="00E93BE6" w:rsidP="00EA2A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0661272"/>
    <w:multiLevelType w:val="hybridMultilevel"/>
    <w:tmpl w:val="80D87212"/>
    <w:lvl w:ilvl="0" w:tplc="1896BAE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6842B89"/>
    <w:multiLevelType w:val="hybridMultilevel"/>
    <w:tmpl w:val="2BACC2A6"/>
    <w:lvl w:ilvl="0" w:tplc="1896BA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2C35DB"/>
    <w:multiLevelType w:val="hybridMultilevel"/>
    <w:tmpl w:val="A6162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53E16BD"/>
    <w:multiLevelType w:val="hybridMultilevel"/>
    <w:tmpl w:val="F5DE11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657194"/>
    <w:multiLevelType w:val="hybridMultilevel"/>
    <w:tmpl w:val="F46446D6"/>
    <w:lvl w:ilvl="0" w:tplc="1896BA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546447"/>
    <w:multiLevelType w:val="hybridMultilevel"/>
    <w:tmpl w:val="7AEE6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91325EA"/>
    <w:multiLevelType w:val="hybridMultilevel"/>
    <w:tmpl w:val="974CC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8"/>
  </w:num>
  <w:num w:numId="4">
    <w:abstractNumId w:val="2"/>
  </w:num>
  <w:num w:numId="5">
    <w:abstractNumId w:val="1"/>
  </w:num>
  <w:num w:numId="6">
    <w:abstractNumId w:val="6"/>
  </w:num>
  <w:num w:numId="7">
    <w:abstractNumId w:val="0"/>
  </w:num>
  <w:num w:numId="8">
    <w:abstractNumId w:val="4"/>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E50AEC"/>
    <w:rsid w:val="00114D9C"/>
    <w:rsid w:val="001250E4"/>
    <w:rsid w:val="00255B1D"/>
    <w:rsid w:val="00460C7D"/>
    <w:rsid w:val="005C28A8"/>
    <w:rsid w:val="00704526"/>
    <w:rsid w:val="009E60E7"/>
    <w:rsid w:val="00D344B3"/>
    <w:rsid w:val="00DE27B9"/>
    <w:rsid w:val="00E50AEC"/>
    <w:rsid w:val="00E8638F"/>
    <w:rsid w:val="00E93BE6"/>
    <w:rsid w:val="00EA2A75"/>
    <w:rsid w:val="00F900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Straight Arrow Connector 8"/>
        <o:r id="V:Rule8" type="connector" idref="#Straight Arrow Connector 6"/>
        <o:r id="V:Rule9" type="connector" idref="#Straight Arrow Connector 7"/>
        <o:r id="V:Rule10" type="connector" idref="#Straight Arrow Connector 3"/>
        <o:r id="V:Rule11" type="connector" idref="#Straight Arrow Connector 5"/>
        <o:r id="V:Rule12"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0E7"/>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60E7"/>
    <w:pPr>
      <w:ind w:left="720"/>
      <w:contextualSpacing/>
    </w:pPr>
  </w:style>
  <w:style w:type="paragraph" w:styleId="NormalWeb">
    <w:name w:val="Normal (Web)"/>
    <w:basedOn w:val="Normal"/>
    <w:rsid w:val="009E60E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malWeb1">
    <w:name w:val="Normal (Web)1"/>
    <w:basedOn w:val="Normal"/>
    <w:rsid w:val="00DE27B9"/>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EA2A75"/>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EA2A75"/>
    <w:rPr>
      <w:lang w:val="tr-TR"/>
    </w:rPr>
  </w:style>
  <w:style w:type="paragraph" w:styleId="Altbilgi">
    <w:name w:val="footer"/>
    <w:basedOn w:val="Normal"/>
    <w:link w:val="AltbilgiChar"/>
    <w:uiPriority w:val="99"/>
    <w:unhideWhenUsed/>
    <w:rsid w:val="00EA2A75"/>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EA2A75"/>
    <w:rPr>
      <w:lang w:val="tr-TR"/>
    </w:rPr>
  </w:style>
  <w:style w:type="character" w:styleId="Kpr">
    <w:name w:val="Hyperlink"/>
    <w:basedOn w:val="VarsaylanParagrafYazTipi"/>
    <w:uiPriority w:val="99"/>
    <w:unhideWhenUsed/>
    <w:rsid w:val="00E8638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4.bp.blogspot.com/-QuyVUTqwnNM/T0QCEYoP-LI/AAAAAAAAAL8/Pumv9d2OBdA/s320/agacadam.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650</Words>
  <Characters>3705</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2016-12-13T16:12:00Z</dcterms:created>
  <dcterms:modified xsi:type="dcterms:W3CDTF">2016-12-13T16:12:00Z</dcterms:modified>
  <cp:category>www.sorubak.com</cp:category>
</cp:coreProperties>
</file>