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BF8" w:rsidRPr="00025BF8" w:rsidRDefault="005E0386" w:rsidP="00025BF8">
      <w:pPr>
        <w:shd w:val="clear" w:color="auto" w:fill="FFFFFF"/>
        <w:spacing w:after="0" w:line="360" w:lineRule="atLeast"/>
        <w:ind w:left="142" w:right="141" w:firstLine="142"/>
        <w:jc w:val="center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E0386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tr-TR"/>
        </w:rP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i1025" type="#_x0000_t158" style="width:232.5pt;height:51.75pt" fillcolor="#3cf" strokecolor="#009" strokeweight="1pt">
            <v:shadow on="t" color="#009" offset="7pt,-7pt"/>
            <v:textpath style="font-family:&quot;Impact&quot;;v-text-spacing:52429f;v-text-kern:t" trim="t" fitpath="t" xscale="f" string="KOLAY GELSİN"/>
          </v:shape>
        </w:pict>
      </w:r>
      <w:r w:rsidR="00025BF8" w:rsidRPr="00025B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 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jc w:val="center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2016 – 2017</w:t>
      </w:r>
      <w:r w:rsidRPr="00025B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  E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ĞİTİM VE ÖĞRETİM YILI 75.YIL IMKB OKULU 7/C</w:t>
      </w:r>
      <w:r w:rsidRPr="00025B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SINIFI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jc w:val="center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TÜRKÇE DERSİ 1. DÖNEM 1. YAZILISI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jc w:val="center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 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jc w:val="center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ADI SOYADI</w:t>
      </w:r>
      <w:proofErr w:type="gramStart"/>
      <w:r w:rsidRPr="00025B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:………………</w:t>
      </w:r>
      <w:proofErr w:type="gramEnd"/>
      <w:r w:rsidRPr="00025B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NU</w:t>
      </w:r>
      <w:proofErr w:type="gramStart"/>
      <w:r w:rsidRPr="00025B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:….</w:t>
      </w:r>
      <w:proofErr w:type="gramEnd"/>
      <w:r w:rsidRPr="00025B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 PUAN</w:t>
      </w:r>
      <w:proofErr w:type="gramStart"/>
      <w:r w:rsidRPr="00025B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:…</w:t>
      </w:r>
      <w:proofErr w:type="gramEnd"/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jc w:val="center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ÖNEMLİ OLAN VERMEKTİR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Yıllar önce hastanede çalışırken, ağır hasta bir kız getirdiler. Tek yaşam şansı, beş yaşındaki kardeşinden acil kan nakli idi. Küçük oğlan aynı hastalıktan mucizevî bir şekilde kurtulmuş ve kanında o hastalığın mikroplarını yok eden antikorlar oluşmuştu. Doktor durumu beş yaşındaki oğlana anlattı ve ablasına kan verip vermeyeceğini sordu. Küçük çocuk bir an duraksadı. Sonra derin bir nefes aldı ve: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-'Eğer kurtulacaksa veririm kanımı' dedi.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Kan nakli yapılırken, ablasının gözlerinin içine bakıyor ve gülümsüyordu.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Kızın yanaklarına yeniden renk gelmeye başlamıştı, ama küçük çocuğun yüzü de giderek soluyordu...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Gülümsemesi de yok oldu. Titreyen bir sesle doktora </w:t>
      </w:r>
      <w:proofErr w:type="gramStart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sordu :</w:t>
      </w:r>
      <w:proofErr w:type="gramEnd"/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- 'Hemen mi öleceğim ?'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Ufaklık, doktoru yanlış anlamıştı, ablasına vücudundaki bütün kanı verip, öleceğini düşünüyordu. Buna rağmen bir an bile tereddüt etmeden kanını son damlasına kadar vermeyi kabul etmişti.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(Aşağıdaki üç soruyu metinden hareketle cevaplayınız.)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1.Bu hikâyenin teması nedir? (5 Puan)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2. Bu hikâyenin ana fikri nedir? (5 Puan)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3. Siz olsaydınız kanınızı son damlasına kadar sevdikleriniz için verir miydiniz? Neden? (5 Puan)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4. Aşağıdaki cümlelerde sebep-sonuç ilişkisi bulunanların yanına “S”, amaç-sonuç ilişkisi bulunanların yanına “A” yazınız. (5 Puan)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(      ) Alayı aramak için vakit kaybetmiş, ordunun gerisinde kalmışlardı.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(      ) Kaçak ve bozguncu avlamak için dörtnala uzaklaştılar.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(      ) Asker kaçaklarını arayan bir süvari müfrezesi birdenbire tepeden aşağı inerek çevrelerini sardı.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lastRenderedPageBreak/>
        <w:t>(      ) Cephe yarılınca o kızılca kargaşalık içinde taburlarından ayrı düşmüş, ormanda kaybolmuş, dövüşmüşlerdi.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(      ) Belki daha güvenlidir diye Porsuk’un kuzeyine geçerek orduya yetişmeye çalışıyorlardır.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5. Aşağıdaki ifadelerden doğru olanların yanına “D”, yanlış olanların yanına “Y” yazınız. (5 Puan)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(     ) Bir metinde sadece bir ana fikir vardır.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(     ) Yazılışları ve okunuşları aynı ancak anlamları farklı kelimelere “eşsesli kelimeler” denir.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(     ) Şiir duygu, düşünce ve hayalleri ifade eden derin bir anlatımdır.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(     ) Yazılıkları farklı, anlamları aynı olan kelimelere “zıt anlamlı kelimeler” denir.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(     ) Kipler; dilek ve bildirme kipleri olmak üzere ikiye ayrılır.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6. Aşağıdaki cümleleri inceleyiniz. İş bildirenlerin yanına “İş B.”, hareket bildirenlerin yanına “Hareket B.”, oluş bildirenlerin yanına “Oluş B.” yazınız. (10 Puan)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Düşmanı yurttan kovduk.         (           İş B.    )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Milletimiz vatanını korumayı bilir.                               (</w:t>
      </w:r>
      <w:proofErr w:type="gramStart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………………………………………</w:t>
      </w:r>
      <w:proofErr w:type="gramEnd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Milletimiz Kurtuluş Savaşı’nı yokluklar içinde yaptı.          (</w:t>
      </w:r>
      <w:proofErr w:type="gramStart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………………………………………</w:t>
      </w:r>
      <w:proofErr w:type="gramEnd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Vatan ve bayrak sevgisi milletimizde gelişmiştir.     (</w:t>
      </w:r>
      <w:proofErr w:type="gramStart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………………………………………</w:t>
      </w:r>
      <w:proofErr w:type="gramEnd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Sakarya’da düşman kaçtı.                                           (</w:t>
      </w:r>
      <w:proofErr w:type="gramStart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………………………………………</w:t>
      </w:r>
      <w:proofErr w:type="gramEnd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Fırında ekmekler pişiyordu.                                         (</w:t>
      </w:r>
      <w:proofErr w:type="gramStart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………………………………………</w:t>
      </w:r>
      <w:proofErr w:type="gramEnd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Balkondan caddeye bakıyor.                                      (</w:t>
      </w:r>
      <w:proofErr w:type="gramStart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………………………………………</w:t>
      </w:r>
      <w:proofErr w:type="gramEnd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Masayı biraz öne çekmişler.                                        (</w:t>
      </w:r>
      <w:proofErr w:type="gramStart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………………………………………</w:t>
      </w:r>
      <w:proofErr w:type="gramEnd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Güneşin altındaki domatesler kızarıyor.                    (</w:t>
      </w:r>
      <w:proofErr w:type="gramStart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………………………………………</w:t>
      </w:r>
      <w:proofErr w:type="gramEnd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Ayakkabılarını boyamış.                                               (</w:t>
      </w:r>
      <w:proofErr w:type="gramStart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………………………………………</w:t>
      </w:r>
      <w:proofErr w:type="gramEnd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Yapraklar yine sararıyor.                                              (</w:t>
      </w:r>
      <w:proofErr w:type="gramStart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………………………………………</w:t>
      </w:r>
      <w:proofErr w:type="gramEnd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7.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tr-TR"/>
        </w:rPr>
        <w:t>- Birlik ve beraberliğimizi        - İmandandır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tr-TR"/>
        </w:rPr>
        <w:t>- Bağımsızlık       - Şehit            - Bayrağını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Aşağıdaki boşlukları yukarıdaki uygun ifadelerle doldurunuz. (5 Puan)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Bayrak bir milletin </w:t>
      </w:r>
      <w:proofErr w:type="gramStart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</w:t>
      </w:r>
      <w:proofErr w:type="gramEnd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</w:t>
      </w:r>
      <w:proofErr w:type="gramStart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simgesidir</w:t>
      </w:r>
      <w:proofErr w:type="gramEnd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Bayrak, milli </w:t>
      </w:r>
      <w:proofErr w:type="gramStart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…………………………………………</w:t>
      </w:r>
      <w:proofErr w:type="gramEnd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</w:t>
      </w:r>
      <w:proofErr w:type="gramStart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pekiştirir</w:t>
      </w:r>
      <w:proofErr w:type="gramEnd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Milletimiz tarih boyunca </w:t>
      </w:r>
      <w:proofErr w:type="gramStart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…………………………….</w:t>
      </w:r>
      <w:proofErr w:type="gramEnd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</w:t>
      </w:r>
      <w:proofErr w:type="gramStart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yere</w:t>
      </w:r>
      <w:proofErr w:type="gramEnd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düşürmemiştir.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Evlatlarımız her zaman bayrak ve vatan uğruna </w:t>
      </w:r>
      <w:proofErr w:type="gramStart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</w:t>
      </w:r>
      <w:proofErr w:type="gramEnd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</w:t>
      </w:r>
      <w:proofErr w:type="gramStart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olmuştur</w:t>
      </w:r>
      <w:proofErr w:type="gramEnd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Vatan sevgisi </w:t>
      </w:r>
      <w:proofErr w:type="gramStart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</w:t>
      </w:r>
      <w:proofErr w:type="gramEnd"/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8. Aşağıda karışık olarak verilen olayları, kronolojik sıra ile mantık akışı içinde aşağıdaki noktalı yere sıralayınız. (10 Puan)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lastRenderedPageBreak/>
        <w:t>1. Asker kaçaklarını arayan birliğin komutanı onlara yol gösterir.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2. Köylüler onların kaçak ve bozguncu olmadıklarını anlayınca yardım ederler.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3. Yorgun bir Türk birliği Sakarya’nın doğusuna doğru çekilmektedir.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4. Köylüler eli silah tutanların askere gitmesine; yaşlılarla kadınların ve çocukların göç etmesine karar verirler.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5. Askerler, gelmekte olan düşman hakkında köylüleri uyarır.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6. Yorgun askerler marş söyleyerek köye girerler.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……………………………….</w:t>
      </w:r>
      <w:proofErr w:type="gramEnd"/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9. Aşağıdaki cümlelerin yüklemlerini belirleyiniz. Yüklemi oluşturan fiilin kip ve şahıs eklerini örnekteki gibi bulunuz. (10 Puan)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Ordumuz on dört günde İzmir’e ulaştı. (Bildirme kipi – Görülen geçmiş zaman eki – 3. Tekil şahıs)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Bayrağımız göklerde dalgalanmalıdır. (</w:t>
      </w:r>
      <w:proofErr w:type="gramStart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……………………………………………..</w:t>
      </w:r>
      <w:proofErr w:type="gramEnd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Dil, milli kültürü yaygınlaştırır. (</w:t>
      </w:r>
      <w:proofErr w:type="gramStart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……………………………………………..</w:t>
      </w:r>
      <w:proofErr w:type="gramEnd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Şehitlere borcumuzu ödeyelim. (</w:t>
      </w:r>
      <w:proofErr w:type="gramStart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……………………………………………..</w:t>
      </w:r>
      <w:proofErr w:type="gramEnd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Milli dil, milli kültürün oluşmasını sağlar. (</w:t>
      </w:r>
      <w:proofErr w:type="gramStart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……………………………………….</w:t>
      </w:r>
      <w:proofErr w:type="gramEnd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10. Aşağıdaki cümlelerin hangisinde “perde” sözcüğü terim anlamıyla kullanılmıştır? (4 Puan)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Yağmur bulutları, güneşi perdeledi.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Küçük odanın perdesini yeni diktiriyordu.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Okudukça zihnindeki esrar perdesi aralandı.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Oyunun son perdesi herkesi hüzünlendirdi.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11. Aşağıdaki altı çizili sözcüklerden hangisi soyut değildir?(4 Puan)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En başta </w:t>
      </w:r>
      <w:r w:rsidRPr="00025BF8">
        <w:rPr>
          <w:rFonts w:ascii="Arial" w:eastAsia="Times New Roman" w:hAnsi="Arial" w:cs="Arial"/>
          <w:color w:val="000000"/>
          <w:sz w:val="20"/>
          <w:szCs w:val="20"/>
          <w:u w:val="single"/>
          <w:lang w:eastAsia="tr-TR"/>
        </w:rPr>
        <w:t>umudu</w:t>
      </w: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olmayan adam şiir yazamaz.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Edebiyat öncelikle büyük bir </w:t>
      </w:r>
      <w:r w:rsidRPr="00025BF8">
        <w:rPr>
          <w:rFonts w:ascii="Arial" w:eastAsia="Times New Roman" w:hAnsi="Arial" w:cs="Arial"/>
          <w:color w:val="000000"/>
          <w:sz w:val="20"/>
          <w:szCs w:val="20"/>
          <w:u w:val="single"/>
          <w:lang w:eastAsia="tr-TR"/>
        </w:rPr>
        <w:t>özveri</w:t>
      </w: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gerektirir.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İnce bir </w:t>
      </w:r>
      <w:r w:rsidRPr="00025BF8">
        <w:rPr>
          <w:rFonts w:ascii="Arial" w:eastAsia="Times New Roman" w:hAnsi="Arial" w:cs="Arial"/>
          <w:color w:val="000000"/>
          <w:sz w:val="20"/>
          <w:szCs w:val="20"/>
          <w:u w:val="single"/>
          <w:lang w:eastAsia="tr-TR"/>
        </w:rPr>
        <w:t>ruh</w:t>
      </w: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kadar bilgi de lazımdır yazar için.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Müzisyen için ses neyse ressam için de </w:t>
      </w:r>
      <w:r w:rsidRPr="00025BF8">
        <w:rPr>
          <w:rFonts w:ascii="Arial" w:eastAsia="Times New Roman" w:hAnsi="Arial" w:cs="Arial"/>
          <w:color w:val="000000"/>
          <w:sz w:val="20"/>
          <w:szCs w:val="20"/>
          <w:u w:val="single"/>
          <w:lang w:eastAsia="tr-TR"/>
        </w:rPr>
        <w:t>ışık</w:t>
      </w: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odur.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12. Aşağıdaki yargılardan hangisinin nedeni belirtilmemiş?(4 Puan)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Atamam kendimi denize, dünya güzel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Bir defasında beli incindi, nasıl olduysa oldu ayağı takılmış.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Çokçuklar bir şey anlamıyor, daha çok küçükler.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Yolculuk etmeyi oldum olası sevmiyorum.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lastRenderedPageBreak/>
        <w:t>13. Aşağıdakilerden hangisinde hem gerçek hem mecaz anlamlı bir sözcük öbeği kullanılmıştır?(4 Puan)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A)Unutmayın! </w:t>
      </w:r>
      <w:proofErr w:type="gramStart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Hayalinizdeki dağa tırmanmak sizin elinizde.</w:t>
      </w:r>
      <w:proofErr w:type="gramEnd"/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B)Atlet, maratonun sonlarına doğru yoruldu ve yarışı bıraktı.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C)Tuval üzerine yaptığı yağlı boyayla resimleri satışa çıkardı.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D)Giydiği geniş gömleklerle kamburunu örtmeye çalışıyordu.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14. Aşağıdakilerden hangisinde yorum söz konusudur?(4 Puan)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A)Orhan Veli, ilk şiirlerini lise yıllarında Varlıkta yayımlamış.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B)Ahmet Muhip </w:t>
      </w:r>
      <w:proofErr w:type="spellStart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Dranas</w:t>
      </w:r>
      <w:proofErr w:type="spellEnd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, yayımlanan tek kitabıyla şiirimizin anıtlarındandır.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C)Kemal </w:t>
      </w:r>
      <w:proofErr w:type="gramStart"/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Özer,ilk</w:t>
      </w:r>
      <w:proofErr w:type="gramEnd"/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</w:t>
      </w: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kitabından sonra yedi yıl suskun kalmıştır.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D)Kitabın kapağında Abidin </w:t>
      </w:r>
      <w:proofErr w:type="spellStart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Dino”nun</w:t>
      </w:r>
      <w:proofErr w:type="spellEnd"/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bir deseni kullanılmış.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15. Vatan sevgisi konusunda yaşadıklarınızdan, düşündüklerinizden ve hayal ettiklerinizden yararlanarak bir öykü yazınız. (Başlık: 2 puan, yazının okunabilirliği:3 puan, noktalama ve yazım kurallarına uygunluk: 3 puan, konuyu ifade edebilme:12 puan)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025BF8" w:rsidRPr="00025BF8" w:rsidRDefault="00025BF8" w:rsidP="00025BF8">
      <w:pPr>
        <w:shd w:val="clear" w:color="auto" w:fill="FFFFFF"/>
        <w:spacing w:after="0" w:line="360" w:lineRule="atLeast"/>
        <w:ind w:left="142" w:right="141" w:firstLine="142"/>
        <w:jc w:val="right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025B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BAŞARILAR DİLERİM…</w:t>
      </w:r>
    </w:p>
    <w:p w:rsidR="00DF730E" w:rsidRDefault="00DF730E"/>
    <w:p w:rsidR="00DF730E" w:rsidRPr="00DF730E" w:rsidRDefault="00DF730E" w:rsidP="00DF730E"/>
    <w:p w:rsidR="008E25C9" w:rsidRPr="00DF730E" w:rsidRDefault="003B5423" w:rsidP="00DF730E">
      <w:pPr>
        <w:tabs>
          <w:tab w:val="left" w:pos="1485"/>
        </w:tabs>
      </w:pPr>
      <w:hyperlink r:id="rId4" w:history="1">
        <w:r w:rsidRPr="00455D30">
          <w:rPr>
            <w:rStyle w:val="Kpr"/>
          </w:rPr>
          <w:t>www.sorubak.com</w:t>
        </w:r>
      </w:hyperlink>
      <w:r>
        <w:t xml:space="preserve"> </w:t>
      </w:r>
      <w:r w:rsidR="00DF730E">
        <w:t xml:space="preserve"> </w:t>
      </w:r>
      <w:r>
        <w:t xml:space="preserve"> </w:t>
      </w:r>
    </w:p>
    <w:sectPr w:rsidR="008E25C9" w:rsidRPr="00DF730E" w:rsidSect="008E25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25BF8"/>
    <w:rsid w:val="00025BF8"/>
    <w:rsid w:val="001A3A74"/>
    <w:rsid w:val="003B5423"/>
    <w:rsid w:val="005E0386"/>
    <w:rsid w:val="008E25C9"/>
    <w:rsid w:val="00DF73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25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025BF8"/>
  </w:style>
  <w:style w:type="character" w:styleId="Kpr">
    <w:name w:val="Hyperlink"/>
    <w:basedOn w:val="VarsaylanParagrafYazTipi"/>
    <w:uiPriority w:val="99"/>
    <w:unhideWhenUsed/>
    <w:rsid w:val="00DF730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88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998</Words>
  <Characters>5689</Characters>
  <DocSecurity>0</DocSecurity>
  <Lines>47</Lines>
  <Paragraphs>13</Paragraphs>
  <ScaleCrop>false</ScaleCrop>
  <Manager>www.sorubak.com</Manager>
  <LinksUpToDate>false</LinksUpToDate>
  <CharactersWithSpaces>6674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2016-11-02T13:10:00Z</dcterms:created>
  <dcterms:modified xsi:type="dcterms:W3CDTF">2016-11-02T13:10:00Z</dcterms:modified>
  <cp:category>www.sorubak.com</cp:category>
</cp:coreProperties>
</file>