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E9" w:rsidRDefault="001D6DDD" w:rsidP="001D6DDD">
      <w:pPr>
        <w:jc w:val="center"/>
        <w:rPr>
          <w:rFonts w:asciiTheme="majorHAnsi" w:hAnsiTheme="majorHAnsi"/>
          <w:b/>
          <w:sz w:val="32"/>
        </w:rPr>
      </w:pPr>
      <w:r w:rsidRPr="00F1096A">
        <w:rPr>
          <w:rFonts w:asciiTheme="majorHAnsi" w:hAnsiTheme="majorHAnsi"/>
          <w:b/>
          <w:sz w:val="32"/>
        </w:rPr>
        <w:t xml:space="preserve">2016–2017 EĞİTİM-ÖĞRETİM YILI </w:t>
      </w:r>
      <w:proofErr w:type="gramStart"/>
      <w:r w:rsidR="00CE0FB3">
        <w:rPr>
          <w:rFonts w:asciiTheme="majorHAnsi" w:hAnsiTheme="majorHAnsi"/>
          <w:b/>
          <w:sz w:val="32"/>
        </w:rPr>
        <w:t>…………………………….</w:t>
      </w:r>
      <w:bookmarkStart w:id="0" w:name="_GoBack"/>
      <w:bookmarkEnd w:id="0"/>
      <w:proofErr w:type="gramEnd"/>
    </w:p>
    <w:p w:rsidR="001D6DDD" w:rsidRPr="00F1096A" w:rsidRDefault="00FA6C39" w:rsidP="001D6DDD">
      <w:pPr>
        <w:jc w:val="center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3-H</w:t>
      </w:r>
      <w:r w:rsidR="00F1096A" w:rsidRPr="00F1096A">
        <w:rPr>
          <w:rFonts w:asciiTheme="majorHAnsi" w:hAnsiTheme="majorHAnsi"/>
          <w:b/>
          <w:sz w:val="32"/>
        </w:rPr>
        <w:t xml:space="preserve"> SINIFI</w:t>
      </w:r>
      <w:r w:rsidR="001D6DDD" w:rsidRPr="00F1096A">
        <w:rPr>
          <w:rFonts w:asciiTheme="majorHAnsi" w:hAnsiTheme="majorHAnsi"/>
          <w:b/>
          <w:sz w:val="32"/>
        </w:rPr>
        <w:t xml:space="preserve"> ÖĞRENCİ KULÜPLERİ SINIF DAĞILIM LISTESİ</w:t>
      </w:r>
    </w:p>
    <w:p w:rsidR="001D6DDD" w:rsidRPr="007B1742" w:rsidRDefault="001D6DDD">
      <w:pPr>
        <w:rPr>
          <w:rFonts w:asciiTheme="majorHAnsi" w:hAnsiTheme="majorHAnsi"/>
          <w:b/>
          <w:sz w:val="20"/>
          <w:szCs w:val="20"/>
        </w:rPr>
      </w:pPr>
    </w:p>
    <w:p w:rsidR="001D6DDD" w:rsidRPr="007B1742" w:rsidRDefault="001D6DDD" w:rsidP="001D6DDD">
      <w:pPr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10600" w:type="dxa"/>
        <w:tblCellSpacing w:w="20" w:type="dxa"/>
        <w:tblInd w:w="-54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787"/>
        <w:gridCol w:w="3937"/>
        <w:gridCol w:w="2628"/>
        <w:gridCol w:w="3248"/>
      </w:tblGrid>
      <w:tr w:rsidR="00820BAB" w:rsidRPr="007B1742" w:rsidTr="00B673D2">
        <w:trPr>
          <w:trHeight w:val="837"/>
          <w:tblCellSpacing w:w="20" w:type="dxa"/>
        </w:trPr>
        <w:tc>
          <w:tcPr>
            <w:tcW w:w="727" w:type="dxa"/>
          </w:tcPr>
          <w:p w:rsidR="00917608" w:rsidRDefault="00917608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1D6DDD" w:rsidRPr="00B72BA9" w:rsidRDefault="001D6DDD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72BA9">
              <w:rPr>
                <w:b/>
                <w:color w:val="000000" w:themeColor="text1"/>
                <w:sz w:val="20"/>
                <w:szCs w:val="20"/>
              </w:rPr>
              <w:t>SIRA NO:</w:t>
            </w:r>
          </w:p>
        </w:tc>
        <w:tc>
          <w:tcPr>
            <w:tcW w:w="3897" w:type="dxa"/>
          </w:tcPr>
          <w:p w:rsidR="00917608" w:rsidRDefault="00917608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1D6DDD" w:rsidRPr="00B72BA9" w:rsidRDefault="001D6DDD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72BA9">
              <w:rPr>
                <w:b/>
                <w:color w:val="000000" w:themeColor="text1"/>
                <w:sz w:val="20"/>
                <w:szCs w:val="20"/>
              </w:rPr>
              <w:t>KULÜBÜN ADI</w:t>
            </w:r>
          </w:p>
        </w:tc>
        <w:tc>
          <w:tcPr>
            <w:tcW w:w="2588" w:type="dxa"/>
          </w:tcPr>
          <w:p w:rsidR="00917608" w:rsidRDefault="00917608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1D6DDD" w:rsidRPr="00B72BA9" w:rsidRDefault="001D6DDD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72BA9">
              <w:rPr>
                <w:b/>
                <w:color w:val="000000" w:themeColor="text1"/>
                <w:sz w:val="20"/>
                <w:szCs w:val="20"/>
              </w:rPr>
              <w:t>DANIŞMAN ÖĞRETMEN</w:t>
            </w:r>
          </w:p>
        </w:tc>
        <w:tc>
          <w:tcPr>
            <w:tcW w:w="3188" w:type="dxa"/>
          </w:tcPr>
          <w:p w:rsidR="00917608" w:rsidRDefault="00917608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1D6DDD" w:rsidRPr="00B72BA9" w:rsidRDefault="001D6DDD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72BA9">
              <w:rPr>
                <w:b/>
                <w:color w:val="000000" w:themeColor="text1"/>
                <w:sz w:val="20"/>
                <w:szCs w:val="20"/>
              </w:rPr>
              <w:t>ÖĞRENCİLER</w:t>
            </w: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1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KÜLTÜR VE EDEBİYAT-YAYIN VE İLETİŞİM KULÜBÜ</w:t>
            </w:r>
          </w:p>
        </w:tc>
        <w:tc>
          <w:tcPr>
            <w:tcW w:w="2588" w:type="dxa"/>
          </w:tcPr>
          <w:p w:rsidR="00810DE9" w:rsidRPr="00FA6C39" w:rsidRDefault="006E0F30" w:rsidP="00FA6C39">
            <w:pPr>
              <w:rPr>
                <w:rFonts w:asciiTheme="majorHAnsi" w:hAnsiTheme="majorHAnsi"/>
                <w:sz w:val="20"/>
                <w:szCs w:val="20"/>
              </w:rPr>
            </w:pPr>
            <w:hyperlink r:id="rId5" w:history="1">
              <w:r w:rsidRPr="00B64ED4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3188" w:type="dxa"/>
          </w:tcPr>
          <w:p w:rsidR="00810DE9" w:rsidRPr="005F1257" w:rsidRDefault="00810DE9" w:rsidP="00FA6C39">
            <w:pPr>
              <w:pStyle w:val="ListeParagraf"/>
              <w:spacing w:line="276" w:lineRule="auto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FA6C39">
        <w:trPr>
          <w:trHeight w:val="694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2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KÜTÜPHANECİLİK KULÜBÜ</w:t>
            </w:r>
          </w:p>
        </w:tc>
        <w:tc>
          <w:tcPr>
            <w:tcW w:w="2588" w:type="dxa"/>
          </w:tcPr>
          <w:p w:rsidR="00917608" w:rsidRDefault="00917608" w:rsidP="00FA6C39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</w:p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FA6C39">
        <w:trPr>
          <w:trHeight w:val="707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3</w:t>
            </w:r>
          </w:p>
        </w:tc>
        <w:tc>
          <w:tcPr>
            <w:tcW w:w="3897" w:type="dxa"/>
          </w:tcPr>
          <w:p w:rsidR="00FA6C39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SAĞLIK, TEMİZLİK VE BESLENME KULÜBÜ</w:t>
            </w:r>
          </w:p>
          <w:p w:rsidR="00810DE9" w:rsidRPr="00FA6C39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588" w:type="dxa"/>
          </w:tcPr>
          <w:p w:rsidR="00917608" w:rsidRDefault="00917608" w:rsidP="00FA6C39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</w:p>
          <w:p w:rsidR="00810DE9" w:rsidRPr="00FA6C39" w:rsidRDefault="00810DE9" w:rsidP="00CE0FB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FA6C39" w:rsidRPr="00FA6C39" w:rsidRDefault="00FA6C3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4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SOSYAL YARDIMLAŞMA VE DAYANIŞMA KULÜBÜ</w:t>
            </w:r>
          </w:p>
        </w:tc>
        <w:tc>
          <w:tcPr>
            <w:tcW w:w="2588" w:type="dxa"/>
          </w:tcPr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FA6C39">
        <w:trPr>
          <w:trHeight w:val="701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5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DEMOKRASİ, İNSAN HAKLARI VE YURTTAŞLIK KULÜBÜ</w:t>
            </w:r>
          </w:p>
        </w:tc>
        <w:tc>
          <w:tcPr>
            <w:tcW w:w="2588" w:type="dxa"/>
          </w:tcPr>
          <w:p w:rsidR="00810DE9" w:rsidRPr="007B1742" w:rsidRDefault="00810DE9" w:rsidP="00810DE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6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SİVİL SAVUNMA KULÜBÜ</w:t>
            </w:r>
          </w:p>
        </w:tc>
        <w:tc>
          <w:tcPr>
            <w:tcW w:w="2588" w:type="dxa"/>
          </w:tcPr>
          <w:p w:rsidR="00917608" w:rsidRDefault="00917608" w:rsidP="00FA6C39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</w:p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7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ÇEVRE KORUMA KULÜBÜ</w:t>
            </w:r>
          </w:p>
        </w:tc>
        <w:tc>
          <w:tcPr>
            <w:tcW w:w="2588" w:type="dxa"/>
          </w:tcPr>
          <w:p w:rsidR="00917608" w:rsidRDefault="00917608" w:rsidP="00FA6C39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</w:p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FA6C39">
        <w:trPr>
          <w:trHeight w:val="802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8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TRAFİK GÜVENLİĞİ VE İLKYARDIM KULÜBÜ</w:t>
            </w:r>
          </w:p>
        </w:tc>
        <w:tc>
          <w:tcPr>
            <w:tcW w:w="2588" w:type="dxa"/>
          </w:tcPr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910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9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SATRANÇ KULÜBÜ</w:t>
            </w:r>
          </w:p>
        </w:tc>
        <w:tc>
          <w:tcPr>
            <w:tcW w:w="2588" w:type="dxa"/>
          </w:tcPr>
          <w:p w:rsidR="00917608" w:rsidRDefault="00917608" w:rsidP="00FA6C39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</w:p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10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SPOR KULÜBÜ</w:t>
            </w:r>
          </w:p>
        </w:tc>
        <w:tc>
          <w:tcPr>
            <w:tcW w:w="2588" w:type="dxa"/>
          </w:tcPr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11</w:t>
            </w:r>
          </w:p>
        </w:tc>
        <w:tc>
          <w:tcPr>
            <w:tcW w:w="3897" w:type="dxa"/>
          </w:tcPr>
          <w:p w:rsidR="00810DE9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KIZILAY KULÜBÜ</w:t>
            </w:r>
          </w:p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588" w:type="dxa"/>
          </w:tcPr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FA6C39">
        <w:trPr>
          <w:trHeight w:val="901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12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TİYATRO KULÜBÜ</w:t>
            </w:r>
          </w:p>
        </w:tc>
        <w:tc>
          <w:tcPr>
            <w:tcW w:w="2588" w:type="dxa"/>
          </w:tcPr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CE0FB3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366909" w:rsidRPr="002E164A" w:rsidRDefault="002E164A" w:rsidP="002E164A">
      <w:pPr>
        <w:tabs>
          <w:tab w:val="left" w:pos="6675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0"/>
          <w:szCs w:val="20"/>
        </w:rPr>
        <w:tab/>
      </w:r>
    </w:p>
    <w:p w:rsidR="002E164A" w:rsidRDefault="00FA6C39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3-H</w:t>
      </w:r>
      <w:r w:rsidR="002E164A" w:rsidRPr="002E164A">
        <w:rPr>
          <w:rFonts w:asciiTheme="majorHAnsi" w:hAnsiTheme="majorHAnsi"/>
          <w:b/>
          <w:sz w:val="22"/>
          <w:szCs w:val="22"/>
        </w:rPr>
        <w:t xml:space="preserve"> Sınıf Öğretmeni</w:t>
      </w:r>
    </w:p>
    <w:p w:rsidR="00F1096A" w:rsidRPr="002E164A" w:rsidRDefault="00FA6C39" w:rsidP="00F1096A">
      <w:pPr>
        <w:tabs>
          <w:tab w:val="left" w:pos="6675"/>
        </w:tabs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İbrahim ALP</w:t>
      </w:r>
    </w:p>
    <w:sectPr w:rsidR="00F1096A" w:rsidRPr="002E164A" w:rsidSect="00F1096A">
      <w:pgSz w:w="11906" w:h="16838"/>
      <w:pgMar w:top="709" w:right="1417" w:bottom="1417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7892"/>
    <w:multiLevelType w:val="hybridMultilevel"/>
    <w:tmpl w:val="8C3A35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0878E6"/>
    <w:multiLevelType w:val="hybridMultilevel"/>
    <w:tmpl w:val="CC9292F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E061EA"/>
    <w:multiLevelType w:val="hybridMultilevel"/>
    <w:tmpl w:val="21B0D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5753F"/>
    <w:multiLevelType w:val="hybridMultilevel"/>
    <w:tmpl w:val="8FB45A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F5F1A"/>
    <w:multiLevelType w:val="hybridMultilevel"/>
    <w:tmpl w:val="48A67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D27D6"/>
    <w:multiLevelType w:val="hybridMultilevel"/>
    <w:tmpl w:val="E6CCC7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55168"/>
    <w:multiLevelType w:val="hybridMultilevel"/>
    <w:tmpl w:val="C6202D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C7C55"/>
    <w:multiLevelType w:val="hybridMultilevel"/>
    <w:tmpl w:val="28140DC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790EC9"/>
    <w:multiLevelType w:val="hybridMultilevel"/>
    <w:tmpl w:val="DA78EC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75BE5"/>
    <w:multiLevelType w:val="hybridMultilevel"/>
    <w:tmpl w:val="56B01D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4875AB"/>
    <w:multiLevelType w:val="hybridMultilevel"/>
    <w:tmpl w:val="E5360A6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4066AA"/>
    <w:multiLevelType w:val="hybridMultilevel"/>
    <w:tmpl w:val="A5A642A0"/>
    <w:lvl w:ilvl="0" w:tplc="D98A1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77F39"/>
    <w:multiLevelType w:val="hybridMultilevel"/>
    <w:tmpl w:val="087AAD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9"/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 w:numId="10">
    <w:abstractNumId w:val="12"/>
  </w:num>
  <w:num w:numId="11">
    <w:abstractNumId w:val="0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6DDD"/>
    <w:rsid w:val="0014355C"/>
    <w:rsid w:val="001D6DDD"/>
    <w:rsid w:val="002D1B8E"/>
    <w:rsid w:val="002E164A"/>
    <w:rsid w:val="00366909"/>
    <w:rsid w:val="00456034"/>
    <w:rsid w:val="00475B08"/>
    <w:rsid w:val="005375D2"/>
    <w:rsid w:val="006423C0"/>
    <w:rsid w:val="0066145B"/>
    <w:rsid w:val="006E0F30"/>
    <w:rsid w:val="007B1742"/>
    <w:rsid w:val="00810DE9"/>
    <w:rsid w:val="00820BAB"/>
    <w:rsid w:val="008B06FC"/>
    <w:rsid w:val="00917608"/>
    <w:rsid w:val="00B673D2"/>
    <w:rsid w:val="00B72BA9"/>
    <w:rsid w:val="00C85633"/>
    <w:rsid w:val="00CE0FB3"/>
    <w:rsid w:val="00F1096A"/>
    <w:rsid w:val="00FA6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1B8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72BA9"/>
    <w:pPr>
      <w:ind w:left="720"/>
      <w:contextualSpacing/>
    </w:pPr>
  </w:style>
  <w:style w:type="paragraph" w:customStyle="1" w:styleId="Default">
    <w:name w:val="Default"/>
    <w:rsid w:val="00FA6C3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2016-10-04T21:38:00Z</cp:lastPrinted>
  <dcterms:created xsi:type="dcterms:W3CDTF">2016-11-09T07:50:00Z</dcterms:created>
  <dcterms:modified xsi:type="dcterms:W3CDTF">2016-11-21T11:05:00Z</dcterms:modified>
  <cp:category>www.sorubak.com</cp:category>
</cp:coreProperties>
</file>