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  <w:r>
        <w:rPr>
          <w:rFonts w:ascii="Calibri" w:eastAsia="Calibri" w:hAnsi="Calibri" w:cs="Calibri"/>
          <w:sz w:val="28"/>
        </w:rPr>
        <w:t>AD-</w:t>
      </w:r>
      <w:proofErr w:type="gramStart"/>
      <w:r>
        <w:rPr>
          <w:rFonts w:ascii="Calibri" w:eastAsia="Calibri" w:hAnsi="Calibri" w:cs="Calibri"/>
          <w:sz w:val="28"/>
        </w:rPr>
        <w:t>SOYAD :                                         SINIF</w:t>
      </w:r>
      <w:proofErr w:type="gramEnd"/>
      <w:r>
        <w:rPr>
          <w:rFonts w:ascii="Calibri" w:eastAsia="Calibri" w:hAnsi="Calibri" w:cs="Calibri"/>
          <w:sz w:val="28"/>
        </w:rPr>
        <w:t>:                                     NO:</w:t>
      </w:r>
    </w:p>
    <w:p w:rsidR="00B875C7" w:rsidRDefault="00D36E0D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Aşağıdaki cümleleri D-Y şeklinde doldurunuz? </w:t>
      </w:r>
      <w:r>
        <w:rPr>
          <w:rFonts w:ascii="Times New Roman" w:eastAsia="Times New Roman" w:hAnsi="Times New Roman" w:cs="Times New Roman"/>
          <w:i/>
          <w:sz w:val="28"/>
        </w:rPr>
        <w:t>(20p)</w:t>
      </w:r>
    </w:p>
    <w:p w:rsidR="00B875C7" w:rsidRDefault="00B875C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  ) 1. Bir kişiyi başka bir kişinin yerine koymasına “</w:t>
      </w:r>
      <w:proofErr w:type="spellStart"/>
      <w:r>
        <w:rPr>
          <w:rFonts w:ascii="Times New Roman" w:eastAsia="Times New Roman" w:hAnsi="Times New Roman" w:cs="Times New Roman"/>
          <w:sz w:val="28"/>
        </w:rPr>
        <w:t>empatik</w:t>
      </w:r>
      <w:proofErr w:type="spellEnd"/>
      <w:r>
        <w:rPr>
          <w:rFonts w:ascii="Times New Roman" w:eastAsia="Times New Roman" w:hAnsi="Times New Roman" w:cs="Times New Roman"/>
          <w:sz w:val="28"/>
        </w:rPr>
        <w:t>” denir.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  ) 2. Anadolu Ajansı, Milli mücadele döneminde Mustafa Kemal tarafından kurulmuştur.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  ) 3. İletişimde farklılıklara saygı duymanın önemi yoktur.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  ) 4. İletişimde isim takmak bir samimiyet göstergesidir ve iletişimi güçlendirir.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   ) 5. Kitle iletişim araçları kişilerin dış dünyayı tanımalarını ve olaylardan haberdar olmalarını sağlar.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Aşağıdaki soruları grafiğe göre cevaplandırınız? (</w:t>
      </w:r>
      <w:r>
        <w:rPr>
          <w:rFonts w:ascii="Times New Roman" w:eastAsia="Times New Roman" w:hAnsi="Times New Roman" w:cs="Times New Roman"/>
          <w:i/>
          <w:sz w:val="28"/>
        </w:rPr>
        <w:t>20p)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object w:dxaOrig="4376" w:dyaOrig="2952">
          <v:rect id="rectole0000000000" o:spid="_x0000_i1025" style="width:219pt;height:147.75pt" o:ole="" o:preferrelative="t" stroked="f">
            <v:imagedata r:id="rId5" o:title=""/>
          </v:rect>
          <o:OLEObject Type="Embed" ProgID="StaticMetafile" ShapeID="rectole0000000000" DrawAspect="Content" ObjectID="_1540980589" r:id="rId6"/>
        </w:objec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Nüfus miktarının en az olduğu yıl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………..</w:t>
      </w:r>
      <w:proofErr w:type="gramEnd"/>
      <w:r>
        <w:rPr>
          <w:rFonts w:ascii="Times New Roman" w:eastAsia="Times New Roman" w:hAnsi="Times New Roman" w:cs="Times New Roman"/>
          <w:sz w:val="28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</w:rPr>
        <w:t>dir</w:t>
      </w:r>
      <w:proofErr w:type="spellEnd"/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Nüfus artışı en fazla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ile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yılları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arasında olmuştur.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Nüfus miktarı yıllara göre artmış ancak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yılında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az oranda bir azalma olmuştur. 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Aşağıdaki çoktan seçmeli soruları cevaplandırınız? </w:t>
      </w:r>
      <w:r>
        <w:rPr>
          <w:rFonts w:ascii="Times New Roman" w:eastAsia="Times New Roman" w:hAnsi="Times New Roman" w:cs="Times New Roman"/>
          <w:i/>
          <w:sz w:val="28"/>
        </w:rPr>
        <w:t>(50p)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Aşağıdakilerden hangisi TV ve radyo programlarını denetleyen resmi kuruluştur?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TÜBİTAK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b) TEMA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RTÜK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d) TÜİK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Empati kavramının anlamı hangi seçenekte doğru olarak belirtilmiştir?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Kişilerle farklı bir boyutta sözsüz iletişim kurmak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b) İnsanlara karşı sevecen tavırlar içinde bulunmak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c) Tüm canlılara karşı yardımsever olmak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d) Kendini başkasının yerine koyup düşünmek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Aşağıdaki durumlardan hangisi sözsüz iletişimle bağdaşmaz?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Semih’in arkadaşını teselli ederken omzuna dokunması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b) Gökçe’nin sınavdan düşük aldığını duyunca iki eliyle yüzünü kapatması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Selen’in telefonun diğer ucundaki en yakın arkadaşına özlediğini söylemesi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d) Sahra’nın biraz uzağındaki arkadaşını görünce eli ile selam vermesi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4. Aşağıdakilerden hangisi iletişimi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olumsuz</w:t>
      </w:r>
      <w:r>
        <w:rPr>
          <w:rFonts w:ascii="Times New Roman" w:eastAsia="Times New Roman" w:hAnsi="Times New Roman" w:cs="Times New Roman"/>
          <w:b/>
          <w:sz w:val="28"/>
        </w:rPr>
        <w:t xml:space="preserve"> yönde etkiler?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Bağırmak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b) Gülümsemek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Hoşgörü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d) Saygı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B875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 Genel nüfus sayımları kim tarafından yapılır?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TÜİK                b) ADNKS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b) RTÜK              c) Nüfus sayımcıları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Aşağıdakilerden hangisi nüfusun dağılışını etkileyen beşeri faktörlerdendir?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Yeryüzü şekilleri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b) bilimsel gelişmeler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Bitki örtüsü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d) Su kaynakları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7. Aşağıdaki şehirlerden hangisinde nüfus, diğerlerine göre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daha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azdır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Konya</w:t>
      </w:r>
      <w:r>
        <w:rPr>
          <w:rFonts w:ascii="Times New Roman" w:eastAsia="Times New Roman" w:hAnsi="Times New Roman" w:cs="Times New Roman"/>
          <w:sz w:val="28"/>
        </w:rPr>
        <w:tab/>
        <w:t>B) Diyarbakır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Nevşehir</w:t>
      </w:r>
      <w:r>
        <w:rPr>
          <w:rFonts w:ascii="Times New Roman" w:eastAsia="Times New Roman" w:hAnsi="Times New Roman" w:cs="Times New Roman"/>
          <w:sz w:val="28"/>
        </w:rPr>
        <w:tab/>
        <w:t>D) Van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8. </w:t>
      </w:r>
      <w:r>
        <w:rPr>
          <w:rFonts w:ascii="Times New Roman" w:eastAsia="Times New Roman" w:hAnsi="Times New Roman" w:cs="Times New Roman"/>
          <w:sz w:val="28"/>
        </w:rPr>
        <w:t xml:space="preserve">Aşağıdakilerden hangisi nüfusu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etkilemez</w:t>
      </w:r>
      <w:r>
        <w:rPr>
          <w:rFonts w:ascii="Times New Roman" w:eastAsia="Times New Roman" w:hAnsi="Times New Roman" w:cs="Times New Roman"/>
          <w:sz w:val="28"/>
        </w:rPr>
        <w:t>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İklim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B) Yeryüzü Şekilleri 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Turizm              D) Saat Farkı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Aşağıdakilerden hangisi doğrudur?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Ülkemizde Doğu tarafı terör olaylarından dolayı gelişememiştir.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B) İzmir, en kalabalık şehrimizdir.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C) En fazla göç veren bölge İç Anadolu Bölgesi’dir.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D) Rize, nüfus yoğunluğu en az olan şehrimizdir.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10. Aşağıdakilerden hangisi Atatürk’ün kurduğu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gazetelerden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değildir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A) Minber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B) İrade-i Milliye</w:t>
      </w:r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C) Hakimiyet-i </w:t>
      </w:r>
      <w:proofErr w:type="gramStart"/>
      <w:r>
        <w:rPr>
          <w:rFonts w:ascii="Times New Roman" w:eastAsia="Times New Roman" w:hAnsi="Times New Roman" w:cs="Times New Roman"/>
          <w:sz w:val="28"/>
        </w:rPr>
        <w:t>Milliye         D</w:t>
      </w:r>
      <w:proofErr w:type="gramEnd"/>
      <w:r>
        <w:rPr>
          <w:rFonts w:ascii="Times New Roman" w:eastAsia="Times New Roman" w:hAnsi="Times New Roman" w:cs="Times New Roman"/>
          <w:sz w:val="28"/>
        </w:rPr>
        <w:t>) Sabah Gazetesi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75C7" w:rsidRDefault="00D36E0D">
      <w:pPr>
        <w:numPr>
          <w:ilvl w:val="0"/>
          <w:numId w:val="4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Aşağıdaki boşlukları uygun olanlarıyla yazınız? (15 p)</w:t>
      </w:r>
    </w:p>
    <w:p w:rsidR="00B875C7" w:rsidRDefault="00B875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526"/>
        <w:gridCol w:w="1119"/>
        <w:gridCol w:w="1367"/>
        <w:gridCol w:w="1255"/>
      </w:tblGrid>
      <w:tr w:rsidR="00B875C7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İrade-i Milliye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Minber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Basın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Marmara</w:t>
            </w:r>
          </w:p>
        </w:tc>
      </w:tr>
      <w:tr w:rsidR="00B875C7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Anadolu Ajansı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İstanbul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Kamuoyu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İklim</w:t>
            </w:r>
          </w:p>
        </w:tc>
      </w:tr>
      <w:tr w:rsidR="00B875C7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Doğu Anadolu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Ankara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Karadeniz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5C7" w:rsidRDefault="00D36E0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Empati</w:t>
            </w:r>
          </w:p>
        </w:tc>
      </w:tr>
    </w:tbl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875C7" w:rsidRDefault="00D36E0D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Atatürk’ün Fethi Okyar ile çıkardığı gazetenin ismi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…………………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</w:rPr>
        <w:t>dir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B875C7" w:rsidRDefault="00D36E0D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Anayasamızın 28. Maddesinde “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………………….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hürdür</w:t>
      </w:r>
      <w:proofErr w:type="gramEnd"/>
      <w:r>
        <w:rPr>
          <w:rFonts w:ascii="Times New Roman" w:eastAsia="Times New Roman" w:hAnsi="Times New Roman" w:cs="Times New Roman"/>
          <w:sz w:val="28"/>
        </w:rPr>
        <w:t>, sansür edilemez.” İfadesi yer almaktadır.</w:t>
      </w:r>
    </w:p>
    <w:p w:rsidR="00B875C7" w:rsidRDefault="00D36E0D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Kurtuluş Savaşı’nı başlatmak için Anadolu’ya geldiğinde Atatürk, kamuoyunu aydınlatmak için 11 Eylül 1919’da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…………………..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…………………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gazetesini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çıkartmıştır.</w:t>
      </w:r>
    </w:p>
    <w:p w:rsidR="00B875C7" w:rsidRDefault="00D36E0D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…………………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nüfusu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etkileyen en önemli doğal faktörlerden biridir.                  </w:t>
      </w:r>
    </w:p>
    <w:p w:rsidR="00B875C7" w:rsidRDefault="00D36E0D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İnsanın kendini karşısındakinin yerine koymasına </w:t>
      </w:r>
      <w:proofErr w:type="gramStart"/>
      <w:r>
        <w:rPr>
          <w:rFonts w:ascii="Times New Roman" w:eastAsia="Times New Roman" w:hAnsi="Times New Roman" w:cs="Times New Roman"/>
          <w:sz w:val="28"/>
        </w:rPr>
        <w:t>……………..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denir</w:t>
      </w:r>
      <w:proofErr w:type="gramEnd"/>
    </w:p>
    <w:p w:rsidR="00B875C7" w:rsidRDefault="00D3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875C7" w:rsidRDefault="00B875C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875C7" w:rsidRDefault="00D3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MAHMUT ESAT KÜÇÜK</w:t>
      </w:r>
    </w:p>
    <w:p w:rsidR="00B875C7" w:rsidRDefault="00D3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SOSYAL BİLGİLER ÖĞRETMENİ</w:t>
      </w:r>
    </w:p>
    <w:bookmarkStart w:id="0" w:name="_GoBack"/>
    <w:bookmarkEnd w:id="0"/>
    <w:p w:rsidR="00B875C7" w:rsidRDefault="00D85EAA" w:rsidP="00D85EA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8310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B875C7" w:rsidSect="003C2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B2B30"/>
    <w:multiLevelType w:val="multilevel"/>
    <w:tmpl w:val="FBCA2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E05BCD"/>
    <w:multiLevelType w:val="multilevel"/>
    <w:tmpl w:val="01BCD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BF09B5"/>
    <w:multiLevelType w:val="multilevel"/>
    <w:tmpl w:val="2F647F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1C0935"/>
    <w:multiLevelType w:val="multilevel"/>
    <w:tmpl w:val="C874A7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761A67"/>
    <w:multiLevelType w:val="multilevel"/>
    <w:tmpl w:val="10E22A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75C7"/>
    <w:rsid w:val="003C2DA9"/>
    <w:rsid w:val="00B875C7"/>
    <w:rsid w:val="00D36E0D"/>
    <w:rsid w:val="00D8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D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6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6E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2880</Characters>
  <DocSecurity>0</DocSecurity>
  <Lines>24</Lines>
  <Paragraphs>6</Paragraphs>
  <ScaleCrop>false</ScaleCrop>
  <Manager>www.sorubak.com</Manager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2016-11-18T10:23:00Z</dcterms:created>
  <dcterms:modified xsi:type="dcterms:W3CDTF">2016-11-18T10:23:00Z</dcterms:modified>
  <cp:category>www.sorubak.com</cp:category>
</cp:coreProperties>
</file>