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52B2" w:rsidRDefault="000B072F" w:rsidP="000B072F">
      <w:pPr>
        <w:jc w:val="center"/>
        <w:rPr>
          <w:b/>
          <w:sz w:val="40"/>
          <w:szCs w:val="40"/>
        </w:rPr>
      </w:pPr>
      <w:r w:rsidRPr="000B072F">
        <w:rPr>
          <w:b/>
          <w:sz w:val="40"/>
          <w:szCs w:val="40"/>
        </w:rPr>
        <w:t>ÜSLÜ SAYILAR TEKRAR</w:t>
      </w:r>
    </w:p>
    <w:p w:rsidR="000B072F" w:rsidRDefault="000B072F" w:rsidP="000B072F">
      <w:pPr>
        <w:rPr>
          <w:b/>
          <w:sz w:val="24"/>
          <w:szCs w:val="24"/>
        </w:rPr>
        <w:sectPr w:rsidR="000B072F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1)</w:t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021365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2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2)</w:t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613971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613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3)</w:t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996693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9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4)</w:t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672769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67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5)</w:t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589089"/>
            <wp:effectExtent l="0" t="0" r="0" b="190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58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6)</w:t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1155" cy="132397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25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72F" w:rsidRDefault="000B072F" w:rsidP="000B072F">
      <w:pPr>
        <w:rPr>
          <w:b/>
          <w:sz w:val="24"/>
          <w:szCs w:val="24"/>
        </w:rPr>
      </w:pPr>
    </w:p>
    <w:p w:rsidR="000B072F" w:rsidRDefault="000B072F" w:rsidP="000B072F">
      <w:pPr>
        <w:rPr>
          <w:b/>
          <w:sz w:val="24"/>
          <w:szCs w:val="24"/>
        </w:rPr>
      </w:pP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7)</w:t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906762"/>
            <wp:effectExtent l="0" t="0" r="0" b="825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0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8)</w:t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9585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5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072F" w:rsidRDefault="000B072F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9)</w:t>
      </w:r>
    </w:p>
    <w:p w:rsidR="000B072F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211397"/>
            <wp:effectExtent l="0" t="0" r="0" b="825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1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10)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296867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96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11)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142" cy="133350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33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12)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002265"/>
            <wp:effectExtent l="0" t="0" r="0" b="762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0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13)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268350"/>
            <wp:effectExtent l="0" t="0" r="0" b="825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6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14)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021513"/>
            <wp:effectExtent l="0" t="0" r="0" b="762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2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15)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516269"/>
            <wp:effectExtent l="0" t="0" r="0" b="825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516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16)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328863"/>
            <wp:effectExtent l="0" t="0" r="0" b="508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28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17)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703781"/>
            <wp:effectExtent l="0" t="0" r="0" b="127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03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18)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160002"/>
            <wp:effectExtent l="0" t="0" r="0" b="254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160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19)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799335"/>
            <wp:effectExtent l="0" t="0" r="0" b="127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9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20)</w:t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999284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99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523E" w:rsidRDefault="003B523E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21)</w:t>
      </w:r>
    </w:p>
    <w:p w:rsidR="003B523E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52775" cy="1028700"/>
            <wp:effectExtent l="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3452" cy="1028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22)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235358"/>
            <wp:effectExtent l="0" t="0" r="0" b="317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23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23)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816903"/>
            <wp:effectExtent l="0" t="0" r="0" b="254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816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24)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837839"/>
            <wp:effectExtent l="0" t="0" r="0" b="63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83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25)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770869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70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26)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2931550"/>
            <wp:effectExtent l="0" t="0" r="0" b="254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93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27)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032037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032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28)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967809"/>
            <wp:effectExtent l="0" t="0" r="0" b="381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67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29)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315697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15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30)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2526341"/>
            <wp:effectExtent l="0" t="0" r="0" b="762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26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31)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43250" cy="201930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9911" cy="2023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32)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884106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8841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33)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711891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11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34)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775144"/>
            <wp:effectExtent l="0" t="0" r="0" b="635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75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35)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1676801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67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36)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854616"/>
            <wp:effectExtent l="0" t="0" r="0" b="3175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854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37)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54935" cy="998256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9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38)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2649552" cy="981075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83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39)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1218334"/>
            <wp:effectExtent l="0" t="0" r="0" b="127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405" cy="121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1340159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5405" cy="1338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40)</w:t>
      </w:r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695325"/>
            <wp:effectExtent l="0" t="0" r="0" b="952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840" cy="695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64986" w:rsidRDefault="00D64986" w:rsidP="000B072F">
      <w:pPr>
        <w:rPr>
          <w:b/>
          <w:sz w:val="24"/>
          <w:szCs w:val="24"/>
        </w:rPr>
      </w:pPr>
      <w:r>
        <w:rPr>
          <w:b/>
          <w:sz w:val="24"/>
          <w:szCs w:val="24"/>
        </w:rPr>
        <w:t>41)</w:t>
      </w:r>
    </w:p>
    <w:p w:rsidR="0079284D" w:rsidRDefault="0079284D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171825" cy="752475"/>
            <wp:effectExtent l="0" t="0" r="9525" b="9525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532" cy="751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42)</w:t>
      </w:r>
    </w:p>
    <w:p w:rsidR="0079284D" w:rsidRDefault="002848FB" w:rsidP="000B072F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3238500" cy="1219200"/>
            <wp:effectExtent l="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603" cy="1218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986" w:rsidRPr="000B072F" w:rsidRDefault="00B64CED" w:rsidP="000B072F">
      <w:pPr>
        <w:rPr>
          <w:b/>
          <w:sz w:val="24"/>
          <w:szCs w:val="24"/>
        </w:rPr>
      </w:pPr>
      <w:hyperlink r:id="rId47" w:history="1">
        <w:r w:rsidRPr="00F928A4">
          <w:rPr>
            <w:rStyle w:val="Kpr"/>
          </w:rPr>
          <w:t>www.sorubak.com</w:t>
        </w:r>
      </w:hyperlink>
      <w:r>
        <w:t xml:space="preserve"> </w:t>
      </w:r>
    </w:p>
    <w:sectPr w:rsidR="00D64986" w:rsidRPr="000B072F" w:rsidSect="000B072F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E00AA9"/>
    <w:rsid w:val="000B072F"/>
    <w:rsid w:val="00164586"/>
    <w:rsid w:val="002848FB"/>
    <w:rsid w:val="002A43EC"/>
    <w:rsid w:val="003B523E"/>
    <w:rsid w:val="004F14D3"/>
    <w:rsid w:val="00702919"/>
    <w:rsid w:val="0079284D"/>
    <w:rsid w:val="009645BC"/>
    <w:rsid w:val="009D52B2"/>
    <w:rsid w:val="00B64CED"/>
    <w:rsid w:val="00D64986"/>
    <w:rsid w:val="00D95F2C"/>
    <w:rsid w:val="00E00A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43E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029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291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702919"/>
  </w:style>
  <w:style w:type="character" w:styleId="Kpr">
    <w:name w:val="Hyperlink"/>
    <w:basedOn w:val="VarsaylanParagrafYazTipi"/>
    <w:uiPriority w:val="99"/>
    <w:unhideWhenUsed/>
    <w:rsid w:val="00702919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029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0291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702919"/>
  </w:style>
  <w:style w:type="character" w:styleId="Kpr">
    <w:name w:val="Hyperlink"/>
    <w:basedOn w:val="VarsaylanParagrafYazTipi"/>
    <w:uiPriority w:val="99"/>
    <w:semiHidden/>
    <w:unhideWhenUsed/>
    <w:rsid w:val="00702919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hyperlink" Target="http://www.sorubak.com" TargetMode="External"/><Relationship Id="rId50" Type="http://schemas.microsoft.com/office/2007/relationships/stylesWithEffects" Target="stylesWithEffect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fontTable" Target="fontTable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48</Words>
  <Characters>276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2016-11-02T16:45:00Z</cp:lastPrinted>
  <dcterms:created xsi:type="dcterms:W3CDTF">2016-11-10T08:42:00Z</dcterms:created>
  <dcterms:modified xsi:type="dcterms:W3CDTF">2016-11-10T08:42:00Z</dcterms:modified>
  <cp:category>www.sorubak.com</cp:category>
</cp:coreProperties>
</file>