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77" w:rsidRDefault="008B3F77" w:rsidP="008B3F77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8B3F77" w:rsidRDefault="008B3F77" w:rsidP="008B3F77">
      <w:pPr>
        <w:pStyle w:val="KonuBal"/>
        <w:rPr>
          <w:sz w:val="28"/>
        </w:rPr>
      </w:pPr>
    </w:p>
    <w:p w:rsidR="008B3F77" w:rsidRPr="00A75B45" w:rsidRDefault="008B3F77" w:rsidP="008B3F77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proofErr w:type="spellStart"/>
      <w:r w:rsidR="00B974A7">
        <w:rPr>
          <w:b w:val="0"/>
          <w:sz w:val="28"/>
        </w:rPr>
        <w:t>Aygül</w:t>
      </w:r>
      <w:proofErr w:type="spellEnd"/>
      <w:r w:rsidRPr="00A75B45">
        <w:rPr>
          <w:b w:val="0"/>
          <w:sz w:val="28"/>
        </w:rPr>
        <w:t xml:space="preserve"> BOZACIOĞLU</w:t>
      </w:r>
      <w:r w:rsidR="006E1B35">
        <w:rPr>
          <w:sz w:val="28"/>
        </w:rPr>
        <w:tab/>
      </w:r>
      <w:r>
        <w:rPr>
          <w:sz w:val="28"/>
        </w:rPr>
        <w:t xml:space="preserve">    </w:t>
      </w:r>
      <w:r w:rsidR="00B974A7">
        <w:rPr>
          <w:sz w:val="28"/>
        </w:rPr>
        <w:t xml:space="preserve">          </w:t>
      </w:r>
      <w:r>
        <w:rPr>
          <w:sz w:val="28"/>
        </w:rPr>
        <w:t xml:space="preserve">  BEP HAZIRLAMA TARİHİ:</w:t>
      </w:r>
      <w:r>
        <w:rPr>
          <w:b w:val="0"/>
          <w:sz w:val="28"/>
        </w:rPr>
        <w:t xml:space="preserve"> </w:t>
      </w:r>
      <w:proofErr w:type="gramStart"/>
      <w:r>
        <w:rPr>
          <w:b w:val="0"/>
          <w:sz w:val="28"/>
        </w:rPr>
        <w:t>30/09/2016</w:t>
      </w:r>
      <w:proofErr w:type="gramEnd"/>
    </w:p>
    <w:p w:rsidR="008B3F77" w:rsidRPr="0023005B" w:rsidRDefault="008B3F77" w:rsidP="008B3F77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8B3F77" w:rsidRDefault="008B3F77" w:rsidP="008B3F77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 w:rsidR="00571FC0">
        <w:rPr>
          <w:b w:val="0"/>
          <w:sz w:val="28"/>
        </w:rPr>
        <w:t xml:space="preserve">Rehberlik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</w:t>
      </w:r>
      <w:r w:rsidR="00571FC0">
        <w:rPr>
          <w:b w:val="0"/>
          <w:szCs w:val="24"/>
        </w:rPr>
        <w:t xml:space="preserve">            </w:t>
      </w:r>
      <w:r>
        <w:rPr>
          <w:b w:val="0"/>
          <w:szCs w:val="24"/>
        </w:rPr>
        <w:t xml:space="preserve">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8B3F77" w:rsidRPr="00973AE5" w:rsidRDefault="008B3F77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B3F77">
        <w:trPr>
          <w:trHeight w:val="1213"/>
        </w:trPr>
        <w:tc>
          <w:tcPr>
            <w:tcW w:w="1277" w:type="dxa"/>
            <w:shd w:val="clear" w:color="auto" w:fill="auto"/>
          </w:tcPr>
          <w:p w:rsidR="00CB3CBB" w:rsidRDefault="00CB3CBB" w:rsidP="00181C8B">
            <w:pPr>
              <w:rPr>
                <w:sz w:val="24"/>
                <w:szCs w:val="24"/>
              </w:rPr>
            </w:pPr>
          </w:p>
          <w:p w:rsidR="00571FC0" w:rsidRPr="00571FC0" w:rsidRDefault="00571FC0" w:rsidP="00571FC0">
            <w:pPr>
              <w:pStyle w:val="NormalWeb"/>
              <w:spacing w:before="0" w:beforeAutospacing="0" w:after="0" w:afterAutospacing="0" w:line="0" w:lineRule="atLeast"/>
              <w:rPr>
                <w:color w:val="auto"/>
                <w:szCs w:val="32"/>
              </w:rPr>
            </w:pPr>
            <w:r w:rsidRPr="00571FC0">
              <w:rPr>
                <w:color w:val="auto"/>
                <w:szCs w:val="32"/>
              </w:rPr>
              <w:t>Eğitsel başarı gösterir.</w:t>
            </w:r>
          </w:p>
          <w:p w:rsidR="00CB3CBB" w:rsidRPr="00AD2E89" w:rsidRDefault="00CB3CBB" w:rsidP="00181C8B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8B3F77" w:rsidRDefault="008B3F77" w:rsidP="00181C8B">
            <w:pPr>
              <w:jc w:val="both"/>
              <w:rPr>
                <w:sz w:val="24"/>
                <w:szCs w:val="24"/>
              </w:rPr>
            </w:pPr>
          </w:p>
          <w:p w:rsidR="00571FC0" w:rsidRPr="00571FC0" w:rsidRDefault="00571FC0" w:rsidP="00571FC0">
            <w:pPr>
              <w:jc w:val="both"/>
              <w:rPr>
                <w:sz w:val="32"/>
                <w:szCs w:val="24"/>
              </w:rPr>
            </w:pPr>
            <w:r w:rsidRPr="00571FC0">
              <w:rPr>
                <w:sz w:val="24"/>
              </w:rPr>
              <w:t xml:space="preserve">Okul araç-gereçlerini korur. </w:t>
            </w:r>
          </w:p>
          <w:p w:rsidR="00571FC0" w:rsidRPr="00571FC0" w:rsidRDefault="00571FC0" w:rsidP="00571FC0">
            <w:pPr>
              <w:jc w:val="both"/>
              <w:rPr>
                <w:sz w:val="32"/>
                <w:szCs w:val="24"/>
              </w:rPr>
            </w:pPr>
            <w:r w:rsidRPr="00571FC0">
              <w:rPr>
                <w:sz w:val="24"/>
              </w:rPr>
              <w:t>Ders çalışma ile başarı arasındaki ilişkiyi açıklar.</w:t>
            </w:r>
          </w:p>
          <w:p w:rsidR="00571FC0" w:rsidRPr="00571FC0" w:rsidRDefault="00571FC0" w:rsidP="00571FC0">
            <w:pPr>
              <w:jc w:val="both"/>
              <w:rPr>
                <w:sz w:val="32"/>
                <w:szCs w:val="24"/>
              </w:rPr>
            </w:pPr>
            <w:r w:rsidRPr="00571FC0">
              <w:rPr>
                <w:sz w:val="24"/>
              </w:rPr>
              <w:t>Zamanı etkili biçimde kullanmanın önemini açıklar.</w:t>
            </w:r>
          </w:p>
          <w:p w:rsidR="00571FC0" w:rsidRPr="00571FC0" w:rsidRDefault="00571FC0" w:rsidP="00571FC0">
            <w:pPr>
              <w:jc w:val="both"/>
              <w:rPr>
                <w:sz w:val="32"/>
                <w:szCs w:val="24"/>
              </w:rPr>
            </w:pPr>
            <w:r w:rsidRPr="00571FC0">
              <w:rPr>
                <w:sz w:val="24"/>
              </w:rPr>
              <w:t>Serbest zamanını ilgileri doğrultusunda değerlendirir.</w:t>
            </w:r>
          </w:p>
          <w:p w:rsidR="00571FC0" w:rsidRDefault="00571FC0" w:rsidP="00571FC0">
            <w:pPr>
              <w:jc w:val="both"/>
              <w:rPr>
                <w:sz w:val="24"/>
                <w:szCs w:val="24"/>
              </w:rPr>
            </w:pPr>
          </w:p>
          <w:p w:rsidR="00571FC0" w:rsidRPr="00AD2E89" w:rsidRDefault="00571FC0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617D51" w:rsidRDefault="00617D51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617D51" w:rsidRPr="00AD2E89" w:rsidRDefault="00617D51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617D51" w:rsidRDefault="00617D51" w:rsidP="00617D51">
            <w:pPr>
              <w:jc w:val="center"/>
              <w:rPr>
                <w:sz w:val="24"/>
                <w:szCs w:val="24"/>
              </w:rPr>
            </w:pPr>
          </w:p>
          <w:p w:rsidR="00617D51" w:rsidRDefault="00617D51" w:rsidP="00617D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181C8B" w:rsidRPr="00AD2E89" w:rsidRDefault="00617D51" w:rsidP="00617D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571FC0" w:rsidRDefault="00571FC0" w:rsidP="00181C8B">
      <w:pPr>
        <w:rPr>
          <w:sz w:val="24"/>
          <w:szCs w:val="24"/>
        </w:rPr>
      </w:pPr>
    </w:p>
    <w:p w:rsidR="00571FC0" w:rsidRPr="00AD2E89" w:rsidRDefault="00571FC0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CB3CBB" w:rsidRDefault="00CB3CBB" w:rsidP="00181C8B">
            <w:pPr>
              <w:rPr>
                <w:sz w:val="24"/>
                <w:szCs w:val="24"/>
              </w:rPr>
            </w:pPr>
          </w:p>
          <w:p w:rsidR="00571FC0" w:rsidRPr="00571FC0" w:rsidRDefault="00571FC0" w:rsidP="00571FC0">
            <w:pPr>
              <w:pStyle w:val="NormalWeb"/>
              <w:spacing w:before="0" w:beforeAutospacing="0" w:after="0" w:afterAutospacing="0" w:line="0" w:lineRule="atLeast"/>
              <w:rPr>
                <w:color w:val="auto"/>
                <w:szCs w:val="32"/>
              </w:rPr>
            </w:pPr>
            <w:r w:rsidRPr="00571FC0">
              <w:rPr>
                <w:color w:val="auto"/>
                <w:szCs w:val="32"/>
              </w:rPr>
              <w:t>Kendini kabul eder.</w:t>
            </w:r>
          </w:p>
          <w:p w:rsidR="00CB3CBB" w:rsidRPr="00AD2E89" w:rsidRDefault="00CB3CBB" w:rsidP="00181C8B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571FC0" w:rsidRPr="00571FC0" w:rsidRDefault="00571FC0" w:rsidP="00571FC0">
            <w:pPr>
              <w:rPr>
                <w:sz w:val="22"/>
                <w:szCs w:val="18"/>
              </w:rPr>
            </w:pPr>
            <w:r w:rsidRPr="00571FC0">
              <w:rPr>
                <w:sz w:val="24"/>
              </w:rPr>
              <w:t>Güçlü ve zayıf yönlerini fark eder.</w:t>
            </w:r>
          </w:p>
          <w:p w:rsidR="00571FC0" w:rsidRDefault="00571FC0" w:rsidP="00571FC0">
            <w:pPr>
              <w:rPr>
                <w:sz w:val="24"/>
              </w:rPr>
            </w:pPr>
            <w:r w:rsidRPr="00571FC0">
              <w:rPr>
                <w:sz w:val="24"/>
              </w:rPr>
              <w:t>İlgilerini fark eder.</w:t>
            </w:r>
          </w:p>
          <w:p w:rsidR="00571FC0" w:rsidRDefault="00571FC0" w:rsidP="00571FC0">
            <w:pPr>
              <w:rPr>
                <w:sz w:val="24"/>
              </w:rPr>
            </w:pPr>
          </w:p>
          <w:p w:rsidR="00571FC0" w:rsidRDefault="00571FC0" w:rsidP="00571FC0">
            <w:pPr>
              <w:rPr>
                <w:sz w:val="24"/>
              </w:rPr>
            </w:pPr>
          </w:p>
          <w:p w:rsidR="00571FC0" w:rsidRPr="00571FC0" w:rsidRDefault="00571FC0" w:rsidP="00571FC0">
            <w:pPr>
              <w:rPr>
                <w:sz w:val="22"/>
                <w:szCs w:val="18"/>
              </w:rPr>
            </w:pPr>
          </w:p>
          <w:p w:rsidR="00181C8B" w:rsidRPr="00AD2E89" w:rsidRDefault="00181C8B" w:rsidP="00571F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617D51" w:rsidRDefault="00617D51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617D51" w:rsidRPr="00AD2E89" w:rsidRDefault="00617D51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617D51" w:rsidRDefault="00617D51" w:rsidP="00617D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617D51" w:rsidRPr="00AD2E89" w:rsidRDefault="00617D51" w:rsidP="00617D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181C8B" w:rsidRDefault="00181C8B"/>
    <w:p w:rsidR="00571FC0" w:rsidRDefault="00571FC0"/>
    <w:p w:rsidR="00571FC0" w:rsidRDefault="00571FC0"/>
    <w:p w:rsidR="00571FC0" w:rsidRDefault="00571FC0"/>
    <w:p w:rsidR="00571FC0" w:rsidRDefault="00571FC0"/>
    <w:p w:rsidR="00571FC0" w:rsidRDefault="00571FC0"/>
    <w:p w:rsidR="00571FC0" w:rsidRDefault="00571FC0"/>
    <w:p w:rsidR="00571FC0" w:rsidRDefault="00571FC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571FC0" w:rsidRPr="00AD2E89" w:rsidTr="0016753D">
        <w:trPr>
          <w:cantSplit/>
          <w:trHeight w:val="175"/>
        </w:trPr>
        <w:tc>
          <w:tcPr>
            <w:tcW w:w="14886" w:type="dxa"/>
            <w:gridSpan w:val="5"/>
          </w:tcPr>
          <w:p w:rsidR="00571FC0" w:rsidRPr="00AD2E89" w:rsidRDefault="00571FC0" w:rsidP="001675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571FC0" w:rsidRPr="00AD2E89" w:rsidRDefault="00571FC0" w:rsidP="0016753D">
            <w:pPr>
              <w:jc w:val="both"/>
              <w:rPr>
                <w:sz w:val="24"/>
                <w:szCs w:val="24"/>
              </w:rPr>
            </w:pPr>
          </w:p>
        </w:tc>
      </w:tr>
      <w:tr w:rsidR="00571FC0" w:rsidRPr="00AD2E89" w:rsidTr="0016753D">
        <w:trPr>
          <w:trHeight w:val="175"/>
        </w:trPr>
        <w:tc>
          <w:tcPr>
            <w:tcW w:w="1277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571FC0" w:rsidRPr="00AD2E89" w:rsidRDefault="00571FC0" w:rsidP="001675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571FC0" w:rsidRPr="00AD2E89" w:rsidRDefault="00571FC0" w:rsidP="001675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571FC0" w:rsidRPr="00AD2E89" w:rsidTr="0016753D">
        <w:trPr>
          <w:trHeight w:val="175"/>
        </w:trPr>
        <w:tc>
          <w:tcPr>
            <w:tcW w:w="1277" w:type="dxa"/>
          </w:tcPr>
          <w:p w:rsidR="00571FC0" w:rsidRDefault="00571FC0" w:rsidP="0016753D">
            <w:pPr>
              <w:rPr>
                <w:sz w:val="24"/>
                <w:szCs w:val="24"/>
              </w:rPr>
            </w:pPr>
          </w:p>
          <w:p w:rsidR="00571FC0" w:rsidRPr="00BF1589" w:rsidRDefault="00571FC0" w:rsidP="00571FC0">
            <w:pPr>
              <w:rPr>
                <w:b/>
                <w:sz w:val="32"/>
                <w:szCs w:val="32"/>
              </w:rPr>
            </w:pPr>
          </w:p>
          <w:p w:rsidR="00571FC0" w:rsidRPr="00571FC0" w:rsidRDefault="00571FC0" w:rsidP="00571FC0">
            <w:pPr>
              <w:pStyle w:val="NormalWeb"/>
              <w:spacing w:before="0" w:beforeAutospacing="0" w:after="0" w:afterAutospacing="0" w:line="0" w:lineRule="atLeast"/>
              <w:rPr>
                <w:color w:val="auto"/>
                <w:szCs w:val="32"/>
              </w:rPr>
            </w:pPr>
            <w:r w:rsidRPr="00571FC0">
              <w:rPr>
                <w:color w:val="auto"/>
                <w:szCs w:val="32"/>
              </w:rPr>
              <w:t>Kişiler arası ilişkiler kurar.</w:t>
            </w:r>
          </w:p>
          <w:p w:rsidR="00571FC0" w:rsidRPr="00AD2E89" w:rsidRDefault="00571FC0" w:rsidP="0016753D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571FC0" w:rsidRDefault="00571FC0" w:rsidP="0016753D">
            <w:pPr>
              <w:jc w:val="both"/>
              <w:rPr>
                <w:sz w:val="24"/>
                <w:szCs w:val="24"/>
              </w:rPr>
            </w:pPr>
          </w:p>
          <w:p w:rsidR="00571FC0" w:rsidRPr="00571FC0" w:rsidRDefault="00571FC0" w:rsidP="00571FC0">
            <w:pPr>
              <w:pStyle w:val="AralkYok"/>
            </w:pPr>
            <w:r w:rsidRPr="00571FC0">
              <w:t>Kişisel sınırlarını korur.</w:t>
            </w:r>
          </w:p>
          <w:p w:rsidR="00571FC0" w:rsidRPr="00571FC0" w:rsidRDefault="00571FC0" w:rsidP="00571FC0">
            <w:pPr>
              <w:pStyle w:val="AralkYok"/>
            </w:pPr>
            <w:r w:rsidRPr="00571FC0">
              <w:t>Arkadaşları tarafından dışlandığında neler yapabileceğini fark eder.</w:t>
            </w:r>
          </w:p>
          <w:p w:rsidR="00571FC0" w:rsidRPr="00571FC0" w:rsidRDefault="00571FC0" w:rsidP="00571FC0">
            <w:pPr>
              <w:pStyle w:val="AralkYok"/>
            </w:pPr>
            <w:r w:rsidRPr="00571FC0">
              <w:t>Alay edilme durumlarında yapabileceklerini fark eder.</w:t>
            </w:r>
          </w:p>
          <w:p w:rsidR="00571FC0" w:rsidRPr="00571FC0" w:rsidRDefault="00571FC0" w:rsidP="00571FC0">
            <w:pPr>
              <w:pStyle w:val="AralkYok"/>
            </w:pPr>
            <w:r w:rsidRPr="00571FC0">
              <w:t>Davranışlarının kendisini ve arkadaşlarını nasıl etkilediğini fark eder.</w:t>
            </w:r>
          </w:p>
          <w:p w:rsidR="00571FC0" w:rsidRPr="00AD2E89" w:rsidRDefault="00571FC0" w:rsidP="00571FC0">
            <w:pPr>
              <w:jc w:val="both"/>
              <w:rPr>
                <w:sz w:val="24"/>
                <w:szCs w:val="24"/>
              </w:rPr>
            </w:pPr>
            <w:r w:rsidRPr="00571FC0">
              <w:rPr>
                <w:sz w:val="24"/>
                <w:szCs w:val="24"/>
              </w:rPr>
              <w:t>İletişimde dinlemenin önemini fark eder.</w:t>
            </w:r>
          </w:p>
        </w:tc>
        <w:tc>
          <w:tcPr>
            <w:tcW w:w="992" w:type="dxa"/>
          </w:tcPr>
          <w:p w:rsidR="00571FC0" w:rsidRDefault="00571FC0" w:rsidP="0016753D">
            <w:pPr>
              <w:jc w:val="center"/>
              <w:rPr>
                <w:b/>
                <w:sz w:val="24"/>
                <w:szCs w:val="24"/>
              </w:rPr>
            </w:pPr>
          </w:p>
          <w:p w:rsidR="00571FC0" w:rsidRDefault="00571FC0" w:rsidP="0016753D">
            <w:pPr>
              <w:jc w:val="center"/>
              <w:rPr>
                <w:b/>
                <w:sz w:val="24"/>
                <w:szCs w:val="24"/>
              </w:rPr>
            </w:pPr>
          </w:p>
          <w:p w:rsidR="00571FC0" w:rsidRPr="00AD2E89" w:rsidRDefault="00571FC0" w:rsidP="00167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571FC0" w:rsidRDefault="00571FC0" w:rsidP="0016753D">
            <w:pPr>
              <w:jc w:val="center"/>
              <w:rPr>
                <w:sz w:val="24"/>
                <w:szCs w:val="24"/>
              </w:rPr>
            </w:pPr>
          </w:p>
          <w:p w:rsidR="00571FC0" w:rsidRDefault="00571FC0" w:rsidP="00167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571FC0" w:rsidRPr="00AD2E89" w:rsidRDefault="00571FC0" w:rsidP="00167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2"/>
              <w:rPr>
                <w:szCs w:val="24"/>
              </w:rPr>
            </w:pPr>
          </w:p>
        </w:tc>
      </w:tr>
    </w:tbl>
    <w:p w:rsidR="00571FC0" w:rsidRDefault="00571FC0"/>
    <w:p w:rsidR="00571FC0" w:rsidRDefault="00571FC0"/>
    <w:p w:rsidR="00571FC0" w:rsidRDefault="00571FC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571FC0" w:rsidRPr="00AD2E89" w:rsidTr="0016753D">
        <w:trPr>
          <w:cantSplit/>
          <w:trHeight w:val="175"/>
        </w:trPr>
        <w:tc>
          <w:tcPr>
            <w:tcW w:w="14886" w:type="dxa"/>
            <w:gridSpan w:val="5"/>
          </w:tcPr>
          <w:p w:rsidR="00571FC0" w:rsidRPr="00AD2E89" w:rsidRDefault="00571FC0" w:rsidP="001675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571FC0" w:rsidRPr="00AD2E89" w:rsidRDefault="00571FC0" w:rsidP="0016753D">
            <w:pPr>
              <w:jc w:val="both"/>
              <w:rPr>
                <w:sz w:val="24"/>
                <w:szCs w:val="24"/>
              </w:rPr>
            </w:pPr>
          </w:p>
        </w:tc>
      </w:tr>
      <w:tr w:rsidR="00571FC0" w:rsidRPr="00AD2E89" w:rsidTr="0016753D">
        <w:trPr>
          <w:trHeight w:val="175"/>
        </w:trPr>
        <w:tc>
          <w:tcPr>
            <w:tcW w:w="1277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571FC0" w:rsidRPr="00AD2E89" w:rsidRDefault="00571FC0" w:rsidP="001675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571FC0" w:rsidRPr="00AD2E89" w:rsidRDefault="00571FC0" w:rsidP="001675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571FC0" w:rsidRPr="00AD2E89" w:rsidTr="0016753D">
        <w:trPr>
          <w:trHeight w:val="175"/>
        </w:trPr>
        <w:tc>
          <w:tcPr>
            <w:tcW w:w="1277" w:type="dxa"/>
          </w:tcPr>
          <w:p w:rsidR="00571FC0" w:rsidRDefault="00571FC0" w:rsidP="0016753D">
            <w:pPr>
              <w:rPr>
                <w:sz w:val="24"/>
                <w:szCs w:val="24"/>
              </w:rPr>
            </w:pPr>
          </w:p>
          <w:p w:rsidR="00571FC0" w:rsidRPr="00BF1589" w:rsidRDefault="00571FC0" w:rsidP="0016753D">
            <w:pPr>
              <w:rPr>
                <w:b/>
                <w:sz w:val="32"/>
                <w:szCs w:val="32"/>
              </w:rPr>
            </w:pPr>
          </w:p>
          <w:p w:rsidR="00571FC0" w:rsidRPr="00571FC0" w:rsidRDefault="00571FC0" w:rsidP="00571FC0">
            <w:pPr>
              <w:pStyle w:val="NormalWeb"/>
              <w:spacing w:before="0" w:beforeAutospacing="0" w:after="0" w:afterAutospacing="0" w:line="0" w:lineRule="atLeast"/>
              <w:rPr>
                <w:color w:val="auto"/>
                <w:sz w:val="14"/>
                <w:szCs w:val="18"/>
              </w:rPr>
            </w:pPr>
            <w:r w:rsidRPr="00571FC0">
              <w:rPr>
                <w:color w:val="auto"/>
                <w:szCs w:val="32"/>
              </w:rPr>
              <w:t>Aile ve toplum ilişkilerini sağlıklı şekilde kurar.</w:t>
            </w:r>
          </w:p>
          <w:p w:rsidR="00571FC0" w:rsidRPr="00AD2E89" w:rsidRDefault="00571FC0" w:rsidP="0016753D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571FC0" w:rsidRDefault="00571FC0" w:rsidP="0016753D">
            <w:pPr>
              <w:jc w:val="both"/>
              <w:rPr>
                <w:sz w:val="24"/>
                <w:szCs w:val="24"/>
              </w:rPr>
            </w:pPr>
          </w:p>
          <w:p w:rsidR="00571FC0" w:rsidRDefault="00571FC0" w:rsidP="0016753D">
            <w:pPr>
              <w:jc w:val="both"/>
              <w:rPr>
                <w:sz w:val="24"/>
              </w:rPr>
            </w:pPr>
          </w:p>
          <w:p w:rsidR="00571FC0" w:rsidRDefault="00571FC0" w:rsidP="0016753D">
            <w:pPr>
              <w:jc w:val="both"/>
              <w:rPr>
                <w:sz w:val="24"/>
              </w:rPr>
            </w:pPr>
          </w:p>
          <w:p w:rsidR="00571FC0" w:rsidRPr="00571FC0" w:rsidRDefault="00571FC0" w:rsidP="0016753D">
            <w:pPr>
              <w:jc w:val="both"/>
              <w:rPr>
                <w:sz w:val="24"/>
                <w:szCs w:val="24"/>
              </w:rPr>
            </w:pPr>
            <w:r w:rsidRPr="00571FC0">
              <w:rPr>
                <w:sz w:val="24"/>
              </w:rPr>
              <w:t>Doğayı ve çevreyi korumaya karşı duyarlı olur.</w:t>
            </w:r>
          </w:p>
        </w:tc>
        <w:tc>
          <w:tcPr>
            <w:tcW w:w="992" w:type="dxa"/>
          </w:tcPr>
          <w:p w:rsidR="00571FC0" w:rsidRDefault="00571FC0" w:rsidP="0016753D">
            <w:pPr>
              <w:jc w:val="center"/>
              <w:rPr>
                <w:b/>
                <w:sz w:val="24"/>
                <w:szCs w:val="24"/>
              </w:rPr>
            </w:pPr>
          </w:p>
          <w:p w:rsidR="00571FC0" w:rsidRDefault="00571FC0" w:rsidP="0016753D">
            <w:pPr>
              <w:jc w:val="center"/>
              <w:rPr>
                <w:b/>
                <w:sz w:val="24"/>
                <w:szCs w:val="24"/>
              </w:rPr>
            </w:pPr>
          </w:p>
          <w:p w:rsidR="00571FC0" w:rsidRPr="00AD2E89" w:rsidRDefault="00571FC0" w:rsidP="00167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571FC0" w:rsidRDefault="00571FC0" w:rsidP="0016753D">
            <w:pPr>
              <w:jc w:val="center"/>
              <w:rPr>
                <w:sz w:val="24"/>
                <w:szCs w:val="24"/>
              </w:rPr>
            </w:pPr>
          </w:p>
          <w:p w:rsidR="00571FC0" w:rsidRDefault="00571FC0" w:rsidP="00167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571FC0" w:rsidRPr="00AD2E89" w:rsidRDefault="00571FC0" w:rsidP="00167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2"/>
              <w:rPr>
                <w:szCs w:val="24"/>
              </w:rPr>
            </w:pPr>
          </w:p>
        </w:tc>
      </w:tr>
    </w:tbl>
    <w:p w:rsidR="00571FC0" w:rsidRDefault="00571FC0"/>
    <w:p w:rsidR="00571FC0" w:rsidRDefault="00571FC0"/>
    <w:p w:rsidR="00571FC0" w:rsidRDefault="00571FC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571FC0" w:rsidRPr="00AD2E89" w:rsidTr="0016753D">
        <w:trPr>
          <w:cantSplit/>
          <w:trHeight w:val="175"/>
        </w:trPr>
        <w:tc>
          <w:tcPr>
            <w:tcW w:w="14886" w:type="dxa"/>
            <w:gridSpan w:val="5"/>
          </w:tcPr>
          <w:p w:rsidR="00571FC0" w:rsidRPr="00AD2E89" w:rsidRDefault="00571FC0" w:rsidP="001675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571FC0" w:rsidRPr="00AD2E89" w:rsidRDefault="00571FC0" w:rsidP="0016753D">
            <w:pPr>
              <w:jc w:val="both"/>
              <w:rPr>
                <w:sz w:val="24"/>
                <w:szCs w:val="24"/>
              </w:rPr>
            </w:pPr>
          </w:p>
        </w:tc>
      </w:tr>
      <w:tr w:rsidR="00571FC0" w:rsidRPr="00AD2E89" w:rsidTr="0016753D">
        <w:trPr>
          <w:trHeight w:val="175"/>
        </w:trPr>
        <w:tc>
          <w:tcPr>
            <w:tcW w:w="1277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571FC0" w:rsidRPr="00AD2E89" w:rsidRDefault="00571FC0" w:rsidP="001675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571FC0" w:rsidRPr="00AD2E89" w:rsidRDefault="00571FC0" w:rsidP="001675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571FC0" w:rsidRPr="00AD2E89" w:rsidTr="0016753D">
        <w:trPr>
          <w:trHeight w:val="175"/>
        </w:trPr>
        <w:tc>
          <w:tcPr>
            <w:tcW w:w="1277" w:type="dxa"/>
          </w:tcPr>
          <w:p w:rsidR="00571FC0" w:rsidRDefault="00571FC0" w:rsidP="0016753D">
            <w:pPr>
              <w:rPr>
                <w:sz w:val="24"/>
                <w:szCs w:val="24"/>
              </w:rPr>
            </w:pPr>
          </w:p>
          <w:p w:rsidR="00571FC0" w:rsidRPr="00BF1589" w:rsidRDefault="00571FC0" w:rsidP="0016753D">
            <w:pPr>
              <w:rPr>
                <w:b/>
                <w:sz w:val="32"/>
                <w:szCs w:val="32"/>
              </w:rPr>
            </w:pPr>
          </w:p>
          <w:p w:rsidR="00571FC0" w:rsidRPr="00571FC0" w:rsidRDefault="00571FC0" w:rsidP="00571FC0">
            <w:pPr>
              <w:pStyle w:val="NormalWeb"/>
              <w:spacing w:before="0" w:beforeAutospacing="0" w:after="0" w:afterAutospacing="0" w:line="0" w:lineRule="atLeast"/>
              <w:rPr>
                <w:color w:val="auto"/>
                <w:szCs w:val="32"/>
              </w:rPr>
            </w:pPr>
            <w:r w:rsidRPr="00571FC0">
              <w:rPr>
                <w:color w:val="auto"/>
                <w:szCs w:val="32"/>
              </w:rPr>
              <w:t>Eğitsel ve mesleki gelişim hakkında bilgi sahibi olur.</w:t>
            </w:r>
          </w:p>
          <w:p w:rsidR="00571FC0" w:rsidRPr="00AD2E89" w:rsidRDefault="00571FC0" w:rsidP="0016753D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571FC0" w:rsidRDefault="00571FC0" w:rsidP="0016753D">
            <w:pPr>
              <w:jc w:val="both"/>
              <w:rPr>
                <w:sz w:val="24"/>
                <w:szCs w:val="24"/>
              </w:rPr>
            </w:pPr>
          </w:p>
          <w:p w:rsidR="00571FC0" w:rsidRDefault="00571FC0" w:rsidP="0016753D">
            <w:pPr>
              <w:jc w:val="both"/>
              <w:rPr>
                <w:sz w:val="24"/>
              </w:rPr>
            </w:pPr>
          </w:p>
          <w:p w:rsidR="00571FC0" w:rsidRDefault="00571FC0" w:rsidP="0016753D">
            <w:pPr>
              <w:jc w:val="both"/>
              <w:rPr>
                <w:sz w:val="24"/>
              </w:rPr>
            </w:pPr>
          </w:p>
          <w:p w:rsidR="00571FC0" w:rsidRPr="00571FC0" w:rsidRDefault="00571FC0" w:rsidP="00571FC0">
            <w:pPr>
              <w:rPr>
                <w:sz w:val="22"/>
                <w:szCs w:val="18"/>
              </w:rPr>
            </w:pPr>
            <w:r w:rsidRPr="00571FC0">
              <w:rPr>
                <w:sz w:val="24"/>
              </w:rPr>
              <w:t>Çeşitli mesleklerde çalışanların yaptıkları işlerden örnekler verir.</w:t>
            </w:r>
          </w:p>
          <w:p w:rsidR="00571FC0" w:rsidRPr="00571FC0" w:rsidRDefault="00571FC0" w:rsidP="00571FC0">
            <w:pPr>
              <w:jc w:val="both"/>
              <w:rPr>
                <w:sz w:val="24"/>
                <w:szCs w:val="24"/>
              </w:rPr>
            </w:pPr>
            <w:r w:rsidRPr="00571FC0">
              <w:rPr>
                <w:sz w:val="24"/>
              </w:rPr>
              <w:t>Mesleklerin birbirine benzer ve birbirinden farklı özelliklerinin olduğunu açıklar.</w:t>
            </w:r>
          </w:p>
        </w:tc>
        <w:tc>
          <w:tcPr>
            <w:tcW w:w="992" w:type="dxa"/>
          </w:tcPr>
          <w:p w:rsidR="00571FC0" w:rsidRDefault="00571FC0" w:rsidP="0016753D">
            <w:pPr>
              <w:jc w:val="center"/>
              <w:rPr>
                <w:b/>
                <w:sz w:val="24"/>
                <w:szCs w:val="24"/>
              </w:rPr>
            </w:pPr>
          </w:p>
          <w:p w:rsidR="00571FC0" w:rsidRDefault="00571FC0" w:rsidP="0016753D">
            <w:pPr>
              <w:jc w:val="center"/>
              <w:rPr>
                <w:b/>
                <w:sz w:val="24"/>
                <w:szCs w:val="24"/>
              </w:rPr>
            </w:pPr>
          </w:p>
          <w:p w:rsidR="00571FC0" w:rsidRPr="00AD2E89" w:rsidRDefault="00571FC0" w:rsidP="00167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571FC0" w:rsidRDefault="00571FC0" w:rsidP="0016753D">
            <w:pPr>
              <w:jc w:val="center"/>
              <w:rPr>
                <w:sz w:val="24"/>
                <w:szCs w:val="24"/>
              </w:rPr>
            </w:pPr>
          </w:p>
          <w:p w:rsidR="00571FC0" w:rsidRDefault="00571FC0" w:rsidP="00167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571FC0" w:rsidRPr="00AD2E89" w:rsidRDefault="00571FC0" w:rsidP="00167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2"/>
              <w:rPr>
                <w:szCs w:val="24"/>
              </w:rPr>
            </w:pPr>
          </w:p>
        </w:tc>
      </w:tr>
    </w:tbl>
    <w:p w:rsidR="00571FC0" w:rsidRDefault="001D1348">
      <w:r>
        <w:rPr>
          <w:szCs w:val="24"/>
        </w:rPr>
        <w:fldChar w:fldCharType="begin"/>
      </w:r>
      <w:r>
        <w:rPr>
          <w:szCs w:val="24"/>
        </w:rPr>
        <w:instrText xml:space="preserve"> HYPERLINK "http://</w:instrText>
      </w:r>
      <w:r w:rsidRPr="00180F46">
        <w:rPr>
          <w:szCs w:val="24"/>
        </w:rPr>
        <w:instrText>www</w:instrText>
      </w:r>
      <w:r>
        <w:rPr>
          <w:szCs w:val="24"/>
        </w:rPr>
        <w:instrText xml:space="preserve">.sorubak.com" </w:instrText>
      </w:r>
      <w:r>
        <w:rPr>
          <w:szCs w:val="24"/>
        </w:rPr>
        <w:fldChar w:fldCharType="separate"/>
      </w:r>
      <w:r w:rsidRPr="00741670">
        <w:rPr>
          <w:rStyle w:val="Kpr"/>
          <w:szCs w:val="24"/>
        </w:rPr>
        <w:t>www.sorubak.com</w:t>
      </w:r>
      <w:r>
        <w:rPr>
          <w:szCs w:val="24"/>
        </w:rPr>
        <w:fldChar w:fldCharType="end"/>
      </w:r>
      <w:r>
        <w:rPr>
          <w:szCs w:val="24"/>
        </w:rPr>
        <w:t xml:space="preserve"> </w:t>
      </w:r>
    </w:p>
    <w:p w:rsidR="00571FC0" w:rsidRDefault="00571FC0"/>
    <w:p w:rsidR="00571FC0" w:rsidRDefault="00571FC0"/>
    <w:p w:rsidR="00571FC0" w:rsidRDefault="00571FC0"/>
    <w:p w:rsidR="00571FC0" w:rsidRDefault="00571FC0"/>
    <w:p w:rsidR="00571FC0" w:rsidRDefault="00571FC0"/>
    <w:p w:rsidR="00571FC0" w:rsidRDefault="00571FC0"/>
    <w:p w:rsidR="00571FC0" w:rsidRDefault="00571FC0"/>
    <w:p w:rsidR="008B3F77" w:rsidRDefault="008B3F77" w:rsidP="008B3F77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</w:t>
      </w:r>
      <w:r w:rsidR="005D1015">
        <w:rPr>
          <w:sz w:val="24"/>
        </w:rPr>
        <w:t xml:space="preserve">       </w:t>
      </w:r>
      <w:r>
        <w:rPr>
          <w:sz w:val="24"/>
        </w:rPr>
        <w:t xml:space="preserve">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</w:t>
      </w:r>
      <w:r w:rsidR="005D1015">
        <w:rPr>
          <w:sz w:val="24"/>
        </w:rPr>
        <w:t xml:space="preserve">              </w:t>
      </w:r>
      <w:r>
        <w:rPr>
          <w:sz w:val="24"/>
        </w:rPr>
        <w:t xml:space="preserve">  </w:t>
      </w:r>
      <w:r w:rsidR="005D1015">
        <w:rPr>
          <w:sz w:val="24"/>
        </w:rPr>
        <w:t xml:space="preserve">     </w:t>
      </w:r>
      <w:r>
        <w:rPr>
          <w:sz w:val="24"/>
        </w:rPr>
        <w:t xml:space="preserve">   Fatih DUMAN             </w:t>
      </w:r>
      <w:r w:rsidR="005D1015">
        <w:rPr>
          <w:sz w:val="24"/>
        </w:rPr>
        <w:t xml:space="preserve">                              </w:t>
      </w:r>
      <w:r>
        <w:rPr>
          <w:sz w:val="24"/>
        </w:rPr>
        <w:t xml:space="preserve">            Ramazan BOZACIOĞLU</w:t>
      </w:r>
    </w:p>
    <w:p w:rsidR="008B3F77" w:rsidRDefault="005D1015" w:rsidP="008B3F77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  </w:t>
      </w:r>
      <w:r w:rsidR="008B3F77">
        <w:rPr>
          <w:sz w:val="24"/>
        </w:rPr>
        <w:t xml:space="preserve">Özel Eğitim Öğretmeni               </w:t>
      </w:r>
      <w:r>
        <w:rPr>
          <w:sz w:val="24"/>
        </w:rPr>
        <w:t xml:space="preserve">             </w:t>
      </w:r>
      <w:r w:rsidR="008B3F77">
        <w:rPr>
          <w:sz w:val="24"/>
        </w:rPr>
        <w:t xml:space="preserve"> </w:t>
      </w:r>
      <w:r>
        <w:rPr>
          <w:sz w:val="24"/>
        </w:rPr>
        <w:t xml:space="preserve">      </w:t>
      </w:r>
      <w:r w:rsidR="008B3F77">
        <w:rPr>
          <w:sz w:val="24"/>
        </w:rPr>
        <w:t xml:space="preserve"> Özel Eğitim Öğretmeni     </w:t>
      </w:r>
      <w:r>
        <w:rPr>
          <w:sz w:val="24"/>
        </w:rPr>
        <w:t xml:space="preserve">                             </w:t>
      </w:r>
      <w:r w:rsidR="008B3F77">
        <w:rPr>
          <w:sz w:val="24"/>
        </w:rPr>
        <w:t xml:space="preserve">                  </w:t>
      </w:r>
      <w:r>
        <w:rPr>
          <w:sz w:val="24"/>
        </w:rPr>
        <w:t xml:space="preserve">  </w:t>
      </w:r>
      <w:r w:rsidR="008B3F77">
        <w:rPr>
          <w:sz w:val="24"/>
        </w:rPr>
        <w:t xml:space="preserve"> Öğrenci Velisi</w:t>
      </w:r>
    </w:p>
    <w:p w:rsidR="008B3F77" w:rsidRDefault="008B3F77" w:rsidP="008B3F77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8B3F77" w:rsidRDefault="008B3F77" w:rsidP="008B3F77">
      <w:pPr>
        <w:rPr>
          <w:sz w:val="24"/>
        </w:rPr>
      </w:pPr>
    </w:p>
    <w:p w:rsid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   Onay</w:t>
      </w:r>
    </w:p>
    <w:p w:rsid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8B3F77" w:rsidRP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8B3F77" w:rsidRPr="008B3F77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2538"/>
    <w:multiLevelType w:val="hybridMultilevel"/>
    <w:tmpl w:val="A2ECB0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471FD"/>
    <w:multiLevelType w:val="hybridMultilevel"/>
    <w:tmpl w:val="9AB47F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16B3F"/>
    <w:multiLevelType w:val="hybridMultilevel"/>
    <w:tmpl w:val="8C82D9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2020BF"/>
    <w:multiLevelType w:val="hybridMultilevel"/>
    <w:tmpl w:val="0AE8B27C"/>
    <w:lvl w:ilvl="0" w:tplc="9B6895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81C8B"/>
    <w:rsid w:val="001D1348"/>
    <w:rsid w:val="00271E44"/>
    <w:rsid w:val="003F3EB5"/>
    <w:rsid w:val="00571FC0"/>
    <w:rsid w:val="005D1015"/>
    <w:rsid w:val="00617D51"/>
    <w:rsid w:val="006E1B35"/>
    <w:rsid w:val="008B3F77"/>
    <w:rsid w:val="008C7F7A"/>
    <w:rsid w:val="00A907F7"/>
    <w:rsid w:val="00AF0169"/>
    <w:rsid w:val="00B20A61"/>
    <w:rsid w:val="00B974A7"/>
    <w:rsid w:val="00BB41DA"/>
    <w:rsid w:val="00CB3CBB"/>
    <w:rsid w:val="00E04DF1"/>
    <w:rsid w:val="00E20098"/>
    <w:rsid w:val="00E462FD"/>
    <w:rsid w:val="00E47806"/>
    <w:rsid w:val="00F73382"/>
    <w:rsid w:val="00F92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paragraph" w:styleId="NormalWeb">
    <w:name w:val="Normal (Web)"/>
    <w:basedOn w:val="Normal"/>
    <w:rsid w:val="00571FC0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571FC0"/>
    <w:pPr>
      <w:ind w:left="720"/>
      <w:contextualSpacing/>
    </w:pPr>
  </w:style>
  <w:style w:type="paragraph" w:styleId="AralkYok">
    <w:name w:val="No Spacing"/>
    <w:uiPriority w:val="1"/>
    <w:qFormat/>
    <w:rsid w:val="00571FC0"/>
    <w:rPr>
      <w:sz w:val="24"/>
      <w:szCs w:val="24"/>
    </w:rPr>
  </w:style>
  <w:style w:type="character" w:styleId="Kpr">
    <w:name w:val="Hyperlink"/>
    <w:basedOn w:val="VarsaylanParagrafYazTipi"/>
    <w:unhideWhenUsed/>
    <w:rsid w:val="00271E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</Words>
  <Characters>1943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2016-11-12T09:17:00Z</dcterms:created>
  <dcterms:modified xsi:type="dcterms:W3CDTF">2016-11-12T09:17:00Z</dcterms:modified>
  <cp:category>www.sorubak.com</cp:category>
</cp:coreProperties>
</file>